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96493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9649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קורות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כהן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פרטים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אישיים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טלפון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נייד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: 053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- 7222947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 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1991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אזרחות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203901830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השכלה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: 2008 - 2010: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הנדסאי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חשמלאי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התמחות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חשמל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ואלקטרוניקה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ממוצע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85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תעסוקתי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2020 -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חשמלאי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אלקטרה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לבנין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לתחנות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מונעת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בגנרטורים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מטבח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1500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כיבוי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...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2018 - 2020: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חשמלאי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מוסמך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הבריאות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יינתן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חשמלאי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שמחזיק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המחלקות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טיפולי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ואחזקה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שוטפת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החשמל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: 2011 - 2015: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בצהל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ולדאוג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לתפעול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המרכבה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ולפתרון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התקלות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שרטוטים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לחינוך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סדיר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קבע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יישומי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מחשב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'pi Word xcel outocad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1"/>
        </w:rPr>
        <w:t xml:space="preserve">שפות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אם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המלצות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יימסרו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עפ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1"/>
        </w:rPr>
        <w:t xml:space="preserve">דרישה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