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9D92" w14:textId="77777777" w:rsidR="00072089" w:rsidRDefault="00072089">
      <w:pPr>
        <w:bidi/>
        <w:spacing w:after="20"/>
        <w:jc w:val="center"/>
        <w:rPr>
          <w:rFonts w:ascii="Arial" w:eastAsia="Arial" w:hAnsi="Arial" w:cs="Arial" w:hint="cs"/>
          <w:b/>
          <w:bCs/>
          <w:sz w:val="40"/>
          <w:szCs w:val="40"/>
          <w:rtl/>
        </w:rPr>
      </w:pPr>
    </w:p>
    <w:p w14:paraId="55E2E5F8" w14:textId="7087F04E" w:rsidR="00072089" w:rsidRDefault="008068EB" w:rsidP="00072089">
      <w:pPr>
        <w:bidi/>
        <w:spacing w:after="20"/>
        <w:jc w:val="right"/>
        <w:rPr>
          <w:rFonts w:ascii="Arial" w:eastAsia="Arial" w:hAnsi="Arial" w:cs="Arial" w:hint="cs"/>
          <w:b/>
          <w:bCs/>
          <w:sz w:val="40"/>
          <w:szCs w:val="40"/>
          <w:rtl/>
        </w:rPr>
      </w:pPr>
      <w:r w:rsidRPr="00072089">
        <w:rPr>
          <w:rFonts w:ascii="Arial" w:eastAsia="Arial" w:hAnsi="Arial" w:cs="Arial"/>
          <w:b/>
          <w:bCs/>
          <w:noProof/>
          <w:sz w:val="40"/>
          <w:szCs w:val="40"/>
        </w:rPr>
        <w:drawing>
          <wp:inline distT="0" distB="0" distL="0" distR="0" wp14:anchorId="7394F962" wp14:editId="060B09E9">
            <wp:extent cx="822960" cy="82296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4590" w14:textId="77777777" w:rsidR="00A77B3E" w:rsidRDefault="00A77B3E" w:rsidP="00072089">
      <w:pPr>
        <w:bidi/>
        <w:spacing w:after="20"/>
        <w:jc w:val="center"/>
        <w:rPr>
          <w:rFonts w:ascii="Arial" w:eastAsia="Arial" w:hAnsi="Arial" w:cs="Arial" w:hint="cs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קורות חיים - ירון גרינגארט</w:t>
      </w:r>
    </w:p>
    <w:p w14:paraId="3882A9C9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07B8634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אישיים</w:t>
      </w:r>
    </w:p>
    <w:p w14:paraId="47C48948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טלפון: </w:t>
      </w:r>
      <w:r>
        <w:rPr>
          <w:rFonts w:ascii="Arial" w:eastAsia="Arial" w:hAnsi="Arial" w:cs="Arial"/>
          <w:sz w:val="22"/>
          <w:szCs w:val="22"/>
          <w:rtl/>
        </w:rPr>
        <w:t>0526274558</w:t>
      </w:r>
    </w:p>
    <w:p w14:paraId="59D372BC" w14:textId="77777777" w:rsidR="00A77B3E" w:rsidRDefault="00A77B3E">
      <w:pP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אימייל: </w:t>
      </w:r>
      <w:r>
        <w:rPr>
          <w:rFonts w:ascii="Arial" w:eastAsia="Arial" w:hAnsi="Arial" w:cs="Arial"/>
          <w:sz w:val="22"/>
          <w:szCs w:val="22"/>
        </w:rPr>
        <w:t>yarongreengart@gmail.com</w:t>
      </w:r>
    </w:p>
    <w:p w14:paraId="1FE57F8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מגורים: </w:t>
      </w:r>
      <w:r>
        <w:rPr>
          <w:rFonts w:ascii="Arial" w:eastAsia="Arial" w:hAnsi="Arial" w:cs="Arial"/>
          <w:sz w:val="22"/>
          <w:szCs w:val="22"/>
          <w:rtl/>
        </w:rPr>
        <w:t>רמת גן</w:t>
      </w:r>
    </w:p>
    <w:p w14:paraId="425905E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מצב משפחתי: </w:t>
      </w:r>
      <w:r>
        <w:rPr>
          <w:rFonts w:ascii="Arial" w:eastAsia="Arial" w:hAnsi="Arial" w:cs="Arial"/>
          <w:sz w:val="22"/>
          <w:szCs w:val="22"/>
          <w:rtl/>
        </w:rPr>
        <w:t>רווק</w:t>
      </w:r>
    </w:p>
    <w:p w14:paraId="6C433AF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ילדים: </w:t>
      </w:r>
      <w:r>
        <w:rPr>
          <w:rFonts w:ascii="Arial" w:eastAsia="Arial" w:hAnsi="Arial" w:cs="Arial"/>
          <w:sz w:val="22"/>
          <w:szCs w:val="22"/>
          <w:rtl/>
        </w:rPr>
        <w:t>2</w:t>
      </w:r>
    </w:p>
    <w:p w14:paraId="6A38FDD9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אזרחות: </w:t>
      </w:r>
      <w:r>
        <w:rPr>
          <w:rFonts w:ascii="Arial" w:eastAsia="Arial" w:hAnsi="Arial" w:cs="Arial"/>
          <w:sz w:val="22"/>
          <w:szCs w:val="22"/>
          <w:rtl/>
        </w:rPr>
        <w:t>ישראלית</w:t>
      </w:r>
    </w:p>
    <w:p w14:paraId="276F66FE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השכלה</w:t>
      </w:r>
    </w:p>
    <w:p w14:paraId="77CEED18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1992 - 1971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עסקים בכלכלה, אונברסיטת תל אביב</w:t>
      </w:r>
    </w:p>
    <w:p w14:paraId="586AB537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10B6F6CB" w14:textId="77777777" w:rsidR="00A77B3E" w:rsidRDefault="00A77B3E">
      <w:pPr>
        <w:bidi/>
        <w:rPr>
          <w:rFonts w:ascii="Arial" w:eastAsia="Arial" w:hAnsi="Arial" w:cs="Arial" w:hint="cs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נסיון תעסוקתי</w:t>
      </w:r>
    </w:p>
    <w:p w14:paraId="56268E3B" w14:textId="77777777" w:rsidR="00A81976" w:rsidRDefault="00A81976" w:rsidP="00A81976">
      <w:pPr>
        <w:bidi/>
        <w:rPr>
          <w:rFonts w:ascii="Arial" w:eastAsia="Arial" w:hAnsi="Arial" w:cs="Arial" w:hint="cs"/>
          <w:b/>
          <w:bCs/>
          <w:sz w:val="22"/>
          <w:szCs w:val="22"/>
          <w:rtl/>
        </w:rPr>
      </w:pPr>
    </w:p>
    <w:p w14:paraId="202B4806" w14:textId="77777777" w:rsidR="00A81976" w:rsidRDefault="00A81976" w:rsidP="00A81976">
      <w:pPr>
        <w:bidi/>
        <w:rPr>
          <w:rFonts w:ascii="Arial" w:eastAsia="Arial" w:hAnsi="Arial" w:cs="Arial" w:hint="cs"/>
          <w:b/>
          <w:bCs/>
          <w:sz w:val="22"/>
          <w:szCs w:val="22"/>
          <w:rtl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2019 </w:t>
      </w:r>
      <w:r>
        <w:rPr>
          <w:rFonts w:ascii="Arial" w:eastAsia="Arial" w:hAnsi="Arial" w:cs="Arial"/>
          <w:b/>
          <w:bCs/>
          <w:sz w:val="22"/>
          <w:szCs w:val="22"/>
          <w:rtl/>
        </w:rPr>
        <w:t>–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2020   אדמוני  תחזוקת מבנים </w:t>
      </w:r>
    </w:p>
    <w:p w14:paraId="3776D8CF" w14:textId="77777777" w:rsidR="00A81976" w:rsidRDefault="00A81976" w:rsidP="00A81976">
      <w:pPr>
        <w:bidi/>
        <w:rPr>
          <w:rFonts w:ascii="Arial" w:eastAsia="Arial" w:hAnsi="Arial" w:cs="Arial" w:hint="cs"/>
          <w:b/>
          <w:bCs/>
          <w:sz w:val="22"/>
          <w:szCs w:val="22"/>
          <w:rtl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מנהל חשבונות עד המאזן </w:t>
      </w:r>
      <w:r w:rsidR="0007208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לביקורת רו"ח  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>כולל שכר לעובדי החברה</w:t>
      </w:r>
      <w:r w:rsidR="0007208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, נאלצתי לעבוד חצי משרה בגלל חל"ת </w:t>
      </w:r>
    </w:p>
    <w:p w14:paraId="656853BD" w14:textId="77777777" w:rsidR="00A81976" w:rsidRDefault="00A81976" w:rsidP="00A81976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6E6171FE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2019 - 2014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רואה חשבון אמיר כהן</w:t>
      </w:r>
    </w:p>
    <w:p w14:paraId="2B5F128A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טיפול בתיקי לקוחות חברות , עצמאיים , ושותפות עד להגשת מאזן לביקורת רואה החשבון,</w:t>
      </w:r>
    </w:p>
    <w:p w14:paraId="7956F5F2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18263F80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2014 - 2010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 ראשי, אוטוגלס</w:t>
      </w:r>
    </w:p>
    <w:p w14:paraId="0E5ECB46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תחת חשב החברה , התאמות בנק , דוחות גביה , דוחות נסיעות לחו"ל, עריכת מאזן תלת חודשי, התאמות ספקים ולקוחות , והוצאות והכנסות עודפות .</w:t>
      </w:r>
    </w:p>
    <w:p w14:paraId="65A8F1A0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1D4A85FB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2010 - 2005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 ראשי, מגדלור זמן אמת</w:t>
      </w:r>
    </w:p>
    <w:p w14:paraId="4F02B584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עבודה עד להגשת מאזן לרואה החשבון תזרים מזומנים, שכר ל 90 איש כולל עובדים יומיים וחודשיים , תשלום לספקים , הקמת תקציב . עבודה לפי תקציב ,</w:t>
      </w:r>
    </w:p>
    <w:p w14:paraId="35FA5FCC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6139DC97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2005 - 1996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 ראשי, טריון</w:t>
      </w:r>
    </w:p>
    <w:p w14:paraId="03D071A3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מנהל חשבונות ראשי תחת חשב החברה כולל תשלום לספקי חול ובארץ גביה מחול  עבודה מול מחלקת שכר , עבודה לפי פרויקטים , ופיתוח ,כולל עריכה דוח </w:t>
      </w:r>
    </w:p>
    <w:p w14:paraId="6EA43974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נסיעות לחו"ל ,</w:t>
      </w:r>
    </w:p>
    <w:p w14:paraId="2D3CFCAC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17B60AC2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1996 - 1992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בת גל מבנים</w:t>
      </w:r>
    </w:p>
    <w:p w14:paraId="3DC777C3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ראשי עבודה מול סוכנים לקוחות , שכר , תשלום לספקים תזרים</w:t>
      </w:r>
    </w:p>
    <w:p w14:paraId="284A5207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מזומנים עבודה לפי פרויקטים עד להגשת מאזן לרואה החשבון</w:t>
      </w:r>
    </w:p>
    <w:p w14:paraId="46399662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2A4AFE27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1992 - 1988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רואה חשבון וינשטיין יגאל</w:t>
      </w:r>
    </w:p>
    <w:p w14:paraId="1A04DBC3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טיפול בתיקי לקוחות חברות ועצמאים עד להגשת מאזן</w:t>
      </w:r>
    </w:p>
    <w:p w14:paraId="476F8727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1CA0CFAB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שירות צבאי</w:t>
      </w:r>
    </w:p>
    <w:p w14:paraId="604B8732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1987 - 1984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טכני</w:t>
      </w:r>
    </w:p>
    <w:p w14:paraId="4C8E6C38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0EDA7F2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שפות</w:t>
      </w:r>
    </w:p>
    <w:p w14:paraId="6F4BE635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עברית - שפת אם</w:t>
      </w:r>
    </w:p>
    <w:p w14:paraId="4DCB7B8F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אנגלית - שוטפת</w:t>
      </w:r>
    </w:p>
    <w:p w14:paraId="125003FB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גרמנית - בסיסית</w:t>
      </w:r>
    </w:p>
    <w:p w14:paraId="22B55E4C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ערבית - טובה</w:t>
      </w:r>
    </w:p>
    <w:p w14:paraId="22EF403C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4F80013B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נוספים</w:t>
      </w:r>
    </w:p>
    <w:p w14:paraId="7CBC208D" w14:textId="77777777" w:rsidR="00A77B3E" w:rsidRDefault="00A77B3E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רשיון נהיגה</w:t>
      </w:r>
    </w:p>
    <w:p w14:paraId="5839C58B" w14:textId="77777777" w:rsidR="00DF575C" w:rsidRPr="00DF575C" w:rsidRDefault="00DF575C" w:rsidP="00DF575C">
      <w:pPr>
        <w:pStyle w:val="normal"/>
        <w:widowControl w:val="0"/>
        <w:bidi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F575C">
        <w:rPr>
          <w:rFonts w:ascii="Times New Roman" w:eastAsia="Times New Roman" w:hAnsi="Times New Roman" w:cs="Times New Roman"/>
          <w:b/>
          <w:sz w:val="28"/>
          <w:szCs w:val="28"/>
          <w:u w:val="single"/>
          <w:rtl/>
        </w:rPr>
        <w:t>ממליצים:</w:t>
      </w:r>
    </w:p>
    <w:p w14:paraId="3B5C5D4F" w14:textId="77777777" w:rsidR="00A77B3E" w:rsidRDefault="00DF575C" w:rsidP="00895475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שלמה מורד  מנכ"ל אדמוני    טל:  5232231- 050</w:t>
      </w:r>
    </w:p>
    <w:p w14:paraId="6174642F" w14:textId="77777777" w:rsidR="00DF575C" w:rsidRDefault="00DF575C" w:rsidP="00DF575C">
      <w:pPr>
        <w:pStyle w:val="normal"/>
        <w:widowControl w:val="0"/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/>
        </w:rPr>
        <w:t xml:space="preserve">מאיר שמואלי 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רוח אוטוגלס  טל : 03-6962321 </w:t>
      </w:r>
    </w:p>
    <w:p w14:paraId="493439AA" w14:textId="77777777" w:rsidR="00A77B3E" w:rsidRPr="00DF575C" w:rsidRDefault="00A77B3E" w:rsidP="00895475">
      <w:pPr>
        <w:bidi/>
        <w:rPr>
          <w:rFonts w:ascii="Arial" w:eastAsia="Arial" w:hAnsi="Arial" w:cs="Arial"/>
          <w:i/>
          <w:iCs/>
          <w:sz w:val="22"/>
          <w:szCs w:val="22"/>
          <w:rtl/>
        </w:rPr>
      </w:pPr>
    </w:p>
    <w:sectPr w:rsidR="00A77B3E" w:rsidRPr="00DF575C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72089"/>
    <w:rsid w:val="008068EB"/>
    <w:rsid w:val="00895475"/>
    <w:rsid w:val="00A77B3E"/>
    <w:rsid w:val="00A81976"/>
    <w:rsid w:val="00CA2A55"/>
    <w:rsid w:val="00CD17DF"/>
    <w:rsid w:val="00D2272C"/>
    <w:rsid w:val="00DE328C"/>
    <w:rsid w:val="00DF575C"/>
    <w:rsid w:val="00E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24A47"/>
  <w15:chartTrackingRefBased/>
  <w15:docId w15:val="{4641038D-0B45-4376-B1A8-AF616CFA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DF575C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zion</cp:lastModifiedBy>
  <cp:revision>2</cp:revision>
  <cp:lastPrinted>1601-01-01T00:00:00Z</cp:lastPrinted>
  <dcterms:created xsi:type="dcterms:W3CDTF">2020-11-11T04:10:00Z</dcterms:created>
  <dcterms:modified xsi:type="dcterms:W3CDTF">2020-11-11T04:10:00Z</dcterms:modified>
</cp:coreProperties>
</file>