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4FB1" w14:textId="77777777" w:rsidR="0078098F" w:rsidRDefault="0078098F" w:rsidP="0078098F">
      <w:pPr>
        <w:spacing w:line="240" w:lineRule="auto"/>
        <w:jc w:val="center"/>
        <w:rPr>
          <w:b/>
          <w:bCs/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  <w:rtl/>
        </w:rPr>
        <w:t>ק  ו  ר  ו  ת   -   ח  י  י  ם</w:t>
      </w:r>
    </w:p>
    <w:p w14:paraId="16F12307" w14:textId="77777777" w:rsidR="0078098F" w:rsidRDefault="0078098F" w:rsidP="0078098F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פרטיים אישיים</w:t>
      </w:r>
    </w:p>
    <w:p w14:paraId="3BD98255" w14:textId="77777777" w:rsidR="0078098F" w:rsidRDefault="0078098F" w:rsidP="0078098F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2269D8F6" w14:textId="77777777" w:rsidR="0078098F" w:rsidRDefault="0078098F" w:rsidP="0078098F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שם: נטי בן משה </w:t>
      </w:r>
    </w:p>
    <w:p w14:paraId="51B5264A" w14:textId="77777777" w:rsidR="0078098F" w:rsidRDefault="0078098F" w:rsidP="0078098F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תאריך לידה: 25.05.65</w:t>
      </w:r>
    </w:p>
    <w:p w14:paraId="2D8AC551" w14:textId="77777777" w:rsidR="0078098F" w:rsidRDefault="0078098F" w:rsidP="0078098F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נייד ליצירת קשר: 050-7399391</w:t>
      </w:r>
    </w:p>
    <w:p w14:paraId="3FC08580" w14:textId="77777777" w:rsidR="0078098F" w:rsidRDefault="0078098F" w:rsidP="0078098F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כתובת: בורוכוב 22, רעננה.     </w:t>
      </w:r>
    </w:p>
    <w:p w14:paraId="57CE4781" w14:textId="77777777" w:rsidR="0078098F" w:rsidRDefault="0078098F" w:rsidP="0078098F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מצב משפחתי: גרושה</w:t>
      </w:r>
    </w:p>
    <w:p w14:paraId="1F9A0F0F" w14:textId="77777777" w:rsidR="0078098F" w:rsidRDefault="0078098F" w:rsidP="0078098F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דוא"ל: </w:t>
      </w:r>
      <w:hyperlink r:id="rId4" w:history="1">
        <w:r>
          <w:rPr>
            <w:rStyle w:val="Hyperlink"/>
            <w:sz w:val="24"/>
            <w:szCs w:val="24"/>
          </w:rPr>
          <w:t>koral1351@walla.com</w:t>
        </w:r>
      </w:hyperlink>
    </w:p>
    <w:p w14:paraId="74407B34" w14:textId="77777777" w:rsidR="0078098F" w:rsidRDefault="0078098F" w:rsidP="0078098F">
      <w:pPr>
        <w:spacing w:after="0" w:line="240" w:lineRule="auto"/>
        <w:rPr>
          <w:sz w:val="24"/>
          <w:szCs w:val="24"/>
        </w:rPr>
      </w:pPr>
    </w:p>
    <w:p w14:paraId="68C3620A" w14:textId="3CB66E95" w:rsidR="0078098F" w:rsidRDefault="0078098F" w:rsidP="0078098F">
      <w:pPr>
        <w:spacing w:line="240" w:lineRule="auto"/>
        <w:rPr>
          <w:rtl/>
        </w:rPr>
      </w:pPr>
      <w:r>
        <w:rPr>
          <w:b/>
          <w:bCs/>
          <w:u w:val="thick"/>
          <w:rtl/>
        </w:rPr>
        <w:t>ניסיון תעסוקתי:</w:t>
      </w:r>
    </w:p>
    <w:p w14:paraId="3DBD28C4" w14:textId="48501896" w:rsidR="00613508" w:rsidRPr="005A6182" w:rsidRDefault="00613508" w:rsidP="0078098F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20</w:t>
      </w:r>
      <w:r w:rsidR="00DF3D2B">
        <w:rPr>
          <w:rFonts w:hint="cs"/>
          <w:b/>
          <w:bCs/>
          <w:u w:val="single"/>
          <w:rtl/>
        </w:rPr>
        <w:t>20</w:t>
      </w:r>
      <w:r>
        <w:rPr>
          <w:rFonts w:hint="cs"/>
          <w:b/>
          <w:bCs/>
          <w:u w:val="single"/>
          <w:rtl/>
        </w:rPr>
        <w:t>-</w:t>
      </w:r>
      <w:r w:rsidR="0031561C" w:rsidRPr="0031561C">
        <w:rPr>
          <w:rFonts w:hint="cs"/>
          <w:b/>
          <w:bCs/>
          <w:u w:val="single"/>
          <w:rtl/>
        </w:rPr>
        <w:t>20</w:t>
      </w:r>
      <w:r w:rsidR="00DF3D2B">
        <w:rPr>
          <w:rFonts w:hint="cs"/>
          <w:b/>
          <w:bCs/>
          <w:u w:val="single"/>
          <w:rtl/>
        </w:rPr>
        <w:t>19</w:t>
      </w:r>
      <w:r w:rsidR="0031561C">
        <w:rPr>
          <w:rFonts w:hint="cs"/>
          <w:b/>
          <w:bCs/>
          <w:rtl/>
        </w:rPr>
        <w:t xml:space="preserve"> - </w:t>
      </w:r>
      <w:r>
        <w:rPr>
          <w:rFonts w:hint="cs"/>
          <w:b/>
          <w:bCs/>
          <w:rtl/>
        </w:rPr>
        <w:t>חברה לייעוץ כלכלי</w:t>
      </w:r>
      <w:r w:rsidR="0031561C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- שימוש בסאפ. פקודות יומן, חשבוניות מס, חשבוניות עיסקה,</w:t>
      </w:r>
      <w:r w:rsidR="00E47516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קבלות, רישום הפקדות, רישום פקודת משכורת,</w:t>
      </w:r>
      <w:r w:rsidR="00E47516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צ'קים,</w:t>
      </w:r>
      <w:r w:rsidR="00E47516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ספקים, לקוחות</w:t>
      </w:r>
      <w:r w:rsidR="005A6182">
        <w:rPr>
          <w:rFonts w:hint="cs"/>
          <w:b/>
          <w:bCs/>
          <w:rtl/>
        </w:rPr>
        <w:t>.</w:t>
      </w:r>
    </w:p>
    <w:p w14:paraId="2A95060E" w14:textId="7893FB58" w:rsidR="0078098F" w:rsidRDefault="0078098F" w:rsidP="0078098F">
      <w:pPr>
        <w:spacing w:line="240" w:lineRule="auto"/>
        <w:rPr>
          <w:b/>
          <w:bCs/>
          <w:rtl/>
        </w:rPr>
      </w:pPr>
      <w:r>
        <w:rPr>
          <w:b/>
          <w:bCs/>
          <w:u w:val="single"/>
          <w:rtl/>
        </w:rPr>
        <w:t>2019-2018</w:t>
      </w:r>
      <w:r>
        <w:rPr>
          <w:rtl/>
        </w:rPr>
        <w:t xml:space="preserve"> </w:t>
      </w:r>
      <w:r>
        <w:rPr>
          <w:b/>
          <w:bCs/>
          <w:rtl/>
        </w:rPr>
        <w:t>- משרד רואה חשבון</w:t>
      </w:r>
      <w:r>
        <w:rPr>
          <w:rtl/>
        </w:rPr>
        <w:t xml:space="preserve"> </w:t>
      </w:r>
      <w:r>
        <w:rPr>
          <w:b/>
          <w:bCs/>
          <w:rtl/>
        </w:rPr>
        <w:t>–</w:t>
      </w:r>
      <w:r w:rsidR="0031561C">
        <w:rPr>
          <w:rFonts w:hint="cs"/>
          <w:b/>
          <w:bCs/>
          <w:rtl/>
        </w:rPr>
        <w:t xml:space="preserve"> </w:t>
      </w:r>
      <w:r w:rsidR="00DB7CF1">
        <w:rPr>
          <w:rFonts w:hint="cs"/>
          <w:b/>
          <w:bCs/>
          <w:rtl/>
        </w:rPr>
        <w:t xml:space="preserve">שימוש בחשבשבת, </w:t>
      </w:r>
      <w:r>
        <w:rPr>
          <w:b/>
          <w:bCs/>
          <w:rtl/>
        </w:rPr>
        <w:t>רישום פקודות יומן של חברות. הקלדת דפי בנק, התאמות בנק</w:t>
      </w:r>
      <w:r w:rsidR="00DB7CF1">
        <w:rPr>
          <w:rFonts w:hint="cs"/>
          <w:b/>
          <w:bCs/>
          <w:rtl/>
        </w:rPr>
        <w:t>.</w:t>
      </w:r>
    </w:p>
    <w:p w14:paraId="32161A8F" w14:textId="02193F1A" w:rsidR="0078098F" w:rsidRDefault="0078098F" w:rsidP="0078098F">
      <w:pPr>
        <w:spacing w:line="240" w:lineRule="auto"/>
        <w:rPr>
          <w:rtl/>
        </w:rPr>
      </w:pPr>
      <w:r>
        <w:rPr>
          <w:b/>
          <w:bCs/>
          <w:u w:val="single"/>
          <w:rtl/>
        </w:rPr>
        <w:t xml:space="preserve">2016-2015 </w:t>
      </w:r>
      <w:r>
        <w:rPr>
          <w:b/>
          <w:bCs/>
          <w:rtl/>
        </w:rPr>
        <w:t xml:space="preserve">- </w:t>
      </w:r>
      <w:r w:rsidR="008471F1">
        <w:rPr>
          <w:rFonts w:hint="cs"/>
          <w:rtl/>
        </w:rPr>
        <w:t>ה</w:t>
      </w:r>
      <w:r>
        <w:rPr>
          <w:rtl/>
        </w:rPr>
        <w:t>אוניברסיטה הפתוחה- מענה  טלפוני למתעניינים בקורסים ורישומם לקורסים, טיפול בגביה</w:t>
      </w:r>
      <w:r w:rsidR="005A6182">
        <w:rPr>
          <w:rFonts w:hint="cs"/>
          <w:rtl/>
        </w:rPr>
        <w:t>.</w:t>
      </w:r>
    </w:p>
    <w:p w14:paraId="36C92BC9" w14:textId="73DCD877" w:rsidR="005A6182" w:rsidRDefault="0078098F" w:rsidP="005A6182">
      <w:pPr>
        <w:spacing w:line="240" w:lineRule="auto"/>
      </w:pPr>
      <w:r>
        <w:rPr>
          <w:b/>
          <w:bCs/>
          <w:u w:val="single"/>
          <w:rtl/>
        </w:rPr>
        <w:t xml:space="preserve">2013-1993 </w:t>
      </w:r>
      <w:r>
        <w:rPr>
          <w:b/>
          <w:bCs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סוכנות ביטוח </w:t>
      </w:r>
      <w:r>
        <w:rPr>
          <w:rtl/>
        </w:rPr>
        <w:t>–</w:t>
      </w:r>
      <w:r w:rsidR="005A6182">
        <w:rPr>
          <w:rtl/>
        </w:rPr>
        <w:t xml:space="preserve">: מתן אינפורמציה, טיפול בלקוחות ובסוכנים בתחומי ביטוח חיים ובריאות, </w:t>
      </w:r>
      <w:r w:rsidR="005A6182" w:rsidRPr="005A6182">
        <w:rPr>
          <w:rtl/>
        </w:rPr>
        <w:t>ניהול אדמינסטרטיבי</w:t>
      </w:r>
      <w:r w:rsidR="005A6182">
        <w:rPr>
          <w:rtl/>
        </w:rPr>
        <w:t xml:space="preserve">, שירות לקוחות, </w:t>
      </w:r>
      <w:r w:rsidR="005A6182" w:rsidRPr="005A6182">
        <w:rPr>
          <w:b/>
          <w:bCs/>
          <w:rtl/>
        </w:rPr>
        <w:t>שימוש בתוכנות האופיס</w:t>
      </w:r>
      <w:r w:rsidR="005A6182">
        <w:rPr>
          <w:rtl/>
        </w:rPr>
        <w:t>,  אינטרנט,</w:t>
      </w:r>
      <w:r w:rsidR="005A6182">
        <w:rPr>
          <w:rFonts w:hint="cs"/>
          <w:rtl/>
        </w:rPr>
        <w:t xml:space="preserve"> מזכירות, </w:t>
      </w:r>
      <w:r w:rsidR="005A6182">
        <w:rPr>
          <w:rtl/>
        </w:rPr>
        <w:t xml:space="preserve"> הדפסה בשיטה עיוורת.  </w:t>
      </w:r>
    </w:p>
    <w:p w14:paraId="1505A0C4" w14:textId="5EA198C2" w:rsidR="0078098F" w:rsidRPr="005A6182" w:rsidRDefault="0078098F" w:rsidP="0078098F">
      <w:pPr>
        <w:spacing w:line="240" w:lineRule="auto"/>
        <w:rPr>
          <w:rtl/>
        </w:rPr>
      </w:pPr>
    </w:p>
    <w:p w14:paraId="13F53741" w14:textId="77777777" w:rsidR="0078098F" w:rsidRDefault="0078098F" w:rsidP="0078098F">
      <w:pPr>
        <w:spacing w:after="0" w:line="240" w:lineRule="auto"/>
        <w:rPr>
          <w:sz w:val="24"/>
          <w:szCs w:val="24"/>
          <w:rtl/>
        </w:rPr>
      </w:pPr>
    </w:p>
    <w:p w14:paraId="415566FF" w14:textId="77777777" w:rsidR="0078098F" w:rsidRDefault="0078098F" w:rsidP="0078098F">
      <w:pPr>
        <w:spacing w:line="240" w:lineRule="auto"/>
        <w:rPr>
          <w:rtl/>
        </w:rPr>
      </w:pPr>
      <w:r>
        <w:rPr>
          <w:b/>
          <w:bCs/>
          <w:u w:val="thick"/>
          <w:rtl/>
        </w:rPr>
        <w:t xml:space="preserve">השכלה </w:t>
      </w:r>
    </w:p>
    <w:p w14:paraId="045D08D3" w14:textId="444A9EC1" w:rsidR="0078098F" w:rsidRDefault="0078098F" w:rsidP="0078098F">
      <w:pPr>
        <w:spacing w:after="0" w:line="240" w:lineRule="auto"/>
        <w:rPr>
          <w:rtl/>
        </w:rPr>
      </w:pPr>
      <w:r>
        <w:rPr>
          <w:b/>
          <w:bCs/>
          <w:u w:val="single"/>
          <w:rtl/>
        </w:rPr>
        <w:t>2017</w:t>
      </w:r>
      <w:r>
        <w:rPr>
          <w:b/>
          <w:bCs/>
          <w:rtl/>
        </w:rPr>
        <w:t>- סיימתי קורס פרקטיקום בהנהלת חשבונות</w:t>
      </w:r>
      <w:r>
        <w:rPr>
          <w:rtl/>
        </w:rPr>
        <w:t xml:space="preserve">. </w:t>
      </w:r>
      <w:r>
        <w:rPr>
          <w:b/>
          <w:bCs/>
          <w:rtl/>
        </w:rPr>
        <w:t>הקורס כולל עבודה מעשית בהנהלת חשבונות.</w:t>
      </w:r>
      <w:r>
        <w:rPr>
          <w:rtl/>
        </w:rPr>
        <w:t xml:space="preserve"> הקורס נערך מטעם לשכת מנהלי חשבונות.  הקורס כולל: ספקים, לקוחות,התאמות בנקים, דוח </w:t>
      </w:r>
      <w:r>
        <w:t>pcn</w:t>
      </w:r>
      <w:r>
        <w:rPr>
          <w:rtl/>
        </w:rPr>
        <w:t xml:space="preserve">, מע"מ,דוח מס"ב, דוח גיול ספקים, </w:t>
      </w:r>
      <w:r w:rsidRPr="00FE4CB1">
        <w:rPr>
          <w:b/>
          <w:bCs/>
          <w:rtl/>
        </w:rPr>
        <w:t>שימוש בפריורטי,</w:t>
      </w:r>
      <w:r>
        <w:rPr>
          <w:rtl/>
        </w:rPr>
        <w:t xml:space="preserve"> </w:t>
      </w:r>
    </w:p>
    <w:p w14:paraId="0028455F" w14:textId="77777777" w:rsidR="0078098F" w:rsidRDefault="0078098F" w:rsidP="0078098F">
      <w:pPr>
        <w:spacing w:after="0" w:line="240" w:lineRule="auto"/>
        <w:rPr>
          <w:rtl/>
        </w:rPr>
      </w:pPr>
      <w:r>
        <w:rPr>
          <w:b/>
          <w:bCs/>
          <w:u w:val="single"/>
          <w:rtl/>
        </w:rPr>
        <w:t>2008</w:t>
      </w:r>
      <w:r>
        <w:rPr>
          <w:b/>
          <w:bCs/>
          <w:rtl/>
        </w:rPr>
        <w:t>-</w:t>
      </w:r>
      <w:r>
        <w:rPr>
          <w:rtl/>
        </w:rPr>
        <w:t xml:space="preserve"> מאמנת מומחית (קואוצ'רית), מכון כישורים-קישורים, חברה  באיק"א.</w:t>
      </w:r>
    </w:p>
    <w:p w14:paraId="23FA0243" w14:textId="77777777" w:rsidR="0078098F" w:rsidRDefault="0078098F" w:rsidP="0078098F">
      <w:pPr>
        <w:spacing w:after="0" w:line="240" w:lineRule="auto"/>
        <w:rPr>
          <w:rtl/>
        </w:rPr>
      </w:pPr>
      <w:r>
        <w:rPr>
          <w:b/>
          <w:bCs/>
          <w:u w:val="single"/>
          <w:rtl/>
        </w:rPr>
        <w:t>2007-2005</w:t>
      </w:r>
      <w:r>
        <w:rPr>
          <w:b/>
          <w:bCs/>
          <w:rtl/>
        </w:rPr>
        <w:t>-</w:t>
      </w:r>
      <w:r>
        <w:rPr>
          <w:rtl/>
        </w:rPr>
        <w:t xml:space="preserve"> בוגרת המדרשה לאמנות, מכללת בית ברל, במסלול מדריכים לאמנות.</w:t>
      </w:r>
    </w:p>
    <w:p w14:paraId="49359962" w14:textId="77777777" w:rsidR="0078098F" w:rsidRDefault="0078098F" w:rsidP="0078098F">
      <w:pPr>
        <w:spacing w:after="0" w:line="240" w:lineRule="auto"/>
        <w:rPr>
          <w:rtl/>
        </w:rPr>
      </w:pPr>
      <w:r>
        <w:rPr>
          <w:b/>
          <w:bCs/>
          <w:u w:val="single"/>
          <w:rtl/>
        </w:rPr>
        <w:t>1994-1993</w:t>
      </w:r>
      <w:r>
        <w:rPr>
          <w:b/>
          <w:bCs/>
          <w:rtl/>
        </w:rPr>
        <w:t>-</w:t>
      </w:r>
      <w:r>
        <w:rPr>
          <w:b/>
          <w:bCs/>
          <w:u w:val="single"/>
          <w:rtl/>
        </w:rPr>
        <w:t xml:space="preserve"> </w:t>
      </w:r>
      <w:r>
        <w:rPr>
          <w:rtl/>
        </w:rPr>
        <w:t>בוגרת המכללה לביטוח, בתחום ביטוח חיים. לימודים אלה סיימתי בהצטיינות.</w:t>
      </w:r>
    </w:p>
    <w:p w14:paraId="284A330C" w14:textId="77777777" w:rsidR="0078098F" w:rsidRDefault="0078098F" w:rsidP="0078098F">
      <w:pPr>
        <w:spacing w:after="0" w:line="240" w:lineRule="auto"/>
        <w:rPr>
          <w:rtl/>
        </w:rPr>
      </w:pPr>
      <w:r>
        <w:rPr>
          <w:b/>
          <w:bCs/>
          <w:u w:val="single"/>
          <w:rtl/>
        </w:rPr>
        <w:t>1990</w:t>
      </w:r>
      <w:r>
        <w:rPr>
          <w:b/>
          <w:bCs/>
          <w:rtl/>
        </w:rPr>
        <w:t>-</w:t>
      </w:r>
      <w:r>
        <w:rPr>
          <w:rtl/>
        </w:rPr>
        <w:t xml:space="preserve"> הנהלת חשבונות ממוחשבת.  </w:t>
      </w:r>
    </w:p>
    <w:p w14:paraId="41952329" w14:textId="77777777" w:rsidR="0078098F" w:rsidRDefault="0078098F" w:rsidP="0078098F">
      <w:pPr>
        <w:spacing w:after="0" w:line="240" w:lineRule="auto"/>
        <w:rPr>
          <w:b/>
          <w:bCs/>
          <w:rtl/>
        </w:rPr>
      </w:pPr>
      <w:r>
        <w:rPr>
          <w:b/>
          <w:bCs/>
          <w:u w:val="single"/>
          <w:rtl/>
        </w:rPr>
        <w:t>1988</w:t>
      </w:r>
      <w:r>
        <w:rPr>
          <w:b/>
          <w:bCs/>
          <w:rtl/>
        </w:rPr>
        <w:t>- סוג - 3  בהנהלת חשבונות. תעודה מטעם משרד העבודה והרווחה.</w:t>
      </w:r>
    </w:p>
    <w:p w14:paraId="1172A088" w14:textId="77777777" w:rsidR="0078098F" w:rsidRDefault="0078098F" w:rsidP="0078098F">
      <w:pPr>
        <w:spacing w:after="0" w:line="240" w:lineRule="auto"/>
        <w:rPr>
          <w:rtl/>
        </w:rPr>
      </w:pPr>
      <w:r>
        <w:rPr>
          <w:b/>
          <w:bCs/>
          <w:u w:val="single"/>
          <w:rtl/>
        </w:rPr>
        <w:t>1987</w:t>
      </w:r>
      <w:r>
        <w:rPr>
          <w:b/>
          <w:bCs/>
          <w:rtl/>
        </w:rPr>
        <w:t>- סוג - 2  בהנהלת חשבונות. תעודה מטעם משרד העבודה והרווחה</w:t>
      </w:r>
      <w:r>
        <w:rPr>
          <w:rtl/>
        </w:rPr>
        <w:t>.</w:t>
      </w:r>
    </w:p>
    <w:p w14:paraId="75854391" w14:textId="77777777" w:rsidR="0078098F" w:rsidRDefault="0078098F" w:rsidP="0078098F">
      <w:pPr>
        <w:spacing w:after="0" w:line="240" w:lineRule="auto"/>
        <w:rPr>
          <w:rtl/>
        </w:rPr>
      </w:pPr>
      <w:r>
        <w:rPr>
          <w:b/>
          <w:bCs/>
          <w:u w:val="single"/>
          <w:rtl/>
        </w:rPr>
        <w:t>1983-1979</w:t>
      </w:r>
      <w:r>
        <w:rPr>
          <w:b/>
          <w:bCs/>
          <w:rtl/>
        </w:rPr>
        <w:t>-</w:t>
      </w:r>
      <w:r>
        <w:rPr>
          <w:rtl/>
        </w:rPr>
        <w:t xml:space="preserve"> תיכון "אוסטרובסקי" ברעננה, מסלול עיוני+ תעודת בגרות.</w:t>
      </w:r>
    </w:p>
    <w:p w14:paraId="147DFA6E" w14:textId="77777777" w:rsidR="0078098F" w:rsidRDefault="0078098F" w:rsidP="0078098F">
      <w:pPr>
        <w:spacing w:after="0" w:line="240" w:lineRule="auto"/>
        <w:rPr>
          <w:rtl/>
        </w:rPr>
      </w:pPr>
    </w:p>
    <w:p w14:paraId="3FFCFF0A" w14:textId="77777777" w:rsidR="0078098F" w:rsidRDefault="0078098F" w:rsidP="0078098F">
      <w:pPr>
        <w:spacing w:line="240" w:lineRule="auto"/>
        <w:rPr>
          <w:b/>
          <w:bCs/>
          <w:u w:val="thick"/>
          <w:rtl/>
        </w:rPr>
      </w:pPr>
      <w:r>
        <w:rPr>
          <w:b/>
          <w:bCs/>
          <w:u w:val="thick"/>
          <w:rtl/>
        </w:rPr>
        <w:t>שירות צבאי:</w:t>
      </w:r>
    </w:p>
    <w:p w14:paraId="67D0FB7F" w14:textId="77777777" w:rsidR="0078098F" w:rsidRDefault="0078098F" w:rsidP="0078098F">
      <w:pPr>
        <w:spacing w:line="240" w:lineRule="auto"/>
        <w:rPr>
          <w:rtl/>
        </w:rPr>
      </w:pPr>
      <w:r>
        <w:rPr>
          <w:b/>
          <w:bCs/>
          <w:u w:val="single"/>
          <w:rtl/>
        </w:rPr>
        <w:t>1985-1983</w:t>
      </w:r>
      <w:r>
        <w:rPr>
          <w:b/>
          <w:bCs/>
          <w:rtl/>
        </w:rPr>
        <w:t>-</w:t>
      </w:r>
      <w:r>
        <w:rPr>
          <w:rtl/>
        </w:rPr>
        <w:t xml:space="preserve"> "אגודה למען החייל", דרגת שחרור סמל.</w:t>
      </w:r>
    </w:p>
    <w:p w14:paraId="574D214F" w14:textId="77777777" w:rsidR="0078098F" w:rsidRDefault="0078098F" w:rsidP="0078098F">
      <w:pPr>
        <w:spacing w:line="240" w:lineRule="auto"/>
        <w:rPr>
          <w:rtl/>
        </w:rPr>
      </w:pPr>
    </w:p>
    <w:p w14:paraId="4503BC4D" w14:textId="77777777" w:rsidR="0078098F" w:rsidRDefault="0078098F" w:rsidP="0078098F">
      <w:pPr>
        <w:spacing w:line="240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יישומי המחשב:</w:t>
      </w:r>
    </w:p>
    <w:p w14:paraId="3B5B9F54" w14:textId="0F9EA96D" w:rsidR="0078098F" w:rsidRDefault="0078098F" w:rsidP="0078098F">
      <w:pPr>
        <w:spacing w:after="0" w:line="240" w:lineRule="auto"/>
        <w:rPr>
          <w:rtl/>
        </w:rPr>
      </w:pPr>
      <w:r>
        <w:rPr>
          <w:rtl/>
        </w:rPr>
        <w:t xml:space="preserve">שליטה באופיס, פריורטי, חשבשבת, , </w:t>
      </w:r>
      <w:r>
        <w:rPr>
          <w:rFonts w:hint="cs"/>
          <w:rtl/>
        </w:rPr>
        <w:t>סאפ.</w:t>
      </w:r>
      <w:r w:rsidR="005A6182">
        <w:rPr>
          <w:rFonts w:hint="cs"/>
          <w:rtl/>
        </w:rPr>
        <w:t xml:space="preserve"> הקלדה עיוורת.</w:t>
      </w:r>
    </w:p>
    <w:p w14:paraId="44FC2CB0" w14:textId="77777777" w:rsidR="0078098F" w:rsidRDefault="0078098F" w:rsidP="0078098F">
      <w:pPr>
        <w:spacing w:after="0" w:line="240" w:lineRule="auto"/>
        <w:rPr>
          <w:rtl/>
        </w:rPr>
      </w:pPr>
    </w:p>
    <w:p w14:paraId="194B273E" w14:textId="77777777" w:rsidR="0078098F" w:rsidRDefault="0078098F" w:rsidP="0078098F">
      <w:pPr>
        <w:spacing w:after="0" w:line="240" w:lineRule="auto"/>
        <w:rPr>
          <w:rtl/>
        </w:rPr>
      </w:pPr>
    </w:p>
    <w:p w14:paraId="732D3E0D" w14:textId="77777777" w:rsidR="0078098F" w:rsidRDefault="0078098F" w:rsidP="0078098F">
      <w:pPr>
        <w:spacing w:line="240" w:lineRule="auto"/>
        <w:rPr>
          <w:rtl/>
        </w:rPr>
      </w:pPr>
      <w:r>
        <w:rPr>
          <w:b/>
          <w:bCs/>
          <w:u w:val="thick"/>
          <w:rtl/>
        </w:rPr>
        <w:t>שפות</w:t>
      </w:r>
      <w:r>
        <w:rPr>
          <w:b/>
          <w:bCs/>
          <w:rtl/>
        </w:rPr>
        <w:t>:</w:t>
      </w:r>
      <w:r>
        <w:rPr>
          <w:rtl/>
        </w:rPr>
        <w:t xml:space="preserve">  עברית- טובה מאוד- שפת אם, אנגלית-טובה, ערבית- מדוברת .</w:t>
      </w:r>
      <w:r>
        <w:rPr>
          <w:rFonts w:hint="cs"/>
        </w:rPr>
        <w:t xml:space="preserve"> </w:t>
      </w:r>
      <w:r>
        <w:rPr>
          <w:rtl/>
        </w:rPr>
        <w:t xml:space="preserve">  </w:t>
      </w:r>
    </w:p>
    <w:p w14:paraId="29B27255" w14:textId="77777777" w:rsidR="0078098F" w:rsidRDefault="0078098F" w:rsidP="0078098F">
      <w:pPr>
        <w:spacing w:line="240" w:lineRule="auto"/>
        <w:rPr>
          <w:rtl/>
        </w:rPr>
      </w:pPr>
    </w:p>
    <w:p w14:paraId="59741F31" w14:textId="77777777" w:rsidR="006C3542" w:rsidRDefault="006C3542"/>
    <w:sectPr w:rsidR="006C3542" w:rsidSect="00FE1F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8F"/>
    <w:rsid w:val="00007E9F"/>
    <w:rsid w:val="00052675"/>
    <w:rsid w:val="00095F55"/>
    <w:rsid w:val="0031561C"/>
    <w:rsid w:val="005A6182"/>
    <w:rsid w:val="00613508"/>
    <w:rsid w:val="006C3542"/>
    <w:rsid w:val="0078098F"/>
    <w:rsid w:val="008471F1"/>
    <w:rsid w:val="00B0201E"/>
    <w:rsid w:val="00DB7CF1"/>
    <w:rsid w:val="00DF3D2B"/>
    <w:rsid w:val="00E47516"/>
    <w:rsid w:val="00FE1F5C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6605"/>
  <w15:chartTrackingRefBased/>
  <w15:docId w15:val="{66492287-5675-47EC-88BD-21CB1CD7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98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80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Natti\AppData\Local\Microsoft\Windows\Temporary%20Internet%20Files\Content.IE5\91HYPT0M\koral1351@walla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291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נטי</dc:creator>
  <cp:keywords/>
  <dc:description/>
  <cp:lastModifiedBy>נטי</cp:lastModifiedBy>
  <cp:revision>13</cp:revision>
  <dcterms:created xsi:type="dcterms:W3CDTF">2020-06-18T19:11:00Z</dcterms:created>
  <dcterms:modified xsi:type="dcterms:W3CDTF">2020-06-19T20:09:00Z</dcterms:modified>
</cp:coreProperties>
</file>