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DC4" w:rsidRDefault="00610DC4" w:rsidP="004F69E1">
      <w:pPr>
        <w:spacing w:line="360" w:lineRule="auto"/>
        <w:ind w:left="3600" w:firstLine="720"/>
        <w:rPr>
          <w:rFonts w:cs="David"/>
          <w:b/>
          <w:bCs/>
          <w:sz w:val="32"/>
          <w:szCs w:val="32"/>
          <w:u w:val="single"/>
          <w:rtl/>
        </w:rPr>
      </w:pPr>
    </w:p>
    <w:p w:rsidR="00610DC4" w:rsidRDefault="00610DC4" w:rsidP="0032756A">
      <w:pPr>
        <w:spacing w:line="360" w:lineRule="auto"/>
        <w:ind w:left="3600" w:firstLine="720"/>
        <w:rPr>
          <w:rFonts w:cs="David"/>
          <w:b/>
          <w:bCs/>
          <w:sz w:val="32"/>
          <w:szCs w:val="32"/>
          <w:u w:val="single"/>
          <w:rtl/>
        </w:rPr>
      </w:pPr>
      <w:r w:rsidRPr="004925B3">
        <w:rPr>
          <w:rFonts w:cs="David"/>
          <w:b/>
          <w:bCs/>
          <w:sz w:val="32"/>
          <w:szCs w:val="32"/>
          <w:u w:val="single"/>
          <w:rtl/>
        </w:rPr>
        <w:t>קורות חיים</w:t>
      </w:r>
    </w:p>
    <w:p w:rsidR="00610DC4" w:rsidRDefault="00610DC4" w:rsidP="00147359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 w:rsidRPr="004A2B8B">
        <w:rPr>
          <w:rFonts w:cs="David"/>
          <w:b/>
          <w:bCs/>
          <w:sz w:val="28"/>
          <w:szCs w:val="28"/>
          <w:u w:val="single"/>
          <w:rtl/>
        </w:rPr>
        <w:t>פרטים אישיים</w:t>
      </w:r>
    </w:p>
    <w:p w:rsidR="00610DC4" w:rsidRPr="00F95453" w:rsidRDefault="00610DC4" w:rsidP="00147359">
      <w:pPr>
        <w:spacing w:line="360" w:lineRule="auto"/>
        <w:rPr>
          <w:rFonts w:cs="David"/>
          <w:sz w:val="22"/>
          <w:szCs w:val="22"/>
          <w:rtl/>
        </w:rPr>
      </w:pPr>
    </w:p>
    <w:p w:rsidR="00610DC4" w:rsidRPr="00F95453" w:rsidRDefault="00610DC4" w:rsidP="00147359">
      <w:pPr>
        <w:spacing w:line="360" w:lineRule="auto"/>
        <w:rPr>
          <w:rFonts w:cs="David"/>
          <w:sz w:val="22"/>
          <w:szCs w:val="22"/>
          <w:rtl/>
        </w:rPr>
      </w:pPr>
      <w:r w:rsidRPr="00F95453">
        <w:rPr>
          <w:rFonts w:cs="David"/>
          <w:b/>
          <w:bCs/>
          <w:sz w:val="22"/>
          <w:szCs w:val="22"/>
          <w:rtl/>
        </w:rPr>
        <w:t>שם:</w:t>
      </w:r>
      <w:r w:rsidRPr="00F95453">
        <w:rPr>
          <w:rFonts w:cs="David"/>
          <w:sz w:val="22"/>
          <w:szCs w:val="22"/>
          <w:rtl/>
        </w:rPr>
        <w:tab/>
        <w:t xml:space="preserve">          קטי פולק</w:t>
      </w:r>
    </w:p>
    <w:p w:rsidR="00610DC4" w:rsidRPr="00F95453" w:rsidRDefault="00610DC4" w:rsidP="00147359">
      <w:pPr>
        <w:spacing w:line="360" w:lineRule="auto"/>
        <w:rPr>
          <w:rFonts w:cs="David"/>
          <w:sz w:val="22"/>
          <w:szCs w:val="22"/>
          <w:rtl/>
        </w:rPr>
      </w:pPr>
      <w:r w:rsidRPr="00F95453">
        <w:rPr>
          <w:rFonts w:cs="David"/>
          <w:b/>
          <w:bCs/>
          <w:sz w:val="22"/>
          <w:szCs w:val="22"/>
          <w:rtl/>
        </w:rPr>
        <w:t>תאריך לידה:</w:t>
      </w:r>
      <w:r w:rsidRPr="00F95453">
        <w:rPr>
          <w:rFonts w:cs="David"/>
          <w:sz w:val="22"/>
          <w:szCs w:val="22"/>
          <w:rtl/>
        </w:rPr>
        <w:t xml:space="preserve"> 10/10/1982</w:t>
      </w:r>
    </w:p>
    <w:p w:rsidR="00610DC4" w:rsidRPr="00F95453" w:rsidRDefault="00610DC4" w:rsidP="00147359">
      <w:pPr>
        <w:spacing w:line="360" w:lineRule="auto"/>
        <w:rPr>
          <w:rFonts w:cs="David"/>
          <w:sz w:val="22"/>
          <w:szCs w:val="22"/>
          <w:rtl/>
        </w:rPr>
      </w:pPr>
      <w:r w:rsidRPr="00F95453">
        <w:rPr>
          <w:rFonts w:cs="David"/>
          <w:b/>
          <w:bCs/>
          <w:sz w:val="22"/>
          <w:szCs w:val="22"/>
          <w:rtl/>
        </w:rPr>
        <w:t xml:space="preserve">כתובת: </w:t>
      </w:r>
      <w:r w:rsidRPr="00F95453">
        <w:rPr>
          <w:rFonts w:cs="David"/>
          <w:sz w:val="22"/>
          <w:szCs w:val="22"/>
          <w:rtl/>
        </w:rPr>
        <w:t xml:space="preserve">         רח' הר כנען 4, אשדוד</w:t>
      </w:r>
    </w:p>
    <w:p w:rsidR="00610DC4" w:rsidRPr="00F95453" w:rsidRDefault="00610DC4" w:rsidP="00147359">
      <w:pPr>
        <w:spacing w:line="360" w:lineRule="auto"/>
        <w:rPr>
          <w:rFonts w:cs="David"/>
          <w:sz w:val="22"/>
          <w:szCs w:val="22"/>
          <w:rtl/>
        </w:rPr>
      </w:pPr>
      <w:r w:rsidRPr="00F95453">
        <w:rPr>
          <w:rFonts w:cs="David"/>
          <w:b/>
          <w:bCs/>
          <w:sz w:val="22"/>
          <w:szCs w:val="22"/>
          <w:rtl/>
        </w:rPr>
        <w:t>נייד:</w:t>
      </w:r>
      <w:r w:rsidRPr="00F95453">
        <w:rPr>
          <w:rFonts w:cs="David"/>
          <w:sz w:val="22"/>
          <w:szCs w:val="22"/>
          <w:rtl/>
        </w:rPr>
        <w:t xml:space="preserve">             0549095947</w:t>
      </w:r>
    </w:p>
    <w:p w:rsidR="00610DC4" w:rsidRPr="004A2B8B" w:rsidRDefault="00610DC4" w:rsidP="00147359">
      <w:pPr>
        <w:spacing w:line="360" w:lineRule="auto"/>
        <w:rPr>
          <w:rFonts w:cs="David"/>
        </w:rPr>
      </w:pPr>
      <w:r w:rsidRPr="00F95453">
        <w:rPr>
          <w:rFonts w:cs="David"/>
          <w:b/>
          <w:bCs/>
          <w:sz w:val="22"/>
          <w:szCs w:val="22"/>
          <w:rtl/>
        </w:rPr>
        <w:t xml:space="preserve">דוא"ל: </w:t>
      </w:r>
      <w:r w:rsidRPr="00F95453">
        <w:rPr>
          <w:rFonts w:cs="David"/>
          <w:sz w:val="22"/>
          <w:szCs w:val="22"/>
          <w:rtl/>
        </w:rPr>
        <w:t xml:space="preserve">        </w:t>
      </w:r>
      <w:hyperlink r:id="rId5" w:history="1">
        <w:r w:rsidRPr="00F95453">
          <w:rPr>
            <w:rStyle w:val="Hyperlink"/>
            <w:rFonts w:cs="David"/>
            <w:sz w:val="22"/>
            <w:szCs w:val="22"/>
          </w:rPr>
          <w:t>katyospovatpollak@gmail.com</w:t>
        </w:r>
      </w:hyperlink>
    </w:p>
    <w:p w:rsidR="00610DC4" w:rsidRDefault="00610DC4" w:rsidP="00147359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610DC4" w:rsidRDefault="00610DC4" w:rsidP="00147359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 w:rsidRPr="004A2B8B">
        <w:rPr>
          <w:rFonts w:cs="David"/>
          <w:b/>
          <w:bCs/>
          <w:sz w:val="28"/>
          <w:szCs w:val="28"/>
          <w:u w:val="single"/>
          <w:rtl/>
        </w:rPr>
        <w:t>השכלה</w:t>
      </w:r>
    </w:p>
    <w:p w:rsidR="00610DC4" w:rsidRPr="0021352D" w:rsidRDefault="00610DC4" w:rsidP="00147359">
      <w:pPr>
        <w:spacing w:line="360" w:lineRule="auto"/>
        <w:rPr>
          <w:rFonts w:cs="David"/>
          <w:b/>
          <w:bCs/>
          <w:sz w:val="10"/>
          <w:szCs w:val="10"/>
          <w:u w:val="single"/>
          <w:rtl/>
        </w:rPr>
      </w:pPr>
    </w:p>
    <w:p w:rsidR="00610DC4" w:rsidRPr="009D64E9" w:rsidRDefault="00610DC4" w:rsidP="00147359">
      <w:pPr>
        <w:spacing w:line="360" w:lineRule="auto"/>
        <w:rPr>
          <w:rFonts w:cs="David"/>
          <w:sz w:val="22"/>
          <w:szCs w:val="22"/>
          <w:rtl/>
        </w:rPr>
      </w:pPr>
      <w:r w:rsidRPr="009D64E9">
        <w:rPr>
          <w:rFonts w:cs="David"/>
          <w:b/>
          <w:bCs/>
          <w:sz w:val="22"/>
          <w:szCs w:val="22"/>
          <w:rtl/>
        </w:rPr>
        <w:t>2014-2015:</w:t>
      </w:r>
      <w:r w:rsidRPr="009D64E9">
        <w:rPr>
          <w:rFonts w:cs="David"/>
          <w:sz w:val="22"/>
          <w:szCs w:val="22"/>
          <w:rtl/>
        </w:rPr>
        <w:t xml:space="preserve"> המכללה למנהל- קורסי חשבי שכר בכירים (קורס המוכר ע"י לשכת רו"ח).</w:t>
      </w:r>
    </w:p>
    <w:p w:rsidR="00610DC4" w:rsidRPr="009D64E9" w:rsidRDefault="00610DC4" w:rsidP="00147359">
      <w:pPr>
        <w:spacing w:line="360" w:lineRule="auto"/>
        <w:rPr>
          <w:rFonts w:cs="David"/>
          <w:sz w:val="22"/>
          <w:szCs w:val="22"/>
          <w:rtl/>
        </w:rPr>
      </w:pPr>
      <w:r w:rsidRPr="009D64E9">
        <w:rPr>
          <w:rFonts w:cs="David"/>
          <w:b/>
          <w:bCs/>
          <w:sz w:val="22"/>
          <w:szCs w:val="22"/>
          <w:rtl/>
        </w:rPr>
        <w:t xml:space="preserve">2000-2005: </w:t>
      </w:r>
      <w:r w:rsidRPr="009D64E9">
        <w:rPr>
          <w:rFonts w:cs="David"/>
          <w:sz w:val="22"/>
          <w:szCs w:val="22"/>
          <w:rtl/>
        </w:rPr>
        <w:t>האוניברסיטה הממלכתית, בלרוס- תואר ראשון קלינאות תקשורת, פסיכולוגיה לגיל הרך והוראה לליקויי דיבור.</w:t>
      </w:r>
    </w:p>
    <w:p w:rsidR="00610DC4" w:rsidRDefault="00610DC4" w:rsidP="00147359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610DC4" w:rsidRDefault="00610DC4" w:rsidP="00147359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 w:rsidRPr="004A2B8B">
        <w:rPr>
          <w:rFonts w:cs="David"/>
          <w:b/>
          <w:bCs/>
          <w:sz w:val="28"/>
          <w:szCs w:val="28"/>
          <w:u w:val="single"/>
          <w:rtl/>
        </w:rPr>
        <w:t>ניסיון תעסוקתי</w:t>
      </w:r>
    </w:p>
    <w:p w:rsidR="00610DC4" w:rsidRPr="004A2B8B" w:rsidRDefault="00610DC4" w:rsidP="00147359">
      <w:pPr>
        <w:spacing w:line="360" w:lineRule="auto"/>
        <w:rPr>
          <w:rFonts w:cs="David"/>
          <w:sz w:val="10"/>
          <w:szCs w:val="10"/>
          <w:rtl/>
        </w:rPr>
      </w:pPr>
    </w:p>
    <w:p w:rsidR="002B4B4F" w:rsidRPr="009D64E9" w:rsidRDefault="002B4B4F" w:rsidP="002B4B4F">
      <w:pPr>
        <w:spacing w:line="360" w:lineRule="auto"/>
        <w:rPr>
          <w:rFonts w:cs="David"/>
          <w:sz w:val="22"/>
          <w:szCs w:val="22"/>
          <w:rtl/>
        </w:rPr>
      </w:pPr>
      <w:r w:rsidRPr="009D64E9">
        <w:rPr>
          <w:rFonts w:cs="David" w:hint="cs"/>
          <w:b/>
          <w:bCs/>
          <w:sz w:val="22"/>
          <w:szCs w:val="22"/>
          <w:rtl/>
        </w:rPr>
        <w:t>11/2016-</w:t>
      </w:r>
      <w:r w:rsidRPr="009D64E9">
        <w:rPr>
          <w:rFonts w:cs="David" w:hint="cs"/>
          <w:b/>
          <w:bCs/>
          <w:sz w:val="22"/>
          <w:szCs w:val="22"/>
          <w:rtl/>
        </w:rPr>
        <w:tab/>
        <w:t xml:space="preserve">: </w:t>
      </w:r>
      <w:r w:rsidRPr="009D64E9">
        <w:rPr>
          <w:rFonts w:cs="David"/>
          <w:sz w:val="22"/>
          <w:szCs w:val="22"/>
        </w:rPr>
        <w:t>Factory 54</w:t>
      </w:r>
      <w:r w:rsidRPr="009D64E9">
        <w:rPr>
          <w:rFonts w:cs="David" w:hint="cs"/>
          <w:sz w:val="22"/>
          <w:szCs w:val="22"/>
          <w:rtl/>
        </w:rPr>
        <w:t xml:space="preserve"> </w:t>
      </w:r>
      <w:r w:rsidRPr="009D64E9">
        <w:rPr>
          <w:rFonts w:cs="David"/>
          <w:sz w:val="22"/>
          <w:szCs w:val="22"/>
          <w:rtl/>
        </w:rPr>
        <w:t>–</w:t>
      </w:r>
      <w:r w:rsidRPr="009D64E9">
        <w:rPr>
          <w:rFonts w:cs="David" w:hint="cs"/>
          <w:sz w:val="22"/>
          <w:szCs w:val="22"/>
          <w:rtl/>
        </w:rPr>
        <w:t xml:space="preserve"> מתאמת מטה: טיפול בהזמנות רכש; עבודה מול ספקים; עבודה רציפה מול ממשקים פנימיים וחיצוניים; שרות לקוחות;</w:t>
      </w:r>
    </w:p>
    <w:p w:rsidR="00610DC4" w:rsidRPr="009D64E9" w:rsidRDefault="00610DC4" w:rsidP="00147359">
      <w:pPr>
        <w:spacing w:line="360" w:lineRule="auto"/>
        <w:rPr>
          <w:rFonts w:cs="David"/>
          <w:sz w:val="22"/>
          <w:szCs w:val="22"/>
          <w:rtl/>
        </w:rPr>
      </w:pPr>
      <w:r w:rsidRPr="009D64E9">
        <w:rPr>
          <w:rFonts w:cs="David"/>
          <w:b/>
          <w:bCs/>
          <w:sz w:val="22"/>
          <w:szCs w:val="22"/>
          <w:rtl/>
        </w:rPr>
        <w:t xml:space="preserve">05/2010- 06/2016: </w:t>
      </w:r>
      <w:r w:rsidRPr="009D64E9">
        <w:rPr>
          <w:rFonts w:cs="David"/>
          <w:sz w:val="22"/>
          <w:szCs w:val="22"/>
        </w:rPr>
        <w:t>Zara</w:t>
      </w:r>
      <w:r w:rsidRPr="009D64E9">
        <w:rPr>
          <w:rFonts w:cs="David"/>
          <w:sz w:val="22"/>
          <w:szCs w:val="22"/>
          <w:rtl/>
        </w:rPr>
        <w:t xml:space="preserve">- רכזת מנהלתית: עבודתי בחברה כללה בין היתר טיפול בקליטה והכשרה של עובדי ההסניף; קליטת עובדים למערכת החברה; מילוי טפסי 101; טיפול שותף בקופות/ כספים של מספר סניפי החברה, לרבות הפקדות בנק, ניהול קופות קטנות, ניהול הפקדות במערכת </w:t>
      </w:r>
      <w:r w:rsidRPr="009D64E9">
        <w:rPr>
          <w:rFonts w:cs="David"/>
          <w:sz w:val="22"/>
          <w:szCs w:val="22"/>
        </w:rPr>
        <w:t>Priority</w:t>
      </w:r>
      <w:r w:rsidRPr="009D64E9">
        <w:rPr>
          <w:rFonts w:cs="David"/>
          <w:sz w:val="22"/>
          <w:szCs w:val="22"/>
          <w:rtl/>
        </w:rPr>
        <w:t>; עדכוני שעות עובדים, טיפול בתהליכי עזיבה. כמו כן אחריות על צוות הקופאיות ; הזמנת ציוד; אירגון יומן; סיוע לעובדים בכירים בחברה; מועדון לק'; ניהול מלאי, הנפקת תועודות משלוח.</w:t>
      </w:r>
    </w:p>
    <w:p w:rsidR="00610DC4" w:rsidRPr="009D64E9" w:rsidRDefault="00610DC4" w:rsidP="00147359">
      <w:pPr>
        <w:spacing w:line="360" w:lineRule="auto"/>
        <w:rPr>
          <w:rFonts w:cs="David"/>
          <w:b/>
          <w:bCs/>
          <w:sz w:val="22"/>
          <w:szCs w:val="22"/>
          <w:rtl/>
        </w:rPr>
      </w:pPr>
    </w:p>
    <w:p w:rsidR="00610DC4" w:rsidRPr="009D64E9" w:rsidRDefault="00610DC4" w:rsidP="00147359">
      <w:pPr>
        <w:spacing w:line="360" w:lineRule="auto"/>
        <w:rPr>
          <w:rFonts w:cs="David"/>
          <w:sz w:val="22"/>
          <w:szCs w:val="22"/>
          <w:rtl/>
        </w:rPr>
      </w:pPr>
      <w:r w:rsidRPr="009D64E9">
        <w:rPr>
          <w:rFonts w:cs="David"/>
          <w:sz w:val="22"/>
          <w:szCs w:val="22"/>
          <w:rtl/>
        </w:rPr>
        <w:t xml:space="preserve">שליטה מלאה בחשב לרבות ישומי אופיס; שליטה מלאה במערכת גזית; </w:t>
      </w:r>
      <w:r w:rsidR="002B4B4F" w:rsidRPr="009D64E9">
        <w:rPr>
          <w:rFonts w:cs="David" w:hint="cs"/>
          <w:sz w:val="22"/>
          <w:szCs w:val="22"/>
          <w:rtl/>
        </w:rPr>
        <w:t xml:space="preserve">מערכת אורן; </w:t>
      </w:r>
      <w:r w:rsidRPr="009D64E9">
        <w:rPr>
          <w:rFonts w:cs="David"/>
          <w:sz w:val="22"/>
          <w:szCs w:val="22"/>
          <w:rtl/>
        </w:rPr>
        <w:t xml:space="preserve">מערכת נוכחות מל"מ; תוכנת </w:t>
      </w:r>
      <w:r w:rsidRPr="009D64E9">
        <w:rPr>
          <w:rFonts w:cs="David"/>
          <w:sz w:val="22"/>
          <w:szCs w:val="22"/>
        </w:rPr>
        <w:t>Priority</w:t>
      </w:r>
      <w:r w:rsidRPr="009D64E9">
        <w:rPr>
          <w:rFonts w:cs="David"/>
          <w:sz w:val="22"/>
          <w:szCs w:val="22"/>
          <w:rtl/>
        </w:rPr>
        <w:t xml:space="preserve">; </w:t>
      </w:r>
      <w:r w:rsidRPr="009D64E9">
        <w:rPr>
          <w:rFonts w:cs="David"/>
          <w:sz w:val="22"/>
          <w:szCs w:val="22"/>
        </w:rPr>
        <w:t>CRM</w:t>
      </w:r>
      <w:r w:rsidRPr="009D64E9">
        <w:rPr>
          <w:rFonts w:cs="David"/>
          <w:sz w:val="22"/>
          <w:szCs w:val="22"/>
          <w:rtl/>
        </w:rPr>
        <w:t>.</w:t>
      </w:r>
    </w:p>
    <w:p w:rsidR="009D64E9" w:rsidRDefault="00610DC4" w:rsidP="0032756A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 w:rsidRPr="009D64E9">
        <w:rPr>
          <w:rFonts w:cs="David"/>
          <w:b/>
          <w:bCs/>
          <w:sz w:val="22"/>
          <w:szCs w:val="22"/>
          <w:rtl/>
        </w:rPr>
        <w:t xml:space="preserve">03/2008-10/2005: </w:t>
      </w:r>
      <w:r w:rsidRPr="009D64E9">
        <w:rPr>
          <w:rFonts w:cs="David"/>
          <w:sz w:val="22"/>
          <w:szCs w:val="22"/>
        </w:rPr>
        <w:t>Perfect Windows</w:t>
      </w:r>
      <w:r w:rsidRPr="009D64E9">
        <w:rPr>
          <w:rFonts w:cs="David"/>
          <w:sz w:val="22"/>
          <w:szCs w:val="22"/>
          <w:rtl/>
        </w:rPr>
        <w:t xml:space="preserve"> (בלרוס)- מנהלת סניף של חברה העוסקת בייצור, שיווק והתקנה של דלתות וחלונות. </w:t>
      </w:r>
    </w:p>
    <w:p w:rsidR="009D64E9" w:rsidRPr="004A2B8B" w:rsidRDefault="00610DC4" w:rsidP="009D64E9">
      <w:pPr>
        <w:spacing w:line="360" w:lineRule="auto"/>
        <w:rPr>
          <w:rFonts w:ascii="Arial" w:hAnsi="Arial" w:cs="David"/>
          <w:b/>
          <w:bCs/>
          <w:sz w:val="28"/>
          <w:szCs w:val="28"/>
          <w:u w:val="single"/>
          <w:rtl/>
        </w:rPr>
      </w:pPr>
      <w:r w:rsidRPr="004A2B8B">
        <w:rPr>
          <w:rFonts w:ascii="Arial" w:hAnsi="Arial" w:cs="David"/>
          <w:b/>
          <w:bCs/>
          <w:sz w:val="28"/>
          <w:szCs w:val="28"/>
          <w:u w:val="single"/>
          <w:rtl/>
        </w:rPr>
        <w:t>שפות</w:t>
      </w:r>
    </w:p>
    <w:p w:rsidR="00610DC4" w:rsidRPr="009D64E9" w:rsidRDefault="00610DC4" w:rsidP="00147359">
      <w:pPr>
        <w:spacing w:line="360" w:lineRule="auto"/>
        <w:rPr>
          <w:rFonts w:ascii="Arial" w:hAnsi="Arial" w:cs="David"/>
          <w:b/>
          <w:bCs/>
          <w:sz w:val="22"/>
          <w:szCs w:val="22"/>
          <w:rtl/>
        </w:rPr>
      </w:pPr>
      <w:r w:rsidRPr="009D64E9">
        <w:rPr>
          <w:rFonts w:ascii="Arial" w:hAnsi="Arial" w:cs="David"/>
          <w:b/>
          <w:bCs/>
          <w:sz w:val="22"/>
          <w:szCs w:val="22"/>
          <w:rtl/>
        </w:rPr>
        <w:t xml:space="preserve">עברית: </w:t>
      </w:r>
      <w:bookmarkStart w:id="0" w:name="OLE_LINK4"/>
      <w:bookmarkStart w:id="1" w:name="OLE_LINK5"/>
      <w:r w:rsidRPr="009D64E9">
        <w:rPr>
          <w:rFonts w:ascii="Arial" w:hAnsi="Arial" w:cs="David"/>
          <w:sz w:val="22"/>
          <w:szCs w:val="22"/>
          <w:rtl/>
        </w:rPr>
        <w:t xml:space="preserve">ברמת </w:t>
      </w:r>
      <w:bookmarkStart w:id="2" w:name="OLE_LINK1"/>
      <w:bookmarkStart w:id="3" w:name="OLE_LINK2"/>
      <w:r w:rsidRPr="009D64E9">
        <w:rPr>
          <w:rFonts w:ascii="Arial" w:hAnsi="Arial" w:cs="David"/>
          <w:sz w:val="22"/>
          <w:szCs w:val="22"/>
          <w:rtl/>
        </w:rPr>
        <w:t>שפת אם</w:t>
      </w:r>
      <w:bookmarkEnd w:id="2"/>
      <w:bookmarkEnd w:id="3"/>
      <w:r w:rsidRPr="009D64E9">
        <w:rPr>
          <w:rFonts w:ascii="Arial" w:hAnsi="Arial" w:cs="David"/>
          <w:sz w:val="22"/>
          <w:szCs w:val="22"/>
          <w:rtl/>
        </w:rPr>
        <w:t>.</w:t>
      </w:r>
      <w:bookmarkEnd w:id="0"/>
      <w:bookmarkEnd w:id="1"/>
    </w:p>
    <w:p w:rsidR="00610DC4" w:rsidRPr="009D64E9" w:rsidRDefault="00610DC4" w:rsidP="00147359">
      <w:pPr>
        <w:spacing w:line="360" w:lineRule="auto"/>
        <w:rPr>
          <w:rFonts w:ascii="Arial" w:hAnsi="Arial" w:cs="David"/>
          <w:sz w:val="22"/>
          <w:szCs w:val="22"/>
          <w:rtl/>
        </w:rPr>
      </w:pPr>
      <w:r w:rsidRPr="009D64E9">
        <w:rPr>
          <w:rFonts w:ascii="Arial" w:hAnsi="Arial" w:cs="David"/>
          <w:b/>
          <w:bCs/>
          <w:sz w:val="22"/>
          <w:szCs w:val="22"/>
          <w:rtl/>
        </w:rPr>
        <w:t xml:space="preserve">רוסית – </w:t>
      </w:r>
      <w:r w:rsidRPr="009D64E9">
        <w:rPr>
          <w:rFonts w:ascii="Arial" w:hAnsi="Arial" w:cs="David"/>
          <w:sz w:val="22"/>
          <w:szCs w:val="22"/>
          <w:rtl/>
        </w:rPr>
        <w:t>שפת אם</w:t>
      </w:r>
    </w:p>
    <w:p w:rsidR="00610DC4" w:rsidRPr="009D64E9" w:rsidRDefault="00610DC4" w:rsidP="00147359">
      <w:pPr>
        <w:spacing w:line="360" w:lineRule="auto"/>
        <w:rPr>
          <w:rFonts w:ascii="Arial" w:hAnsi="Arial" w:cs="David"/>
          <w:b/>
          <w:bCs/>
          <w:sz w:val="22"/>
          <w:szCs w:val="22"/>
          <w:rtl/>
        </w:rPr>
      </w:pPr>
      <w:r w:rsidRPr="009D64E9">
        <w:rPr>
          <w:rFonts w:ascii="Arial" w:hAnsi="Arial" w:cs="David"/>
          <w:b/>
          <w:bCs/>
          <w:sz w:val="22"/>
          <w:szCs w:val="22"/>
          <w:rtl/>
        </w:rPr>
        <w:t>אנגלית:</w:t>
      </w:r>
      <w:r w:rsidRPr="009D64E9">
        <w:rPr>
          <w:rFonts w:ascii="Arial" w:hAnsi="Arial" w:cs="David"/>
          <w:sz w:val="22"/>
          <w:szCs w:val="22"/>
          <w:rtl/>
        </w:rPr>
        <w:t xml:space="preserve"> בסיסית</w:t>
      </w:r>
    </w:p>
    <w:p w:rsidR="00610DC4" w:rsidRDefault="00610DC4" w:rsidP="00147359">
      <w:pPr>
        <w:rPr>
          <w:rFonts w:ascii="Arial" w:hAnsi="Arial" w:cs="David"/>
          <w:b/>
          <w:bCs/>
          <w:rtl/>
        </w:rPr>
      </w:pPr>
    </w:p>
    <w:p w:rsidR="00610DC4" w:rsidRPr="009D64E9" w:rsidRDefault="00610DC4" w:rsidP="00357A6B">
      <w:pPr>
        <w:jc w:val="center"/>
        <w:rPr>
          <w:rFonts w:ascii="Arial" w:hAnsi="Arial" w:cs="David"/>
          <w:sz w:val="22"/>
          <w:szCs w:val="22"/>
        </w:rPr>
      </w:pPr>
      <w:r w:rsidRPr="009D64E9">
        <w:rPr>
          <w:rFonts w:ascii="Arial" w:hAnsi="Arial" w:cs="David"/>
          <w:b/>
          <w:bCs/>
          <w:sz w:val="22"/>
          <w:szCs w:val="22"/>
          <w:rtl/>
        </w:rPr>
        <w:t xml:space="preserve">- המלצות יימסרו על-פי הדרישה - </w:t>
      </w:r>
    </w:p>
    <w:sectPr w:rsidR="00610DC4" w:rsidRPr="009D64E9" w:rsidSect="00824F9E">
      <w:pgSz w:w="11907" w:h="16840" w:code="9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47D7C"/>
    <w:multiLevelType w:val="hybridMultilevel"/>
    <w:tmpl w:val="D610ACFC"/>
    <w:lvl w:ilvl="0" w:tplc="C8DAFC0A">
      <w:start w:val="200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EC1064"/>
    <w:multiLevelType w:val="hybridMultilevel"/>
    <w:tmpl w:val="8B68A9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FA7AE7"/>
    <w:rsid w:val="00003D0C"/>
    <w:rsid w:val="000067DE"/>
    <w:rsid w:val="00006E34"/>
    <w:rsid w:val="00007F80"/>
    <w:rsid w:val="00010566"/>
    <w:rsid w:val="0001494C"/>
    <w:rsid w:val="00020BB0"/>
    <w:rsid w:val="000217F2"/>
    <w:rsid w:val="00021D6E"/>
    <w:rsid w:val="00023687"/>
    <w:rsid w:val="00023A46"/>
    <w:rsid w:val="00023B87"/>
    <w:rsid w:val="00024555"/>
    <w:rsid w:val="00025B32"/>
    <w:rsid w:val="000366D4"/>
    <w:rsid w:val="00040342"/>
    <w:rsid w:val="000413C4"/>
    <w:rsid w:val="000417AD"/>
    <w:rsid w:val="00046626"/>
    <w:rsid w:val="00053BE0"/>
    <w:rsid w:val="00057627"/>
    <w:rsid w:val="000630D2"/>
    <w:rsid w:val="000671BD"/>
    <w:rsid w:val="00067DC4"/>
    <w:rsid w:val="0007041F"/>
    <w:rsid w:val="0007342A"/>
    <w:rsid w:val="00074A4F"/>
    <w:rsid w:val="000754A2"/>
    <w:rsid w:val="00075B28"/>
    <w:rsid w:val="00077708"/>
    <w:rsid w:val="00081D44"/>
    <w:rsid w:val="000931CB"/>
    <w:rsid w:val="00095F7E"/>
    <w:rsid w:val="0009746C"/>
    <w:rsid w:val="000A252A"/>
    <w:rsid w:val="000A2A3C"/>
    <w:rsid w:val="000A2D1E"/>
    <w:rsid w:val="000A613D"/>
    <w:rsid w:val="000A6BA5"/>
    <w:rsid w:val="000B23C6"/>
    <w:rsid w:val="000B3B15"/>
    <w:rsid w:val="000B3F82"/>
    <w:rsid w:val="000B5F9B"/>
    <w:rsid w:val="000C3151"/>
    <w:rsid w:val="000D0952"/>
    <w:rsid w:val="000D2601"/>
    <w:rsid w:val="000D74A2"/>
    <w:rsid w:val="000D7E42"/>
    <w:rsid w:val="000E007F"/>
    <w:rsid w:val="000E1685"/>
    <w:rsid w:val="000E1CD8"/>
    <w:rsid w:val="000E307D"/>
    <w:rsid w:val="000E6B4E"/>
    <w:rsid w:val="000F3ED0"/>
    <w:rsid w:val="000F55D2"/>
    <w:rsid w:val="00105BCE"/>
    <w:rsid w:val="00110F05"/>
    <w:rsid w:val="00110F88"/>
    <w:rsid w:val="00113AD1"/>
    <w:rsid w:val="00117F47"/>
    <w:rsid w:val="00120978"/>
    <w:rsid w:val="00120ADC"/>
    <w:rsid w:val="001266A8"/>
    <w:rsid w:val="001268B3"/>
    <w:rsid w:val="001273A4"/>
    <w:rsid w:val="00127DA6"/>
    <w:rsid w:val="001308B3"/>
    <w:rsid w:val="00135CBB"/>
    <w:rsid w:val="00142134"/>
    <w:rsid w:val="00142E89"/>
    <w:rsid w:val="00143BCE"/>
    <w:rsid w:val="00144412"/>
    <w:rsid w:val="00146C1E"/>
    <w:rsid w:val="00147359"/>
    <w:rsid w:val="001519EC"/>
    <w:rsid w:val="00151C13"/>
    <w:rsid w:val="00154EBF"/>
    <w:rsid w:val="00156333"/>
    <w:rsid w:val="00157E97"/>
    <w:rsid w:val="00166D37"/>
    <w:rsid w:val="001757E3"/>
    <w:rsid w:val="00176B1F"/>
    <w:rsid w:val="0018357C"/>
    <w:rsid w:val="00183879"/>
    <w:rsid w:val="00183FC7"/>
    <w:rsid w:val="00187CEA"/>
    <w:rsid w:val="001A165E"/>
    <w:rsid w:val="001A35B5"/>
    <w:rsid w:val="001B27D4"/>
    <w:rsid w:val="001B4D45"/>
    <w:rsid w:val="001C0FEE"/>
    <w:rsid w:val="001C5703"/>
    <w:rsid w:val="001D15CA"/>
    <w:rsid w:val="001D5851"/>
    <w:rsid w:val="001E2291"/>
    <w:rsid w:val="001E2C37"/>
    <w:rsid w:val="001E4610"/>
    <w:rsid w:val="001E52C3"/>
    <w:rsid w:val="001E64C2"/>
    <w:rsid w:val="001F0B5B"/>
    <w:rsid w:val="001F5692"/>
    <w:rsid w:val="001F676E"/>
    <w:rsid w:val="001F7931"/>
    <w:rsid w:val="00200B01"/>
    <w:rsid w:val="00201BC4"/>
    <w:rsid w:val="00202035"/>
    <w:rsid w:val="0020418A"/>
    <w:rsid w:val="002056C0"/>
    <w:rsid w:val="0020593B"/>
    <w:rsid w:val="00206C40"/>
    <w:rsid w:val="002109D5"/>
    <w:rsid w:val="00210A1B"/>
    <w:rsid w:val="0021352D"/>
    <w:rsid w:val="002142A2"/>
    <w:rsid w:val="00222FA6"/>
    <w:rsid w:val="00231C79"/>
    <w:rsid w:val="00232CE9"/>
    <w:rsid w:val="00233171"/>
    <w:rsid w:val="002336B3"/>
    <w:rsid w:val="00233974"/>
    <w:rsid w:val="00246B36"/>
    <w:rsid w:val="00250E9D"/>
    <w:rsid w:val="00250EF9"/>
    <w:rsid w:val="00263AD6"/>
    <w:rsid w:val="002866AC"/>
    <w:rsid w:val="00286ACE"/>
    <w:rsid w:val="00293E4D"/>
    <w:rsid w:val="002B4B4F"/>
    <w:rsid w:val="002B51D6"/>
    <w:rsid w:val="002B58B5"/>
    <w:rsid w:val="002B7509"/>
    <w:rsid w:val="002B75BB"/>
    <w:rsid w:val="002C5B0D"/>
    <w:rsid w:val="002D3FF7"/>
    <w:rsid w:val="002F2932"/>
    <w:rsid w:val="002F58D6"/>
    <w:rsid w:val="002F675F"/>
    <w:rsid w:val="002F7A3E"/>
    <w:rsid w:val="00313F9E"/>
    <w:rsid w:val="00323063"/>
    <w:rsid w:val="003234CC"/>
    <w:rsid w:val="003238A6"/>
    <w:rsid w:val="00324C99"/>
    <w:rsid w:val="00325C0D"/>
    <w:rsid w:val="003265E3"/>
    <w:rsid w:val="00327307"/>
    <w:rsid w:val="0032756A"/>
    <w:rsid w:val="003323A6"/>
    <w:rsid w:val="00333439"/>
    <w:rsid w:val="00337CE9"/>
    <w:rsid w:val="00345141"/>
    <w:rsid w:val="00353C3C"/>
    <w:rsid w:val="0035542F"/>
    <w:rsid w:val="003563F9"/>
    <w:rsid w:val="003574B8"/>
    <w:rsid w:val="00357A6B"/>
    <w:rsid w:val="00361D32"/>
    <w:rsid w:val="00366A38"/>
    <w:rsid w:val="00372254"/>
    <w:rsid w:val="0037294A"/>
    <w:rsid w:val="003738C2"/>
    <w:rsid w:val="00373BAC"/>
    <w:rsid w:val="00375277"/>
    <w:rsid w:val="00376C0D"/>
    <w:rsid w:val="00380753"/>
    <w:rsid w:val="00384364"/>
    <w:rsid w:val="0038442D"/>
    <w:rsid w:val="0038711D"/>
    <w:rsid w:val="00396A7F"/>
    <w:rsid w:val="003A1559"/>
    <w:rsid w:val="003A364D"/>
    <w:rsid w:val="003A7BD0"/>
    <w:rsid w:val="003B0396"/>
    <w:rsid w:val="003B1DE9"/>
    <w:rsid w:val="003B4AD8"/>
    <w:rsid w:val="003B620A"/>
    <w:rsid w:val="003B6B8B"/>
    <w:rsid w:val="003B6CA2"/>
    <w:rsid w:val="003B7B04"/>
    <w:rsid w:val="003C05F2"/>
    <w:rsid w:val="003C13C9"/>
    <w:rsid w:val="003C1529"/>
    <w:rsid w:val="003C2C13"/>
    <w:rsid w:val="003D30B8"/>
    <w:rsid w:val="003D576B"/>
    <w:rsid w:val="003E27DC"/>
    <w:rsid w:val="003E5C65"/>
    <w:rsid w:val="003F6927"/>
    <w:rsid w:val="00400006"/>
    <w:rsid w:val="00402D2D"/>
    <w:rsid w:val="00403246"/>
    <w:rsid w:val="00403BA3"/>
    <w:rsid w:val="00406727"/>
    <w:rsid w:val="004110FE"/>
    <w:rsid w:val="004125DA"/>
    <w:rsid w:val="00416879"/>
    <w:rsid w:val="0042129F"/>
    <w:rsid w:val="004219C2"/>
    <w:rsid w:val="00422125"/>
    <w:rsid w:val="00423678"/>
    <w:rsid w:val="004237B1"/>
    <w:rsid w:val="00445F97"/>
    <w:rsid w:val="00446DFD"/>
    <w:rsid w:val="004472D8"/>
    <w:rsid w:val="004567ED"/>
    <w:rsid w:val="004737E5"/>
    <w:rsid w:val="00482240"/>
    <w:rsid w:val="004834CB"/>
    <w:rsid w:val="00484846"/>
    <w:rsid w:val="0048688E"/>
    <w:rsid w:val="004925B3"/>
    <w:rsid w:val="004A1E44"/>
    <w:rsid w:val="004A2B8B"/>
    <w:rsid w:val="004A35C7"/>
    <w:rsid w:val="004A412F"/>
    <w:rsid w:val="004A5602"/>
    <w:rsid w:val="004A5A27"/>
    <w:rsid w:val="004A6CA2"/>
    <w:rsid w:val="004B2F00"/>
    <w:rsid w:val="004B7236"/>
    <w:rsid w:val="004C2186"/>
    <w:rsid w:val="004C316C"/>
    <w:rsid w:val="004C4D14"/>
    <w:rsid w:val="004C4F23"/>
    <w:rsid w:val="004C560D"/>
    <w:rsid w:val="004C6A2E"/>
    <w:rsid w:val="004C70A0"/>
    <w:rsid w:val="004D3E48"/>
    <w:rsid w:val="004E2E4B"/>
    <w:rsid w:val="004E5300"/>
    <w:rsid w:val="004E54E7"/>
    <w:rsid w:val="004F0DD0"/>
    <w:rsid w:val="004F4A48"/>
    <w:rsid w:val="004F69E1"/>
    <w:rsid w:val="004F713A"/>
    <w:rsid w:val="00513F70"/>
    <w:rsid w:val="00522645"/>
    <w:rsid w:val="00540963"/>
    <w:rsid w:val="005446A0"/>
    <w:rsid w:val="00546162"/>
    <w:rsid w:val="00561395"/>
    <w:rsid w:val="00563B32"/>
    <w:rsid w:val="0056434C"/>
    <w:rsid w:val="00575719"/>
    <w:rsid w:val="00580AFB"/>
    <w:rsid w:val="00580FE8"/>
    <w:rsid w:val="00581D6A"/>
    <w:rsid w:val="00592658"/>
    <w:rsid w:val="00593A02"/>
    <w:rsid w:val="005974A8"/>
    <w:rsid w:val="00597AD9"/>
    <w:rsid w:val="005A1426"/>
    <w:rsid w:val="005A2E80"/>
    <w:rsid w:val="005A38A6"/>
    <w:rsid w:val="005A400C"/>
    <w:rsid w:val="005A5766"/>
    <w:rsid w:val="005B0D49"/>
    <w:rsid w:val="005B1CF2"/>
    <w:rsid w:val="005B62D8"/>
    <w:rsid w:val="005C0362"/>
    <w:rsid w:val="005C0966"/>
    <w:rsid w:val="005C67C3"/>
    <w:rsid w:val="005C740C"/>
    <w:rsid w:val="005D054F"/>
    <w:rsid w:val="005D119B"/>
    <w:rsid w:val="005E4F42"/>
    <w:rsid w:val="005E60F5"/>
    <w:rsid w:val="005F1D06"/>
    <w:rsid w:val="005F50D7"/>
    <w:rsid w:val="005F5D42"/>
    <w:rsid w:val="00600B91"/>
    <w:rsid w:val="0060390E"/>
    <w:rsid w:val="006050BE"/>
    <w:rsid w:val="006055C6"/>
    <w:rsid w:val="00610DC4"/>
    <w:rsid w:val="0061241A"/>
    <w:rsid w:val="0061494D"/>
    <w:rsid w:val="006153CA"/>
    <w:rsid w:val="006158BC"/>
    <w:rsid w:val="00624450"/>
    <w:rsid w:val="0062548F"/>
    <w:rsid w:val="00625538"/>
    <w:rsid w:val="00626E91"/>
    <w:rsid w:val="00631BA3"/>
    <w:rsid w:val="00634D04"/>
    <w:rsid w:val="00643440"/>
    <w:rsid w:val="0064416A"/>
    <w:rsid w:val="00644DD1"/>
    <w:rsid w:val="0065047F"/>
    <w:rsid w:val="00656A57"/>
    <w:rsid w:val="006615A1"/>
    <w:rsid w:val="00661C27"/>
    <w:rsid w:val="00663718"/>
    <w:rsid w:val="00667D39"/>
    <w:rsid w:val="00670151"/>
    <w:rsid w:val="00671363"/>
    <w:rsid w:val="0067406C"/>
    <w:rsid w:val="00675A36"/>
    <w:rsid w:val="00680CF5"/>
    <w:rsid w:val="006848E0"/>
    <w:rsid w:val="006856CD"/>
    <w:rsid w:val="006945A6"/>
    <w:rsid w:val="006979D5"/>
    <w:rsid w:val="006A0C8D"/>
    <w:rsid w:val="006A32AC"/>
    <w:rsid w:val="006A3EF3"/>
    <w:rsid w:val="006B05EB"/>
    <w:rsid w:val="006B2A40"/>
    <w:rsid w:val="006B3AA8"/>
    <w:rsid w:val="006B6E28"/>
    <w:rsid w:val="006C1DE5"/>
    <w:rsid w:val="006C26C2"/>
    <w:rsid w:val="006C2A75"/>
    <w:rsid w:val="006C2FDA"/>
    <w:rsid w:val="006C4B86"/>
    <w:rsid w:val="006C5787"/>
    <w:rsid w:val="006D2CB4"/>
    <w:rsid w:val="006D5A1F"/>
    <w:rsid w:val="006E6152"/>
    <w:rsid w:val="006E644D"/>
    <w:rsid w:val="006E7BD5"/>
    <w:rsid w:val="006F1AC9"/>
    <w:rsid w:val="006F4FC3"/>
    <w:rsid w:val="006F614B"/>
    <w:rsid w:val="007031C5"/>
    <w:rsid w:val="00710030"/>
    <w:rsid w:val="007224AA"/>
    <w:rsid w:val="0072678D"/>
    <w:rsid w:val="00732BB4"/>
    <w:rsid w:val="007368E5"/>
    <w:rsid w:val="00737C3E"/>
    <w:rsid w:val="00752CE4"/>
    <w:rsid w:val="00757377"/>
    <w:rsid w:val="007611F1"/>
    <w:rsid w:val="00764633"/>
    <w:rsid w:val="00764D03"/>
    <w:rsid w:val="007661C6"/>
    <w:rsid w:val="00767B95"/>
    <w:rsid w:val="00770F0F"/>
    <w:rsid w:val="0077254D"/>
    <w:rsid w:val="007731E8"/>
    <w:rsid w:val="007862E0"/>
    <w:rsid w:val="00791A86"/>
    <w:rsid w:val="00792E1B"/>
    <w:rsid w:val="007A0C78"/>
    <w:rsid w:val="007A32E9"/>
    <w:rsid w:val="007A44B6"/>
    <w:rsid w:val="007A5461"/>
    <w:rsid w:val="007A634D"/>
    <w:rsid w:val="007B759E"/>
    <w:rsid w:val="007C1A82"/>
    <w:rsid w:val="007C2BD7"/>
    <w:rsid w:val="007C3990"/>
    <w:rsid w:val="007C51F4"/>
    <w:rsid w:val="007C5877"/>
    <w:rsid w:val="007C6AC2"/>
    <w:rsid w:val="007C6E37"/>
    <w:rsid w:val="007D0D30"/>
    <w:rsid w:val="007D1292"/>
    <w:rsid w:val="007D6513"/>
    <w:rsid w:val="007D74DF"/>
    <w:rsid w:val="007E4E79"/>
    <w:rsid w:val="007E6A4B"/>
    <w:rsid w:val="007F4C3A"/>
    <w:rsid w:val="007F7742"/>
    <w:rsid w:val="0080224B"/>
    <w:rsid w:val="00802F6E"/>
    <w:rsid w:val="0080498D"/>
    <w:rsid w:val="00807FDF"/>
    <w:rsid w:val="0081270C"/>
    <w:rsid w:val="00815431"/>
    <w:rsid w:val="008171C0"/>
    <w:rsid w:val="008239F9"/>
    <w:rsid w:val="00823B6C"/>
    <w:rsid w:val="00824F9E"/>
    <w:rsid w:val="00833A71"/>
    <w:rsid w:val="00841B07"/>
    <w:rsid w:val="00841B8C"/>
    <w:rsid w:val="00850203"/>
    <w:rsid w:val="0085475C"/>
    <w:rsid w:val="00861BAF"/>
    <w:rsid w:val="008664C4"/>
    <w:rsid w:val="00870CC8"/>
    <w:rsid w:val="00870E31"/>
    <w:rsid w:val="008714F1"/>
    <w:rsid w:val="00872B45"/>
    <w:rsid w:val="00875138"/>
    <w:rsid w:val="00877423"/>
    <w:rsid w:val="0088156E"/>
    <w:rsid w:val="00883CD2"/>
    <w:rsid w:val="00891377"/>
    <w:rsid w:val="00892B0D"/>
    <w:rsid w:val="00894CBD"/>
    <w:rsid w:val="00897896"/>
    <w:rsid w:val="008A240B"/>
    <w:rsid w:val="008A2B42"/>
    <w:rsid w:val="008A315A"/>
    <w:rsid w:val="008A5E0A"/>
    <w:rsid w:val="008B42CE"/>
    <w:rsid w:val="008C0C69"/>
    <w:rsid w:val="008C35EC"/>
    <w:rsid w:val="008C5F6C"/>
    <w:rsid w:val="008C7FBE"/>
    <w:rsid w:val="008D1443"/>
    <w:rsid w:val="008E1433"/>
    <w:rsid w:val="008E2D63"/>
    <w:rsid w:val="008E3289"/>
    <w:rsid w:val="008F3BCD"/>
    <w:rsid w:val="008F70BA"/>
    <w:rsid w:val="0090735E"/>
    <w:rsid w:val="0091164A"/>
    <w:rsid w:val="00912B3D"/>
    <w:rsid w:val="009142B6"/>
    <w:rsid w:val="009212F3"/>
    <w:rsid w:val="00924059"/>
    <w:rsid w:val="00926B08"/>
    <w:rsid w:val="00932693"/>
    <w:rsid w:val="009362FF"/>
    <w:rsid w:val="00936974"/>
    <w:rsid w:val="00942192"/>
    <w:rsid w:val="00946704"/>
    <w:rsid w:val="00950F04"/>
    <w:rsid w:val="0095349E"/>
    <w:rsid w:val="00953F23"/>
    <w:rsid w:val="009561F4"/>
    <w:rsid w:val="00963862"/>
    <w:rsid w:val="00964F01"/>
    <w:rsid w:val="009721A0"/>
    <w:rsid w:val="00973958"/>
    <w:rsid w:val="0097611D"/>
    <w:rsid w:val="00976DE3"/>
    <w:rsid w:val="00981DAE"/>
    <w:rsid w:val="00981F2F"/>
    <w:rsid w:val="00985EE0"/>
    <w:rsid w:val="00987C0A"/>
    <w:rsid w:val="00987E7E"/>
    <w:rsid w:val="00994185"/>
    <w:rsid w:val="009952F4"/>
    <w:rsid w:val="00997F68"/>
    <w:rsid w:val="009A12DC"/>
    <w:rsid w:val="009A36F1"/>
    <w:rsid w:val="009A3A58"/>
    <w:rsid w:val="009A4165"/>
    <w:rsid w:val="009A4225"/>
    <w:rsid w:val="009B1B35"/>
    <w:rsid w:val="009B3D23"/>
    <w:rsid w:val="009C13E9"/>
    <w:rsid w:val="009C20C6"/>
    <w:rsid w:val="009D0745"/>
    <w:rsid w:val="009D22B3"/>
    <w:rsid w:val="009D290C"/>
    <w:rsid w:val="009D5F8D"/>
    <w:rsid w:val="009D64E9"/>
    <w:rsid w:val="009E3908"/>
    <w:rsid w:val="009E4277"/>
    <w:rsid w:val="009F475C"/>
    <w:rsid w:val="00A00E34"/>
    <w:rsid w:val="00A101C4"/>
    <w:rsid w:val="00A128CF"/>
    <w:rsid w:val="00A13837"/>
    <w:rsid w:val="00A1551F"/>
    <w:rsid w:val="00A162DC"/>
    <w:rsid w:val="00A17C21"/>
    <w:rsid w:val="00A212A0"/>
    <w:rsid w:val="00A22662"/>
    <w:rsid w:val="00A2382A"/>
    <w:rsid w:val="00A30AEC"/>
    <w:rsid w:val="00A33C3E"/>
    <w:rsid w:val="00A35366"/>
    <w:rsid w:val="00A50059"/>
    <w:rsid w:val="00A50563"/>
    <w:rsid w:val="00A53049"/>
    <w:rsid w:val="00A541A6"/>
    <w:rsid w:val="00A5575B"/>
    <w:rsid w:val="00A614C7"/>
    <w:rsid w:val="00A637D6"/>
    <w:rsid w:val="00A65943"/>
    <w:rsid w:val="00A65DB5"/>
    <w:rsid w:val="00A67DB0"/>
    <w:rsid w:val="00A67E1A"/>
    <w:rsid w:val="00A7131D"/>
    <w:rsid w:val="00A76052"/>
    <w:rsid w:val="00A8200C"/>
    <w:rsid w:val="00A829DF"/>
    <w:rsid w:val="00A82C9E"/>
    <w:rsid w:val="00A90836"/>
    <w:rsid w:val="00A911C8"/>
    <w:rsid w:val="00A9592F"/>
    <w:rsid w:val="00AA1863"/>
    <w:rsid w:val="00AA2AE5"/>
    <w:rsid w:val="00AA4C8A"/>
    <w:rsid w:val="00AA6D8D"/>
    <w:rsid w:val="00AA7082"/>
    <w:rsid w:val="00AB03CC"/>
    <w:rsid w:val="00AB6386"/>
    <w:rsid w:val="00AB7345"/>
    <w:rsid w:val="00AC017C"/>
    <w:rsid w:val="00AC061E"/>
    <w:rsid w:val="00AC1AB4"/>
    <w:rsid w:val="00AC3CEC"/>
    <w:rsid w:val="00AC501A"/>
    <w:rsid w:val="00AC5E2C"/>
    <w:rsid w:val="00AD50EA"/>
    <w:rsid w:val="00AD62C1"/>
    <w:rsid w:val="00AD7200"/>
    <w:rsid w:val="00AE637B"/>
    <w:rsid w:val="00AF6FE1"/>
    <w:rsid w:val="00B014B4"/>
    <w:rsid w:val="00B11145"/>
    <w:rsid w:val="00B1160D"/>
    <w:rsid w:val="00B1652E"/>
    <w:rsid w:val="00B23B9C"/>
    <w:rsid w:val="00B25F5D"/>
    <w:rsid w:val="00B302A4"/>
    <w:rsid w:val="00B400FE"/>
    <w:rsid w:val="00B43670"/>
    <w:rsid w:val="00B4644E"/>
    <w:rsid w:val="00B4707A"/>
    <w:rsid w:val="00B5288D"/>
    <w:rsid w:val="00B573B7"/>
    <w:rsid w:val="00B60B46"/>
    <w:rsid w:val="00B6638E"/>
    <w:rsid w:val="00B674BF"/>
    <w:rsid w:val="00B71454"/>
    <w:rsid w:val="00B7495A"/>
    <w:rsid w:val="00B773FD"/>
    <w:rsid w:val="00B80DCC"/>
    <w:rsid w:val="00B8301F"/>
    <w:rsid w:val="00B8320B"/>
    <w:rsid w:val="00B97266"/>
    <w:rsid w:val="00B973BD"/>
    <w:rsid w:val="00BA3729"/>
    <w:rsid w:val="00BA50D6"/>
    <w:rsid w:val="00BB5A84"/>
    <w:rsid w:val="00BB6602"/>
    <w:rsid w:val="00BC140C"/>
    <w:rsid w:val="00BC3C3F"/>
    <w:rsid w:val="00BC5DE2"/>
    <w:rsid w:val="00BC6EAB"/>
    <w:rsid w:val="00BC6FC4"/>
    <w:rsid w:val="00BD21FC"/>
    <w:rsid w:val="00BD6671"/>
    <w:rsid w:val="00BE052B"/>
    <w:rsid w:val="00BE3772"/>
    <w:rsid w:val="00BE4D65"/>
    <w:rsid w:val="00BE4F86"/>
    <w:rsid w:val="00BE5521"/>
    <w:rsid w:val="00BF08C9"/>
    <w:rsid w:val="00BF3701"/>
    <w:rsid w:val="00BF3D67"/>
    <w:rsid w:val="00C04261"/>
    <w:rsid w:val="00C05160"/>
    <w:rsid w:val="00C12670"/>
    <w:rsid w:val="00C215D5"/>
    <w:rsid w:val="00C2780B"/>
    <w:rsid w:val="00C310DD"/>
    <w:rsid w:val="00C3611A"/>
    <w:rsid w:val="00C378AB"/>
    <w:rsid w:val="00C42638"/>
    <w:rsid w:val="00C429FF"/>
    <w:rsid w:val="00C432F4"/>
    <w:rsid w:val="00C46631"/>
    <w:rsid w:val="00C55C1E"/>
    <w:rsid w:val="00C56135"/>
    <w:rsid w:val="00C61E22"/>
    <w:rsid w:val="00C65294"/>
    <w:rsid w:val="00C66E13"/>
    <w:rsid w:val="00C67FD0"/>
    <w:rsid w:val="00C7018F"/>
    <w:rsid w:val="00C763D8"/>
    <w:rsid w:val="00C77E43"/>
    <w:rsid w:val="00C8369E"/>
    <w:rsid w:val="00C8400E"/>
    <w:rsid w:val="00C84F54"/>
    <w:rsid w:val="00C96173"/>
    <w:rsid w:val="00CA54B2"/>
    <w:rsid w:val="00CA7FAD"/>
    <w:rsid w:val="00CB634B"/>
    <w:rsid w:val="00CB6BFE"/>
    <w:rsid w:val="00CC1AFF"/>
    <w:rsid w:val="00CC231F"/>
    <w:rsid w:val="00CC2FC9"/>
    <w:rsid w:val="00CC39C4"/>
    <w:rsid w:val="00CD0DD1"/>
    <w:rsid w:val="00CD18FF"/>
    <w:rsid w:val="00CD3B94"/>
    <w:rsid w:val="00CD3F11"/>
    <w:rsid w:val="00CD49E5"/>
    <w:rsid w:val="00CE7829"/>
    <w:rsid w:val="00CF775D"/>
    <w:rsid w:val="00D02B45"/>
    <w:rsid w:val="00D02D20"/>
    <w:rsid w:val="00D04B22"/>
    <w:rsid w:val="00D10F9C"/>
    <w:rsid w:val="00D11452"/>
    <w:rsid w:val="00D146DB"/>
    <w:rsid w:val="00D14A9A"/>
    <w:rsid w:val="00D1542D"/>
    <w:rsid w:val="00D16089"/>
    <w:rsid w:val="00D162F8"/>
    <w:rsid w:val="00D16672"/>
    <w:rsid w:val="00D16AA1"/>
    <w:rsid w:val="00D16DB4"/>
    <w:rsid w:val="00D22262"/>
    <w:rsid w:val="00D24B2D"/>
    <w:rsid w:val="00D2615D"/>
    <w:rsid w:val="00D2641F"/>
    <w:rsid w:val="00D269A4"/>
    <w:rsid w:val="00D3244A"/>
    <w:rsid w:val="00D41220"/>
    <w:rsid w:val="00D421FC"/>
    <w:rsid w:val="00D4432E"/>
    <w:rsid w:val="00D51B6B"/>
    <w:rsid w:val="00D53C46"/>
    <w:rsid w:val="00D55434"/>
    <w:rsid w:val="00D56EDA"/>
    <w:rsid w:val="00D5745F"/>
    <w:rsid w:val="00D707D6"/>
    <w:rsid w:val="00D806FB"/>
    <w:rsid w:val="00D82B6F"/>
    <w:rsid w:val="00D8695E"/>
    <w:rsid w:val="00D93CE9"/>
    <w:rsid w:val="00D9458D"/>
    <w:rsid w:val="00D95EAD"/>
    <w:rsid w:val="00D9614B"/>
    <w:rsid w:val="00DA3370"/>
    <w:rsid w:val="00DC5539"/>
    <w:rsid w:val="00DC5EE3"/>
    <w:rsid w:val="00DD1DCD"/>
    <w:rsid w:val="00DD5266"/>
    <w:rsid w:val="00DD594B"/>
    <w:rsid w:val="00DD5DFC"/>
    <w:rsid w:val="00DE3CD6"/>
    <w:rsid w:val="00DE3E41"/>
    <w:rsid w:val="00E10256"/>
    <w:rsid w:val="00E107BE"/>
    <w:rsid w:val="00E11816"/>
    <w:rsid w:val="00E14E69"/>
    <w:rsid w:val="00E2079B"/>
    <w:rsid w:val="00E20B2C"/>
    <w:rsid w:val="00E22BD2"/>
    <w:rsid w:val="00E25C33"/>
    <w:rsid w:val="00E2699B"/>
    <w:rsid w:val="00E35072"/>
    <w:rsid w:val="00E372AB"/>
    <w:rsid w:val="00E4067C"/>
    <w:rsid w:val="00E42D0A"/>
    <w:rsid w:val="00E502EF"/>
    <w:rsid w:val="00E50DFA"/>
    <w:rsid w:val="00E52FA4"/>
    <w:rsid w:val="00E673CC"/>
    <w:rsid w:val="00E75145"/>
    <w:rsid w:val="00E77081"/>
    <w:rsid w:val="00E8194B"/>
    <w:rsid w:val="00E8542B"/>
    <w:rsid w:val="00E904F2"/>
    <w:rsid w:val="00E94626"/>
    <w:rsid w:val="00E96231"/>
    <w:rsid w:val="00E9708E"/>
    <w:rsid w:val="00EA27C1"/>
    <w:rsid w:val="00EA2B1E"/>
    <w:rsid w:val="00EA54C6"/>
    <w:rsid w:val="00EB78EE"/>
    <w:rsid w:val="00EC056C"/>
    <w:rsid w:val="00EC3E89"/>
    <w:rsid w:val="00EC6382"/>
    <w:rsid w:val="00ED1761"/>
    <w:rsid w:val="00ED604D"/>
    <w:rsid w:val="00EE2F80"/>
    <w:rsid w:val="00EF28A1"/>
    <w:rsid w:val="00EF45EE"/>
    <w:rsid w:val="00EF62CB"/>
    <w:rsid w:val="00F006E1"/>
    <w:rsid w:val="00F069E3"/>
    <w:rsid w:val="00F23FE3"/>
    <w:rsid w:val="00F25B68"/>
    <w:rsid w:val="00F265B0"/>
    <w:rsid w:val="00F30DF8"/>
    <w:rsid w:val="00F46FF7"/>
    <w:rsid w:val="00F52978"/>
    <w:rsid w:val="00F53883"/>
    <w:rsid w:val="00F5445B"/>
    <w:rsid w:val="00F54635"/>
    <w:rsid w:val="00F57A27"/>
    <w:rsid w:val="00F606A2"/>
    <w:rsid w:val="00F7014A"/>
    <w:rsid w:val="00F7142C"/>
    <w:rsid w:val="00F755CF"/>
    <w:rsid w:val="00F76C85"/>
    <w:rsid w:val="00F778FF"/>
    <w:rsid w:val="00F809DF"/>
    <w:rsid w:val="00F80FED"/>
    <w:rsid w:val="00F8213B"/>
    <w:rsid w:val="00F82E56"/>
    <w:rsid w:val="00F85CBB"/>
    <w:rsid w:val="00F876FD"/>
    <w:rsid w:val="00F95453"/>
    <w:rsid w:val="00F95B75"/>
    <w:rsid w:val="00F966D4"/>
    <w:rsid w:val="00FA4015"/>
    <w:rsid w:val="00FA7AE7"/>
    <w:rsid w:val="00FB191F"/>
    <w:rsid w:val="00FB45B7"/>
    <w:rsid w:val="00FB4EE3"/>
    <w:rsid w:val="00FB6A2B"/>
    <w:rsid w:val="00FC4B75"/>
    <w:rsid w:val="00FC5CB0"/>
    <w:rsid w:val="00FD1756"/>
    <w:rsid w:val="00FD2FEA"/>
    <w:rsid w:val="00FD3AC2"/>
    <w:rsid w:val="00FD3C90"/>
    <w:rsid w:val="00FD76DF"/>
    <w:rsid w:val="00FD776E"/>
    <w:rsid w:val="00FE18EB"/>
    <w:rsid w:val="00FE201D"/>
    <w:rsid w:val="00FE559E"/>
    <w:rsid w:val="00FF3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69E1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F69E1"/>
    <w:rPr>
      <w:rFonts w:cs="Times New Roman"/>
      <w:color w:val="0000FF"/>
      <w:u w:val="single"/>
    </w:rPr>
  </w:style>
  <w:style w:type="character" w:customStyle="1" w:styleId="boldfont">
    <w:name w:val="bold_font"/>
    <w:basedOn w:val="DefaultParagraphFont"/>
    <w:rsid w:val="00AD50EA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7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578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tyospovatpolla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Sirs,</vt:lpstr>
    </vt:vector>
  </TitlesOfParts>
  <Company>Shlomo Cohen LTD</Company>
  <LinksUpToDate>false</LinksUpToDate>
  <CharactersWithSpaces>1300</CharactersWithSpaces>
  <SharedDoc>false</SharedDoc>
  <HLinks>
    <vt:vector size="6" baseType="variant"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mailto:katyospovatpollak@gmail.com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Sirs,</dc:title>
  <dc:subject/>
  <dc:creator>aviv.pollak</dc:creator>
  <cp:keywords/>
  <dc:description/>
  <cp:lastModifiedBy>Nicolas</cp:lastModifiedBy>
  <cp:revision>12</cp:revision>
  <dcterms:created xsi:type="dcterms:W3CDTF">2017-07-12T19:11:00Z</dcterms:created>
  <dcterms:modified xsi:type="dcterms:W3CDTF">2017-07-12T20:00:00Z</dcterms:modified>
</cp:coreProperties>
</file>