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6C" w:rsidRDefault="0047635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-1107440</wp:posOffset>
            </wp:positionH>
            <wp:positionV relativeFrom="paragraph">
              <wp:posOffset>-871220</wp:posOffset>
            </wp:positionV>
            <wp:extent cx="7560000" cy="10698548"/>
            <wp:effectExtent l="0" t="0" r="3175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קורות חיים פברואר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C6C" w:rsidSect="00FA58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53"/>
    <w:rsid w:val="00476353"/>
    <w:rsid w:val="008D7C6C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76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76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</dc:creator>
  <cp:lastModifiedBy>SHANI</cp:lastModifiedBy>
  <cp:revision>1</cp:revision>
  <dcterms:created xsi:type="dcterms:W3CDTF">2020-01-25T13:45:00Z</dcterms:created>
  <dcterms:modified xsi:type="dcterms:W3CDTF">2020-01-25T13:49:00Z</dcterms:modified>
</cp:coreProperties>
</file>