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6045A" w14:textId="3CD2CE22" w:rsidR="005352FB" w:rsidRPr="007A4F9F" w:rsidRDefault="005352FB" w:rsidP="007A4F9F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4F9F">
        <w:rPr>
          <w:rFonts w:asciiTheme="majorHAnsi" w:hAnsiTheme="majorHAnsi" w:cstheme="majorHAnsi"/>
          <w:b/>
          <w:bCs/>
          <w:sz w:val="28"/>
          <w:szCs w:val="28"/>
        </w:rPr>
        <w:t>Tamir Geva</w:t>
      </w:r>
    </w:p>
    <w:p w14:paraId="7E3AB3BB" w14:textId="78191932" w:rsidR="00D14203" w:rsidRPr="007A4F9F" w:rsidRDefault="00D14203" w:rsidP="007A4F9F">
      <w:pPr>
        <w:spacing w:line="240" w:lineRule="auto"/>
        <w:jc w:val="center"/>
        <w:rPr>
          <w:rFonts w:asciiTheme="majorHAnsi" w:hAnsiTheme="majorHAnsi" w:cstheme="majorHAnsi"/>
          <w:b/>
          <w:bCs/>
        </w:rPr>
      </w:pPr>
      <w:r w:rsidRPr="007A4F9F">
        <w:rPr>
          <w:rFonts w:asciiTheme="majorHAnsi" w:hAnsiTheme="majorHAnsi" w:cstheme="majorHAnsi"/>
          <w:b/>
          <w:bCs/>
        </w:rPr>
        <w:t xml:space="preserve">054-8007740 | </w:t>
      </w:r>
      <w:hyperlink r:id="rId10" w:history="1">
        <w:r w:rsidR="0095524C" w:rsidRPr="007A4F9F">
          <w:rPr>
            <w:rStyle w:val="Hyperlink"/>
            <w:rFonts w:asciiTheme="majorHAnsi" w:hAnsiTheme="majorHAnsi" w:cstheme="majorHAnsi"/>
            <w:b/>
            <w:bCs/>
          </w:rPr>
          <w:t>tamir.skinner@gmail.com</w:t>
        </w:r>
      </w:hyperlink>
      <w:r w:rsidR="0095524C" w:rsidRPr="007A4F9F">
        <w:rPr>
          <w:rFonts w:asciiTheme="majorHAnsi" w:hAnsiTheme="majorHAnsi" w:cstheme="majorHAnsi"/>
          <w:b/>
          <w:bCs/>
        </w:rPr>
        <w:t xml:space="preserve"> | Kadima</w:t>
      </w:r>
    </w:p>
    <w:p w14:paraId="2D80B3B5" w14:textId="1DCF65D0" w:rsidR="0038019C" w:rsidRDefault="00255EDC" w:rsidP="0038019C">
      <w:pPr>
        <w:pStyle w:val="Header"/>
        <w:tabs>
          <w:tab w:val="clear" w:pos="4320"/>
          <w:tab w:val="clear" w:pos="8640"/>
          <w:tab w:val="right" w:pos="9296"/>
        </w:tabs>
        <w:jc w:val="center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</w:rPr>
        <w:t xml:space="preserve">An </w:t>
      </w:r>
      <w:r w:rsidR="00D3492C">
        <w:rPr>
          <w:rFonts w:asciiTheme="majorHAnsi" w:hAnsiTheme="majorHAnsi" w:cstheme="majorHAnsi"/>
        </w:rPr>
        <w:t xml:space="preserve">enthusiastic </w:t>
      </w:r>
      <w:r w:rsidRPr="007A4F9F">
        <w:rPr>
          <w:rFonts w:asciiTheme="majorHAnsi" w:hAnsiTheme="majorHAnsi" w:cstheme="majorHAnsi"/>
        </w:rPr>
        <w:t xml:space="preserve">Industrial Engineer, majored in Information Systems, </w:t>
      </w:r>
      <w:r w:rsidR="00A353CB">
        <w:rPr>
          <w:rFonts w:asciiTheme="majorHAnsi" w:hAnsiTheme="majorHAnsi" w:cstheme="majorHAnsi"/>
        </w:rPr>
        <w:t>with broad technical skills</w:t>
      </w:r>
      <w:r w:rsidR="0038019C">
        <w:rPr>
          <w:rFonts w:asciiTheme="majorHAnsi" w:hAnsiTheme="majorHAnsi" w:cstheme="majorHAnsi"/>
        </w:rPr>
        <w:t>.</w:t>
      </w:r>
    </w:p>
    <w:p w14:paraId="38FD573D" w14:textId="15674A96" w:rsidR="00255EDC" w:rsidRPr="007A4F9F" w:rsidRDefault="0038019C" w:rsidP="0038019C">
      <w:pPr>
        <w:pStyle w:val="Header"/>
        <w:tabs>
          <w:tab w:val="clear" w:pos="4320"/>
          <w:tab w:val="clear" w:pos="8640"/>
          <w:tab w:val="right" w:pos="9296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Is </w:t>
      </w:r>
      <w:r w:rsidR="00F54FA7">
        <w:rPr>
          <w:rFonts w:asciiTheme="majorHAnsi" w:hAnsiTheme="majorHAnsi" w:cstheme="majorHAnsi"/>
        </w:rPr>
        <w:t>eager</w:t>
      </w:r>
      <w:r w:rsidR="00255EDC" w:rsidRPr="007A4F9F">
        <w:rPr>
          <w:rFonts w:asciiTheme="majorHAnsi" w:hAnsiTheme="majorHAnsi" w:cstheme="majorHAnsi"/>
        </w:rPr>
        <w:t xml:space="preserve"> </w:t>
      </w:r>
      <w:r w:rsidR="00F54FA7">
        <w:rPr>
          <w:rFonts w:asciiTheme="majorHAnsi" w:hAnsiTheme="majorHAnsi" w:cstheme="majorHAnsi"/>
        </w:rPr>
        <w:t xml:space="preserve">to grow </w:t>
      </w:r>
      <w:r w:rsidR="00255EDC" w:rsidRPr="007A4F9F">
        <w:rPr>
          <w:rFonts w:asciiTheme="majorHAnsi" w:hAnsiTheme="majorHAnsi" w:cstheme="majorHAnsi"/>
        </w:rPr>
        <w:t>as a</w:t>
      </w:r>
      <w:r>
        <w:rPr>
          <w:rFonts w:asciiTheme="majorHAnsi" w:hAnsiTheme="majorHAnsi" w:cstheme="majorHAnsi"/>
        </w:rPr>
        <w:t xml:space="preserve"> </w:t>
      </w:r>
      <w:r w:rsidR="00255EDC" w:rsidRPr="007A4F9F">
        <w:rPr>
          <w:rFonts w:asciiTheme="majorHAnsi" w:hAnsiTheme="majorHAnsi" w:cstheme="majorHAnsi"/>
          <w:b/>
          <w:bCs/>
        </w:rPr>
        <w:t>BI Developer</w:t>
      </w:r>
      <w:r w:rsidR="00255EDC" w:rsidRPr="007A4F9F">
        <w:rPr>
          <w:rFonts w:asciiTheme="majorHAnsi" w:hAnsiTheme="majorHAnsi" w:cstheme="majorHAnsi"/>
        </w:rPr>
        <w:t>, </w:t>
      </w:r>
      <w:r w:rsidR="00255EDC" w:rsidRPr="007A4F9F">
        <w:rPr>
          <w:rFonts w:asciiTheme="majorHAnsi" w:hAnsiTheme="majorHAnsi" w:cstheme="majorHAnsi"/>
          <w:b/>
          <w:bCs/>
        </w:rPr>
        <w:t>Data Analyst</w:t>
      </w:r>
      <w:r w:rsidR="00255EDC" w:rsidRPr="007A4F9F">
        <w:rPr>
          <w:rFonts w:asciiTheme="majorHAnsi" w:hAnsiTheme="majorHAnsi" w:cstheme="majorHAnsi"/>
        </w:rPr>
        <w:t>, or as a </w:t>
      </w:r>
      <w:r w:rsidR="00255EDC" w:rsidRPr="007A4F9F">
        <w:rPr>
          <w:rFonts w:asciiTheme="majorHAnsi" w:hAnsiTheme="majorHAnsi" w:cstheme="majorHAnsi"/>
          <w:b/>
          <w:bCs/>
        </w:rPr>
        <w:t>Junior DBA</w:t>
      </w:r>
      <w:r w:rsidR="00F54FA7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fast learner, </w:t>
      </w:r>
      <w:r w:rsidR="00F54FA7">
        <w:rPr>
          <w:rFonts w:asciiTheme="majorHAnsi" w:hAnsiTheme="majorHAnsi" w:cstheme="majorHAnsi"/>
        </w:rPr>
        <w:t>team player</w:t>
      </w:r>
      <w:r>
        <w:rPr>
          <w:rFonts w:asciiTheme="majorHAnsi" w:hAnsiTheme="majorHAnsi" w:cstheme="majorHAnsi"/>
        </w:rPr>
        <w:t xml:space="preserve"> and</w:t>
      </w:r>
      <w:r w:rsidR="00F54FA7">
        <w:rPr>
          <w:rFonts w:asciiTheme="majorHAnsi" w:hAnsiTheme="majorHAnsi" w:cstheme="majorHAnsi"/>
        </w:rPr>
        <w:t xml:space="preserve"> h</w:t>
      </w:r>
      <w:r w:rsidR="00AF4541">
        <w:rPr>
          <w:rFonts w:asciiTheme="majorHAnsi" w:hAnsiTheme="majorHAnsi" w:cstheme="majorHAnsi"/>
        </w:rPr>
        <w:t>ard worker</w:t>
      </w:r>
    </w:p>
    <w:p w14:paraId="4FBF9852" w14:textId="77777777" w:rsidR="007545EF" w:rsidRDefault="007545EF" w:rsidP="007545EF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5EECAC2A" w14:textId="762A4C57" w:rsidR="007545EF" w:rsidRPr="007A4F9F" w:rsidRDefault="007545EF" w:rsidP="007545EF">
      <w:pPr>
        <w:spacing w:line="240" w:lineRule="auto"/>
        <w:jc w:val="both"/>
        <w:rPr>
          <w:rFonts w:asciiTheme="majorHAnsi" w:hAnsiTheme="majorHAnsi" w:cstheme="majorHAnsi"/>
          <w:u w:val="single"/>
        </w:rPr>
      </w:pPr>
      <w:r w:rsidRPr="007A4F9F">
        <w:rPr>
          <w:rFonts w:asciiTheme="majorHAnsi" w:hAnsiTheme="majorHAnsi" w:cstheme="majorHAnsi"/>
          <w:sz w:val="24"/>
          <w:szCs w:val="24"/>
          <w:u w:val="single"/>
        </w:rPr>
        <w:t>Technical</w:t>
      </w:r>
      <w:r w:rsidRPr="007A4F9F">
        <w:rPr>
          <w:rFonts w:asciiTheme="majorHAnsi" w:hAnsiTheme="majorHAnsi" w:cstheme="majorHAnsi"/>
          <w:u w:val="single"/>
        </w:rPr>
        <w:t xml:space="preserve"> </w:t>
      </w:r>
      <w:r w:rsidRPr="007A4F9F">
        <w:rPr>
          <w:rFonts w:asciiTheme="majorHAnsi" w:hAnsiTheme="majorHAnsi" w:cstheme="majorHAnsi"/>
          <w:sz w:val="24"/>
          <w:szCs w:val="24"/>
          <w:u w:val="single"/>
        </w:rPr>
        <w:t>skills</w:t>
      </w:r>
      <w:r w:rsidRPr="007A4F9F">
        <w:rPr>
          <w:rFonts w:asciiTheme="majorHAnsi" w:hAnsiTheme="majorHAnsi" w:cstheme="majorHAnsi"/>
          <w:u w:val="single"/>
        </w:rPr>
        <w:t>:</w:t>
      </w:r>
      <w:r w:rsidRPr="007A4F9F">
        <w:rPr>
          <w:rFonts w:asciiTheme="majorHAnsi" w:hAnsiTheme="majorHAnsi" w:cstheme="majorHAnsi"/>
        </w:rPr>
        <w:t> </w:t>
      </w:r>
    </w:p>
    <w:p w14:paraId="3895A358" w14:textId="77777777" w:rsidR="007545EF" w:rsidRPr="007A4F9F" w:rsidRDefault="007545EF" w:rsidP="007545EF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SQL</w:t>
      </w:r>
      <w:r w:rsidRPr="007A4F9F">
        <w:rPr>
          <w:rFonts w:asciiTheme="majorHAnsi" w:hAnsiTheme="majorHAnsi" w:cstheme="majorHAnsi"/>
        </w:rPr>
        <w:t>- MYSQL, Microsoft SQL Server, T-SQL, SSIS, SSAS.</w:t>
      </w:r>
    </w:p>
    <w:p w14:paraId="5FA849DF" w14:textId="77777777" w:rsidR="007545EF" w:rsidRPr="007A4F9F" w:rsidRDefault="007545EF" w:rsidP="007545EF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Programming</w:t>
      </w:r>
      <w:r w:rsidRPr="007A4F9F">
        <w:rPr>
          <w:rFonts w:asciiTheme="majorHAnsi" w:hAnsiTheme="majorHAnsi" w:cstheme="majorHAnsi"/>
        </w:rPr>
        <w:t>- Java, Python, HTML, CSS, JavaScript- Basic programming fundamentals.</w:t>
      </w:r>
    </w:p>
    <w:p w14:paraId="5626E739" w14:textId="77777777" w:rsidR="007545EF" w:rsidRPr="007A4F9F" w:rsidRDefault="007545EF" w:rsidP="007545EF">
      <w:pPr>
        <w:spacing w:line="240" w:lineRule="auto"/>
        <w:jc w:val="both"/>
        <w:rPr>
          <w:rFonts w:asciiTheme="majorHAnsi" w:hAnsiTheme="majorHAnsi" w:cstheme="majorHAnsi"/>
          <w:rtl/>
        </w:rPr>
      </w:pPr>
      <w:r w:rsidRPr="007A4F9F">
        <w:rPr>
          <w:rFonts w:asciiTheme="majorHAnsi" w:hAnsiTheme="majorHAnsi" w:cstheme="majorHAnsi"/>
          <w:b/>
          <w:bCs/>
        </w:rPr>
        <w:t xml:space="preserve">BI Frontend Tools- </w:t>
      </w:r>
      <w:r w:rsidRPr="007A4F9F">
        <w:rPr>
          <w:rFonts w:asciiTheme="majorHAnsi" w:hAnsiTheme="majorHAnsi" w:cstheme="majorHAnsi"/>
        </w:rPr>
        <w:t>Power BI, Tableau, DAX.</w:t>
      </w:r>
    </w:p>
    <w:p w14:paraId="2D814F2C" w14:textId="77777777" w:rsidR="007545EF" w:rsidRPr="007A4F9F" w:rsidRDefault="007545EF" w:rsidP="007545EF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Arena Simulation Software (Rockwell)</w:t>
      </w:r>
      <w:r w:rsidRPr="007A4F9F">
        <w:rPr>
          <w:rFonts w:asciiTheme="majorHAnsi" w:hAnsiTheme="majorHAnsi" w:cstheme="majorHAnsi"/>
        </w:rPr>
        <w:t>- For inspecting, modeling, and analyzing workflows.</w:t>
      </w:r>
    </w:p>
    <w:p w14:paraId="54C7202D" w14:textId="77777777" w:rsidR="007545EF" w:rsidRPr="007A4F9F" w:rsidRDefault="007545EF" w:rsidP="007545EF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Microsoft Office</w:t>
      </w:r>
      <w:r w:rsidRPr="007A4F9F">
        <w:rPr>
          <w:rFonts w:asciiTheme="majorHAnsi" w:hAnsiTheme="majorHAnsi" w:cstheme="majorHAnsi"/>
        </w:rPr>
        <w:t> (Excel, Word, PowerPoint).</w:t>
      </w:r>
    </w:p>
    <w:p w14:paraId="0635243D" w14:textId="77777777" w:rsidR="0095524C" w:rsidRPr="007A4F9F" w:rsidRDefault="0095524C" w:rsidP="001B3E7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37190589" w14:textId="6D34FD6A" w:rsidR="00255EDC" w:rsidRPr="007A4F9F" w:rsidRDefault="007A4F9F" w:rsidP="001B3E74">
      <w:pPr>
        <w:spacing w:line="240" w:lineRule="auto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 xml:space="preserve">Professional </w:t>
      </w:r>
      <w:r w:rsidR="00255EDC" w:rsidRPr="007A4F9F">
        <w:rPr>
          <w:rFonts w:asciiTheme="majorHAnsi" w:hAnsiTheme="majorHAnsi" w:cstheme="majorHAnsi"/>
          <w:sz w:val="24"/>
          <w:szCs w:val="24"/>
          <w:u w:val="single"/>
        </w:rPr>
        <w:t>Experience</w:t>
      </w:r>
      <w:r w:rsidR="00255EDC" w:rsidRPr="007A4F9F">
        <w:rPr>
          <w:rFonts w:asciiTheme="majorHAnsi" w:hAnsiTheme="majorHAnsi" w:cstheme="majorHAnsi"/>
          <w:u w:val="single"/>
        </w:rPr>
        <w:t>:</w:t>
      </w:r>
      <w:r w:rsidR="00255EDC" w:rsidRPr="007A4F9F">
        <w:rPr>
          <w:rFonts w:asciiTheme="majorHAnsi" w:hAnsiTheme="majorHAnsi" w:cstheme="majorHAnsi"/>
        </w:rPr>
        <w:t> </w:t>
      </w:r>
    </w:p>
    <w:p w14:paraId="55F62E09" w14:textId="4CC80183" w:rsidR="00255EDC" w:rsidRPr="007A4F9F" w:rsidRDefault="00255EDC" w:rsidP="001B3E74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Tier 2 Technical Support Engineer and NOC</w:t>
      </w:r>
      <w:r w:rsidRPr="007A4F9F">
        <w:rPr>
          <w:rFonts w:asciiTheme="majorHAnsi" w:hAnsiTheme="majorHAnsi" w:cstheme="majorHAnsi"/>
        </w:rPr>
        <w:t>, Global-e, Petah-</w:t>
      </w:r>
      <w:proofErr w:type="spellStart"/>
      <w:r w:rsidRPr="007A4F9F">
        <w:rPr>
          <w:rFonts w:asciiTheme="majorHAnsi" w:hAnsiTheme="majorHAnsi" w:cstheme="majorHAnsi"/>
        </w:rPr>
        <w:t>Tikva</w:t>
      </w:r>
      <w:proofErr w:type="spellEnd"/>
      <w:r w:rsidR="001A5FE7">
        <w:rPr>
          <w:rFonts w:asciiTheme="majorHAnsi" w:hAnsiTheme="majorHAnsi" w:cstheme="majorHAnsi"/>
        </w:rPr>
        <w:t xml:space="preserve"> </w:t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 w:rsidRPr="007A4F9F">
        <w:rPr>
          <w:rFonts w:asciiTheme="majorHAnsi" w:hAnsiTheme="majorHAnsi" w:cstheme="majorHAnsi"/>
        </w:rPr>
        <w:t>2017-2019 </w:t>
      </w:r>
    </w:p>
    <w:p w14:paraId="6051043B" w14:textId="1F32E146" w:rsidR="00255EDC" w:rsidRPr="007A4F9F" w:rsidRDefault="00255EDC" w:rsidP="001B3E74">
      <w:pPr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</w:rPr>
        <w:t>Providing tier 2 technical support to big E-Commerce merchants from all over the world (24/7), and monitoring alerts related to the production environment and servers (using Host Monitor)</w:t>
      </w:r>
    </w:p>
    <w:p w14:paraId="1F1C3A08" w14:textId="7DF8EB34" w:rsidR="00255EDC" w:rsidRPr="007A4F9F" w:rsidRDefault="00255EDC" w:rsidP="001B3E74">
      <w:pPr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</w:rPr>
        <w:t>Writing SQL queries in order to investigate issues, filter information, provide reports to customers, and to create new monitoring alerts (MSSQL)</w:t>
      </w:r>
    </w:p>
    <w:p w14:paraId="18EAFC48" w14:textId="5164339C" w:rsidR="00255EDC" w:rsidRPr="007A4F9F" w:rsidRDefault="00255EDC" w:rsidP="001B3E74">
      <w:pPr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</w:rPr>
        <w:t>Analyzing and troubleshooting API logs (using Logz.io and Global-e Admin Portal) and providing a solution to complex production issues under pressure using various tools (System / Application)</w:t>
      </w:r>
    </w:p>
    <w:p w14:paraId="09DD128D" w14:textId="0C1CBC1F" w:rsidR="00255EDC" w:rsidRPr="007A4F9F" w:rsidRDefault="00255EDC" w:rsidP="001B3E74">
      <w:pPr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</w:rPr>
        <w:t>Working closely with the R&amp;D team and opening tickets to raise issues and bugs, including steps to reproduce and documentation (using JIRA, Zendesk, Confluence)</w:t>
      </w:r>
    </w:p>
    <w:p w14:paraId="011D6E23" w14:textId="3841A137" w:rsidR="00255EDC" w:rsidRDefault="00255EDC" w:rsidP="001B3E74">
      <w:pPr>
        <w:numPr>
          <w:ilvl w:val="0"/>
          <w:numId w:val="6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</w:rPr>
        <w:t>Conducting calls with IT, Operations personnel, and customer service representatives regarding issues</w:t>
      </w:r>
    </w:p>
    <w:p w14:paraId="41F8D9A2" w14:textId="77777777" w:rsidR="007A4F9F" w:rsidRPr="007A4F9F" w:rsidRDefault="007A4F9F" w:rsidP="007A4F9F">
      <w:pPr>
        <w:spacing w:line="240" w:lineRule="auto"/>
        <w:jc w:val="both"/>
        <w:rPr>
          <w:rFonts w:asciiTheme="majorHAnsi" w:hAnsiTheme="majorHAnsi" w:cstheme="majorHAnsi"/>
          <w:u w:val="single"/>
        </w:rPr>
      </w:pPr>
      <w:r w:rsidRPr="007A4F9F">
        <w:rPr>
          <w:rFonts w:asciiTheme="majorHAnsi" w:hAnsiTheme="majorHAnsi" w:cstheme="majorHAnsi"/>
          <w:sz w:val="24"/>
          <w:szCs w:val="24"/>
          <w:u w:val="single"/>
        </w:rPr>
        <w:t>Education</w:t>
      </w:r>
      <w:r w:rsidRPr="007A4F9F">
        <w:rPr>
          <w:rFonts w:asciiTheme="majorHAnsi" w:hAnsiTheme="majorHAnsi" w:cstheme="majorHAnsi"/>
          <w:u w:val="single"/>
        </w:rPr>
        <w:t>:</w:t>
      </w:r>
    </w:p>
    <w:p w14:paraId="02C201C2" w14:textId="4AA80D87" w:rsidR="007A4F9F" w:rsidRPr="007A4F9F" w:rsidRDefault="007A4F9F" w:rsidP="007A4F9F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BI Developer course, </w:t>
      </w:r>
      <w:r w:rsidRPr="007A4F9F">
        <w:rPr>
          <w:rFonts w:asciiTheme="majorHAnsi" w:hAnsiTheme="majorHAnsi" w:cstheme="majorHAnsi"/>
        </w:rPr>
        <w:t>John Bryce, Tel-Aviv (</w:t>
      </w:r>
      <w:r w:rsidRPr="007A4F9F">
        <w:rPr>
          <w:rFonts w:asciiTheme="majorHAnsi" w:hAnsiTheme="majorHAnsi" w:cstheme="majorHAnsi"/>
          <w:b/>
          <w:bCs/>
        </w:rPr>
        <w:t>Graduated with honors</w:t>
      </w:r>
      <w:r w:rsidRPr="007A4F9F">
        <w:rPr>
          <w:rFonts w:asciiTheme="majorHAnsi" w:hAnsiTheme="majorHAnsi" w:cstheme="majorHAnsi"/>
        </w:rPr>
        <w:t>, 418 total hours).</w:t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 w:rsidRPr="007A4F9F">
        <w:rPr>
          <w:rFonts w:asciiTheme="majorHAnsi" w:hAnsiTheme="majorHAnsi" w:cstheme="majorHAnsi"/>
        </w:rPr>
        <w:t>2019-2020 </w:t>
      </w:r>
    </w:p>
    <w:p w14:paraId="67CA2426" w14:textId="77777777" w:rsidR="007A4F9F" w:rsidRPr="007A4F9F" w:rsidRDefault="007A4F9F" w:rsidP="007A4F9F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SQL</w:t>
      </w:r>
      <w:r w:rsidRPr="007A4F9F">
        <w:rPr>
          <w:rFonts w:asciiTheme="majorHAnsi" w:hAnsiTheme="majorHAnsi" w:cstheme="majorHAnsi"/>
        </w:rPr>
        <w:t>- Microsoft SQL Server, T-SQL, Procedures, Transactions (Grade 98). </w:t>
      </w:r>
    </w:p>
    <w:p w14:paraId="50D9BA3F" w14:textId="77777777" w:rsidR="007A4F9F" w:rsidRPr="007A4F9F" w:rsidRDefault="007A4F9F" w:rsidP="007A4F9F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SSIS</w:t>
      </w:r>
      <w:r w:rsidRPr="007A4F9F">
        <w:rPr>
          <w:rFonts w:asciiTheme="majorHAnsi" w:hAnsiTheme="majorHAnsi" w:cstheme="majorHAnsi"/>
        </w:rPr>
        <w:t>- Implementing a Data Warehouse with Microsoft SQL Server (Grade 100).</w:t>
      </w:r>
    </w:p>
    <w:p w14:paraId="4BCAD7B5" w14:textId="77777777" w:rsidR="007A4F9F" w:rsidRPr="007A4F9F" w:rsidRDefault="007A4F9F" w:rsidP="007A4F9F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BI Frontend Tools</w:t>
      </w:r>
      <w:r w:rsidRPr="007A4F9F">
        <w:rPr>
          <w:rFonts w:asciiTheme="majorHAnsi" w:hAnsiTheme="majorHAnsi" w:cstheme="majorHAnsi"/>
        </w:rPr>
        <w:t>- Tabular (Grade 96), DAX, Power BI, Tableau.</w:t>
      </w:r>
    </w:p>
    <w:p w14:paraId="3FC205E8" w14:textId="77777777" w:rsidR="007A4F9F" w:rsidRPr="007A4F9F" w:rsidRDefault="007A4F9F" w:rsidP="007A4F9F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 xml:space="preserve">Python- </w:t>
      </w:r>
      <w:r w:rsidRPr="007A4F9F">
        <w:rPr>
          <w:rFonts w:asciiTheme="majorHAnsi" w:hAnsiTheme="majorHAnsi" w:cstheme="majorHAnsi"/>
        </w:rPr>
        <w:t>Python Programming Fundamentals.</w:t>
      </w:r>
    </w:p>
    <w:p w14:paraId="1169763E" w14:textId="77777777" w:rsidR="007A4F9F" w:rsidRPr="007A4F9F" w:rsidRDefault="007A4F9F" w:rsidP="007A4F9F">
      <w:pPr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 xml:space="preserve">Final Project </w:t>
      </w:r>
      <w:r w:rsidRPr="007A4F9F">
        <w:rPr>
          <w:rFonts w:asciiTheme="majorHAnsi" w:hAnsiTheme="majorHAnsi" w:cstheme="majorHAnsi"/>
        </w:rPr>
        <w:t>(Grade 98).</w:t>
      </w:r>
    </w:p>
    <w:p w14:paraId="15E9DDA7" w14:textId="3744001C" w:rsidR="007A4F9F" w:rsidRPr="007A4F9F" w:rsidRDefault="007A4F9F" w:rsidP="007A4F9F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Udemy, </w:t>
      </w:r>
      <w:r w:rsidRPr="007A4F9F">
        <w:rPr>
          <w:rFonts w:asciiTheme="majorHAnsi" w:hAnsiTheme="majorHAnsi" w:cstheme="majorHAnsi"/>
        </w:rPr>
        <w:t>Online courses</w:t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 w:rsidRPr="007A4F9F">
        <w:rPr>
          <w:rFonts w:asciiTheme="majorHAnsi" w:hAnsiTheme="majorHAnsi" w:cstheme="majorHAnsi"/>
        </w:rPr>
        <w:t>2019-2020 </w:t>
      </w:r>
    </w:p>
    <w:p w14:paraId="47E8FAD4" w14:textId="77777777" w:rsidR="007A4F9F" w:rsidRPr="007A4F9F" w:rsidRDefault="007A4F9F" w:rsidP="007A4F9F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Python</w:t>
      </w:r>
      <w:r w:rsidRPr="007A4F9F">
        <w:rPr>
          <w:rFonts w:asciiTheme="majorHAnsi" w:hAnsiTheme="majorHAnsi" w:cstheme="majorHAnsi"/>
        </w:rPr>
        <w:t> for Absolute Beginners.</w:t>
      </w:r>
    </w:p>
    <w:p w14:paraId="4FEB6278" w14:textId="77777777" w:rsidR="007A4F9F" w:rsidRPr="007A4F9F" w:rsidRDefault="007A4F9F" w:rsidP="007A4F9F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  <w:b/>
          <w:bCs/>
        </w:rPr>
        <w:t>SQL</w:t>
      </w:r>
      <w:r w:rsidRPr="007A4F9F">
        <w:rPr>
          <w:rFonts w:asciiTheme="majorHAnsi" w:hAnsiTheme="majorHAnsi" w:cstheme="majorHAnsi"/>
        </w:rPr>
        <w:t>- Beyond the Basics.</w:t>
      </w:r>
    </w:p>
    <w:p w14:paraId="142D6C10" w14:textId="2E9E8D54" w:rsidR="007A4F9F" w:rsidRPr="007A4F9F" w:rsidRDefault="007A4F9F" w:rsidP="007A4F9F">
      <w:pPr>
        <w:spacing w:line="240" w:lineRule="auto"/>
        <w:jc w:val="both"/>
        <w:rPr>
          <w:rFonts w:asciiTheme="majorHAnsi" w:hAnsiTheme="majorHAnsi" w:cstheme="majorHAnsi"/>
          <w:rtl/>
        </w:rPr>
      </w:pPr>
      <w:r w:rsidRPr="007A4F9F">
        <w:rPr>
          <w:rFonts w:asciiTheme="majorHAnsi" w:hAnsiTheme="majorHAnsi" w:cstheme="majorHAnsi"/>
          <w:b/>
          <w:bCs/>
        </w:rPr>
        <w:t>B.Sc. Industrial Engineering and Management</w:t>
      </w:r>
      <w:r w:rsidRPr="007A4F9F">
        <w:rPr>
          <w:rFonts w:asciiTheme="majorHAnsi" w:hAnsiTheme="majorHAnsi" w:cstheme="majorHAnsi"/>
        </w:rPr>
        <w:t xml:space="preserve">, </w:t>
      </w:r>
      <w:proofErr w:type="spellStart"/>
      <w:r w:rsidRPr="007A4F9F">
        <w:rPr>
          <w:rFonts w:asciiTheme="majorHAnsi" w:hAnsiTheme="majorHAnsi" w:cstheme="majorHAnsi"/>
        </w:rPr>
        <w:t>Shenkar</w:t>
      </w:r>
      <w:proofErr w:type="spellEnd"/>
      <w:r w:rsidRPr="007A4F9F">
        <w:rPr>
          <w:rFonts w:asciiTheme="majorHAnsi" w:hAnsiTheme="majorHAnsi" w:cstheme="majorHAnsi"/>
        </w:rPr>
        <w:t xml:space="preserve"> College of Engineering and Design</w:t>
      </w:r>
      <w:r w:rsidR="00926316">
        <w:rPr>
          <w:rFonts w:asciiTheme="majorHAnsi" w:hAnsiTheme="majorHAnsi" w:cstheme="majorHAnsi"/>
        </w:rPr>
        <w:tab/>
      </w:r>
      <w:r w:rsidR="00926316">
        <w:rPr>
          <w:rFonts w:asciiTheme="majorHAnsi" w:hAnsiTheme="majorHAnsi" w:cstheme="majorHAnsi"/>
        </w:rPr>
        <w:tab/>
      </w:r>
      <w:r w:rsidR="001A5FE7">
        <w:rPr>
          <w:rFonts w:asciiTheme="majorHAnsi" w:hAnsiTheme="majorHAnsi" w:cstheme="majorHAnsi"/>
        </w:rPr>
        <w:tab/>
      </w:r>
      <w:r w:rsidR="001A5FE7" w:rsidRPr="007A4F9F">
        <w:rPr>
          <w:rFonts w:asciiTheme="majorHAnsi" w:hAnsiTheme="majorHAnsi" w:cstheme="majorHAnsi"/>
        </w:rPr>
        <w:t>2015-2019 </w:t>
      </w:r>
    </w:p>
    <w:p w14:paraId="6116F00E" w14:textId="6F0926E1" w:rsidR="00255EDC" w:rsidRPr="007A4F9F" w:rsidRDefault="00255EDC" w:rsidP="001B3E74">
      <w:pPr>
        <w:spacing w:line="240" w:lineRule="auto"/>
        <w:jc w:val="both"/>
        <w:rPr>
          <w:rFonts w:asciiTheme="majorHAnsi" w:hAnsiTheme="majorHAnsi" w:cstheme="majorHAnsi"/>
          <w:u w:val="single"/>
        </w:rPr>
      </w:pPr>
      <w:r w:rsidRPr="007A4F9F">
        <w:rPr>
          <w:rFonts w:asciiTheme="majorHAnsi" w:hAnsiTheme="majorHAnsi" w:cstheme="majorHAnsi"/>
          <w:sz w:val="24"/>
          <w:szCs w:val="24"/>
          <w:u w:val="single"/>
        </w:rPr>
        <w:t>Military</w:t>
      </w:r>
      <w:r w:rsidRPr="007A4F9F">
        <w:rPr>
          <w:rFonts w:asciiTheme="majorHAnsi" w:hAnsiTheme="majorHAnsi" w:cstheme="majorHAnsi"/>
          <w:u w:val="single"/>
        </w:rPr>
        <w:t xml:space="preserve"> service:</w:t>
      </w:r>
      <w:r w:rsidRPr="007A4F9F">
        <w:rPr>
          <w:rFonts w:asciiTheme="majorHAnsi" w:hAnsiTheme="majorHAnsi" w:cstheme="majorHAnsi"/>
        </w:rPr>
        <w:t> </w:t>
      </w:r>
    </w:p>
    <w:p w14:paraId="480443E5" w14:textId="095A5F92" w:rsidR="00255EDC" w:rsidRPr="007A4F9F" w:rsidRDefault="00255EDC" w:rsidP="001B3E74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</w:rPr>
        <w:t>Photography and Multimedia non-commissioned officer (NCO) at Wingate school of combat fitness.</w:t>
      </w:r>
      <w:r w:rsidR="00402337">
        <w:rPr>
          <w:rFonts w:asciiTheme="majorHAnsi" w:hAnsiTheme="majorHAnsi" w:cstheme="majorHAnsi"/>
        </w:rPr>
        <w:t xml:space="preserve"> </w:t>
      </w:r>
      <w:r w:rsidR="00402337">
        <w:rPr>
          <w:rFonts w:asciiTheme="majorHAnsi" w:hAnsiTheme="majorHAnsi" w:cstheme="majorHAnsi"/>
        </w:rPr>
        <w:tab/>
      </w:r>
      <w:bookmarkStart w:id="0" w:name="_GoBack"/>
      <w:bookmarkEnd w:id="0"/>
    </w:p>
    <w:p w14:paraId="66AD8254" w14:textId="77777777" w:rsidR="00255EDC" w:rsidRPr="007A4F9F" w:rsidRDefault="00255EDC" w:rsidP="001B3E74">
      <w:pPr>
        <w:spacing w:line="240" w:lineRule="auto"/>
        <w:jc w:val="both"/>
        <w:rPr>
          <w:rFonts w:asciiTheme="majorHAnsi" w:hAnsiTheme="majorHAnsi" w:cstheme="majorHAnsi"/>
          <w:u w:val="single"/>
        </w:rPr>
      </w:pPr>
      <w:r w:rsidRPr="007A4F9F">
        <w:rPr>
          <w:rFonts w:asciiTheme="majorHAnsi" w:hAnsiTheme="majorHAnsi" w:cstheme="majorHAnsi"/>
          <w:sz w:val="24"/>
          <w:szCs w:val="24"/>
          <w:u w:val="single"/>
        </w:rPr>
        <w:t>Languages</w:t>
      </w:r>
      <w:r w:rsidRPr="007A4F9F">
        <w:rPr>
          <w:rFonts w:asciiTheme="majorHAnsi" w:hAnsiTheme="majorHAnsi" w:cstheme="majorHAnsi"/>
          <w:u w:val="single"/>
        </w:rPr>
        <w:t>:</w:t>
      </w:r>
    </w:p>
    <w:p w14:paraId="508231AF" w14:textId="35A908C8" w:rsidR="00715471" w:rsidRPr="007A4F9F" w:rsidRDefault="00255EDC" w:rsidP="001B3E74">
      <w:pPr>
        <w:spacing w:line="240" w:lineRule="auto"/>
        <w:jc w:val="both"/>
        <w:rPr>
          <w:rFonts w:asciiTheme="majorHAnsi" w:hAnsiTheme="majorHAnsi" w:cstheme="majorHAnsi"/>
        </w:rPr>
      </w:pPr>
      <w:r w:rsidRPr="007A4F9F">
        <w:rPr>
          <w:rFonts w:asciiTheme="majorHAnsi" w:hAnsiTheme="majorHAnsi" w:cstheme="majorHAnsi"/>
        </w:rPr>
        <w:t>Hebrew (Native), English (Fluent), Russian (Basic), German (Basic)</w:t>
      </w:r>
    </w:p>
    <w:sectPr w:rsidR="00715471" w:rsidRPr="007A4F9F" w:rsidSect="00715826">
      <w:pgSz w:w="11906" w:h="16838"/>
      <w:pgMar w:top="540" w:right="720" w:bottom="2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9CF4C" w14:textId="77777777" w:rsidR="00661FDA" w:rsidRDefault="00661FDA" w:rsidP="003F14FF">
      <w:pPr>
        <w:spacing w:after="0" w:line="240" w:lineRule="auto"/>
      </w:pPr>
      <w:r>
        <w:separator/>
      </w:r>
    </w:p>
  </w:endnote>
  <w:endnote w:type="continuationSeparator" w:id="0">
    <w:p w14:paraId="19426440" w14:textId="77777777" w:rsidR="00661FDA" w:rsidRDefault="00661FDA" w:rsidP="003F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2041F" w14:textId="77777777" w:rsidR="00661FDA" w:rsidRDefault="00661FDA" w:rsidP="003F14FF">
      <w:pPr>
        <w:spacing w:after="0" w:line="240" w:lineRule="auto"/>
      </w:pPr>
      <w:r>
        <w:separator/>
      </w:r>
    </w:p>
  </w:footnote>
  <w:footnote w:type="continuationSeparator" w:id="0">
    <w:p w14:paraId="706565BF" w14:textId="77777777" w:rsidR="00661FDA" w:rsidRDefault="00661FDA" w:rsidP="003F1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88B"/>
    <w:multiLevelType w:val="multilevel"/>
    <w:tmpl w:val="E1AA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52EC"/>
    <w:multiLevelType w:val="multilevel"/>
    <w:tmpl w:val="CEE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B7F7E"/>
    <w:multiLevelType w:val="hybridMultilevel"/>
    <w:tmpl w:val="D416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B85"/>
    <w:multiLevelType w:val="hybridMultilevel"/>
    <w:tmpl w:val="4F14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23F1A"/>
    <w:multiLevelType w:val="hybridMultilevel"/>
    <w:tmpl w:val="22AC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C2539"/>
    <w:multiLevelType w:val="multilevel"/>
    <w:tmpl w:val="8C7A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13"/>
    <w:rsid w:val="000325CB"/>
    <w:rsid w:val="00055D0A"/>
    <w:rsid w:val="0005795A"/>
    <w:rsid w:val="00064C6B"/>
    <w:rsid w:val="000835CD"/>
    <w:rsid w:val="000B0784"/>
    <w:rsid w:val="00115D93"/>
    <w:rsid w:val="00174EBF"/>
    <w:rsid w:val="00174EC6"/>
    <w:rsid w:val="00182F7A"/>
    <w:rsid w:val="001A4314"/>
    <w:rsid w:val="001A5FE7"/>
    <w:rsid w:val="001B3E74"/>
    <w:rsid w:val="001F2C36"/>
    <w:rsid w:val="0023651F"/>
    <w:rsid w:val="00237F3B"/>
    <w:rsid w:val="002432B1"/>
    <w:rsid w:val="002505A5"/>
    <w:rsid w:val="00255EDC"/>
    <w:rsid w:val="00273088"/>
    <w:rsid w:val="002C1E74"/>
    <w:rsid w:val="00321B2E"/>
    <w:rsid w:val="0034622D"/>
    <w:rsid w:val="00352D04"/>
    <w:rsid w:val="0038019C"/>
    <w:rsid w:val="003955D1"/>
    <w:rsid w:val="003B094A"/>
    <w:rsid w:val="003B2152"/>
    <w:rsid w:val="003D5F5A"/>
    <w:rsid w:val="003F14FF"/>
    <w:rsid w:val="00402337"/>
    <w:rsid w:val="00431E6F"/>
    <w:rsid w:val="00452192"/>
    <w:rsid w:val="00453344"/>
    <w:rsid w:val="00467896"/>
    <w:rsid w:val="00481CF1"/>
    <w:rsid w:val="005352FB"/>
    <w:rsid w:val="00540DC9"/>
    <w:rsid w:val="005858ED"/>
    <w:rsid w:val="005911A5"/>
    <w:rsid w:val="005C5A77"/>
    <w:rsid w:val="005F6242"/>
    <w:rsid w:val="00614800"/>
    <w:rsid w:val="00641209"/>
    <w:rsid w:val="00647B97"/>
    <w:rsid w:val="00661FDA"/>
    <w:rsid w:val="006A28BB"/>
    <w:rsid w:val="00715471"/>
    <w:rsid w:val="00715826"/>
    <w:rsid w:val="007170C8"/>
    <w:rsid w:val="007545EF"/>
    <w:rsid w:val="0078481D"/>
    <w:rsid w:val="00787B6C"/>
    <w:rsid w:val="007A4F9F"/>
    <w:rsid w:val="008105E6"/>
    <w:rsid w:val="008555BF"/>
    <w:rsid w:val="008C4E3E"/>
    <w:rsid w:val="008D28C2"/>
    <w:rsid w:val="008D6537"/>
    <w:rsid w:val="00912FA7"/>
    <w:rsid w:val="00926316"/>
    <w:rsid w:val="00932657"/>
    <w:rsid w:val="00936822"/>
    <w:rsid w:val="009478E4"/>
    <w:rsid w:val="009504BD"/>
    <w:rsid w:val="0095524C"/>
    <w:rsid w:val="009A0D3F"/>
    <w:rsid w:val="009B4D66"/>
    <w:rsid w:val="009C630E"/>
    <w:rsid w:val="009D2633"/>
    <w:rsid w:val="00A20E53"/>
    <w:rsid w:val="00A353CB"/>
    <w:rsid w:val="00A5555D"/>
    <w:rsid w:val="00A749B4"/>
    <w:rsid w:val="00A8422B"/>
    <w:rsid w:val="00A93458"/>
    <w:rsid w:val="00AB080A"/>
    <w:rsid w:val="00AB11FC"/>
    <w:rsid w:val="00AB64C4"/>
    <w:rsid w:val="00AC7A9B"/>
    <w:rsid w:val="00AE46FB"/>
    <w:rsid w:val="00AF4541"/>
    <w:rsid w:val="00B15267"/>
    <w:rsid w:val="00BA2244"/>
    <w:rsid w:val="00BD3BA1"/>
    <w:rsid w:val="00BE2DEA"/>
    <w:rsid w:val="00BE5B64"/>
    <w:rsid w:val="00BF692B"/>
    <w:rsid w:val="00C25444"/>
    <w:rsid w:val="00C26FD7"/>
    <w:rsid w:val="00C35387"/>
    <w:rsid w:val="00C76FAF"/>
    <w:rsid w:val="00C778F9"/>
    <w:rsid w:val="00CB1347"/>
    <w:rsid w:val="00CC1008"/>
    <w:rsid w:val="00D14203"/>
    <w:rsid w:val="00D17CCE"/>
    <w:rsid w:val="00D204D9"/>
    <w:rsid w:val="00D3492C"/>
    <w:rsid w:val="00D355E7"/>
    <w:rsid w:val="00D40884"/>
    <w:rsid w:val="00D46452"/>
    <w:rsid w:val="00D57813"/>
    <w:rsid w:val="00D87E79"/>
    <w:rsid w:val="00E14DB3"/>
    <w:rsid w:val="00EB0572"/>
    <w:rsid w:val="00EC48D7"/>
    <w:rsid w:val="00F20897"/>
    <w:rsid w:val="00F21DF5"/>
    <w:rsid w:val="00F54FA7"/>
    <w:rsid w:val="00F7175E"/>
    <w:rsid w:val="00F77979"/>
    <w:rsid w:val="00FB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DD882"/>
  <w15:chartTrackingRefBased/>
  <w15:docId w15:val="{CE728662-C00E-4836-8B8C-F1FBFE23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4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FF"/>
  </w:style>
  <w:style w:type="paragraph" w:styleId="Footer">
    <w:name w:val="footer"/>
    <w:basedOn w:val="Normal"/>
    <w:link w:val="FooterChar"/>
    <w:uiPriority w:val="99"/>
    <w:unhideWhenUsed/>
    <w:rsid w:val="003F14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FF"/>
  </w:style>
  <w:style w:type="character" w:styleId="Hyperlink">
    <w:name w:val="Hyperlink"/>
    <w:basedOn w:val="DefaultParagraphFont"/>
    <w:uiPriority w:val="99"/>
    <w:unhideWhenUsed/>
    <w:rsid w:val="003F1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4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6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tamir.skinne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8E29764C076438C278AEAC45B866F" ma:contentTypeVersion="13" ma:contentTypeDescription="Create a new document." ma:contentTypeScope="" ma:versionID="02de64c6127eade3e7fdb71e7fd9e8e7">
  <xsd:schema xmlns:xsd="http://www.w3.org/2001/XMLSchema" xmlns:xs="http://www.w3.org/2001/XMLSchema" xmlns:p="http://schemas.microsoft.com/office/2006/metadata/properties" xmlns:ns3="bcc58e14-3483-4fc0-bf4d-9978b97c451f" xmlns:ns4="69bc1101-3447-41e5-87c7-c6d05247d27d" targetNamespace="http://schemas.microsoft.com/office/2006/metadata/properties" ma:root="true" ma:fieldsID="b87cfdda04149a5b397b10d1face5b14" ns3:_="" ns4:_="">
    <xsd:import namespace="bcc58e14-3483-4fc0-bf4d-9978b97c451f"/>
    <xsd:import namespace="69bc1101-3447-41e5-87c7-c6d05247d2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58e14-3483-4fc0-bf4d-9978b97c4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c1101-3447-41e5-87c7-c6d05247d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382B6-BA13-42C9-9B7B-1FAF294FC1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976DF6-4122-4439-AF25-00C94E4C1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A86D40-7F20-449C-8D7F-617684762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58e14-3483-4fc0-bf4d-9978b97c451f"/>
    <ds:schemaRef ds:uri="69bc1101-3447-41e5-87c7-c6d05247d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Geva</dc:creator>
  <cp:keywords/>
  <dc:description/>
  <cp:lastModifiedBy>Tamir Geva</cp:lastModifiedBy>
  <cp:revision>24</cp:revision>
  <dcterms:created xsi:type="dcterms:W3CDTF">2020-07-26T12:47:00Z</dcterms:created>
  <dcterms:modified xsi:type="dcterms:W3CDTF">2020-07-30T12:20:00Z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0x010100C278E29764C076438C278AEAC45B866F</vt:lpwstr>
  </property>
</Properties>
</file>