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7FA4" w14:textId="77777777" w:rsidR="00884781" w:rsidRDefault="00F046D5">
      <w:pPr>
        <w:pStyle w:val="2"/>
        <w:spacing w:before="75"/>
        <w:ind w:left="2882"/>
      </w:pPr>
      <w:r>
        <w:rPr>
          <w:color w:val="27333A"/>
          <w:u w:val="single" w:color="27333A"/>
        </w:rPr>
        <w:t xml:space="preserve">Sergey </w:t>
      </w:r>
      <w:proofErr w:type="spellStart"/>
      <w:r>
        <w:rPr>
          <w:color w:val="27333A"/>
          <w:u w:val="single" w:color="27333A"/>
        </w:rPr>
        <w:t>Svanidze</w:t>
      </w:r>
      <w:proofErr w:type="spellEnd"/>
      <w:r>
        <w:rPr>
          <w:color w:val="27333A"/>
          <w:u w:val="single" w:color="27333A"/>
        </w:rPr>
        <w:t xml:space="preserve"> - </w:t>
      </w:r>
      <w:proofErr w:type="spellStart"/>
      <w:r>
        <w:rPr>
          <w:color w:val="27333A"/>
          <w:u w:val="single" w:color="27333A"/>
        </w:rPr>
        <w:t>FullStack</w:t>
      </w:r>
      <w:proofErr w:type="spellEnd"/>
      <w:r>
        <w:rPr>
          <w:color w:val="27333A"/>
          <w:u w:val="single" w:color="27333A"/>
        </w:rPr>
        <w:t xml:space="preserve"> developer</w:t>
      </w:r>
    </w:p>
    <w:p w14:paraId="30BFA10D" w14:textId="77777777" w:rsidR="00884781" w:rsidRDefault="00884781">
      <w:pPr>
        <w:pStyle w:val="a3"/>
        <w:spacing w:before="7"/>
        <w:rPr>
          <w:b/>
          <w:sz w:val="12"/>
        </w:rPr>
      </w:pPr>
    </w:p>
    <w:p w14:paraId="42924DE8" w14:textId="77777777" w:rsidR="00884781" w:rsidRDefault="00F046D5">
      <w:pPr>
        <w:pStyle w:val="a3"/>
        <w:spacing w:before="93"/>
        <w:ind w:left="121" w:right="7929"/>
      </w:pPr>
      <w:r>
        <w:rPr>
          <w:color w:val="27333A"/>
        </w:rPr>
        <w:t>Address: Ashdod, Israel Status: Married</w:t>
      </w:r>
    </w:p>
    <w:p w14:paraId="01C3A37D" w14:textId="77777777" w:rsidR="00884781" w:rsidRDefault="00F046D5">
      <w:pPr>
        <w:spacing w:line="238" w:lineRule="exact"/>
        <w:ind w:left="121"/>
        <w:rPr>
          <w:b/>
          <w:sz w:val="21"/>
        </w:rPr>
      </w:pPr>
      <w:r>
        <w:rPr>
          <w:color w:val="27333A"/>
          <w:sz w:val="21"/>
        </w:rPr>
        <w:t xml:space="preserve">Mobile: </w:t>
      </w:r>
      <w:r>
        <w:rPr>
          <w:b/>
          <w:color w:val="27333A"/>
          <w:sz w:val="21"/>
        </w:rPr>
        <w:t>0545429565</w:t>
      </w:r>
    </w:p>
    <w:p w14:paraId="49639C98" w14:textId="77777777" w:rsidR="00884781" w:rsidRDefault="00F046D5">
      <w:pPr>
        <w:pStyle w:val="a3"/>
        <w:ind w:left="121" w:right="8431"/>
      </w:pPr>
      <w:r>
        <w:rPr>
          <w:color w:val="27333A"/>
        </w:rPr>
        <w:t>Date of birth: 1987 ID: 317024602</w:t>
      </w:r>
    </w:p>
    <w:p w14:paraId="0D7B572E" w14:textId="77777777" w:rsidR="00884781" w:rsidRDefault="00F046D5">
      <w:pPr>
        <w:pStyle w:val="a3"/>
        <w:spacing w:line="239" w:lineRule="exact"/>
        <w:ind w:left="121"/>
      </w:pPr>
      <w:r>
        <w:rPr>
          <w:color w:val="27333A"/>
        </w:rPr>
        <w:t xml:space="preserve">E-mail: </w:t>
      </w:r>
      <w:hyperlink r:id="rId5">
        <w:r>
          <w:rPr>
            <w:color w:val="0000FF"/>
            <w:u w:val="single" w:color="0000FF"/>
          </w:rPr>
          <w:t>servw23@gmail.com</w:t>
        </w:r>
      </w:hyperlink>
    </w:p>
    <w:p w14:paraId="4FCC2FAA" w14:textId="77777777" w:rsidR="00884781" w:rsidRDefault="00884781">
      <w:pPr>
        <w:pStyle w:val="a3"/>
        <w:spacing w:before="7"/>
        <w:rPr>
          <w:sz w:val="12"/>
        </w:rPr>
      </w:pPr>
    </w:p>
    <w:p w14:paraId="674D7030" w14:textId="77777777" w:rsidR="00884781" w:rsidRDefault="00F046D5">
      <w:pPr>
        <w:pStyle w:val="2"/>
        <w:spacing w:before="93" w:line="234" w:lineRule="exact"/>
      </w:pPr>
      <w:r>
        <w:rPr>
          <w:color w:val="4AABC5"/>
        </w:rPr>
        <w:t>EDUCATION</w:t>
      </w:r>
    </w:p>
    <w:p w14:paraId="20D5BCB4" w14:textId="77777777" w:rsidR="00884781" w:rsidRDefault="00F046D5">
      <w:pPr>
        <w:pStyle w:val="a4"/>
        <w:numPr>
          <w:ilvl w:val="0"/>
          <w:numId w:val="3"/>
        </w:numPr>
        <w:tabs>
          <w:tab w:val="left" w:pos="841"/>
          <w:tab w:val="left" w:pos="842"/>
        </w:tabs>
        <w:spacing w:line="248" w:lineRule="exact"/>
        <w:ind w:hanging="361"/>
        <w:rPr>
          <w:sz w:val="21"/>
        </w:rPr>
      </w:pPr>
      <w:proofErr w:type="spellStart"/>
      <w:proofErr w:type="gramStart"/>
      <w:r>
        <w:rPr>
          <w:sz w:val="21"/>
        </w:rPr>
        <w:t>B.Sc</w:t>
      </w:r>
      <w:proofErr w:type="spellEnd"/>
      <w:proofErr w:type="gramEnd"/>
      <w:r>
        <w:rPr>
          <w:sz w:val="21"/>
        </w:rPr>
        <w:t xml:space="preserve"> Computer science at HIT - Holon institute of technology (still</w:t>
      </w:r>
      <w:r>
        <w:rPr>
          <w:spacing w:val="-4"/>
          <w:sz w:val="21"/>
        </w:rPr>
        <w:t xml:space="preserve"> </w:t>
      </w:r>
      <w:r>
        <w:rPr>
          <w:sz w:val="21"/>
        </w:rPr>
        <w:t>learning)</w:t>
      </w:r>
    </w:p>
    <w:p w14:paraId="42B50202" w14:textId="77777777" w:rsidR="00884781" w:rsidRDefault="00F046D5">
      <w:pPr>
        <w:pStyle w:val="a3"/>
        <w:spacing w:line="232" w:lineRule="exact"/>
        <w:ind w:left="481"/>
      </w:pPr>
      <w:r>
        <w:t xml:space="preserve">.Net </w:t>
      </w:r>
      <w:proofErr w:type="spellStart"/>
      <w:r>
        <w:t>speciality</w:t>
      </w:r>
      <w:proofErr w:type="spellEnd"/>
      <w:r>
        <w:t>.</w:t>
      </w:r>
    </w:p>
    <w:p w14:paraId="351ADE8B" w14:textId="77777777" w:rsidR="00884781" w:rsidRDefault="00F046D5">
      <w:pPr>
        <w:pStyle w:val="a4"/>
        <w:numPr>
          <w:ilvl w:val="0"/>
          <w:numId w:val="3"/>
        </w:numPr>
        <w:tabs>
          <w:tab w:val="left" w:pos="841"/>
          <w:tab w:val="left" w:pos="842"/>
        </w:tabs>
        <w:spacing w:line="249" w:lineRule="exact"/>
        <w:ind w:hanging="361"/>
        <w:rPr>
          <w:sz w:val="21"/>
        </w:rPr>
      </w:pPr>
      <w:r>
        <w:rPr>
          <w:color w:val="27333A"/>
          <w:sz w:val="21"/>
        </w:rPr>
        <w:t>Graduate John Bryce hi-tech college .Net developer course</w:t>
      </w:r>
      <w:r>
        <w:rPr>
          <w:color w:val="27333A"/>
          <w:spacing w:val="-2"/>
          <w:sz w:val="21"/>
        </w:rPr>
        <w:t xml:space="preserve"> </w:t>
      </w:r>
      <w:r>
        <w:rPr>
          <w:color w:val="27333A"/>
          <w:sz w:val="21"/>
        </w:rPr>
        <w:t>2016-2017.</w:t>
      </w:r>
    </w:p>
    <w:p w14:paraId="62D84FD6" w14:textId="77777777" w:rsidR="00884781" w:rsidRDefault="00884781">
      <w:pPr>
        <w:pStyle w:val="a3"/>
        <w:spacing w:before="7"/>
        <w:rPr>
          <w:sz w:val="20"/>
        </w:rPr>
      </w:pPr>
    </w:p>
    <w:p w14:paraId="1F7BC0AD" w14:textId="77777777" w:rsidR="00884781" w:rsidRDefault="00F046D5">
      <w:pPr>
        <w:pStyle w:val="2"/>
        <w:spacing w:before="0"/>
      </w:pPr>
      <w:r>
        <w:rPr>
          <w:color w:val="4AABC5"/>
        </w:rPr>
        <w:t>PROGRAMMING LANGUAGES AND TECHNOLOGIES</w:t>
      </w:r>
    </w:p>
    <w:p w14:paraId="699B70F5" w14:textId="77777777" w:rsidR="00884781" w:rsidRDefault="00884781">
      <w:pPr>
        <w:pStyle w:val="a3"/>
        <w:rPr>
          <w:b/>
          <w:sz w:val="27"/>
        </w:rPr>
      </w:pPr>
    </w:p>
    <w:p w14:paraId="0B49451E" w14:textId="77777777" w:rsidR="00884781" w:rsidRDefault="00F046D5">
      <w:pPr>
        <w:pStyle w:val="a4"/>
        <w:numPr>
          <w:ilvl w:val="0"/>
          <w:numId w:val="2"/>
        </w:numPr>
        <w:tabs>
          <w:tab w:val="left" w:pos="841"/>
          <w:tab w:val="left" w:pos="842"/>
        </w:tabs>
        <w:spacing w:line="333" w:lineRule="auto"/>
        <w:ind w:left="841" w:right="116"/>
      </w:pPr>
      <w:r>
        <w:rPr>
          <w:b/>
        </w:rPr>
        <w:t>.Net (C#)</w:t>
      </w:r>
      <w:r>
        <w:t xml:space="preserve">: Entity framework, </w:t>
      </w:r>
      <w:r>
        <w:rPr>
          <w:spacing w:val="-7"/>
        </w:rPr>
        <w:t xml:space="preserve">WCF, </w:t>
      </w:r>
      <w:r>
        <w:t xml:space="preserve">Web API 2, </w:t>
      </w:r>
      <w:r>
        <w:rPr>
          <w:spacing w:val="-7"/>
        </w:rPr>
        <w:t xml:space="preserve">ASP.NET, </w:t>
      </w:r>
      <w:r>
        <w:t>multi-threading programming, .net framework</w:t>
      </w:r>
      <w:r>
        <w:rPr>
          <w:spacing w:val="-1"/>
        </w:rPr>
        <w:t xml:space="preserve"> </w:t>
      </w:r>
      <w:r>
        <w:t>4.7.</w:t>
      </w:r>
    </w:p>
    <w:p w14:paraId="14ED48C6" w14:textId="77777777" w:rsidR="00884781" w:rsidRDefault="00F046D5">
      <w:pPr>
        <w:pStyle w:val="a4"/>
        <w:numPr>
          <w:ilvl w:val="0"/>
          <w:numId w:val="2"/>
        </w:numPr>
        <w:tabs>
          <w:tab w:val="left" w:pos="841"/>
          <w:tab w:val="left" w:pos="842"/>
        </w:tabs>
        <w:spacing w:line="263" w:lineRule="exact"/>
        <w:ind w:hanging="361"/>
      </w:pPr>
      <w:r>
        <w:rPr>
          <w:b/>
        </w:rPr>
        <w:t xml:space="preserve">Data Bases: </w:t>
      </w:r>
      <w:r>
        <w:t xml:space="preserve">Microsoft SQL </w:t>
      </w:r>
      <w:proofErr w:type="gramStart"/>
      <w:r>
        <w:t xml:space="preserve">server </w:t>
      </w:r>
      <w:r>
        <w:rPr>
          <w:b/>
        </w:rPr>
        <w:t>,</w:t>
      </w:r>
      <w:proofErr w:type="gramEnd"/>
      <w:r>
        <w:rPr>
          <w:b/>
          <w:spacing w:val="-11"/>
        </w:rPr>
        <w:t xml:space="preserve"> </w:t>
      </w:r>
      <w:r>
        <w:t>NHibernate.</w:t>
      </w:r>
    </w:p>
    <w:p w14:paraId="6E0D823C" w14:textId="77777777" w:rsidR="00884781" w:rsidRDefault="00F046D5">
      <w:pPr>
        <w:pStyle w:val="1"/>
        <w:numPr>
          <w:ilvl w:val="0"/>
          <w:numId w:val="2"/>
        </w:numPr>
        <w:tabs>
          <w:tab w:val="left" w:pos="841"/>
          <w:tab w:val="left" w:pos="842"/>
        </w:tabs>
        <w:spacing w:before="90"/>
        <w:ind w:hanging="361"/>
      </w:pPr>
      <w:r>
        <w:rPr>
          <w:b/>
        </w:rPr>
        <w:t xml:space="preserve">Client Side: </w:t>
      </w:r>
      <w:r>
        <w:t xml:space="preserve">JavaScript, Typescript, Angular 8+, HTML, </w:t>
      </w:r>
      <w:proofErr w:type="gramStart"/>
      <w:r>
        <w:t>CSS ,</w:t>
      </w:r>
      <w:proofErr w:type="gramEnd"/>
      <w:r>
        <w:rPr>
          <w:spacing w:val="-21"/>
        </w:rPr>
        <w:t xml:space="preserve"> </w:t>
      </w:r>
      <w:r>
        <w:t>Dojo.</w:t>
      </w:r>
    </w:p>
    <w:p w14:paraId="174A1B61" w14:textId="77777777" w:rsidR="00884781" w:rsidRDefault="00F046D5">
      <w:pPr>
        <w:pStyle w:val="a4"/>
        <w:numPr>
          <w:ilvl w:val="0"/>
          <w:numId w:val="2"/>
        </w:numPr>
        <w:tabs>
          <w:tab w:val="left" w:pos="841"/>
          <w:tab w:val="left" w:pos="842"/>
        </w:tabs>
        <w:spacing w:before="91" w:line="333" w:lineRule="auto"/>
        <w:ind w:left="841" w:right="108"/>
      </w:pPr>
      <w:r>
        <w:rPr>
          <w:b/>
        </w:rPr>
        <w:t xml:space="preserve">Other: </w:t>
      </w:r>
      <w:r>
        <w:t>JavaScript building tools – Grunt, Restful services,</w:t>
      </w:r>
      <w:r>
        <w:rPr>
          <w:spacing w:val="-46"/>
        </w:rPr>
        <w:t xml:space="preserve"> </w:t>
      </w:r>
      <w:r>
        <w:t>Angular CLI, web pack, strong object- oriented skills(</w:t>
      </w:r>
      <w:proofErr w:type="spellStart"/>
      <w:proofErr w:type="gramStart"/>
      <w:r>
        <w:t>c++</w:t>
      </w:r>
      <w:proofErr w:type="spellEnd"/>
      <w:r>
        <w:t>,C#</w:t>
      </w:r>
      <w:proofErr w:type="gramEnd"/>
      <w:r>
        <w:t xml:space="preserve">), data structures, </w:t>
      </w:r>
      <w:r>
        <w:rPr>
          <w:color w:val="27333A"/>
          <w:sz w:val="21"/>
        </w:rPr>
        <w:t xml:space="preserve">microservices </w:t>
      </w:r>
      <w:r>
        <w:t>, TFS,</w:t>
      </w:r>
      <w:r>
        <w:rPr>
          <w:spacing w:val="-5"/>
        </w:rPr>
        <w:t xml:space="preserve"> </w:t>
      </w:r>
      <w:r>
        <w:t>IIS.</w:t>
      </w:r>
    </w:p>
    <w:p w14:paraId="11091B27" w14:textId="77777777" w:rsidR="00884781" w:rsidRDefault="00F046D5">
      <w:pPr>
        <w:spacing w:before="162"/>
        <w:ind w:left="121"/>
        <w:rPr>
          <w:sz w:val="21"/>
        </w:rPr>
      </w:pPr>
      <w:r>
        <w:rPr>
          <w:b/>
          <w:color w:val="4AABC5"/>
          <w:sz w:val="21"/>
        </w:rPr>
        <w:t xml:space="preserve">EXPERIENCE (Feb 2018 – today) </w:t>
      </w:r>
      <w:r>
        <w:rPr>
          <w:b/>
          <w:color w:val="27333A"/>
          <w:sz w:val="21"/>
        </w:rPr>
        <w:t xml:space="preserve">- </w:t>
      </w:r>
      <w:r>
        <w:rPr>
          <w:color w:val="27333A"/>
          <w:sz w:val="21"/>
        </w:rPr>
        <w:t xml:space="preserve">Full Stack Web Developer at </w:t>
      </w:r>
      <w:proofErr w:type="spellStart"/>
      <w:r>
        <w:rPr>
          <w:color w:val="27333A"/>
          <w:sz w:val="21"/>
        </w:rPr>
        <w:t>Geoda</w:t>
      </w:r>
      <w:proofErr w:type="spellEnd"/>
      <w:r>
        <w:rPr>
          <w:color w:val="27333A"/>
          <w:sz w:val="21"/>
        </w:rPr>
        <w:t>.</w:t>
      </w:r>
    </w:p>
    <w:p w14:paraId="25636283" w14:textId="77777777" w:rsidR="00884781" w:rsidRDefault="00884781">
      <w:pPr>
        <w:pStyle w:val="a3"/>
        <w:spacing w:before="8"/>
        <w:rPr>
          <w:sz w:val="20"/>
        </w:rPr>
      </w:pPr>
    </w:p>
    <w:p w14:paraId="70C71008" w14:textId="77777777" w:rsidR="00884781" w:rsidRDefault="00F046D5">
      <w:pPr>
        <w:pStyle w:val="a3"/>
        <w:spacing w:line="241" w:lineRule="exact"/>
        <w:ind w:left="121"/>
      </w:pPr>
      <w:r>
        <w:rPr>
          <w:color w:val="27333A"/>
        </w:rPr>
        <w:t xml:space="preserve">My responsibilities included </w:t>
      </w:r>
      <w:r>
        <w:rPr>
          <w:color w:val="27333A"/>
        </w:rPr>
        <w:t>development of end-to-end web application, GIS features</w:t>
      </w:r>
    </w:p>
    <w:p w14:paraId="1FBEF7F2" w14:textId="77777777" w:rsidR="00884781" w:rsidRDefault="00F046D5">
      <w:pPr>
        <w:pStyle w:val="a3"/>
        <w:spacing w:line="240" w:lineRule="exact"/>
        <w:ind w:left="121"/>
      </w:pPr>
      <w:proofErr w:type="gramStart"/>
      <w:r>
        <w:rPr>
          <w:color w:val="27333A"/>
        </w:rPr>
        <w:t>,components</w:t>
      </w:r>
      <w:proofErr w:type="gramEnd"/>
      <w:r>
        <w:rPr>
          <w:color w:val="27333A"/>
        </w:rPr>
        <w:t xml:space="preserve"> and deployment scripts.</w:t>
      </w:r>
    </w:p>
    <w:p w14:paraId="7C3ACE43" w14:textId="77777777" w:rsidR="00884781" w:rsidRDefault="00F046D5">
      <w:pPr>
        <w:pStyle w:val="a3"/>
        <w:spacing w:line="233" w:lineRule="exact"/>
        <w:ind w:left="121"/>
      </w:pPr>
      <w:r>
        <w:rPr>
          <w:color w:val="27333A"/>
        </w:rPr>
        <w:t>I took part in the maintenance and development of the following solutions:</w:t>
      </w:r>
    </w:p>
    <w:p w14:paraId="7707C7E3" w14:textId="77777777" w:rsidR="00884781" w:rsidRDefault="00F046D5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line="237" w:lineRule="auto"/>
        <w:ind w:right="993" w:hanging="398"/>
        <w:rPr>
          <w:rFonts w:ascii="Symbol" w:hAnsi="Symbol"/>
          <w:sz w:val="21"/>
        </w:rPr>
      </w:pPr>
      <w:r>
        <w:rPr>
          <w:color w:val="27333A"/>
          <w:sz w:val="21"/>
        </w:rPr>
        <w:t xml:space="preserve">GIS platform - Development of new </w:t>
      </w:r>
      <w:proofErr w:type="gramStart"/>
      <w:r>
        <w:rPr>
          <w:color w:val="27333A"/>
          <w:sz w:val="21"/>
        </w:rPr>
        <w:t>widgets(</w:t>
      </w:r>
      <w:proofErr w:type="gramEnd"/>
      <w:r>
        <w:rPr>
          <w:color w:val="27333A"/>
          <w:sz w:val="21"/>
        </w:rPr>
        <w:t xml:space="preserve">SDK structure) and tools for GIS platform used </w:t>
      </w:r>
      <w:r>
        <w:rPr>
          <w:color w:val="27333A"/>
          <w:sz w:val="21"/>
        </w:rPr>
        <w:t>with ArcGIS(ESRI) maps and map</w:t>
      </w:r>
      <w:r>
        <w:rPr>
          <w:color w:val="27333A"/>
          <w:spacing w:val="-10"/>
          <w:sz w:val="21"/>
        </w:rPr>
        <w:t xml:space="preserve"> </w:t>
      </w:r>
      <w:r>
        <w:rPr>
          <w:color w:val="27333A"/>
          <w:sz w:val="21"/>
        </w:rPr>
        <w:t>services.</w:t>
      </w:r>
    </w:p>
    <w:p w14:paraId="008C50DF" w14:textId="77777777" w:rsidR="00884781" w:rsidRDefault="00F046D5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line="240" w:lineRule="exact"/>
        <w:ind w:right="1904" w:hanging="398"/>
        <w:rPr>
          <w:rFonts w:ascii="Symbol" w:hAnsi="Symbol"/>
          <w:color w:val="27333A"/>
          <w:sz w:val="21"/>
        </w:rPr>
      </w:pPr>
      <w:r>
        <w:rPr>
          <w:color w:val="27333A"/>
          <w:sz w:val="21"/>
        </w:rPr>
        <w:t>Mobile GIS application - Implemented from scratch according to the requirements and standards of ESRI ArcGIS, powerful mapping &amp; spatial analytic</w:t>
      </w:r>
      <w:r>
        <w:rPr>
          <w:color w:val="27333A"/>
          <w:spacing w:val="-24"/>
          <w:sz w:val="21"/>
        </w:rPr>
        <w:t xml:space="preserve"> </w:t>
      </w:r>
      <w:r>
        <w:rPr>
          <w:color w:val="27333A"/>
          <w:sz w:val="21"/>
        </w:rPr>
        <w:t>software.</w:t>
      </w:r>
    </w:p>
    <w:p w14:paraId="220722CD" w14:textId="77777777" w:rsidR="00884781" w:rsidRDefault="00F046D5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line="230" w:lineRule="exact"/>
        <w:ind w:left="842" w:hanging="361"/>
        <w:rPr>
          <w:rFonts w:ascii="Symbol" w:hAnsi="Symbol"/>
          <w:sz w:val="21"/>
        </w:rPr>
      </w:pPr>
      <w:r>
        <w:rPr>
          <w:color w:val="27333A"/>
          <w:sz w:val="21"/>
        </w:rPr>
        <w:t>Monitoring application for server and client including system and services health and</w:t>
      </w:r>
      <w:r>
        <w:rPr>
          <w:color w:val="27333A"/>
          <w:spacing w:val="-8"/>
          <w:sz w:val="21"/>
        </w:rPr>
        <w:t xml:space="preserve"> </w:t>
      </w:r>
      <w:r>
        <w:rPr>
          <w:color w:val="27333A"/>
          <w:sz w:val="21"/>
        </w:rPr>
        <w:t>logs.</w:t>
      </w:r>
    </w:p>
    <w:p w14:paraId="06CED743" w14:textId="77777777" w:rsidR="00884781" w:rsidRDefault="00F046D5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line="249" w:lineRule="exact"/>
        <w:ind w:left="842" w:hanging="361"/>
        <w:rPr>
          <w:rFonts w:ascii="Symbol" w:hAnsi="Symbol"/>
          <w:sz w:val="21"/>
        </w:rPr>
      </w:pPr>
      <w:r>
        <w:rPr>
          <w:color w:val="27333A"/>
          <w:sz w:val="21"/>
        </w:rPr>
        <w:t>Logger A</w:t>
      </w:r>
      <w:r>
        <w:rPr>
          <w:color w:val="27333A"/>
          <w:sz w:val="21"/>
        </w:rPr>
        <w:t>pplication (microservice) for logging application activity and</w:t>
      </w:r>
      <w:r>
        <w:rPr>
          <w:color w:val="27333A"/>
          <w:spacing w:val="-11"/>
          <w:sz w:val="21"/>
        </w:rPr>
        <w:t xml:space="preserve"> </w:t>
      </w:r>
      <w:r>
        <w:rPr>
          <w:color w:val="27333A"/>
          <w:sz w:val="21"/>
        </w:rPr>
        <w:t>errors.</w:t>
      </w:r>
    </w:p>
    <w:p w14:paraId="4824DA94" w14:textId="77777777" w:rsidR="00884781" w:rsidRDefault="00884781">
      <w:pPr>
        <w:pStyle w:val="a3"/>
        <w:spacing w:before="4"/>
        <w:rPr>
          <w:sz w:val="20"/>
        </w:rPr>
      </w:pPr>
    </w:p>
    <w:p w14:paraId="48E2288F" w14:textId="77777777" w:rsidR="00884781" w:rsidRDefault="00F046D5">
      <w:pPr>
        <w:pStyle w:val="a3"/>
        <w:spacing w:before="1" w:line="241" w:lineRule="exact"/>
        <w:ind w:left="121"/>
      </w:pPr>
      <w:r>
        <w:rPr>
          <w:color w:val="27333A"/>
        </w:rPr>
        <w:t>During my work for the company, I used a variety of software development technologies,</w:t>
      </w:r>
    </w:p>
    <w:p w14:paraId="273ACE5E" w14:textId="77777777" w:rsidR="00884781" w:rsidRDefault="00F046D5">
      <w:pPr>
        <w:pStyle w:val="a3"/>
        <w:ind w:left="121" w:right="816"/>
      </w:pPr>
      <w:r>
        <w:rPr>
          <w:color w:val="27333A"/>
        </w:rPr>
        <w:t xml:space="preserve">such as .NET Framework (C#), JavaScript, Typescript, Angular 8+, Dojo, Web API 2, as well as SQL </w:t>
      </w:r>
      <w:r>
        <w:rPr>
          <w:color w:val="27333A"/>
        </w:rPr>
        <w:t>server for database management and IIS for application management and setup.</w:t>
      </w:r>
    </w:p>
    <w:p w14:paraId="160BAC84" w14:textId="77777777" w:rsidR="00884781" w:rsidRDefault="00884781">
      <w:pPr>
        <w:pStyle w:val="a3"/>
        <w:spacing w:before="6"/>
        <w:rPr>
          <w:sz w:val="20"/>
        </w:rPr>
      </w:pPr>
    </w:p>
    <w:p w14:paraId="58E5F88D" w14:textId="77777777" w:rsidR="00884781" w:rsidRDefault="00F046D5">
      <w:pPr>
        <w:ind w:left="121"/>
        <w:rPr>
          <w:sz w:val="21"/>
        </w:rPr>
      </w:pPr>
      <w:r>
        <w:rPr>
          <w:b/>
          <w:color w:val="4AABC5"/>
          <w:sz w:val="21"/>
        </w:rPr>
        <w:t xml:space="preserve">MILITARY </w:t>
      </w:r>
      <w:proofErr w:type="gramStart"/>
      <w:r>
        <w:rPr>
          <w:b/>
          <w:color w:val="4AABC5"/>
          <w:sz w:val="21"/>
        </w:rPr>
        <w:t>SERVICE :</w:t>
      </w:r>
      <w:proofErr w:type="gramEnd"/>
      <w:r>
        <w:rPr>
          <w:b/>
          <w:color w:val="4AABC5"/>
          <w:sz w:val="21"/>
        </w:rPr>
        <w:t xml:space="preserve"> </w:t>
      </w:r>
      <w:r>
        <w:rPr>
          <w:color w:val="27333A"/>
          <w:sz w:val="21"/>
        </w:rPr>
        <w:t>Full military service.</w:t>
      </w:r>
    </w:p>
    <w:p w14:paraId="097D26B2" w14:textId="77777777" w:rsidR="00884781" w:rsidRDefault="00884781">
      <w:pPr>
        <w:pStyle w:val="a3"/>
        <w:spacing w:before="8"/>
        <w:rPr>
          <w:sz w:val="20"/>
        </w:rPr>
      </w:pPr>
    </w:p>
    <w:p w14:paraId="21423C9A" w14:textId="77777777" w:rsidR="00884781" w:rsidRDefault="00F046D5">
      <w:pPr>
        <w:pStyle w:val="2"/>
      </w:pPr>
      <w:r>
        <w:rPr>
          <w:color w:val="4AABC5"/>
        </w:rPr>
        <w:t>LANGUAGES</w:t>
      </w:r>
    </w:p>
    <w:p w14:paraId="051BB3CB" w14:textId="77777777" w:rsidR="00884781" w:rsidRDefault="00F046D5">
      <w:pPr>
        <w:spacing w:before="85"/>
        <w:ind w:left="118"/>
      </w:pPr>
      <w:r>
        <w:t>Hebrew - native language | English - high Professional Proficiency | Russian - native language</w:t>
      </w:r>
    </w:p>
    <w:p w14:paraId="12CD300A" w14:textId="77777777" w:rsidR="00884781" w:rsidRDefault="00884781">
      <w:pPr>
        <w:pStyle w:val="a3"/>
        <w:spacing w:before="1"/>
        <w:rPr>
          <w:sz w:val="19"/>
        </w:rPr>
      </w:pPr>
    </w:p>
    <w:p w14:paraId="64B8B96F" w14:textId="77777777" w:rsidR="00884781" w:rsidRDefault="00F046D5">
      <w:pPr>
        <w:spacing w:before="1" w:line="241" w:lineRule="exact"/>
        <w:ind w:left="121"/>
        <w:rPr>
          <w:b/>
          <w:sz w:val="21"/>
        </w:rPr>
      </w:pPr>
      <w:r>
        <w:rPr>
          <w:b/>
          <w:color w:val="4AABC5"/>
          <w:sz w:val="21"/>
        </w:rPr>
        <w:t>CHARACTERISTICS</w:t>
      </w:r>
    </w:p>
    <w:p w14:paraId="1DAED44F" w14:textId="77777777" w:rsidR="00884781" w:rsidRDefault="00F046D5">
      <w:pPr>
        <w:pStyle w:val="a3"/>
        <w:ind w:left="121" w:right="816"/>
      </w:pPr>
      <w:r>
        <w:rPr>
          <w:color w:val="27333A"/>
        </w:rPr>
        <w:t>Organizational ability and management, high self-learning ability, initiative, responsibility, good interpersonal relations.</w:t>
      </w:r>
    </w:p>
    <w:p w14:paraId="57138D46" w14:textId="77777777" w:rsidR="00884781" w:rsidRDefault="00884781">
      <w:pPr>
        <w:pStyle w:val="a3"/>
        <w:spacing w:before="6"/>
        <w:rPr>
          <w:sz w:val="20"/>
        </w:rPr>
      </w:pPr>
    </w:p>
    <w:p w14:paraId="241FA793" w14:textId="3ACBE7B8" w:rsidR="00884781" w:rsidRDefault="00F046D5">
      <w:pPr>
        <w:pStyle w:val="a3"/>
        <w:ind w:left="121"/>
      </w:pPr>
      <w:proofErr w:type="gramStart"/>
      <w:r>
        <w:rPr>
          <w:b/>
          <w:color w:val="4AABC5"/>
        </w:rPr>
        <w:t>REFERENCES :</w:t>
      </w:r>
      <w:proofErr w:type="gramEnd"/>
      <w:r>
        <w:rPr>
          <w:b/>
          <w:color w:val="4AABC5"/>
        </w:rPr>
        <w:t xml:space="preserve"> </w:t>
      </w:r>
      <w:r>
        <w:rPr>
          <w:color w:val="27333A"/>
        </w:rPr>
        <w:t>Will provide any additional references upon request.</w:t>
      </w:r>
    </w:p>
    <w:p w14:paraId="3B855E5A" w14:textId="06817ABD" w:rsidR="00F046D5" w:rsidRDefault="00F046D5">
      <w:pPr>
        <w:pStyle w:val="a3"/>
        <w:ind w:left="121"/>
      </w:pPr>
    </w:p>
    <w:p w14:paraId="3850D028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כתובת: אשדוד, ישראל סטטוס: נשוי</w:t>
      </w:r>
    </w:p>
    <w:p w14:paraId="0F4E671A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נייד: 0545429565</w:t>
      </w:r>
    </w:p>
    <w:p w14:paraId="4DD5F862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תאריך לידה: 1987 תעודת זהות: 317024602</w:t>
      </w:r>
    </w:p>
    <w:p w14:paraId="24A69A53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דואר אלקטרוני</w:t>
      </w:r>
      <w:r>
        <w:t>: servw23@gmail.com</w:t>
      </w:r>
    </w:p>
    <w:p w14:paraId="267B2A03" w14:textId="77777777" w:rsidR="00F046D5" w:rsidRDefault="00F046D5" w:rsidP="00F046D5">
      <w:pPr>
        <w:pStyle w:val="a3"/>
        <w:ind w:left="121"/>
      </w:pPr>
    </w:p>
    <w:p w14:paraId="5E076FFB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lastRenderedPageBreak/>
        <w:t>חינוך</w:t>
      </w:r>
    </w:p>
    <w:p w14:paraId="5E5FE78B" w14:textId="77777777" w:rsidR="00F046D5" w:rsidRDefault="00F046D5" w:rsidP="00F046D5">
      <w:pPr>
        <w:pStyle w:val="a3"/>
        <w:ind w:left="121"/>
      </w:pPr>
      <w:r>
        <w:t xml:space="preserve">• </w:t>
      </w:r>
      <w:proofErr w:type="spellStart"/>
      <w:proofErr w:type="gramStart"/>
      <w:r>
        <w:t>B.Sc</w:t>
      </w:r>
      <w:proofErr w:type="spellEnd"/>
      <w:proofErr w:type="gramEnd"/>
      <w:r>
        <w:t xml:space="preserve"> </w:t>
      </w:r>
      <w:r>
        <w:rPr>
          <w:rtl/>
          <w:lang w:bidi="he-IL"/>
        </w:rPr>
        <w:t>מדעי המחשב ב</w:t>
      </w:r>
      <w:r>
        <w:t xml:space="preserve">- HIT - </w:t>
      </w:r>
      <w:r>
        <w:rPr>
          <w:rtl/>
          <w:lang w:bidi="he-IL"/>
        </w:rPr>
        <w:t>המכון הטכנולוגי בחולון (עדיין לומד)</w:t>
      </w:r>
    </w:p>
    <w:p w14:paraId="2042A6E6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מומחיות</w:t>
      </w:r>
      <w:r>
        <w:t xml:space="preserve"> .Net.</w:t>
      </w:r>
    </w:p>
    <w:p w14:paraId="38099282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בוגר מכללת היי-טק ג'ון ברייס. קורס מפתחי רשת 2016-2017</w:t>
      </w:r>
      <w:r>
        <w:t>.</w:t>
      </w:r>
    </w:p>
    <w:p w14:paraId="62464D9B" w14:textId="77777777" w:rsidR="00F046D5" w:rsidRDefault="00F046D5" w:rsidP="00F046D5">
      <w:pPr>
        <w:pStyle w:val="a3"/>
        <w:ind w:left="121"/>
      </w:pPr>
    </w:p>
    <w:p w14:paraId="3E1C1EFB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תכנות שפות וטכנולוגיות</w:t>
      </w:r>
    </w:p>
    <w:p w14:paraId="57DD5DB2" w14:textId="77777777" w:rsidR="00F046D5" w:rsidRDefault="00F046D5" w:rsidP="00F046D5">
      <w:pPr>
        <w:pStyle w:val="a3"/>
        <w:ind w:left="121"/>
      </w:pPr>
    </w:p>
    <w:p w14:paraId="62605FB0" w14:textId="77777777" w:rsidR="00F046D5" w:rsidRDefault="00F046D5" w:rsidP="00F046D5">
      <w:pPr>
        <w:pStyle w:val="a3"/>
        <w:ind w:left="121"/>
      </w:pPr>
      <w:r>
        <w:t xml:space="preserve">• .Net (C #): </w:t>
      </w:r>
      <w:r>
        <w:rPr>
          <w:rtl/>
          <w:lang w:bidi="he-IL"/>
        </w:rPr>
        <w:t>מסגרת ישויות</w:t>
      </w:r>
      <w:r>
        <w:t xml:space="preserve">, WCF, Web API 2, ASP.NET, </w:t>
      </w:r>
      <w:r>
        <w:rPr>
          <w:rtl/>
          <w:lang w:bidi="he-IL"/>
        </w:rPr>
        <w:t>תכנות ריבוי השחלות</w:t>
      </w:r>
      <w:r>
        <w:t>, .net framework 4.7.</w:t>
      </w:r>
    </w:p>
    <w:p w14:paraId="2643BD9A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בסיסי נתונים: שרת</w:t>
      </w:r>
      <w:r>
        <w:t xml:space="preserve"> SQL </w:t>
      </w:r>
      <w:r>
        <w:rPr>
          <w:rtl/>
          <w:lang w:bidi="he-IL"/>
        </w:rPr>
        <w:t>של ​​מיקרוסופט</w:t>
      </w:r>
      <w:r>
        <w:t>, NHibernate.</w:t>
      </w:r>
    </w:p>
    <w:p w14:paraId="0FCD8E8C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צד הלקוח</w:t>
      </w:r>
      <w:r>
        <w:t xml:space="preserve">: JavaScript, </w:t>
      </w:r>
      <w:r>
        <w:rPr>
          <w:rtl/>
          <w:lang w:bidi="he-IL"/>
        </w:rPr>
        <w:t>טיפוסי</w:t>
      </w:r>
      <w:r>
        <w:t>, Angular 8+, HTML, CSS, Dojo.</w:t>
      </w:r>
    </w:p>
    <w:p w14:paraId="5BE23CEA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אחר: כלים לבניית</w:t>
      </w:r>
      <w:r>
        <w:t xml:space="preserve"> JavaScript - </w:t>
      </w:r>
      <w:r>
        <w:rPr>
          <w:rtl/>
          <w:lang w:bidi="he-IL"/>
        </w:rPr>
        <w:t>גרנט, שירותי מנוחה</w:t>
      </w:r>
      <w:r>
        <w:t xml:space="preserve">, CLI </w:t>
      </w:r>
      <w:r>
        <w:rPr>
          <w:rtl/>
          <w:lang w:bidi="he-IL"/>
        </w:rPr>
        <w:t>זוויתי, חבילת רשת, כישורים חזקים מונחים עצמים</w:t>
      </w:r>
      <w:r>
        <w:t xml:space="preserve"> (c ++, C #), </w:t>
      </w:r>
      <w:r>
        <w:rPr>
          <w:rtl/>
          <w:lang w:bidi="he-IL"/>
        </w:rPr>
        <w:t>מבני נתונים, מיקרו-שירותים</w:t>
      </w:r>
      <w:r>
        <w:t>, TFS, IIS</w:t>
      </w:r>
    </w:p>
    <w:p w14:paraId="1147D5B8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ניסיון (פברואר 2018 - היום) - מפתחת אתרים מלאה ב</w:t>
      </w:r>
      <w:r>
        <w:t xml:space="preserve">- Stack </w:t>
      </w:r>
      <w:r>
        <w:rPr>
          <w:rtl/>
          <w:lang w:bidi="he-IL"/>
        </w:rPr>
        <w:t>ב</w:t>
      </w:r>
      <w:r>
        <w:t xml:space="preserve">- </w:t>
      </w:r>
      <w:proofErr w:type="spellStart"/>
      <w:r>
        <w:t>Geoda</w:t>
      </w:r>
      <w:proofErr w:type="spellEnd"/>
      <w:r>
        <w:t>.</w:t>
      </w:r>
    </w:p>
    <w:p w14:paraId="0BDEBF3A" w14:textId="77777777" w:rsidR="00F046D5" w:rsidRDefault="00F046D5" w:rsidP="00F046D5">
      <w:pPr>
        <w:pStyle w:val="a3"/>
        <w:ind w:left="121"/>
      </w:pPr>
    </w:p>
    <w:p w14:paraId="7B5ABD34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האחריות שלי כללה פיתוח של יישום אינטרנט מקצה לקצה, תכונות</w:t>
      </w:r>
      <w:r>
        <w:t xml:space="preserve"> GIS</w:t>
      </w:r>
    </w:p>
    <w:p w14:paraId="63196960" w14:textId="77777777" w:rsidR="00F046D5" w:rsidRDefault="00F046D5" w:rsidP="00F046D5">
      <w:pPr>
        <w:pStyle w:val="a3"/>
        <w:ind w:left="121"/>
      </w:pPr>
      <w:r>
        <w:t xml:space="preserve">, </w:t>
      </w:r>
      <w:r>
        <w:rPr>
          <w:rtl/>
          <w:lang w:bidi="he-IL"/>
        </w:rPr>
        <w:t>רכיבים ותסריטי פריסה</w:t>
      </w:r>
      <w:r>
        <w:t>.</w:t>
      </w:r>
    </w:p>
    <w:p w14:paraId="60EC80E2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לקחתי חלק בתחזוקה ופיתוח של הפתרונות הבאים</w:t>
      </w:r>
      <w:r>
        <w:t>:</w:t>
      </w:r>
    </w:p>
    <w:p w14:paraId="6C19455A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פלטפורמת</w:t>
      </w:r>
      <w:r>
        <w:t xml:space="preserve"> GIS - </w:t>
      </w:r>
      <w:r>
        <w:rPr>
          <w:rtl/>
          <w:lang w:bidi="he-IL"/>
        </w:rPr>
        <w:t xml:space="preserve">פיתוח </w:t>
      </w:r>
      <w:proofErr w:type="spellStart"/>
      <w:r>
        <w:rPr>
          <w:rtl/>
          <w:lang w:bidi="he-IL"/>
        </w:rPr>
        <w:t>ווידג'טים</w:t>
      </w:r>
      <w:proofErr w:type="spellEnd"/>
      <w:r>
        <w:rPr>
          <w:rtl/>
          <w:lang w:bidi="he-IL"/>
        </w:rPr>
        <w:t xml:space="preserve"> חדשים</w:t>
      </w:r>
      <w:r>
        <w:t xml:space="preserve"> (</w:t>
      </w:r>
      <w:r>
        <w:rPr>
          <w:rtl/>
          <w:lang w:bidi="he-IL"/>
        </w:rPr>
        <w:t>מבנה</w:t>
      </w:r>
      <w:r>
        <w:t xml:space="preserve"> SDK) </w:t>
      </w:r>
      <w:r>
        <w:rPr>
          <w:rtl/>
          <w:lang w:bidi="he-IL"/>
        </w:rPr>
        <w:t>וכלים לפלטפורמת</w:t>
      </w:r>
      <w:r>
        <w:t xml:space="preserve"> GIS </w:t>
      </w:r>
      <w:r>
        <w:rPr>
          <w:rtl/>
          <w:lang w:bidi="he-IL"/>
        </w:rPr>
        <w:t>המשמשים עם מפות ושירותי מפות</w:t>
      </w:r>
      <w:r>
        <w:t xml:space="preserve"> ArcGIS (ESRI).</w:t>
      </w:r>
    </w:p>
    <w:p w14:paraId="20867313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יישום</w:t>
      </w:r>
      <w:r>
        <w:t xml:space="preserve"> GIS </w:t>
      </w:r>
      <w:r>
        <w:rPr>
          <w:rtl/>
          <w:lang w:bidi="he-IL"/>
        </w:rPr>
        <w:t>נייד - מיושם מאפס על פי הדרישות והתקנים של</w:t>
      </w:r>
      <w:r>
        <w:t xml:space="preserve"> ESRI ArcGIS, </w:t>
      </w:r>
      <w:r>
        <w:rPr>
          <w:rtl/>
          <w:lang w:bidi="he-IL"/>
        </w:rPr>
        <w:t>מיפוי חזק ותוכנות ניתוח מרחביות</w:t>
      </w:r>
      <w:r>
        <w:t>.</w:t>
      </w:r>
    </w:p>
    <w:p w14:paraId="60F97099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>ניטור יישום לשרת ולקוח כולל תקינות מערכת ושירותי יומנים</w:t>
      </w:r>
      <w:r>
        <w:t>.</w:t>
      </w:r>
    </w:p>
    <w:p w14:paraId="5C618F79" w14:textId="77777777" w:rsidR="00F046D5" w:rsidRDefault="00F046D5" w:rsidP="00F046D5">
      <w:pPr>
        <w:pStyle w:val="a3"/>
        <w:ind w:left="121"/>
      </w:pPr>
      <w:r>
        <w:t xml:space="preserve">• </w:t>
      </w:r>
      <w:r>
        <w:rPr>
          <w:rtl/>
          <w:lang w:bidi="he-IL"/>
        </w:rPr>
        <w:t xml:space="preserve">יישום </w:t>
      </w:r>
      <w:proofErr w:type="spellStart"/>
      <w:r>
        <w:rPr>
          <w:rtl/>
          <w:lang w:bidi="he-IL"/>
        </w:rPr>
        <w:t>לוגר</w:t>
      </w:r>
      <w:proofErr w:type="spellEnd"/>
      <w:r>
        <w:rPr>
          <w:rtl/>
          <w:lang w:bidi="he-IL"/>
        </w:rPr>
        <w:t xml:space="preserve"> (מיקרו-שירות) לרישום פעילות ושגיאות ביישומים</w:t>
      </w:r>
      <w:r>
        <w:t>.</w:t>
      </w:r>
    </w:p>
    <w:p w14:paraId="25C9F265" w14:textId="77777777" w:rsidR="00F046D5" w:rsidRDefault="00F046D5" w:rsidP="00F046D5">
      <w:pPr>
        <w:pStyle w:val="a3"/>
        <w:ind w:left="121"/>
      </w:pPr>
    </w:p>
    <w:p w14:paraId="4F64D393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במהלך עבודתי בחברה השתמשתי במגוון טכנולוגיות לפיתוח תוכנה</w:t>
      </w:r>
      <w:r>
        <w:t>,</w:t>
      </w:r>
    </w:p>
    <w:p w14:paraId="6A1581CC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כגון</w:t>
      </w:r>
      <w:r>
        <w:t xml:space="preserve"> .NET Framework (C #), JavaScript, Typescript, Angular 8+, Dojo, Web API 2, </w:t>
      </w:r>
      <w:r>
        <w:rPr>
          <w:rtl/>
          <w:lang w:bidi="he-IL"/>
        </w:rPr>
        <w:t>כמו גם שרת</w:t>
      </w:r>
      <w:r>
        <w:t xml:space="preserve"> SQL </w:t>
      </w:r>
      <w:r>
        <w:rPr>
          <w:rtl/>
          <w:lang w:bidi="he-IL"/>
        </w:rPr>
        <w:t>לניהול מסד נתונים ו</w:t>
      </w:r>
      <w:r>
        <w:t xml:space="preserve">- IIS </w:t>
      </w:r>
      <w:r>
        <w:rPr>
          <w:rtl/>
          <w:lang w:bidi="he-IL"/>
        </w:rPr>
        <w:t>לניהול והתקנת יישומים</w:t>
      </w:r>
      <w:r>
        <w:t>.</w:t>
      </w:r>
    </w:p>
    <w:p w14:paraId="56214F51" w14:textId="77777777" w:rsidR="00F046D5" w:rsidRDefault="00F046D5" w:rsidP="00F046D5">
      <w:pPr>
        <w:pStyle w:val="a3"/>
        <w:ind w:left="121"/>
      </w:pPr>
    </w:p>
    <w:p w14:paraId="56ECB8F5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שירות צבאי: שירות צבאי מלא</w:t>
      </w:r>
      <w:r>
        <w:t>.</w:t>
      </w:r>
    </w:p>
    <w:p w14:paraId="5280635F" w14:textId="77777777" w:rsidR="00F046D5" w:rsidRDefault="00F046D5" w:rsidP="00F046D5">
      <w:pPr>
        <w:pStyle w:val="a3"/>
        <w:ind w:left="121"/>
      </w:pPr>
    </w:p>
    <w:p w14:paraId="22712195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שפות</w:t>
      </w:r>
    </w:p>
    <w:p w14:paraId="69222472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עברית - שפת האם | אנגלית - בקיאות מקצועית גבוהה | רוסית - שפת האם</w:t>
      </w:r>
    </w:p>
    <w:p w14:paraId="5DDD2904" w14:textId="77777777" w:rsidR="00F046D5" w:rsidRDefault="00F046D5" w:rsidP="00F046D5">
      <w:pPr>
        <w:pStyle w:val="a3"/>
        <w:ind w:left="121"/>
      </w:pPr>
    </w:p>
    <w:p w14:paraId="087B651C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מאפיינים</w:t>
      </w:r>
    </w:p>
    <w:p w14:paraId="00E290CF" w14:textId="77777777" w:rsidR="00F046D5" w:rsidRDefault="00F046D5" w:rsidP="00F046D5">
      <w:pPr>
        <w:pStyle w:val="a3"/>
        <w:ind w:left="121"/>
      </w:pPr>
      <w:r>
        <w:rPr>
          <w:rtl/>
          <w:lang w:bidi="he-IL"/>
        </w:rPr>
        <w:t>יכולת וניהול ארגוניים, יכולת למידה עצמית גבוהה, יוזמה, אחריות, יחסים בין אישיים טובים</w:t>
      </w:r>
      <w:r>
        <w:t>.</w:t>
      </w:r>
    </w:p>
    <w:p w14:paraId="0ED9FA11" w14:textId="77777777" w:rsidR="00F046D5" w:rsidRDefault="00F046D5" w:rsidP="00F046D5">
      <w:pPr>
        <w:pStyle w:val="a3"/>
        <w:ind w:left="121"/>
      </w:pPr>
    </w:p>
    <w:p w14:paraId="304E688C" w14:textId="51DD7887" w:rsidR="00F046D5" w:rsidRDefault="00F046D5" w:rsidP="00F046D5">
      <w:pPr>
        <w:pStyle w:val="a3"/>
        <w:ind w:left="121"/>
        <w:rPr>
          <w:lang w:bidi="he-IL"/>
        </w:rPr>
      </w:pPr>
      <w:r>
        <w:rPr>
          <w:rtl/>
          <w:lang w:bidi="he-IL"/>
        </w:rPr>
        <w:t>הפניות: יספק כל הפניות נוספות למעלה</w:t>
      </w:r>
    </w:p>
    <w:p w14:paraId="3865B38D" w14:textId="77777777" w:rsidR="00F046D5" w:rsidRDefault="00F046D5" w:rsidP="00F046D5">
      <w:pPr>
        <w:pStyle w:val="a3"/>
        <w:ind w:left="121"/>
        <w:rPr>
          <w:lang w:bidi="he-IL"/>
        </w:rPr>
      </w:pPr>
    </w:p>
    <w:sectPr w:rsidR="00F046D5">
      <w:type w:val="continuous"/>
      <w:pgSz w:w="12240" w:h="15840"/>
      <w:pgMar w:top="136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77944"/>
    <w:multiLevelType w:val="hybridMultilevel"/>
    <w:tmpl w:val="D5162A6A"/>
    <w:lvl w:ilvl="0" w:tplc="98D0C7D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/>
        <w:bCs/>
        <w:w w:val="99"/>
        <w:sz w:val="22"/>
        <w:szCs w:val="22"/>
        <w:lang w:val="en-US" w:eastAsia="en-US" w:bidi="ar-SA"/>
      </w:rPr>
    </w:lvl>
    <w:lvl w:ilvl="1" w:tplc="04F20D1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51025D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7E4A4D6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B706E2E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3124A89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637CE12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AB83470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326E1EA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1626DB"/>
    <w:multiLevelType w:val="hybridMultilevel"/>
    <w:tmpl w:val="ADA41016"/>
    <w:lvl w:ilvl="0" w:tplc="6FE62EFC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FE280FCE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B65C8A0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2F8C663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27846DFE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3892BF9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55ECBB9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86E5AA4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B3DA318C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C162F8"/>
    <w:multiLevelType w:val="hybridMultilevel"/>
    <w:tmpl w:val="0DCEDB4C"/>
    <w:lvl w:ilvl="0" w:tplc="892272B6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B6E51C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D24C235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5452225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D19613A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A2622A0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E120DE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2E82AAC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4302F760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81"/>
    <w:rsid w:val="00884781"/>
    <w:rsid w:val="00F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80B"/>
  <w15:docId w15:val="{0A8EF52C-48B7-4F39-B427-3518972E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841" w:hanging="360"/>
      <w:outlineLvl w:val="0"/>
    </w:pPr>
  </w:style>
  <w:style w:type="paragraph" w:styleId="2">
    <w:name w:val="heading 2"/>
    <w:basedOn w:val="a"/>
    <w:uiPriority w:val="9"/>
    <w:unhideWhenUsed/>
    <w:qFormat/>
    <w:pPr>
      <w:spacing w:before="1"/>
      <w:ind w:left="121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8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vw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 cohen</dc:creator>
  <cp:lastModifiedBy>zion</cp:lastModifiedBy>
  <cp:revision>2</cp:revision>
  <dcterms:created xsi:type="dcterms:W3CDTF">2020-11-06T09:46:00Z</dcterms:created>
  <dcterms:modified xsi:type="dcterms:W3CDTF">2020-11-06T09:46:00Z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2020-11-06T00:00:00Z</vt:filetime>
  </property>
</Properties>
</file>