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5EFA4" w14:textId="7E9C6D18" w:rsidR="00BF4574" w:rsidRPr="0053703A" w:rsidRDefault="00BC4216" w:rsidP="00BF4574">
      <w:pPr>
        <w:jc w:val="center"/>
        <w:rPr>
          <w:sz w:val="32"/>
          <w:szCs w:val="32"/>
          <w:u w:val="single"/>
          <w:rtl/>
        </w:rPr>
      </w:pPr>
      <w:r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8B811F" wp14:editId="37C0E84C">
                <wp:simplePos x="0" y="0"/>
                <wp:positionH relativeFrom="column">
                  <wp:posOffset>-1257300</wp:posOffset>
                </wp:positionH>
                <wp:positionV relativeFrom="paragraph">
                  <wp:posOffset>-447040</wp:posOffset>
                </wp:positionV>
                <wp:extent cx="2514600" cy="332740"/>
                <wp:effectExtent l="0" t="635" r="190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F4C2F" w14:textId="77777777" w:rsidR="00BF4574" w:rsidRPr="007515D4" w:rsidRDefault="008F7BE2" w:rsidP="00555E7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October 3,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8B81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9pt;margin-top:-35.2pt;width:198pt;height:26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h+jBgIAAO8DAAAOAAAAZHJzL2Uyb0RvYy54bWysU8Fu2zAMvQ/YPwi6L07ctF2NOEWXIsOA&#10;rhvQ7gNkWbaFyaJGKbGzrx8lp1nQ3obpIIgi+cT3SK1ux96wvUKvwZZ8MZtzpqyEWtu25D+etx8+&#10;cuaDsLUwYFXJD8rz2/X7d6vBFSqHDkytkBGI9cXgSt6F4Ios87JTvfAzcMqSswHsRSAT26xGMRB6&#10;b7J8Pr/KBsDaIUjlPd3eT06+TvhNo2T41jReBWZKTrWFtGPaq7hn65UoWhSu0/JYhviHKnqhLT16&#10;groXQbAd6jdQvZYIHpowk9Bn0DRaqsSB2Czmr9g8dcKpxIXE8e4kk/9/sPJx/x2Zrkuec2ZFTy16&#10;VmNgn2BkeVRncL6goCdHYWGka+pyYurdA8ifnlnYdMK26g4Rhk6JmqpbxMzsLHXC8RGkGr5CTc+I&#10;XYAENDbYR+lIDEbo1KXDqTOxFEmX+eVieTUnlyTfxUV+vUyty0Txku3Qh88KehYPJUfqfEIX+wcf&#10;YjWieAmJj3kwut5qY5KBbbUxyPaCpmSbViLwKszYGGwhpk2I8SbRjMwmjmGsxqNsFdQHIowwTR39&#10;Ejp0gL85G2jiSu5/7QQqzswXS6LdLJbEioVkLC+vczLw3FOde4SVBFXywNl03IRprHcOddvRS1Ob&#10;LNyR0I1OGsSOTFUd66apStIcf0Ac23M7Rf39p+s/AAAA//8DAFBLAwQUAAYACAAAACEAItBboN0A&#10;AAAMAQAADwAAAGRycy9kb3ducmV2LnhtbEyPwU7DQAxE70j8w8pIXFC7KSpNm2ZTARKIa0s/wEnc&#10;JGrWG2W3Tfr3OFzgZvuNxjPpbrStulLvG8cGFvMIFHHhyoYrA8fvj9kalA/IJbaOycCNPOyy+7sU&#10;k9INvKfrIVRKTNgnaKAOoUu09kVNFv3cdcTCTq63GGTtK132OIi5bfVzFK20xYblQ40dvddUnA8X&#10;a+D0NTy9bIb8Mxzj/XL1hk2cu5sxjw/j6xZUoDH8iWGKL9Ehk0y5u3DpVWtgttispUyQKY6WoCbJ&#10;7yWfmCCdpfp/iewHAAD//wMAUEsBAi0AFAAGAAgAAAAhALaDOJL+AAAA4QEAABMAAAAAAAAAAAAA&#10;AAAAAAAAAFtDb250ZW50X1R5cGVzXS54bWxQSwECLQAUAAYACAAAACEAOP0h/9YAAACUAQAACwAA&#10;AAAAAAAAAAAAAAAvAQAAX3JlbHMvLnJlbHNQSwECLQAUAAYACAAAACEA4FIfowYCAADvAwAADgAA&#10;AAAAAAAAAAAAAAAuAgAAZHJzL2Uyb0RvYy54bWxQSwECLQAUAAYACAAAACEAItBboN0AAAAMAQAA&#10;DwAAAAAAAAAAAAAAAABgBAAAZHJzL2Rvd25yZXYueG1sUEsFBgAAAAAEAAQA8wAAAGoFAAAAAA==&#10;" stroked="f">
                <v:textbox>
                  <w:txbxContent>
                    <w:p w14:paraId="343F4C2F" w14:textId="77777777" w:rsidR="00BF4574" w:rsidRPr="007515D4" w:rsidRDefault="008F7BE2" w:rsidP="00555E7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October 3, 2020</w:t>
                      </w:r>
                    </w:p>
                  </w:txbxContent>
                </v:textbox>
              </v:shape>
            </w:pict>
          </mc:Fallback>
        </mc:AlternateContent>
      </w:r>
      <w:r w:rsidR="00BF4574">
        <w:rPr>
          <w:noProof/>
          <w:sz w:val="32"/>
          <w:szCs w:val="32"/>
          <w:u w:val="single"/>
        </w:rPr>
        <w:t>resume</w:t>
      </w:r>
    </w:p>
    <w:p w14:paraId="38574284" w14:textId="77777777" w:rsidR="00BF4574" w:rsidRPr="0053703A" w:rsidRDefault="00BF4574" w:rsidP="00BF4574">
      <w:pPr>
        <w:rPr>
          <w:rFonts w:hint="cs"/>
          <w:sz w:val="32"/>
          <w:szCs w:val="32"/>
          <w:rtl/>
        </w:rPr>
      </w:pPr>
    </w:p>
    <w:p w14:paraId="069F96ED" w14:textId="77777777" w:rsidR="00BF4574" w:rsidRDefault="00BF4574" w:rsidP="00BF4574">
      <w:pPr>
        <w:bidi w:val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Personal details</w:t>
      </w:r>
    </w:p>
    <w:tbl>
      <w:tblPr>
        <w:tblStyle w:val="a3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4"/>
        <w:gridCol w:w="236"/>
        <w:gridCol w:w="8618"/>
      </w:tblGrid>
      <w:tr w:rsidR="00BF4574" w14:paraId="785A7D71" w14:textId="77777777" w:rsidTr="00B05AD6">
        <w:tc>
          <w:tcPr>
            <w:tcW w:w="1334" w:type="dxa"/>
          </w:tcPr>
          <w:p w14:paraId="336DB4D3" w14:textId="77777777" w:rsidR="00BF4574" w:rsidRPr="00EA2C98" w:rsidRDefault="00BF4574" w:rsidP="00094BA4">
            <w:pPr>
              <w:bidi w:val="0"/>
              <w:rPr>
                <w:color w:val="339966"/>
                <w:sz w:val="32"/>
                <w:szCs w:val="32"/>
              </w:rPr>
            </w:pPr>
            <w:r w:rsidRPr="00EA2C98">
              <w:rPr>
                <w:color w:val="339966"/>
                <w:sz w:val="32"/>
                <w:szCs w:val="32"/>
              </w:rPr>
              <w:t>Name</w:t>
            </w:r>
          </w:p>
        </w:tc>
        <w:tc>
          <w:tcPr>
            <w:tcW w:w="236" w:type="dxa"/>
          </w:tcPr>
          <w:p w14:paraId="12BEDB5F" w14:textId="77777777" w:rsidR="00BF4574" w:rsidRPr="009162BF" w:rsidRDefault="00BF4574" w:rsidP="00094BA4">
            <w:pPr>
              <w:bidi w:val="0"/>
              <w:rPr>
                <w:sz w:val="32"/>
                <w:szCs w:val="32"/>
              </w:rPr>
            </w:pPr>
            <w:r w:rsidRPr="009162BF">
              <w:rPr>
                <w:sz w:val="32"/>
                <w:szCs w:val="32"/>
              </w:rPr>
              <w:t>:</w:t>
            </w:r>
          </w:p>
        </w:tc>
        <w:tc>
          <w:tcPr>
            <w:tcW w:w="8618" w:type="dxa"/>
          </w:tcPr>
          <w:p w14:paraId="3EF28163" w14:textId="77777777" w:rsidR="00BF4574" w:rsidRPr="007515D4" w:rsidRDefault="00BF4574" w:rsidP="00094BA4">
            <w:pPr>
              <w:bidi w:val="0"/>
              <w:rPr>
                <w:sz w:val="32"/>
                <w:szCs w:val="32"/>
              </w:rPr>
            </w:pPr>
            <w:r w:rsidRPr="007515D4">
              <w:rPr>
                <w:sz w:val="32"/>
                <w:szCs w:val="32"/>
              </w:rPr>
              <w:t>Ori Cohen</w:t>
            </w:r>
          </w:p>
        </w:tc>
      </w:tr>
      <w:tr w:rsidR="00BF4574" w14:paraId="41221820" w14:textId="77777777" w:rsidTr="00B05AD6">
        <w:tc>
          <w:tcPr>
            <w:tcW w:w="1334" w:type="dxa"/>
          </w:tcPr>
          <w:p w14:paraId="428B4705" w14:textId="77777777" w:rsidR="00BF4574" w:rsidRPr="00EA2C98" w:rsidRDefault="00BF4574" w:rsidP="00094BA4">
            <w:pPr>
              <w:bidi w:val="0"/>
              <w:rPr>
                <w:color w:val="339966"/>
                <w:sz w:val="32"/>
                <w:szCs w:val="32"/>
              </w:rPr>
            </w:pPr>
            <w:r w:rsidRPr="00EA2C98">
              <w:rPr>
                <w:color w:val="339966"/>
                <w:sz w:val="32"/>
                <w:szCs w:val="32"/>
              </w:rPr>
              <w:t>ID</w:t>
            </w:r>
          </w:p>
        </w:tc>
        <w:tc>
          <w:tcPr>
            <w:tcW w:w="236" w:type="dxa"/>
          </w:tcPr>
          <w:p w14:paraId="7430651A" w14:textId="77777777" w:rsidR="00BF4574" w:rsidRPr="009162BF" w:rsidRDefault="00BF4574" w:rsidP="00094BA4">
            <w:pPr>
              <w:bidi w:val="0"/>
              <w:rPr>
                <w:sz w:val="32"/>
                <w:szCs w:val="32"/>
              </w:rPr>
            </w:pPr>
            <w:r w:rsidRPr="009162BF">
              <w:rPr>
                <w:sz w:val="32"/>
                <w:szCs w:val="32"/>
              </w:rPr>
              <w:t>:</w:t>
            </w:r>
          </w:p>
        </w:tc>
        <w:tc>
          <w:tcPr>
            <w:tcW w:w="8618" w:type="dxa"/>
          </w:tcPr>
          <w:p w14:paraId="7FA391EC" w14:textId="77777777" w:rsidR="00BF4574" w:rsidRDefault="00BF4574" w:rsidP="00094BA4">
            <w:pPr>
              <w:bidi w:val="0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200359032</w:t>
            </w:r>
          </w:p>
        </w:tc>
      </w:tr>
      <w:tr w:rsidR="00BF4574" w14:paraId="67662DC7" w14:textId="77777777" w:rsidTr="00B05AD6">
        <w:tc>
          <w:tcPr>
            <w:tcW w:w="1334" w:type="dxa"/>
          </w:tcPr>
          <w:p w14:paraId="5404542C" w14:textId="77777777" w:rsidR="00BF4574" w:rsidRPr="00EA2C98" w:rsidRDefault="00BF4574" w:rsidP="00094BA4">
            <w:pPr>
              <w:bidi w:val="0"/>
              <w:rPr>
                <w:color w:val="339966"/>
                <w:sz w:val="32"/>
                <w:szCs w:val="32"/>
              </w:rPr>
            </w:pPr>
            <w:r w:rsidRPr="00EA2C98">
              <w:rPr>
                <w:color w:val="339966"/>
                <w:sz w:val="32"/>
                <w:szCs w:val="32"/>
              </w:rPr>
              <w:t>DOB</w:t>
            </w:r>
          </w:p>
        </w:tc>
        <w:tc>
          <w:tcPr>
            <w:tcW w:w="236" w:type="dxa"/>
          </w:tcPr>
          <w:p w14:paraId="451DFFF0" w14:textId="77777777" w:rsidR="00BF4574" w:rsidRPr="009162BF" w:rsidRDefault="00BF4574" w:rsidP="00094BA4">
            <w:pPr>
              <w:bidi w:val="0"/>
              <w:rPr>
                <w:sz w:val="32"/>
                <w:szCs w:val="32"/>
              </w:rPr>
            </w:pPr>
            <w:r w:rsidRPr="009162BF">
              <w:rPr>
                <w:sz w:val="32"/>
                <w:szCs w:val="32"/>
              </w:rPr>
              <w:t>:</w:t>
            </w:r>
          </w:p>
        </w:tc>
        <w:tc>
          <w:tcPr>
            <w:tcW w:w="8618" w:type="dxa"/>
          </w:tcPr>
          <w:p w14:paraId="2AF07FDE" w14:textId="77777777" w:rsidR="00BF4574" w:rsidRDefault="00BF4574" w:rsidP="00094BA4">
            <w:pPr>
              <w:bidi w:val="0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14.03.88</w:t>
            </w:r>
          </w:p>
        </w:tc>
      </w:tr>
      <w:tr w:rsidR="00BF4574" w14:paraId="060BCEB5" w14:textId="77777777" w:rsidTr="00B05AD6">
        <w:tc>
          <w:tcPr>
            <w:tcW w:w="1334" w:type="dxa"/>
          </w:tcPr>
          <w:p w14:paraId="55F72C18" w14:textId="77777777" w:rsidR="00BF4574" w:rsidRPr="00EA2C98" w:rsidRDefault="00BF4574" w:rsidP="00094BA4">
            <w:pPr>
              <w:bidi w:val="0"/>
              <w:rPr>
                <w:color w:val="339966"/>
                <w:sz w:val="32"/>
                <w:szCs w:val="32"/>
              </w:rPr>
            </w:pPr>
            <w:r w:rsidRPr="00EA2C98">
              <w:rPr>
                <w:color w:val="339966"/>
                <w:sz w:val="32"/>
                <w:szCs w:val="32"/>
              </w:rPr>
              <w:t>Address</w:t>
            </w:r>
          </w:p>
        </w:tc>
        <w:tc>
          <w:tcPr>
            <w:tcW w:w="236" w:type="dxa"/>
          </w:tcPr>
          <w:p w14:paraId="066377C7" w14:textId="77777777" w:rsidR="00BF4574" w:rsidRPr="009162BF" w:rsidRDefault="00BF4574" w:rsidP="00094BA4">
            <w:pPr>
              <w:bidi w:val="0"/>
              <w:rPr>
                <w:sz w:val="32"/>
                <w:szCs w:val="32"/>
              </w:rPr>
            </w:pPr>
            <w:r w:rsidRPr="009162BF">
              <w:rPr>
                <w:sz w:val="32"/>
                <w:szCs w:val="32"/>
              </w:rPr>
              <w:t>:</w:t>
            </w:r>
          </w:p>
        </w:tc>
        <w:tc>
          <w:tcPr>
            <w:tcW w:w="8618" w:type="dxa"/>
          </w:tcPr>
          <w:p w14:paraId="30F6C5B7" w14:textId="77777777" w:rsidR="00BF4574" w:rsidRPr="00B05AD6" w:rsidRDefault="00BF4574" w:rsidP="00094BA4">
            <w:pPr>
              <w:bidi w:val="0"/>
              <w:rPr>
                <w:sz w:val="32"/>
                <w:szCs w:val="32"/>
                <w:u w:val="single"/>
              </w:rPr>
            </w:pPr>
            <w:smartTag w:uri="urn:schemas-microsoft-com:office:smarttags" w:element="address">
              <w:smartTag w:uri="urn:schemas-microsoft-com:office:smarttags" w:element="Street">
                <w:r w:rsidRPr="00B05AD6">
                  <w:rPr>
                    <w:sz w:val="32"/>
                    <w:szCs w:val="32"/>
                  </w:rPr>
                  <w:t>2 Havatzelet-Hasharon Street, Apartment 6</w:t>
                </w:r>
              </w:smartTag>
            </w:smartTag>
            <w:r w:rsidRPr="00B05AD6">
              <w:rPr>
                <w:sz w:val="32"/>
                <w:szCs w:val="32"/>
              </w:rPr>
              <w:t>, Kfar Sava, 4428002</w:t>
            </w:r>
          </w:p>
        </w:tc>
      </w:tr>
      <w:tr w:rsidR="00BF4574" w14:paraId="1CA05736" w14:textId="77777777" w:rsidTr="00B05AD6">
        <w:tc>
          <w:tcPr>
            <w:tcW w:w="1334" w:type="dxa"/>
          </w:tcPr>
          <w:p w14:paraId="0E05A556" w14:textId="77777777" w:rsidR="00BF4574" w:rsidRPr="00EA2C98" w:rsidRDefault="00BF4574" w:rsidP="00094BA4">
            <w:pPr>
              <w:bidi w:val="0"/>
              <w:rPr>
                <w:color w:val="339966"/>
                <w:sz w:val="32"/>
                <w:szCs w:val="32"/>
              </w:rPr>
            </w:pPr>
            <w:r w:rsidRPr="00EA2C98">
              <w:rPr>
                <w:color w:val="339966"/>
                <w:sz w:val="32"/>
                <w:szCs w:val="32"/>
              </w:rPr>
              <w:t>Cell</w:t>
            </w:r>
          </w:p>
        </w:tc>
        <w:tc>
          <w:tcPr>
            <w:tcW w:w="236" w:type="dxa"/>
          </w:tcPr>
          <w:p w14:paraId="09A494D6" w14:textId="77777777" w:rsidR="00BF4574" w:rsidRPr="009162BF" w:rsidRDefault="00BF4574" w:rsidP="00094BA4">
            <w:pPr>
              <w:bidi w:val="0"/>
              <w:rPr>
                <w:sz w:val="32"/>
                <w:szCs w:val="32"/>
              </w:rPr>
            </w:pPr>
            <w:r w:rsidRPr="009162BF">
              <w:rPr>
                <w:sz w:val="32"/>
                <w:szCs w:val="32"/>
              </w:rPr>
              <w:t>:</w:t>
            </w:r>
          </w:p>
        </w:tc>
        <w:tc>
          <w:tcPr>
            <w:tcW w:w="8618" w:type="dxa"/>
          </w:tcPr>
          <w:p w14:paraId="09EE78E3" w14:textId="77777777" w:rsidR="00BF4574" w:rsidRDefault="00BF4574" w:rsidP="00094BA4">
            <w:pPr>
              <w:bidi w:val="0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052-4747662</w:t>
            </w:r>
          </w:p>
        </w:tc>
      </w:tr>
      <w:tr w:rsidR="00BF4574" w14:paraId="10F1243F" w14:textId="77777777" w:rsidTr="00B05AD6">
        <w:tc>
          <w:tcPr>
            <w:tcW w:w="1334" w:type="dxa"/>
          </w:tcPr>
          <w:p w14:paraId="4E3E75AD" w14:textId="77777777" w:rsidR="00BF4574" w:rsidRPr="00EA2C98" w:rsidRDefault="00BF4574" w:rsidP="00094BA4">
            <w:pPr>
              <w:bidi w:val="0"/>
              <w:rPr>
                <w:color w:val="339966"/>
                <w:sz w:val="32"/>
                <w:szCs w:val="32"/>
              </w:rPr>
            </w:pPr>
            <w:r w:rsidRPr="00EA2C98">
              <w:rPr>
                <w:color w:val="339966"/>
                <w:sz w:val="32"/>
                <w:szCs w:val="32"/>
              </w:rPr>
              <w:t>Mail</w:t>
            </w:r>
          </w:p>
        </w:tc>
        <w:tc>
          <w:tcPr>
            <w:tcW w:w="236" w:type="dxa"/>
          </w:tcPr>
          <w:p w14:paraId="4D355D7E" w14:textId="77777777" w:rsidR="00BF4574" w:rsidRPr="009162BF" w:rsidRDefault="00BF4574" w:rsidP="00094BA4">
            <w:pPr>
              <w:bidi w:val="0"/>
              <w:rPr>
                <w:sz w:val="32"/>
                <w:szCs w:val="32"/>
              </w:rPr>
            </w:pPr>
            <w:r w:rsidRPr="009162BF">
              <w:rPr>
                <w:sz w:val="32"/>
                <w:szCs w:val="32"/>
              </w:rPr>
              <w:t>:</w:t>
            </w:r>
          </w:p>
        </w:tc>
        <w:tc>
          <w:tcPr>
            <w:tcW w:w="8618" w:type="dxa"/>
          </w:tcPr>
          <w:p w14:paraId="135076FB" w14:textId="77777777" w:rsidR="00BF4574" w:rsidRDefault="00555E7A" w:rsidP="00094BA4">
            <w:pPr>
              <w:bidi w:val="0"/>
              <w:rPr>
                <w:sz w:val="32"/>
                <w:szCs w:val="32"/>
                <w:u w:val="single"/>
              </w:rPr>
            </w:pPr>
            <w:hyperlink r:id="rId6" w:history="1">
              <w:r w:rsidRPr="00401842">
                <w:rPr>
                  <w:rStyle w:val="Hyperlink"/>
                  <w:sz w:val="32"/>
                  <w:szCs w:val="32"/>
                </w:rPr>
                <w:t>ori88c@gmail.com</w:t>
              </w:r>
            </w:hyperlink>
          </w:p>
        </w:tc>
      </w:tr>
    </w:tbl>
    <w:p w14:paraId="0E084D0C" w14:textId="77777777" w:rsidR="00BF4574" w:rsidRDefault="00BF4574" w:rsidP="00BF4574">
      <w:pPr>
        <w:rPr>
          <w:rFonts w:hint="cs"/>
          <w:sz w:val="32"/>
          <w:szCs w:val="32"/>
          <w:rtl/>
        </w:rPr>
      </w:pPr>
    </w:p>
    <w:p w14:paraId="6F8075C3" w14:textId="77777777" w:rsidR="00BF4574" w:rsidRDefault="00BF4574" w:rsidP="00BF4574">
      <w:pPr>
        <w:bidi w:val="0"/>
        <w:rPr>
          <w:sz w:val="32"/>
          <w:szCs w:val="32"/>
          <w:u w:val="single"/>
        </w:rPr>
      </w:pPr>
      <w:r w:rsidRPr="00EF7E42">
        <w:rPr>
          <w:sz w:val="32"/>
          <w:szCs w:val="32"/>
          <w:u w:val="single"/>
        </w:rPr>
        <w:t>Education:</w:t>
      </w:r>
    </w:p>
    <w:tbl>
      <w:tblPr>
        <w:tblStyle w:val="a3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52"/>
        <w:gridCol w:w="236"/>
        <w:gridCol w:w="8100"/>
      </w:tblGrid>
      <w:tr w:rsidR="00BF4574" w14:paraId="4D18FB2C" w14:textId="77777777" w:rsidTr="00B05AD6">
        <w:tc>
          <w:tcPr>
            <w:tcW w:w="1852" w:type="dxa"/>
          </w:tcPr>
          <w:p w14:paraId="2E32A0B8" w14:textId="77777777" w:rsidR="00BF4574" w:rsidRPr="00EA2C98" w:rsidRDefault="00BF4574" w:rsidP="00094BA4">
            <w:pPr>
              <w:bidi w:val="0"/>
              <w:rPr>
                <w:color w:val="339966"/>
                <w:sz w:val="32"/>
                <w:szCs w:val="32"/>
              </w:rPr>
            </w:pPr>
            <w:r w:rsidRPr="00EA2C98">
              <w:rPr>
                <w:color w:val="339966"/>
                <w:sz w:val="32"/>
                <w:szCs w:val="32"/>
              </w:rPr>
              <w:t xml:space="preserve">2013 </w:t>
            </w:r>
            <w:r w:rsidR="00877139">
              <w:rPr>
                <w:color w:val="339966"/>
                <w:sz w:val="32"/>
                <w:szCs w:val="32"/>
              </w:rPr>
              <w:t>–</w:t>
            </w:r>
            <w:r w:rsidRPr="00EA2C98">
              <w:rPr>
                <w:color w:val="339966"/>
                <w:sz w:val="32"/>
                <w:szCs w:val="32"/>
              </w:rPr>
              <w:t xml:space="preserve"> 2019</w:t>
            </w:r>
          </w:p>
        </w:tc>
        <w:tc>
          <w:tcPr>
            <w:tcW w:w="236" w:type="dxa"/>
          </w:tcPr>
          <w:p w14:paraId="674C7574" w14:textId="77777777" w:rsidR="00BF4574" w:rsidRPr="009162BF" w:rsidRDefault="00BF4574" w:rsidP="00094BA4">
            <w:pPr>
              <w:bidi w:val="0"/>
              <w:rPr>
                <w:sz w:val="32"/>
                <w:szCs w:val="32"/>
              </w:rPr>
            </w:pPr>
            <w:r w:rsidRPr="009162BF">
              <w:rPr>
                <w:sz w:val="32"/>
                <w:szCs w:val="32"/>
              </w:rPr>
              <w:t>:</w:t>
            </w:r>
          </w:p>
        </w:tc>
        <w:tc>
          <w:tcPr>
            <w:tcW w:w="8100" w:type="dxa"/>
          </w:tcPr>
          <w:p w14:paraId="7B42CF55" w14:textId="77777777" w:rsidR="00BF4574" w:rsidRDefault="00BF4574" w:rsidP="00094BA4">
            <w:pPr>
              <w:bidi w:val="0"/>
              <w:rPr>
                <w:sz w:val="32"/>
                <w:szCs w:val="32"/>
                <w:u w:val="single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sz w:val="32"/>
                    <w:szCs w:val="32"/>
                  </w:rPr>
                  <w:t>Tel-Aviv</w:t>
                </w:r>
              </w:smartTag>
              <w:r>
                <w:rPr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>
                  <w:rPr>
                    <w:sz w:val="32"/>
                    <w:szCs w:val="32"/>
                  </w:rPr>
                  <w:t>University</w:t>
                </w:r>
              </w:smartTag>
            </w:smartTag>
            <w:r>
              <w:rPr>
                <w:sz w:val="32"/>
                <w:szCs w:val="32"/>
              </w:rPr>
              <w:t>, B.S. in Computer Science</w:t>
            </w:r>
          </w:p>
        </w:tc>
      </w:tr>
      <w:tr w:rsidR="00BF4574" w14:paraId="77B195A7" w14:textId="77777777" w:rsidTr="00B05AD6">
        <w:tc>
          <w:tcPr>
            <w:tcW w:w="1852" w:type="dxa"/>
          </w:tcPr>
          <w:p w14:paraId="5268943C" w14:textId="77777777" w:rsidR="00BF4574" w:rsidRPr="00EA2C98" w:rsidRDefault="00BF4574" w:rsidP="00094BA4">
            <w:pPr>
              <w:bidi w:val="0"/>
              <w:rPr>
                <w:color w:val="339966"/>
                <w:sz w:val="32"/>
                <w:szCs w:val="32"/>
              </w:rPr>
            </w:pPr>
            <w:r w:rsidRPr="00EA2C98">
              <w:rPr>
                <w:color w:val="339966"/>
                <w:sz w:val="32"/>
                <w:szCs w:val="32"/>
              </w:rPr>
              <w:t>2010</w:t>
            </w:r>
            <w:r w:rsidR="00614EB9">
              <w:rPr>
                <w:color w:val="339966"/>
                <w:sz w:val="32"/>
                <w:szCs w:val="32"/>
              </w:rPr>
              <w:t xml:space="preserve"> </w:t>
            </w:r>
            <w:r w:rsidRPr="00EA2C98">
              <w:rPr>
                <w:color w:val="339966"/>
                <w:sz w:val="32"/>
                <w:szCs w:val="32"/>
              </w:rPr>
              <w:t>-</w:t>
            </w:r>
            <w:r w:rsidR="00614EB9">
              <w:rPr>
                <w:color w:val="339966"/>
                <w:sz w:val="32"/>
                <w:szCs w:val="32"/>
              </w:rPr>
              <w:t xml:space="preserve"> </w:t>
            </w:r>
            <w:r w:rsidRPr="00EA2C98">
              <w:rPr>
                <w:color w:val="339966"/>
                <w:sz w:val="32"/>
                <w:szCs w:val="32"/>
              </w:rPr>
              <w:t>2013</w:t>
            </w:r>
          </w:p>
        </w:tc>
        <w:tc>
          <w:tcPr>
            <w:tcW w:w="236" w:type="dxa"/>
          </w:tcPr>
          <w:p w14:paraId="110BA60E" w14:textId="77777777" w:rsidR="00BF4574" w:rsidRPr="009162BF" w:rsidRDefault="00BF4574" w:rsidP="00094BA4">
            <w:pPr>
              <w:bidi w:val="0"/>
              <w:rPr>
                <w:sz w:val="32"/>
                <w:szCs w:val="32"/>
              </w:rPr>
            </w:pPr>
            <w:r w:rsidRPr="009162BF">
              <w:rPr>
                <w:sz w:val="32"/>
                <w:szCs w:val="32"/>
              </w:rPr>
              <w:t>:</w:t>
            </w:r>
          </w:p>
        </w:tc>
        <w:tc>
          <w:tcPr>
            <w:tcW w:w="8100" w:type="dxa"/>
          </w:tcPr>
          <w:p w14:paraId="06EE1BEA" w14:textId="77777777" w:rsidR="00BF4574" w:rsidRDefault="00BF4574" w:rsidP="00094BA4">
            <w:pPr>
              <w:bidi w:val="0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Technion, partial studies in electrical engineering</w:t>
            </w:r>
          </w:p>
        </w:tc>
      </w:tr>
      <w:tr w:rsidR="00BF4574" w14:paraId="46A64A65" w14:textId="77777777" w:rsidTr="00B05AD6">
        <w:tc>
          <w:tcPr>
            <w:tcW w:w="1852" w:type="dxa"/>
          </w:tcPr>
          <w:p w14:paraId="72C729F7" w14:textId="77777777" w:rsidR="00BF4574" w:rsidRPr="00EA2C98" w:rsidRDefault="00BF4574" w:rsidP="00094BA4">
            <w:pPr>
              <w:bidi w:val="0"/>
              <w:rPr>
                <w:color w:val="339966"/>
                <w:sz w:val="32"/>
                <w:szCs w:val="32"/>
              </w:rPr>
            </w:pPr>
            <w:r w:rsidRPr="00EA2C98">
              <w:rPr>
                <w:color w:val="339966"/>
                <w:sz w:val="32"/>
                <w:szCs w:val="32"/>
              </w:rPr>
              <w:t>2003</w:t>
            </w:r>
            <w:r w:rsidR="00614EB9">
              <w:rPr>
                <w:color w:val="339966"/>
                <w:sz w:val="32"/>
                <w:szCs w:val="32"/>
              </w:rPr>
              <w:t xml:space="preserve"> </w:t>
            </w:r>
            <w:r w:rsidRPr="00EA2C98">
              <w:rPr>
                <w:color w:val="339966"/>
                <w:sz w:val="32"/>
                <w:szCs w:val="32"/>
              </w:rPr>
              <w:t>-</w:t>
            </w:r>
            <w:r w:rsidR="00614EB9">
              <w:rPr>
                <w:color w:val="339966"/>
                <w:sz w:val="32"/>
                <w:szCs w:val="32"/>
              </w:rPr>
              <w:t xml:space="preserve"> </w:t>
            </w:r>
            <w:r w:rsidRPr="00EA2C98">
              <w:rPr>
                <w:color w:val="339966"/>
                <w:sz w:val="32"/>
                <w:szCs w:val="32"/>
              </w:rPr>
              <w:t>2005</w:t>
            </w:r>
          </w:p>
        </w:tc>
        <w:tc>
          <w:tcPr>
            <w:tcW w:w="236" w:type="dxa"/>
          </w:tcPr>
          <w:p w14:paraId="5DA1E423" w14:textId="77777777" w:rsidR="00BF4574" w:rsidRPr="009162BF" w:rsidRDefault="00BF4574" w:rsidP="00094BA4">
            <w:pPr>
              <w:bidi w:val="0"/>
              <w:rPr>
                <w:sz w:val="32"/>
                <w:szCs w:val="32"/>
              </w:rPr>
            </w:pPr>
            <w:r w:rsidRPr="009162BF">
              <w:rPr>
                <w:sz w:val="32"/>
                <w:szCs w:val="32"/>
              </w:rPr>
              <w:t>:</w:t>
            </w:r>
          </w:p>
        </w:tc>
        <w:tc>
          <w:tcPr>
            <w:tcW w:w="8100" w:type="dxa"/>
          </w:tcPr>
          <w:p w14:paraId="26B9F2DA" w14:textId="77777777" w:rsidR="00BF4574" w:rsidRDefault="00BF4574" w:rsidP="00094BA4">
            <w:pPr>
              <w:bidi w:val="0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Katznelson high-school</w:t>
            </w:r>
          </w:p>
        </w:tc>
      </w:tr>
    </w:tbl>
    <w:p w14:paraId="7480DD2E" w14:textId="77777777" w:rsidR="00BF4574" w:rsidRPr="00EF7E42" w:rsidRDefault="00BF4574" w:rsidP="00BF4574">
      <w:pPr>
        <w:bidi w:val="0"/>
        <w:rPr>
          <w:sz w:val="32"/>
          <w:szCs w:val="32"/>
          <w:u w:val="single"/>
        </w:rPr>
      </w:pPr>
    </w:p>
    <w:p w14:paraId="0EB21B69" w14:textId="77777777" w:rsidR="00BF4574" w:rsidRDefault="00BF4574" w:rsidP="00BF4574">
      <w:pPr>
        <w:bidi w:val="0"/>
        <w:rPr>
          <w:sz w:val="32"/>
          <w:szCs w:val="32"/>
          <w:u w:val="single"/>
        </w:rPr>
      </w:pPr>
      <w:r w:rsidRPr="00EF7E42">
        <w:rPr>
          <w:sz w:val="32"/>
          <w:szCs w:val="32"/>
          <w:u w:val="single"/>
        </w:rPr>
        <w:t>Work experience:</w:t>
      </w:r>
    </w:p>
    <w:tbl>
      <w:tblPr>
        <w:tblStyle w:val="a3"/>
        <w:tblW w:w="10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32"/>
        <w:gridCol w:w="236"/>
        <w:gridCol w:w="7740"/>
      </w:tblGrid>
      <w:tr w:rsidR="007C3B50" w14:paraId="1669C0C0" w14:textId="77777777" w:rsidTr="00D77E89">
        <w:tc>
          <w:tcPr>
            <w:tcW w:w="2932" w:type="dxa"/>
          </w:tcPr>
          <w:p w14:paraId="61D23B9F" w14:textId="77777777" w:rsidR="007C3B50" w:rsidRPr="00EA2C98" w:rsidRDefault="007C3B50" w:rsidP="00094BA4">
            <w:pPr>
              <w:bidi w:val="0"/>
              <w:rPr>
                <w:color w:val="339966"/>
                <w:sz w:val="28"/>
                <w:szCs w:val="28"/>
              </w:rPr>
            </w:pPr>
            <w:r>
              <w:rPr>
                <w:color w:val="339966"/>
                <w:sz w:val="28"/>
                <w:szCs w:val="28"/>
              </w:rPr>
              <w:t>Dec 2019 – current (still working)</w:t>
            </w:r>
          </w:p>
        </w:tc>
        <w:tc>
          <w:tcPr>
            <w:tcW w:w="236" w:type="dxa"/>
          </w:tcPr>
          <w:p w14:paraId="5946309B" w14:textId="77777777" w:rsidR="007C3B50" w:rsidRPr="009162BF" w:rsidRDefault="00C31133" w:rsidP="00094BA4">
            <w:pPr>
              <w:bidi w:val="0"/>
              <w:rPr>
                <w:sz w:val="32"/>
                <w:szCs w:val="32"/>
              </w:rPr>
            </w:pPr>
            <w:r w:rsidRPr="009162BF">
              <w:rPr>
                <w:sz w:val="32"/>
                <w:szCs w:val="32"/>
              </w:rPr>
              <w:t>:</w:t>
            </w:r>
          </w:p>
        </w:tc>
        <w:tc>
          <w:tcPr>
            <w:tcW w:w="7740" w:type="dxa"/>
          </w:tcPr>
          <w:p w14:paraId="74C38F16" w14:textId="77777777" w:rsidR="00837567" w:rsidRDefault="00544DD8" w:rsidP="00B43359">
            <w:pPr>
              <w:bidi w:val="0"/>
              <w:jc w:val="both"/>
              <w:rPr>
                <w:color w:val="3366FF"/>
                <w:sz w:val="32"/>
                <w:szCs w:val="32"/>
              </w:rPr>
            </w:pPr>
            <w:r>
              <w:rPr>
                <w:color w:val="3366FF"/>
                <w:sz w:val="32"/>
                <w:szCs w:val="32"/>
              </w:rPr>
              <w:t xml:space="preserve">C++ </w:t>
            </w:r>
            <w:r w:rsidR="00635464" w:rsidRPr="00635464">
              <w:rPr>
                <w:color w:val="3366FF"/>
                <w:sz w:val="32"/>
                <w:szCs w:val="32"/>
              </w:rPr>
              <w:t>Software Developer at Emerson Paradigm (Hertzelia)</w:t>
            </w:r>
            <w:r w:rsidR="00837567">
              <w:rPr>
                <w:color w:val="3366FF"/>
                <w:sz w:val="32"/>
                <w:szCs w:val="32"/>
              </w:rPr>
              <w:t>, 3D Canvas team</w:t>
            </w:r>
            <w:r w:rsidR="00635464" w:rsidRPr="00635464">
              <w:rPr>
                <w:color w:val="3366FF"/>
                <w:sz w:val="32"/>
                <w:szCs w:val="32"/>
              </w:rPr>
              <w:t xml:space="preserve">. </w:t>
            </w:r>
            <w:r>
              <w:rPr>
                <w:color w:val="3366FF"/>
                <w:sz w:val="32"/>
                <w:szCs w:val="32"/>
              </w:rPr>
              <w:t>Engaged in refactoring, code modernization</w:t>
            </w:r>
            <w:r w:rsidR="008F7BE2">
              <w:rPr>
                <w:color w:val="3366FF"/>
                <w:sz w:val="32"/>
                <w:szCs w:val="32"/>
              </w:rPr>
              <w:t>,</w:t>
            </w:r>
            <w:r>
              <w:rPr>
                <w:color w:val="3366FF"/>
                <w:sz w:val="32"/>
                <w:szCs w:val="32"/>
              </w:rPr>
              <w:t xml:space="preserve"> </w:t>
            </w:r>
            <w:r w:rsidR="00837567">
              <w:rPr>
                <w:color w:val="3366FF"/>
                <w:sz w:val="32"/>
                <w:szCs w:val="32"/>
              </w:rPr>
              <w:t xml:space="preserve">optimization, bug fixes, and </w:t>
            </w:r>
            <w:r w:rsidR="00C31133">
              <w:rPr>
                <w:color w:val="3366FF"/>
                <w:sz w:val="32"/>
                <w:szCs w:val="32"/>
              </w:rPr>
              <w:t>development</w:t>
            </w:r>
            <w:r>
              <w:rPr>
                <w:color w:val="3366FF"/>
                <w:sz w:val="32"/>
                <w:szCs w:val="32"/>
              </w:rPr>
              <w:t xml:space="preserve">. </w:t>
            </w:r>
          </w:p>
          <w:p w14:paraId="0D552499" w14:textId="77777777" w:rsidR="007C3B50" w:rsidRPr="00635464" w:rsidRDefault="006134A3" w:rsidP="00837567">
            <w:pPr>
              <w:bidi w:val="0"/>
              <w:jc w:val="both"/>
              <w:rPr>
                <w:color w:val="3366FF"/>
                <w:sz w:val="32"/>
                <w:szCs w:val="32"/>
              </w:rPr>
            </w:pPr>
            <w:r>
              <w:rPr>
                <w:color w:val="3366FF"/>
                <w:sz w:val="32"/>
                <w:szCs w:val="32"/>
              </w:rPr>
              <w:t>A</w:t>
            </w:r>
            <w:r w:rsidR="00544DD8">
              <w:rPr>
                <w:color w:val="3366FF"/>
                <w:sz w:val="32"/>
                <w:szCs w:val="32"/>
              </w:rPr>
              <w:t>ttended a Full Stack course</w:t>
            </w:r>
            <w:r w:rsidR="00C31133">
              <w:rPr>
                <w:color w:val="3366FF"/>
                <w:sz w:val="32"/>
                <w:szCs w:val="32"/>
              </w:rPr>
              <w:t xml:space="preserve"> in February 2020 (in</w:t>
            </w:r>
            <w:r w:rsidR="00862715">
              <w:rPr>
                <w:color w:val="3366FF"/>
                <w:sz w:val="32"/>
                <w:szCs w:val="32"/>
              </w:rPr>
              <w:t xml:space="preserve"> the company)</w:t>
            </w:r>
            <w:r w:rsidR="008F7BE2">
              <w:rPr>
                <w:color w:val="3366FF"/>
                <w:sz w:val="32"/>
                <w:szCs w:val="32"/>
              </w:rPr>
              <w:t>.</w:t>
            </w:r>
            <w:r w:rsidR="00862715">
              <w:rPr>
                <w:color w:val="3366FF"/>
                <w:sz w:val="32"/>
                <w:szCs w:val="32"/>
              </w:rPr>
              <w:t xml:space="preserve"> </w:t>
            </w:r>
            <w:r w:rsidR="008F7BE2">
              <w:rPr>
                <w:color w:val="3366FF"/>
                <w:sz w:val="32"/>
                <w:szCs w:val="32"/>
              </w:rPr>
              <w:t>P</w:t>
            </w:r>
            <w:r w:rsidR="00862715">
              <w:rPr>
                <w:color w:val="3366FF"/>
                <w:sz w:val="32"/>
                <w:szCs w:val="32"/>
              </w:rPr>
              <w:t xml:space="preserve">erformed </w:t>
            </w:r>
            <w:r w:rsidR="008F7BE2">
              <w:rPr>
                <w:color w:val="3366FF"/>
                <w:sz w:val="32"/>
                <w:szCs w:val="32"/>
              </w:rPr>
              <w:t xml:space="preserve">some frontend web development </w:t>
            </w:r>
            <w:r w:rsidR="00862715">
              <w:rPr>
                <w:color w:val="3366FF"/>
                <w:sz w:val="32"/>
                <w:szCs w:val="32"/>
              </w:rPr>
              <w:t>in React, Redux</w:t>
            </w:r>
            <w:r w:rsidR="008F7BE2">
              <w:rPr>
                <w:color w:val="3366FF"/>
                <w:sz w:val="32"/>
                <w:szCs w:val="32"/>
              </w:rPr>
              <w:t xml:space="preserve">, Saga, </w:t>
            </w:r>
            <w:r w:rsidR="00D12A91">
              <w:rPr>
                <w:color w:val="3366FF"/>
                <w:sz w:val="32"/>
                <w:szCs w:val="32"/>
              </w:rPr>
              <w:t xml:space="preserve">JS, </w:t>
            </w:r>
            <w:r w:rsidR="008F7BE2">
              <w:rPr>
                <w:color w:val="3366FF"/>
                <w:sz w:val="32"/>
                <w:szCs w:val="32"/>
              </w:rPr>
              <w:t xml:space="preserve">building the next generation web app (which’s supposed to replace the </w:t>
            </w:r>
            <w:r w:rsidR="00837567">
              <w:rPr>
                <w:color w:val="3366FF"/>
                <w:sz w:val="32"/>
                <w:szCs w:val="32"/>
              </w:rPr>
              <w:t xml:space="preserve">current </w:t>
            </w:r>
            <w:r w:rsidR="008F7BE2">
              <w:rPr>
                <w:color w:val="3366FF"/>
                <w:sz w:val="32"/>
                <w:szCs w:val="32"/>
              </w:rPr>
              <w:t>desktop app).</w:t>
            </w:r>
            <w:r>
              <w:rPr>
                <w:color w:val="3366FF"/>
                <w:sz w:val="32"/>
                <w:szCs w:val="32"/>
              </w:rPr>
              <w:t xml:space="preserve"> </w:t>
            </w:r>
          </w:p>
        </w:tc>
      </w:tr>
      <w:tr w:rsidR="00BF4574" w14:paraId="47FE4F02" w14:textId="77777777" w:rsidTr="00D77E89">
        <w:tc>
          <w:tcPr>
            <w:tcW w:w="2932" w:type="dxa"/>
          </w:tcPr>
          <w:p w14:paraId="72143DF2" w14:textId="77777777" w:rsidR="00B43359" w:rsidRPr="00B43359" w:rsidRDefault="00BF4574" w:rsidP="00B43359">
            <w:pPr>
              <w:bidi w:val="0"/>
              <w:rPr>
                <w:color w:val="339966"/>
                <w:sz w:val="28"/>
                <w:szCs w:val="28"/>
              </w:rPr>
            </w:pPr>
            <w:r w:rsidRPr="00EA2C98">
              <w:rPr>
                <w:color w:val="339966"/>
                <w:sz w:val="28"/>
                <w:szCs w:val="28"/>
              </w:rPr>
              <w:t>Sep 2017 –</w:t>
            </w:r>
            <w:r w:rsidR="007C3B50">
              <w:rPr>
                <w:color w:val="339966"/>
                <w:sz w:val="28"/>
                <w:szCs w:val="28"/>
              </w:rPr>
              <w:t xml:space="preserve"> Nov</w:t>
            </w:r>
            <w:r w:rsidR="007C3B50">
              <w:rPr>
                <w:b/>
                <w:bCs/>
                <w:color w:val="339966"/>
                <w:sz w:val="32"/>
                <w:szCs w:val="32"/>
              </w:rPr>
              <w:t xml:space="preserve"> </w:t>
            </w:r>
            <w:r w:rsidR="007C3B50" w:rsidRPr="007C3B50">
              <w:rPr>
                <w:color w:val="339966"/>
                <w:sz w:val="32"/>
                <w:szCs w:val="32"/>
              </w:rPr>
              <w:t>2019</w:t>
            </w:r>
          </w:p>
        </w:tc>
        <w:tc>
          <w:tcPr>
            <w:tcW w:w="236" w:type="dxa"/>
          </w:tcPr>
          <w:p w14:paraId="0D994F99" w14:textId="77777777" w:rsidR="00BF4574" w:rsidRPr="009162BF" w:rsidRDefault="00BF4574" w:rsidP="00094BA4">
            <w:pPr>
              <w:bidi w:val="0"/>
              <w:rPr>
                <w:sz w:val="32"/>
                <w:szCs w:val="32"/>
              </w:rPr>
            </w:pPr>
            <w:r w:rsidRPr="009162BF">
              <w:rPr>
                <w:sz w:val="32"/>
                <w:szCs w:val="32"/>
              </w:rPr>
              <w:t>:</w:t>
            </w:r>
          </w:p>
        </w:tc>
        <w:tc>
          <w:tcPr>
            <w:tcW w:w="7740" w:type="dxa"/>
          </w:tcPr>
          <w:p w14:paraId="4D8F5C99" w14:textId="77777777" w:rsidR="00047C1D" w:rsidRDefault="00B05AD6" w:rsidP="002E0DCD">
            <w:pPr>
              <w:bidi w:val="0"/>
              <w:jc w:val="both"/>
              <w:rPr>
                <w:color w:val="3366FF"/>
                <w:sz w:val="32"/>
                <w:szCs w:val="32"/>
              </w:rPr>
            </w:pPr>
            <w:r w:rsidRPr="007C3B50">
              <w:rPr>
                <w:color w:val="3366FF"/>
                <w:sz w:val="32"/>
                <w:szCs w:val="32"/>
              </w:rPr>
              <w:t xml:space="preserve">Software </w:t>
            </w:r>
            <w:r w:rsidR="00EA2C98" w:rsidRPr="007C3B50">
              <w:rPr>
                <w:color w:val="3366FF"/>
                <w:sz w:val="32"/>
                <w:szCs w:val="32"/>
              </w:rPr>
              <w:t>Engineer</w:t>
            </w:r>
            <w:r w:rsidR="00EA2C98" w:rsidRPr="008C5C2C">
              <w:rPr>
                <w:color w:val="3366FF"/>
                <w:sz w:val="32"/>
                <w:szCs w:val="32"/>
              </w:rPr>
              <w:t xml:space="preserve"> at Aradial</w:t>
            </w:r>
            <w:r w:rsidR="00635464">
              <w:rPr>
                <w:color w:val="3366FF"/>
                <w:sz w:val="32"/>
                <w:szCs w:val="32"/>
              </w:rPr>
              <w:t xml:space="preserve"> (Kfar Sava)</w:t>
            </w:r>
            <w:r w:rsidR="00B43359">
              <w:rPr>
                <w:color w:val="3366FF"/>
                <w:sz w:val="32"/>
                <w:szCs w:val="32"/>
              </w:rPr>
              <w:t>, developing Radius and Billing servers</w:t>
            </w:r>
            <w:r w:rsidR="00EA2C98" w:rsidRPr="008C5C2C">
              <w:rPr>
                <w:color w:val="3366FF"/>
                <w:sz w:val="32"/>
                <w:szCs w:val="32"/>
              </w:rPr>
              <w:t xml:space="preserve">. </w:t>
            </w:r>
            <w:r w:rsidR="00B43359">
              <w:rPr>
                <w:color w:val="3366FF"/>
                <w:sz w:val="32"/>
                <w:szCs w:val="32"/>
              </w:rPr>
              <w:t>Performing</w:t>
            </w:r>
            <w:r>
              <w:rPr>
                <w:color w:val="3366FF"/>
                <w:sz w:val="32"/>
                <w:szCs w:val="32"/>
              </w:rPr>
              <w:t xml:space="preserve"> both Server side and Client side developments.</w:t>
            </w:r>
          </w:p>
          <w:p w14:paraId="0FE04662" w14:textId="77777777" w:rsidR="00B05AD6" w:rsidRPr="00862715" w:rsidRDefault="00A37115" w:rsidP="007C3B50">
            <w:pPr>
              <w:bidi w:val="0"/>
              <w:jc w:val="both"/>
              <w:rPr>
                <w:color w:val="3366FF"/>
                <w:sz w:val="32"/>
                <w:szCs w:val="32"/>
              </w:rPr>
            </w:pPr>
            <w:r w:rsidRPr="00A37115">
              <w:rPr>
                <w:color w:val="3366FF"/>
                <w:sz w:val="32"/>
                <w:szCs w:val="32"/>
              </w:rPr>
              <w:t xml:space="preserve">* </w:t>
            </w:r>
            <w:r w:rsidR="00B05AD6">
              <w:rPr>
                <w:color w:val="3366FF"/>
                <w:sz w:val="32"/>
                <w:szCs w:val="32"/>
              </w:rPr>
              <w:t xml:space="preserve">Taking part in the </w:t>
            </w:r>
            <w:r w:rsidR="00B05AD6" w:rsidRPr="00B43359">
              <w:rPr>
                <w:color w:val="3366FF"/>
                <w:sz w:val="32"/>
                <w:szCs w:val="32"/>
              </w:rPr>
              <w:t>development</w:t>
            </w:r>
            <w:r w:rsidR="00B05AD6">
              <w:rPr>
                <w:color w:val="3366FF"/>
                <w:sz w:val="32"/>
                <w:szCs w:val="32"/>
              </w:rPr>
              <w:t xml:space="preserve"> of the product (mainly business logic layer</w:t>
            </w:r>
            <w:r w:rsidR="00B43359">
              <w:rPr>
                <w:color w:val="3366FF"/>
                <w:sz w:val="32"/>
                <w:szCs w:val="32"/>
              </w:rPr>
              <w:t xml:space="preserve"> in </w:t>
            </w:r>
            <w:r w:rsidR="00B43359" w:rsidRPr="00B43359">
              <w:rPr>
                <w:b/>
                <w:bCs/>
                <w:color w:val="3366FF"/>
                <w:sz w:val="32"/>
                <w:szCs w:val="32"/>
              </w:rPr>
              <w:t>C++</w:t>
            </w:r>
            <w:r w:rsidR="00B05AD6">
              <w:rPr>
                <w:color w:val="3366FF"/>
                <w:sz w:val="32"/>
                <w:szCs w:val="32"/>
              </w:rPr>
              <w:t>)</w:t>
            </w:r>
            <w:r w:rsidR="00B05AD6" w:rsidRPr="00047C1D">
              <w:rPr>
                <w:color w:val="3366FF"/>
                <w:sz w:val="32"/>
                <w:szCs w:val="32"/>
              </w:rPr>
              <w:t>,</w:t>
            </w:r>
            <w:r w:rsidR="00B43359">
              <w:rPr>
                <w:color w:val="3366FF"/>
                <w:sz w:val="32"/>
                <w:szCs w:val="32"/>
              </w:rPr>
              <w:t xml:space="preserve"> adding new features and rewrite</w:t>
            </w:r>
            <w:r w:rsidR="007C3B50">
              <w:rPr>
                <w:color w:val="3366FF"/>
                <w:sz w:val="32"/>
                <w:szCs w:val="32"/>
              </w:rPr>
              <w:t xml:space="preserve"> / modernize</w:t>
            </w:r>
            <w:r w:rsidR="00B43359">
              <w:rPr>
                <w:color w:val="3366FF"/>
                <w:sz w:val="32"/>
                <w:szCs w:val="32"/>
              </w:rPr>
              <w:t xml:space="preserve"> existing ones. </w:t>
            </w:r>
            <w:r w:rsidR="007774A6">
              <w:rPr>
                <w:color w:val="3366FF"/>
                <w:sz w:val="32"/>
                <w:szCs w:val="32"/>
              </w:rPr>
              <w:t>D</w:t>
            </w:r>
            <w:r w:rsidR="00B43359" w:rsidRPr="00B43359">
              <w:rPr>
                <w:color w:val="3366FF"/>
                <w:sz w:val="32"/>
                <w:szCs w:val="32"/>
              </w:rPr>
              <w:t>eveloping</w:t>
            </w:r>
            <w:r w:rsidR="00B05AD6" w:rsidRPr="00B43359">
              <w:rPr>
                <w:color w:val="3366FF"/>
                <w:sz w:val="32"/>
                <w:szCs w:val="32"/>
              </w:rPr>
              <w:t xml:space="preserve"> payment gateways integration in </w:t>
            </w:r>
            <w:r w:rsidR="00B05AD6" w:rsidRPr="00862715">
              <w:rPr>
                <w:color w:val="3366FF"/>
                <w:sz w:val="32"/>
                <w:szCs w:val="32"/>
              </w:rPr>
              <w:t>PHP</w:t>
            </w:r>
            <w:r w:rsidR="007C3B50" w:rsidRPr="00862715">
              <w:rPr>
                <w:color w:val="3366FF"/>
                <w:sz w:val="32"/>
                <w:szCs w:val="32"/>
              </w:rPr>
              <w:t>, both</w:t>
            </w:r>
            <w:r w:rsidR="007774A6" w:rsidRPr="00862715">
              <w:rPr>
                <w:color w:val="3366FF"/>
                <w:sz w:val="32"/>
                <w:szCs w:val="32"/>
              </w:rPr>
              <w:t xml:space="preserve"> polling based and real-time</w:t>
            </w:r>
            <w:r w:rsidR="00B05AD6" w:rsidRPr="00862715">
              <w:rPr>
                <w:color w:val="3366FF"/>
                <w:sz w:val="32"/>
                <w:szCs w:val="32"/>
              </w:rPr>
              <w:t>.</w:t>
            </w:r>
          </w:p>
          <w:p w14:paraId="29F8C730" w14:textId="77777777" w:rsidR="00B43359" w:rsidRPr="00047C1D" w:rsidRDefault="00A37115" w:rsidP="00B43359">
            <w:pPr>
              <w:bidi w:val="0"/>
              <w:jc w:val="both"/>
              <w:rPr>
                <w:color w:val="3366FF"/>
                <w:sz w:val="32"/>
                <w:szCs w:val="32"/>
              </w:rPr>
            </w:pPr>
            <w:r w:rsidRPr="00862715">
              <w:rPr>
                <w:color w:val="3366FF"/>
                <w:sz w:val="32"/>
                <w:szCs w:val="32"/>
              </w:rPr>
              <w:t xml:space="preserve">* </w:t>
            </w:r>
            <w:r w:rsidR="00047C1D" w:rsidRPr="00862715">
              <w:rPr>
                <w:color w:val="3366FF"/>
                <w:sz w:val="32"/>
                <w:szCs w:val="32"/>
              </w:rPr>
              <w:t>Performing customiza</w:t>
            </w:r>
            <w:r w:rsidR="00B05AD6" w:rsidRPr="00862715">
              <w:rPr>
                <w:color w:val="3366FF"/>
                <w:sz w:val="32"/>
                <w:szCs w:val="32"/>
              </w:rPr>
              <w:t>tion developments</w:t>
            </w:r>
            <w:r w:rsidR="00047C1D" w:rsidRPr="00862715">
              <w:rPr>
                <w:color w:val="3366FF"/>
                <w:sz w:val="32"/>
                <w:szCs w:val="32"/>
              </w:rPr>
              <w:t xml:space="preserve"> </w:t>
            </w:r>
            <w:r w:rsidR="00B05AD6" w:rsidRPr="00862715">
              <w:rPr>
                <w:color w:val="3366FF"/>
                <w:sz w:val="32"/>
                <w:szCs w:val="32"/>
              </w:rPr>
              <w:t>p</w:t>
            </w:r>
            <w:r w:rsidR="00047C1D" w:rsidRPr="00862715">
              <w:rPr>
                <w:color w:val="3366FF"/>
                <w:sz w:val="32"/>
                <w:szCs w:val="32"/>
              </w:rPr>
              <w:t>er customer's needs: Python scripts, SQL</w:t>
            </w:r>
            <w:r w:rsidR="00B05AD6" w:rsidRPr="00862715">
              <w:rPr>
                <w:color w:val="3366FF"/>
                <w:sz w:val="32"/>
                <w:szCs w:val="32"/>
              </w:rPr>
              <w:t xml:space="preserve"> Server queries </w:t>
            </w:r>
            <w:r w:rsidR="00B43359" w:rsidRPr="00862715">
              <w:rPr>
                <w:color w:val="3366FF"/>
                <w:sz w:val="32"/>
                <w:szCs w:val="32"/>
              </w:rPr>
              <w:t>/</w:t>
            </w:r>
            <w:r w:rsidR="00B05AD6" w:rsidRPr="00862715">
              <w:rPr>
                <w:color w:val="3366FF"/>
                <w:sz w:val="32"/>
                <w:szCs w:val="32"/>
              </w:rPr>
              <w:t xml:space="preserve"> triggers</w:t>
            </w:r>
            <w:r w:rsidR="00B43359" w:rsidRPr="00862715">
              <w:rPr>
                <w:color w:val="3366FF"/>
                <w:sz w:val="32"/>
                <w:szCs w:val="32"/>
              </w:rPr>
              <w:t xml:space="preserve"> / functions</w:t>
            </w:r>
            <w:r w:rsidR="00047C1D" w:rsidRPr="00862715">
              <w:rPr>
                <w:color w:val="3366FF"/>
                <w:sz w:val="32"/>
                <w:szCs w:val="32"/>
              </w:rPr>
              <w:t>, building</w:t>
            </w:r>
            <w:r w:rsidR="00B05AD6" w:rsidRPr="00862715">
              <w:rPr>
                <w:color w:val="3366FF"/>
                <w:sz w:val="32"/>
                <w:szCs w:val="32"/>
              </w:rPr>
              <w:t xml:space="preserve"> </w:t>
            </w:r>
            <w:r w:rsidR="00047C1D" w:rsidRPr="00862715">
              <w:rPr>
                <w:color w:val="3366FF"/>
                <w:sz w:val="32"/>
                <w:szCs w:val="32"/>
              </w:rPr>
              <w:t>XSLs</w:t>
            </w:r>
            <w:r w:rsidR="0095010C" w:rsidRPr="00862715">
              <w:rPr>
                <w:color w:val="3366FF"/>
                <w:sz w:val="32"/>
                <w:szCs w:val="32"/>
              </w:rPr>
              <w:t xml:space="preserve"> based on XML files </w:t>
            </w:r>
            <w:r w:rsidR="00212832" w:rsidRPr="00862715">
              <w:rPr>
                <w:color w:val="3366FF"/>
                <w:sz w:val="32"/>
                <w:szCs w:val="32"/>
              </w:rPr>
              <w:t>using xPath</w:t>
            </w:r>
            <w:r w:rsidR="00047C1D" w:rsidRPr="00862715">
              <w:rPr>
                <w:color w:val="3366FF"/>
                <w:sz w:val="32"/>
                <w:szCs w:val="32"/>
              </w:rPr>
              <w:t xml:space="preserve">, </w:t>
            </w:r>
            <w:r w:rsidR="00B43359" w:rsidRPr="00862715">
              <w:rPr>
                <w:color w:val="3366FF"/>
                <w:sz w:val="32"/>
                <w:szCs w:val="32"/>
              </w:rPr>
              <w:t xml:space="preserve">FO XSL, HTML, </w:t>
            </w:r>
            <w:r w:rsidR="0095010C" w:rsidRPr="00862715">
              <w:rPr>
                <w:color w:val="3366FF"/>
                <w:sz w:val="32"/>
                <w:szCs w:val="32"/>
              </w:rPr>
              <w:t>JavaScript</w:t>
            </w:r>
            <w:r w:rsidR="00047C1D" w:rsidRPr="00862715">
              <w:rPr>
                <w:color w:val="3366FF"/>
                <w:sz w:val="32"/>
                <w:szCs w:val="32"/>
              </w:rPr>
              <w:t>.</w:t>
            </w:r>
            <w:r w:rsidR="00047C1D" w:rsidRPr="00047C1D">
              <w:rPr>
                <w:color w:val="3366FF"/>
                <w:sz w:val="32"/>
                <w:szCs w:val="32"/>
              </w:rPr>
              <w:t xml:space="preserve"> </w:t>
            </w:r>
          </w:p>
        </w:tc>
      </w:tr>
      <w:tr w:rsidR="00BF4574" w14:paraId="4D1DCBDF" w14:textId="77777777" w:rsidTr="00D77E89">
        <w:tc>
          <w:tcPr>
            <w:tcW w:w="2932" w:type="dxa"/>
          </w:tcPr>
          <w:p w14:paraId="0229E003" w14:textId="77777777" w:rsidR="00BF4574" w:rsidRPr="00EA2C98" w:rsidRDefault="00BF4574" w:rsidP="00094BA4">
            <w:pPr>
              <w:bidi w:val="0"/>
              <w:rPr>
                <w:color w:val="339966"/>
                <w:sz w:val="28"/>
                <w:szCs w:val="28"/>
              </w:rPr>
            </w:pPr>
            <w:r w:rsidRPr="00EA2C98">
              <w:rPr>
                <w:color w:val="339966"/>
                <w:sz w:val="28"/>
                <w:szCs w:val="28"/>
              </w:rPr>
              <w:t>Aug 2016 – June 2017</w:t>
            </w:r>
          </w:p>
        </w:tc>
        <w:tc>
          <w:tcPr>
            <w:tcW w:w="236" w:type="dxa"/>
          </w:tcPr>
          <w:p w14:paraId="1B83963A" w14:textId="77777777" w:rsidR="00BF4574" w:rsidRPr="009162BF" w:rsidRDefault="00BF4574" w:rsidP="00094BA4">
            <w:pPr>
              <w:bidi w:val="0"/>
              <w:rPr>
                <w:sz w:val="32"/>
                <w:szCs w:val="32"/>
              </w:rPr>
            </w:pPr>
            <w:r w:rsidRPr="009162BF">
              <w:rPr>
                <w:sz w:val="32"/>
                <w:szCs w:val="32"/>
              </w:rPr>
              <w:t>:</w:t>
            </w:r>
          </w:p>
        </w:tc>
        <w:tc>
          <w:tcPr>
            <w:tcW w:w="7740" w:type="dxa"/>
          </w:tcPr>
          <w:p w14:paraId="2226FF53" w14:textId="77777777" w:rsidR="00BF4574" w:rsidRDefault="00EA2C98" w:rsidP="00094BA4">
            <w:pPr>
              <w:bidi w:val="0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C</w:t>
            </w:r>
            <w:r w:rsidRPr="008C5C2C">
              <w:rPr>
                <w:sz w:val="32"/>
                <w:szCs w:val="32"/>
              </w:rPr>
              <w:t xml:space="preserve">ustomer </w:t>
            </w:r>
            <w:r>
              <w:rPr>
                <w:sz w:val="32"/>
                <w:szCs w:val="32"/>
              </w:rPr>
              <w:t>S</w:t>
            </w:r>
            <w:r w:rsidRPr="008C5C2C">
              <w:rPr>
                <w:sz w:val="32"/>
                <w:szCs w:val="32"/>
              </w:rPr>
              <w:t>upport at ConsumerPhysics</w:t>
            </w:r>
          </w:p>
        </w:tc>
      </w:tr>
      <w:tr w:rsidR="00BF4574" w14:paraId="1D2922F9" w14:textId="77777777" w:rsidTr="00D77E89">
        <w:tc>
          <w:tcPr>
            <w:tcW w:w="2932" w:type="dxa"/>
          </w:tcPr>
          <w:p w14:paraId="0B23171C" w14:textId="77777777" w:rsidR="00BF4574" w:rsidRPr="00EA2C98" w:rsidRDefault="00BF4574" w:rsidP="00094BA4">
            <w:pPr>
              <w:bidi w:val="0"/>
              <w:rPr>
                <w:color w:val="339966"/>
                <w:sz w:val="28"/>
                <w:szCs w:val="28"/>
              </w:rPr>
            </w:pPr>
            <w:r w:rsidRPr="00EA2C98">
              <w:rPr>
                <w:color w:val="339966"/>
                <w:sz w:val="28"/>
                <w:szCs w:val="28"/>
              </w:rPr>
              <w:lastRenderedPageBreak/>
              <w:t>Aug 2015 – June 2016</w:t>
            </w:r>
          </w:p>
        </w:tc>
        <w:tc>
          <w:tcPr>
            <w:tcW w:w="236" w:type="dxa"/>
          </w:tcPr>
          <w:p w14:paraId="5C3A52A1" w14:textId="77777777" w:rsidR="00BF4574" w:rsidRPr="009162BF" w:rsidRDefault="00BF4574" w:rsidP="00094BA4">
            <w:pPr>
              <w:bidi w:val="0"/>
              <w:rPr>
                <w:sz w:val="32"/>
                <w:szCs w:val="32"/>
              </w:rPr>
            </w:pPr>
            <w:r w:rsidRPr="009162BF">
              <w:rPr>
                <w:sz w:val="32"/>
                <w:szCs w:val="32"/>
              </w:rPr>
              <w:t>:</w:t>
            </w:r>
          </w:p>
        </w:tc>
        <w:tc>
          <w:tcPr>
            <w:tcW w:w="7740" w:type="dxa"/>
          </w:tcPr>
          <w:p w14:paraId="4480D2F0" w14:textId="77777777" w:rsidR="00BF4574" w:rsidRDefault="00EA2C98" w:rsidP="00094BA4">
            <w:pPr>
              <w:bidi w:val="0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H</w:t>
            </w:r>
            <w:r w:rsidRPr="008C5C2C">
              <w:rPr>
                <w:sz w:val="32"/>
                <w:szCs w:val="32"/>
              </w:rPr>
              <w:t>elpdesk at Au10tix</w:t>
            </w:r>
          </w:p>
        </w:tc>
      </w:tr>
    </w:tbl>
    <w:p w14:paraId="4E2F5F81" w14:textId="77777777" w:rsidR="00BF4574" w:rsidRDefault="00BF4574" w:rsidP="00BF4574">
      <w:pPr>
        <w:bidi w:val="0"/>
        <w:rPr>
          <w:u w:val="single"/>
        </w:rPr>
      </w:pPr>
    </w:p>
    <w:p w14:paraId="0A6FC8C9" w14:textId="77777777" w:rsidR="00BF4574" w:rsidRDefault="00BF4574" w:rsidP="00BF4574">
      <w:pPr>
        <w:bidi w:val="0"/>
        <w:rPr>
          <w:sz w:val="32"/>
          <w:szCs w:val="32"/>
        </w:rPr>
      </w:pPr>
      <w:r w:rsidRPr="00573179">
        <w:rPr>
          <w:sz w:val="32"/>
          <w:szCs w:val="32"/>
          <w:u w:val="single"/>
        </w:rPr>
        <w:t>Army</w:t>
      </w:r>
      <w:r>
        <w:rPr>
          <w:sz w:val="32"/>
          <w:szCs w:val="32"/>
        </w:rPr>
        <w:t>:</w:t>
      </w:r>
    </w:p>
    <w:p w14:paraId="7D76703A" w14:textId="77777777" w:rsidR="00BF4574" w:rsidRPr="00EF7E42" w:rsidRDefault="00BF4574" w:rsidP="00BF4574">
      <w:pPr>
        <w:bidi w:val="0"/>
        <w:jc w:val="both"/>
        <w:rPr>
          <w:sz w:val="32"/>
          <w:szCs w:val="32"/>
        </w:rPr>
      </w:pPr>
      <w:r>
        <w:rPr>
          <w:sz w:val="32"/>
          <w:szCs w:val="32"/>
        </w:rPr>
        <w:t>2006-2009: I receive an 'o</w:t>
      </w:r>
      <w:r w:rsidRPr="00EF7E42">
        <w:rPr>
          <w:sz w:val="32"/>
          <w:szCs w:val="32"/>
        </w:rPr>
        <w:t xml:space="preserve">utstanding </w:t>
      </w:r>
      <w:r>
        <w:rPr>
          <w:sz w:val="32"/>
          <w:szCs w:val="32"/>
        </w:rPr>
        <w:t>m</w:t>
      </w:r>
      <w:r w:rsidRPr="00EF7E42">
        <w:rPr>
          <w:sz w:val="32"/>
          <w:szCs w:val="32"/>
        </w:rPr>
        <w:t>usician</w:t>
      </w:r>
      <w:r>
        <w:rPr>
          <w:sz w:val="32"/>
          <w:szCs w:val="32"/>
        </w:rPr>
        <w:t>'</w:t>
      </w:r>
      <w:r w:rsidRPr="00EF7E42">
        <w:rPr>
          <w:sz w:val="32"/>
          <w:szCs w:val="32"/>
        </w:rPr>
        <w:t xml:space="preserve"> </w:t>
      </w:r>
      <w:r>
        <w:rPr>
          <w:sz w:val="32"/>
          <w:szCs w:val="32"/>
        </w:rPr>
        <w:t>status</w:t>
      </w:r>
      <w:r w:rsidRPr="00EF7E42">
        <w:rPr>
          <w:sz w:val="32"/>
          <w:szCs w:val="32"/>
        </w:rPr>
        <w:t xml:space="preserve"> by the Ministry of Education</w:t>
      </w:r>
      <w:r>
        <w:rPr>
          <w:sz w:val="32"/>
          <w:szCs w:val="32"/>
        </w:rPr>
        <w:t>, therefore served as a musician in the Education corps.</w:t>
      </w:r>
    </w:p>
    <w:p w14:paraId="43BC5D87" w14:textId="77777777" w:rsidR="007C3B50" w:rsidRDefault="007C3B50" w:rsidP="007C3B50">
      <w:pPr>
        <w:bidi w:val="0"/>
        <w:rPr>
          <w:sz w:val="32"/>
          <w:szCs w:val="32"/>
        </w:rPr>
      </w:pPr>
    </w:p>
    <w:p w14:paraId="2C5CD2A5" w14:textId="77777777" w:rsidR="00BF4574" w:rsidRDefault="00BF4574" w:rsidP="00BF4574">
      <w:pPr>
        <w:bidi w:val="0"/>
        <w:rPr>
          <w:sz w:val="32"/>
          <w:szCs w:val="32"/>
        </w:rPr>
      </w:pPr>
      <w:r w:rsidRPr="007843E6">
        <w:rPr>
          <w:sz w:val="32"/>
          <w:szCs w:val="32"/>
          <w:u w:val="single"/>
        </w:rPr>
        <w:t>Relevant skills</w:t>
      </w:r>
      <w:r>
        <w:rPr>
          <w:sz w:val="32"/>
          <w:szCs w:val="32"/>
        </w:rPr>
        <w:t>:</w:t>
      </w:r>
    </w:p>
    <w:p w14:paraId="0009CC2D" w14:textId="77777777" w:rsidR="007C3B50" w:rsidRDefault="007C3B50" w:rsidP="006431AA">
      <w:pPr>
        <w:bidi w:val="0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* </w:t>
      </w:r>
      <w:r w:rsidR="006431AA" w:rsidRPr="006431AA">
        <w:rPr>
          <w:sz w:val="32"/>
          <w:szCs w:val="32"/>
        </w:rPr>
        <w:t>M</w:t>
      </w:r>
      <w:r w:rsidRPr="00544DD8">
        <w:rPr>
          <w:sz w:val="32"/>
          <w:szCs w:val="32"/>
        </w:rPr>
        <w:t>ainly seek</w:t>
      </w:r>
      <w:r w:rsidR="00AB66C3">
        <w:rPr>
          <w:sz w:val="32"/>
          <w:szCs w:val="32"/>
        </w:rPr>
        <w:t>ing</w:t>
      </w:r>
      <w:r w:rsidRPr="00544DD8">
        <w:rPr>
          <w:sz w:val="32"/>
          <w:szCs w:val="32"/>
        </w:rPr>
        <w:t xml:space="preserve"> for C</w:t>
      </w:r>
      <w:r w:rsidRPr="00555E7A">
        <w:rPr>
          <w:sz w:val="32"/>
          <w:szCs w:val="32"/>
        </w:rPr>
        <w:t xml:space="preserve">++ </w:t>
      </w:r>
      <w:r w:rsidR="00555E7A" w:rsidRPr="00555E7A">
        <w:rPr>
          <w:sz w:val="32"/>
          <w:szCs w:val="32"/>
        </w:rPr>
        <w:t>and/</w:t>
      </w:r>
      <w:r w:rsidR="00555E7A" w:rsidRPr="008C2C29">
        <w:rPr>
          <w:sz w:val="32"/>
          <w:szCs w:val="32"/>
        </w:rPr>
        <w:t>or</w:t>
      </w:r>
      <w:r w:rsidR="00555E7A" w:rsidRPr="00555E7A">
        <w:rPr>
          <w:sz w:val="32"/>
          <w:szCs w:val="32"/>
        </w:rPr>
        <w:t xml:space="preserve"> Fullstack</w:t>
      </w:r>
      <w:r w:rsidR="00555E7A">
        <w:rPr>
          <w:b/>
          <w:bCs/>
          <w:sz w:val="32"/>
          <w:szCs w:val="32"/>
        </w:rPr>
        <w:t xml:space="preserve"> </w:t>
      </w:r>
      <w:r w:rsidRPr="00544DD8">
        <w:rPr>
          <w:sz w:val="32"/>
          <w:szCs w:val="32"/>
        </w:rPr>
        <w:t>positions</w:t>
      </w:r>
      <w:r w:rsidR="00837567">
        <w:rPr>
          <w:sz w:val="32"/>
          <w:szCs w:val="32"/>
        </w:rPr>
        <w:t>, indeed the combination of both is rare</w:t>
      </w:r>
      <w:r w:rsidR="00837567" w:rsidRPr="00837567">
        <w:rPr>
          <w:sz w:val="32"/>
          <w:szCs w:val="32"/>
        </w:rPr>
        <w:t>.</w:t>
      </w:r>
      <w:r w:rsidRPr="00837567">
        <w:rPr>
          <w:sz w:val="32"/>
          <w:szCs w:val="32"/>
        </w:rPr>
        <w:t xml:space="preserve"> </w:t>
      </w:r>
      <w:r w:rsidR="00837567" w:rsidRPr="00837567">
        <w:rPr>
          <w:sz w:val="32"/>
          <w:szCs w:val="32"/>
        </w:rPr>
        <w:t xml:space="preserve">Familiar with advanced </w:t>
      </w:r>
      <w:r w:rsidR="00837567" w:rsidRPr="008C2C29">
        <w:rPr>
          <w:sz w:val="32"/>
          <w:szCs w:val="32"/>
        </w:rPr>
        <w:t>modern</w:t>
      </w:r>
      <w:r w:rsidR="00837567" w:rsidRPr="00837567">
        <w:rPr>
          <w:sz w:val="32"/>
          <w:szCs w:val="32"/>
        </w:rPr>
        <w:t xml:space="preserve"> C++</w:t>
      </w:r>
      <w:r w:rsidR="00837567">
        <w:rPr>
          <w:sz w:val="32"/>
          <w:szCs w:val="32"/>
        </w:rPr>
        <w:t xml:space="preserve"> topics (move semantics, variadic templates, </w:t>
      </w:r>
      <w:r w:rsidR="00D12A91">
        <w:rPr>
          <w:sz w:val="32"/>
          <w:szCs w:val="32"/>
        </w:rPr>
        <w:t xml:space="preserve">lambda expressions, </w:t>
      </w:r>
      <w:r w:rsidR="00837567">
        <w:rPr>
          <w:sz w:val="32"/>
          <w:szCs w:val="32"/>
        </w:rPr>
        <w:t xml:space="preserve">smart pointers, constexpr). My fullstack experience is relatively limited, but I’m familiar with relatively advanced front-end topics in React \ Redux \ Saga, and convinced my team to adopt some advanced technologies (e.g. </w:t>
      </w:r>
      <w:r w:rsidR="00D12A91">
        <w:rPr>
          <w:sz w:val="32"/>
          <w:szCs w:val="32"/>
        </w:rPr>
        <w:t xml:space="preserve">the </w:t>
      </w:r>
      <w:r w:rsidR="00837567">
        <w:rPr>
          <w:sz w:val="32"/>
          <w:szCs w:val="32"/>
        </w:rPr>
        <w:t>saga</w:t>
      </w:r>
      <w:r w:rsidR="008C2C29">
        <w:rPr>
          <w:sz w:val="32"/>
          <w:szCs w:val="32"/>
        </w:rPr>
        <w:t xml:space="preserve"> middleware</w:t>
      </w:r>
      <w:r w:rsidR="00837567">
        <w:rPr>
          <w:sz w:val="32"/>
          <w:szCs w:val="32"/>
        </w:rPr>
        <w:t>).</w:t>
      </w:r>
    </w:p>
    <w:p w14:paraId="12EA91B9" w14:textId="77777777" w:rsidR="00D12A91" w:rsidRDefault="00D12A91" w:rsidP="006431AA">
      <w:pPr>
        <w:bidi w:val="0"/>
        <w:jc w:val="both"/>
        <w:rPr>
          <w:sz w:val="32"/>
          <w:szCs w:val="32"/>
        </w:rPr>
      </w:pPr>
      <w:r>
        <w:rPr>
          <w:sz w:val="32"/>
          <w:szCs w:val="32"/>
        </w:rPr>
        <w:t>* Avid towards optimizations, and writing a clean code which will be understandable for others.</w:t>
      </w:r>
    </w:p>
    <w:p w14:paraId="4BE5229A" w14:textId="77777777" w:rsidR="008C2C29" w:rsidRDefault="008C2C29" w:rsidP="008C2C29">
      <w:pPr>
        <w:bidi w:val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* Although </w:t>
      </w:r>
      <w:r w:rsidRPr="00C31133">
        <w:rPr>
          <w:b/>
          <w:bCs/>
          <w:sz w:val="32"/>
          <w:szCs w:val="32"/>
        </w:rPr>
        <w:t>multi-threading</w:t>
      </w:r>
      <w:r>
        <w:rPr>
          <w:sz w:val="32"/>
          <w:szCs w:val="32"/>
        </w:rPr>
        <w:t xml:space="preserve"> was never the prominent aspect of my daily job, I’m pretty good at finding deadlo</w:t>
      </w:r>
      <w:r w:rsidR="00923545">
        <w:rPr>
          <w:sz w:val="32"/>
          <w:szCs w:val="32"/>
        </w:rPr>
        <w:t>cks</w:t>
      </w:r>
      <w:r>
        <w:rPr>
          <w:sz w:val="32"/>
          <w:szCs w:val="32"/>
        </w:rPr>
        <w:t>.</w:t>
      </w:r>
    </w:p>
    <w:p w14:paraId="306D3E83" w14:textId="77777777" w:rsidR="008C2C29" w:rsidRDefault="00D12A91" w:rsidP="00D12A91">
      <w:pPr>
        <w:bidi w:val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* Autodidact. I study a </w:t>
      </w:r>
      <w:r w:rsidRPr="00D12A91">
        <w:rPr>
          <w:b/>
          <w:bCs/>
          <w:sz w:val="32"/>
          <w:szCs w:val="32"/>
        </w:rPr>
        <w:t>considerable</w:t>
      </w:r>
      <w:r>
        <w:rPr>
          <w:sz w:val="32"/>
          <w:szCs w:val="32"/>
        </w:rPr>
        <w:t xml:space="preserve"> amount of new material by mysel</w:t>
      </w:r>
      <w:r w:rsidR="00C31133">
        <w:rPr>
          <w:sz w:val="32"/>
          <w:szCs w:val="32"/>
        </w:rPr>
        <w:t>f.</w:t>
      </w:r>
      <w:r w:rsidR="008C2C29">
        <w:rPr>
          <w:sz w:val="32"/>
          <w:szCs w:val="32"/>
        </w:rPr>
        <w:t xml:space="preserve"> </w:t>
      </w:r>
    </w:p>
    <w:p w14:paraId="6A0403AD" w14:textId="77777777" w:rsidR="00D12A91" w:rsidRPr="00D12A91" w:rsidRDefault="008C2C29" w:rsidP="008C2C29">
      <w:pPr>
        <w:bidi w:val="0"/>
        <w:jc w:val="both"/>
        <w:rPr>
          <w:sz w:val="32"/>
          <w:szCs w:val="32"/>
        </w:rPr>
      </w:pPr>
      <w:r>
        <w:rPr>
          <w:sz w:val="32"/>
          <w:szCs w:val="32"/>
        </w:rPr>
        <w:t>* I try to maintain a vital math essence in my free time, by writing formal proofs for tricky algorithms.</w:t>
      </w:r>
    </w:p>
    <w:p w14:paraId="370DE6C1" w14:textId="77777777" w:rsidR="007C3B50" w:rsidRDefault="007C3B50" w:rsidP="008C2C29">
      <w:pPr>
        <w:bidi w:val="0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*</w:t>
      </w:r>
      <w:r w:rsidR="000E34A8" w:rsidRPr="007C3B50">
        <w:rPr>
          <w:sz w:val="32"/>
          <w:szCs w:val="32"/>
        </w:rPr>
        <w:t xml:space="preserve"> </w:t>
      </w:r>
      <w:r w:rsidR="008C2C29">
        <w:rPr>
          <w:sz w:val="32"/>
          <w:szCs w:val="32"/>
        </w:rPr>
        <w:t>P</w:t>
      </w:r>
      <w:r>
        <w:rPr>
          <w:sz w:val="32"/>
          <w:szCs w:val="32"/>
        </w:rPr>
        <w:t>ast experience with</w:t>
      </w:r>
      <w:r w:rsidR="000E34A8">
        <w:rPr>
          <w:b/>
          <w:bCs/>
          <w:sz w:val="32"/>
          <w:szCs w:val="32"/>
        </w:rPr>
        <w:t xml:space="preserve"> </w:t>
      </w:r>
      <w:r w:rsidR="008C2C29" w:rsidRPr="008C2C29">
        <w:rPr>
          <w:sz w:val="32"/>
          <w:szCs w:val="32"/>
        </w:rPr>
        <w:t xml:space="preserve">C, </w:t>
      </w:r>
      <w:r w:rsidR="00BF4574">
        <w:rPr>
          <w:sz w:val="32"/>
          <w:szCs w:val="32"/>
        </w:rPr>
        <w:t xml:space="preserve">Java, Python, </w:t>
      </w:r>
      <w:r w:rsidR="00A94854" w:rsidRPr="007C3B50">
        <w:rPr>
          <w:sz w:val="32"/>
          <w:szCs w:val="32"/>
        </w:rPr>
        <w:t>PHP</w:t>
      </w:r>
      <w:r w:rsidR="00BF4574">
        <w:rPr>
          <w:sz w:val="32"/>
          <w:szCs w:val="32"/>
        </w:rPr>
        <w:t>, xsl, x</w:t>
      </w:r>
      <w:r w:rsidR="008C2C29">
        <w:rPr>
          <w:sz w:val="32"/>
          <w:szCs w:val="32"/>
        </w:rPr>
        <w:t>P</w:t>
      </w:r>
      <w:r w:rsidR="00BF4574">
        <w:rPr>
          <w:sz w:val="32"/>
          <w:szCs w:val="32"/>
        </w:rPr>
        <w:t>ath, J</w:t>
      </w:r>
      <w:r w:rsidR="008C2C29">
        <w:rPr>
          <w:sz w:val="32"/>
          <w:szCs w:val="32"/>
        </w:rPr>
        <w:t>S</w:t>
      </w:r>
      <w:r w:rsidR="00BF4574">
        <w:rPr>
          <w:sz w:val="32"/>
          <w:szCs w:val="32"/>
        </w:rPr>
        <w:t xml:space="preserve">, </w:t>
      </w:r>
      <w:r w:rsidR="00BF4574" w:rsidRPr="007C3B50">
        <w:rPr>
          <w:sz w:val="32"/>
          <w:szCs w:val="32"/>
        </w:rPr>
        <w:t>SQL</w:t>
      </w:r>
      <w:r w:rsidR="00A94854" w:rsidRPr="007C3B50">
        <w:rPr>
          <w:sz w:val="32"/>
          <w:szCs w:val="32"/>
        </w:rPr>
        <w:t xml:space="preserve"> Server</w:t>
      </w:r>
      <w:r>
        <w:rPr>
          <w:sz w:val="32"/>
          <w:szCs w:val="32"/>
        </w:rPr>
        <w:t>.</w:t>
      </w:r>
      <w:r w:rsidR="00544DD8">
        <w:rPr>
          <w:sz w:val="32"/>
          <w:szCs w:val="32"/>
        </w:rPr>
        <w:t xml:space="preserve"> I can refresh on relevant topics, if required for the position.</w:t>
      </w:r>
    </w:p>
    <w:p w14:paraId="2B5A4AF6" w14:textId="77777777" w:rsidR="00234350" w:rsidRPr="00234350" w:rsidRDefault="00234350" w:rsidP="00234350">
      <w:pPr>
        <w:bidi w:val="0"/>
        <w:jc w:val="both"/>
        <w:rPr>
          <w:sz w:val="32"/>
          <w:szCs w:val="32"/>
        </w:rPr>
      </w:pPr>
    </w:p>
    <w:p w14:paraId="41FA98D5" w14:textId="77777777" w:rsidR="00234350" w:rsidRDefault="00234350" w:rsidP="00234350">
      <w:pPr>
        <w:bidi w:val="0"/>
        <w:jc w:val="both"/>
        <w:rPr>
          <w:sz w:val="32"/>
          <w:szCs w:val="32"/>
        </w:rPr>
      </w:pPr>
    </w:p>
    <w:p w14:paraId="45C5F893" w14:textId="77777777" w:rsidR="00234350" w:rsidRDefault="00234350" w:rsidP="00234350">
      <w:pPr>
        <w:bidi w:val="0"/>
        <w:jc w:val="both"/>
        <w:rPr>
          <w:rFonts w:hint="cs"/>
          <w:sz w:val="32"/>
          <w:szCs w:val="32"/>
          <w:rtl/>
        </w:rPr>
      </w:pPr>
      <w:r>
        <w:rPr>
          <w:sz w:val="32"/>
          <w:szCs w:val="32"/>
        </w:rPr>
        <w:t xml:space="preserve"> </w:t>
      </w:r>
    </w:p>
    <w:p w14:paraId="56DDE708" w14:textId="77777777" w:rsidR="00555E7A" w:rsidRPr="007C3B50" w:rsidRDefault="00555E7A" w:rsidP="00555E7A">
      <w:pPr>
        <w:bidi w:val="0"/>
        <w:jc w:val="both"/>
        <w:rPr>
          <w:sz w:val="32"/>
          <w:szCs w:val="32"/>
        </w:rPr>
      </w:pPr>
    </w:p>
    <w:p w14:paraId="19F510A0" w14:textId="6C652D66" w:rsidR="00275DC3" w:rsidRPr="00BF4574" w:rsidRDefault="00BC4216" w:rsidP="00D77E89">
      <w:pPr>
        <w:bidi w:val="0"/>
        <w:jc w:val="center"/>
        <w:rPr>
          <w:rFonts w:hint="cs"/>
          <w:sz w:val="32"/>
          <w:szCs w:val="32"/>
          <w:rtl/>
        </w:rPr>
      </w:pPr>
      <w:r w:rsidRPr="006F6764">
        <w:rPr>
          <w:noProof/>
          <w:sz w:val="32"/>
          <w:szCs w:val="32"/>
        </w:rPr>
        <w:lastRenderedPageBreak/>
        <w:drawing>
          <wp:inline distT="0" distB="0" distL="0" distR="0" wp14:anchorId="360013F8" wp14:editId="7AB0D195">
            <wp:extent cx="5814060" cy="76581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5DC3" w:rsidRPr="00BF4574" w:rsidSect="007515D4">
      <w:footerReference w:type="even" r:id="rId8"/>
      <w:footerReference w:type="default" r:id="rId9"/>
      <w:pgSz w:w="11906" w:h="16838"/>
      <w:pgMar w:top="1440" w:right="567" w:bottom="1440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88613" w14:textId="77777777" w:rsidR="00E77390" w:rsidRDefault="00E77390">
      <w:r>
        <w:separator/>
      </w:r>
    </w:p>
  </w:endnote>
  <w:endnote w:type="continuationSeparator" w:id="0">
    <w:p w14:paraId="04ABC757" w14:textId="77777777" w:rsidR="00E77390" w:rsidRDefault="00E77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6A338" w14:textId="77777777" w:rsidR="00F17BFE" w:rsidRDefault="00F17BFE" w:rsidP="008A1445">
    <w:pPr>
      <w:pStyle w:val="a4"/>
      <w:framePr w:wrap="around" w:vAnchor="text" w:hAnchor="text" w:y="1"/>
      <w:rPr>
        <w:rStyle w:val="a5"/>
      </w:rPr>
    </w:pPr>
    <w:r>
      <w:rPr>
        <w:rStyle w:val="a5"/>
        <w:rtl/>
      </w:rPr>
      <w:fldChar w:fldCharType="begin"/>
    </w:r>
    <w:r>
      <w:rPr>
        <w:rStyle w:val="a5"/>
      </w:rPr>
      <w:instrText xml:space="preserve">PAGE  </w:instrText>
    </w:r>
    <w:r>
      <w:rPr>
        <w:rStyle w:val="a5"/>
        <w:rtl/>
      </w:rPr>
      <w:fldChar w:fldCharType="end"/>
    </w:r>
  </w:p>
  <w:p w14:paraId="6AF05449" w14:textId="77777777" w:rsidR="00F17BFE" w:rsidRDefault="00F17BFE" w:rsidP="00F17BFE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5C2C8" w14:textId="77777777" w:rsidR="00F17BFE" w:rsidRDefault="00F17BFE" w:rsidP="008A1445">
    <w:pPr>
      <w:pStyle w:val="a4"/>
      <w:framePr w:wrap="around" w:vAnchor="text" w:hAnchor="text" w:y="1"/>
      <w:rPr>
        <w:rStyle w:val="a5"/>
      </w:rPr>
    </w:pPr>
    <w:r>
      <w:rPr>
        <w:rStyle w:val="a5"/>
        <w:rtl/>
      </w:rPr>
      <w:fldChar w:fldCharType="begin"/>
    </w:r>
    <w:r>
      <w:rPr>
        <w:rStyle w:val="a5"/>
      </w:rPr>
      <w:instrText xml:space="preserve">PAGE  </w:instrText>
    </w:r>
    <w:r>
      <w:rPr>
        <w:rStyle w:val="a5"/>
        <w:rtl/>
      </w:rPr>
      <w:fldChar w:fldCharType="separate"/>
    </w:r>
    <w:r w:rsidR="00AB66C3">
      <w:rPr>
        <w:rStyle w:val="a5"/>
        <w:noProof/>
        <w:rtl/>
      </w:rPr>
      <w:t>2</w:t>
    </w:r>
    <w:r>
      <w:rPr>
        <w:rStyle w:val="a5"/>
        <w:rtl/>
      </w:rPr>
      <w:fldChar w:fldCharType="end"/>
    </w:r>
  </w:p>
  <w:p w14:paraId="6DBE2CCC" w14:textId="77777777" w:rsidR="00F17BFE" w:rsidRDefault="00F17BFE" w:rsidP="00F17BF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557BD" w14:textId="77777777" w:rsidR="00E77390" w:rsidRDefault="00E77390">
      <w:r>
        <w:separator/>
      </w:r>
    </w:p>
  </w:footnote>
  <w:footnote w:type="continuationSeparator" w:id="0">
    <w:p w14:paraId="21FDDC3F" w14:textId="77777777" w:rsidR="00E77390" w:rsidRDefault="00E773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F9"/>
    <w:rsid w:val="000016FA"/>
    <w:rsid w:val="000044F4"/>
    <w:rsid w:val="00012527"/>
    <w:rsid w:val="00015164"/>
    <w:rsid w:val="0001670A"/>
    <w:rsid w:val="00017841"/>
    <w:rsid w:val="00017F52"/>
    <w:rsid w:val="0002550A"/>
    <w:rsid w:val="00025F11"/>
    <w:rsid w:val="000328A5"/>
    <w:rsid w:val="00033C20"/>
    <w:rsid w:val="00046912"/>
    <w:rsid w:val="00047C1D"/>
    <w:rsid w:val="00051453"/>
    <w:rsid w:val="00051719"/>
    <w:rsid w:val="00051B8D"/>
    <w:rsid w:val="00057CF2"/>
    <w:rsid w:val="00061405"/>
    <w:rsid w:val="00062244"/>
    <w:rsid w:val="00062B6A"/>
    <w:rsid w:val="000633BA"/>
    <w:rsid w:val="00065A43"/>
    <w:rsid w:val="000711F4"/>
    <w:rsid w:val="00072022"/>
    <w:rsid w:val="00076180"/>
    <w:rsid w:val="00077ABC"/>
    <w:rsid w:val="00081740"/>
    <w:rsid w:val="000826AD"/>
    <w:rsid w:val="00082F67"/>
    <w:rsid w:val="00084C82"/>
    <w:rsid w:val="00084DC0"/>
    <w:rsid w:val="00086AA6"/>
    <w:rsid w:val="00086AF6"/>
    <w:rsid w:val="0008762B"/>
    <w:rsid w:val="00087A31"/>
    <w:rsid w:val="00087CA0"/>
    <w:rsid w:val="00093ABD"/>
    <w:rsid w:val="00094BA4"/>
    <w:rsid w:val="00094E20"/>
    <w:rsid w:val="000955CF"/>
    <w:rsid w:val="000962A9"/>
    <w:rsid w:val="000A257B"/>
    <w:rsid w:val="000A52AF"/>
    <w:rsid w:val="000A5594"/>
    <w:rsid w:val="000A78B5"/>
    <w:rsid w:val="000B1FC6"/>
    <w:rsid w:val="000B220E"/>
    <w:rsid w:val="000B3EF6"/>
    <w:rsid w:val="000B71BD"/>
    <w:rsid w:val="000B76E2"/>
    <w:rsid w:val="000C18B9"/>
    <w:rsid w:val="000C4E76"/>
    <w:rsid w:val="000D016C"/>
    <w:rsid w:val="000D0C20"/>
    <w:rsid w:val="000D3252"/>
    <w:rsid w:val="000D534F"/>
    <w:rsid w:val="000E23D6"/>
    <w:rsid w:val="000E34A8"/>
    <w:rsid w:val="000E5C48"/>
    <w:rsid w:val="000E62F2"/>
    <w:rsid w:val="000F1044"/>
    <w:rsid w:val="000F3399"/>
    <w:rsid w:val="000F6023"/>
    <w:rsid w:val="000F70B6"/>
    <w:rsid w:val="000F7EBD"/>
    <w:rsid w:val="00101F71"/>
    <w:rsid w:val="00102ED7"/>
    <w:rsid w:val="001053A7"/>
    <w:rsid w:val="001057E5"/>
    <w:rsid w:val="00106F6B"/>
    <w:rsid w:val="00110FD6"/>
    <w:rsid w:val="0011706B"/>
    <w:rsid w:val="001172A1"/>
    <w:rsid w:val="00117900"/>
    <w:rsid w:val="00120B1F"/>
    <w:rsid w:val="00120DFB"/>
    <w:rsid w:val="00122F52"/>
    <w:rsid w:val="00127ED9"/>
    <w:rsid w:val="0013068C"/>
    <w:rsid w:val="0013623B"/>
    <w:rsid w:val="00137566"/>
    <w:rsid w:val="001413BF"/>
    <w:rsid w:val="0014152B"/>
    <w:rsid w:val="00142DD0"/>
    <w:rsid w:val="00144482"/>
    <w:rsid w:val="0015007D"/>
    <w:rsid w:val="0015087C"/>
    <w:rsid w:val="00151C46"/>
    <w:rsid w:val="00152093"/>
    <w:rsid w:val="001536D3"/>
    <w:rsid w:val="00153B0A"/>
    <w:rsid w:val="00154C00"/>
    <w:rsid w:val="00156AE2"/>
    <w:rsid w:val="001600D6"/>
    <w:rsid w:val="001603EA"/>
    <w:rsid w:val="00161827"/>
    <w:rsid w:val="001631E4"/>
    <w:rsid w:val="0016445C"/>
    <w:rsid w:val="001647D2"/>
    <w:rsid w:val="00164BA1"/>
    <w:rsid w:val="00171D75"/>
    <w:rsid w:val="00172A3B"/>
    <w:rsid w:val="0017312F"/>
    <w:rsid w:val="00173331"/>
    <w:rsid w:val="00185C36"/>
    <w:rsid w:val="00190C04"/>
    <w:rsid w:val="001912F6"/>
    <w:rsid w:val="0019334C"/>
    <w:rsid w:val="00193C3C"/>
    <w:rsid w:val="00194F9F"/>
    <w:rsid w:val="00196BEB"/>
    <w:rsid w:val="001A06A0"/>
    <w:rsid w:val="001A1543"/>
    <w:rsid w:val="001A3573"/>
    <w:rsid w:val="001A6946"/>
    <w:rsid w:val="001B1D94"/>
    <w:rsid w:val="001B28F3"/>
    <w:rsid w:val="001B4E74"/>
    <w:rsid w:val="001C02FA"/>
    <w:rsid w:val="001C4872"/>
    <w:rsid w:val="001C5182"/>
    <w:rsid w:val="001C6E01"/>
    <w:rsid w:val="001D12A8"/>
    <w:rsid w:val="001D22B5"/>
    <w:rsid w:val="001D3545"/>
    <w:rsid w:val="001D38C0"/>
    <w:rsid w:val="001D6115"/>
    <w:rsid w:val="001D614E"/>
    <w:rsid w:val="001E00B4"/>
    <w:rsid w:val="001E21B8"/>
    <w:rsid w:val="001E35A8"/>
    <w:rsid w:val="001E7CF9"/>
    <w:rsid w:val="001F4896"/>
    <w:rsid w:val="001F574F"/>
    <w:rsid w:val="00201684"/>
    <w:rsid w:val="0020257B"/>
    <w:rsid w:val="00202C5D"/>
    <w:rsid w:val="00202D03"/>
    <w:rsid w:val="00202EF3"/>
    <w:rsid w:val="00203683"/>
    <w:rsid w:val="002046CD"/>
    <w:rsid w:val="00210471"/>
    <w:rsid w:val="00212832"/>
    <w:rsid w:val="002131F4"/>
    <w:rsid w:val="00214D39"/>
    <w:rsid w:val="002203EF"/>
    <w:rsid w:val="00220CD4"/>
    <w:rsid w:val="00220DF7"/>
    <w:rsid w:val="00223E5C"/>
    <w:rsid w:val="00226166"/>
    <w:rsid w:val="002329E7"/>
    <w:rsid w:val="00234350"/>
    <w:rsid w:val="002422B8"/>
    <w:rsid w:val="00242F93"/>
    <w:rsid w:val="00243D18"/>
    <w:rsid w:val="00247F2D"/>
    <w:rsid w:val="00250084"/>
    <w:rsid w:val="00252FD3"/>
    <w:rsid w:val="002621CA"/>
    <w:rsid w:val="002629D3"/>
    <w:rsid w:val="00263676"/>
    <w:rsid w:val="00263CD2"/>
    <w:rsid w:val="00264C43"/>
    <w:rsid w:val="00264EBC"/>
    <w:rsid w:val="00267FAD"/>
    <w:rsid w:val="00271943"/>
    <w:rsid w:val="00272CE2"/>
    <w:rsid w:val="002731F2"/>
    <w:rsid w:val="00275DC3"/>
    <w:rsid w:val="00276461"/>
    <w:rsid w:val="002832D7"/>
    <w:rsid w:val="0028404E"/>
    <w:rsid w:val="00285D3F"/>
    <w:rsid w:val="00286C5F"/>
    <w:rsid w:val="002A21DA"/>
    <w:rsid w:val="002A23EC"/>
    <w:rsid w:val="002B676B"/>
    <w:rsid w:val="002C0827"/>
    <w:rsid w:val="002C2AE8"/>
    <w:rsid w:val="002C3D2E"/>
    <w:rsid w:val="002C7CC0"/>
    <w:rsid w:val="002E003B"/>
    <w:rsid w:val="002E0A47"/>
    <w:rsid w:val="002E0DCD"/>
    <w:rsid w:val="002E33AF"/>
    <w:rsid w:val="002E3BA4"/>
    <w:rsid w:val="002E7B09"/>
    <w:rsid w:val="002F1CB2"/>
    <w:rsid w:val="002F457D"/>
    <w:rsid w:val="002F7D22"/>
    <w:rsid w:val="00301674"/>
    <w:rsid w:val="00302AF6"/>
    <w:rsid w:val="0030519E"/>
    <w:rsid w:val="0030535B"/>
    <w:rsid w:val="00307C52"/>
    <w:rsid w:val="00307F4B"/>
    <w:rsid w:val="003102F5"/>
    <w:rsid w:val="0031125F"/>
    <w:rsid w:val="00312414"/>
    <w:rsid w:val="0031425D"/>
    <w:rsid w:val="00316CB9"/>
    <w:rsid w:val="00320448"/>
    <w:rsid w:val="00323897"/>
    <w:rsid w:val="00324A77"/>
    <w:rsid w:val="00324C11"/>
    <w:rsid w:val="00327929"/>
    <w:rsid w:val="003403FF"/>
    <w:rsid w:val="003405EA"/>
    <w:rsid w:val="003406BE"/>
    <w:rsid w:val="00345042"/>
    <w:rsid w:val="00345E99"/>
    <w:rsid w:val="00346901"/>
    <w:rsid w:val="00347D05"/>
    <w:rsid w:val="00350F02"/>
    <w:rsid w:val="00351681"/>
    <w:rsid w:val="003538FC"/>
    <w:rsid w:val="00356206"/>
    <w:rsid w:val="00356408"/>
    <w:rsid w:val="00356AB0"/>
    <w:rsid w:val="00361002"/>
    <w:rsid w:val="00363573"/>
    <w:rsid w:val="00363827"/>
    <w:rsid w:val="00364C43"/>
    <w:rsid w:val="00370D37"/>
    <w:rsid w:val="00373193"/>
    <w:rsid w:val="00375974"/>
    <w:rsid w:val="003777B0"/>
    <w:rsid w:val="00384C35"/>
    <w:rsid w:val="00391451"/>
    <w:rsid w:val="003929C8"/>
    <w:rsid w:val="00394539"/>
    <w:rsid w:val="0039737C"/>
    <w:rsid w:val="003A0685"/>
    <w:rsid w:val="003B0570"/>
    <w:rsid w:val="003B6E47"/>
    <w:rsid w:val="003B7763"/>
    <w:rsid w:val="003C1563"/>
    <w:rsid w:val="003C27F8"/>
    <w:rsid w:val="003C30EA"/>
    <w:rsid w:val="003C53FD"/>
    <w:rsid w:val="003C5481"/>
    <w:rsid w:val="003D1FDB"/>
    <w:rsid w:val="003D436B"/>
    <w:rsid w:val="003D4C13"/>
    <w:rsid w:val="003D62A2"/>
    <w:rsid w:val="003D78EB"/>
    <w:rsid w:val="003E1E3E"/>
    <w:rsid w:val="003E2BE8"/>
    <w:rsid w:val="003E542A"/>
    <w:rsid w:val="003E6058"/>
    <w:rsid w:val="003F11F5"/>
    <w:rsid w:val="003F4BD1"/>
    <w:rsid w:val="003F5BE8"/>
    <w:rsid w:val="003F5D7A"/>
    <w:rsid w:val="003F6CE9"/>
    <w:rsid w:val="00401E5F"/>
    <w:rsid w:val="00404508"/>
    <w:rsid w:val="00405779"/>
    <w:rsid w:val="004060F9"/>
    <w:rsid w:val="004162CE"/>
    <w:rsid w:val="00416F87"/>
    <w:rsid w:val="00420857"/>
    <w:rsid w:val="0042126D"/>
    <w:rsid w:val="00423E54"/>
    <w:rsid w:val="00424F76"/>
    <w:rsid w:val="00430F98"/>
    <w:rsid w:val="004319FD"/>
    <w:rsid w:val="00432455"/>
    <w:rsid w:val="00433063"/>
    <w:rsid w:val="0043632A"/>
    <w:rsid w:val="004401E3"/>
    <w:rsid w:val="00445588"/>
    <w:rsid w:val="0044670E"/>
    <w:rsid w:val="0044685E"/>
    <w:rsid w:val="00455B2B"/>
    <w:rsid w:val="004572A4"/>
    <w:rsid w:val="00465477"/>
    <w:rsid w:val="00466A38"/>
    <w:rsid w:val="004707BF"/>
    <w:rsid w:val="00471E9D"/>
    <w:rsid w:val="00472C58"/>
    <w:rsid w:val="00473DAF"/>
    <w:rsid w:val="00473DE0"/>
    <w:rsid w:val="00475E3D"/>
    <w:rsid w:val="00475F10"/>
    <w:rsid w:val="0047654D"/>
    <w:rsid w:val="004768D6"/>
    <w:rsid w:val="00477B0B"/>
    <w:rsid w:val="00480F82"/>
    <w:rsid w:val="00482C6A"/>
    <w:rsid w:val="0048712A"/>
    <w:rsid w:val="00490445"/>
    <w:rsid w:val="004914E1"/>
    <w:rsid w:val="0049291B"/>
    <w:rsid w:val="004935F5"/>
    <w:rsid w:val="00494AE9"/>
    <w:rsid w:val="00496889"/>
    <w:rsid w:val="00496946"/>
    <w:rsid w:val="00496CC0"/>
    <w:rsid w:val="00496CE2"/>
    <w:rsid w:val="004A1010"/>
    <w:rsid w:val="004A118F"/>
    <w:rsid w:val="004A2C00"/>
    <w:rsid w:val="004A3AF1"/>
    <w:rsid w:val="004A4797"/>
    <w:rsid w:val="004A5019"/>
    <w:rsid w:val="004B01DE"/>
    <w:rsid w:val="004B14BC"/>
    <w:rsid w:val="004B325E"/>
    <w:rsid w:val="004C09BD"/>
    <w:rsid w:val="004C442F"/>
    <w:rsid w:val="004C4720"/>
    <w:rsid w:val="004C5A1D"/>
    <w:rsid w:val="004D3658"/>
    <w:rsid w:val="004D4CA7"/>
    <w:rsid w:val="004D7B32"/>
    <w:rsid w:val="004E004D"/>
    <w:rsid w:val="004E1BE7"/>
    <w:rsid w:val="004E35F3"/>
    <w:rsid w:val="004E45D8"/>
    <w:rsid w:val="004E5A3E"/>
    <w:rsid w:val="004F0EBF"/>
    <w:rsid w:val="004F16B7"/>
    <w:rsid w:val="004F1BCB"/>
    <w:rsid w:val="004F30F1"/>
    <w:rsid w:val="004F3A3F"/>
    <w:rsid w:val="004F3BB6"/>
    <w:rsid w:val="004F3EB6"/>
    <w:rsid w:val="00500A2F"/>
    <w:rsid w:val="00500A6F"/>
    <w:rsid w:val="00503389"/>
    <w:rsid w:val="0050356F"/>
    <w:rsid w:val="005043B8"/>
    <w:rsid w:val="005061A1"/>
    <w:rsid w:val="00511ED7"/>
    <w:rsid w:val="0051329C"/>
    <w:rsid w:val="00513A66"/>
    <w:rsid w:val="00513BE9"/>
    <w:rsid w:val="00521490"/>
    <w:rsid w:val="00524C01"/>
    <w:rsid w:val="005312FF"/>
    <w:rsid w:val="00535D6F"/>
    <w:rsid w:val="00535EEA"/>
    <w:rsid w:val="00537C2B"/>
    <w:rsid w:val="00542604"/>
    <w:rsid w:val="00544DD8"/>
    <w:rsid w:val="005456EE"/>
    <w:rsid w:val="00546109"/>
    <w:rsid w:val="00550139"/>
    <w:rsid w:val="00550690"/>
    <w:rsid w:val="00555E7A"/>
    <w:rsid w:val="0055626B"/>
    <w:rsid w:val="00557CC7"/>
    <w:rsid w:val="0056063F"/>
    <w:rsid w:val="00560B2E"/>
    <w:rsid w:val="00561B85"/>
    <w:rsid w:val="0056549C"/>
    <w:rsid w:val="00565CCD"/>
    <w:rsid w:val="00570D75"/>
    <w:rsid w:val="00572EA0"/>
    <w:rsid w:val="00573969"/>
    <w:rsid w:val="00575D62"/>
    <w:rsid w:val="00575F6F"/>
    <w:rsid w:val="00580A78"/>
    <w:rsid w:val="00581B8D"/>
    <w:rsid w:val="0058221F"/>
    <w:rsid w:val="00584F87"/>
    <w:rsid w:val="00587A22"/>
    <w:rsid w:val="00592965"/>
    <w:rsid w:val="00595A1A"/>
    <w:rsid w:val="00596577"/>
    <w:rsid w:val="00596FB0"/>
    <w:rsid w:val="00597D9A"/>
    <w:rsid w:val="005A6925"/>
    <w:rsid w:val="005B1833"/>
    <w:rsid w:val="005B38EE"/>
    <w:rsid w:val="005B3F56"/>
    <w:rsid w:val="005B570C"/>
    <w:rsid w:val="005B77B8"/>
    <w:rsid w:val="005C0A9F"/>
    <w:rsid w:val="005C3664"/>
    <w:rsid w:val="005C55DF"/>
    <w:rsid w:val="005C62A5"/>
    <w:rsid w:val="005C7915"/>
    <w:rsid w:val="005C7B41"/>
    <w:rsid w:val="005D0824"/>
    <w:rsid w:val="005E238A"/>
    <w:rsid w:val="005E3495"/>
    <w:rsid w:val="005E6DC4"/>
    <w:rsid w:val="005F036C"/>
    <w:rsid w:val="005F17DD"/>
    <w:rsid w:val="005F2CFE"/>
    <w:rsid w:val="005F4ED8"/>
    <w:rsid w:val="00600C15"/>
    <w:rsid w:val="006052A9"/>
    <w:rsid w:val="00605DC8"/>
    <w:rsid w:val="006063A6"/>
    <w:rsid w:val="006070A7"/>
    <w:rsid w:val="006101B6"/>
    <w:rsid w:val="00612500"/>
    <w:rsid w:val="006134A3"/>
    <w:rsid w:val="00614E58"/>
    <w:rsid w:val="00614EB9"/>
    <w:rsid w:val="0061581A"/>
    <w:rsid w:val="006159AF"/>
    <w:rsid w:val="0061692B"/>
    <w:rsid w:val="00616F95"/>
    <w:rsid w:val="00617A56"/>
    <w:rsid w:val="00621797"/>
    <w:rsid w:val="006250AC"/>
    <w:rsid w:val="0062628D"/>
    <w:rsid w:val="00626876"/>
    <w:rsid w:val="00631546"/>
    <w:rsid w:val="0063383C"/>
    <w:rsid w:val="00633C5F"/>
    <w:rsid w:val="00633CB8"/>
    <w:rsid w:val="00635464"/>
    <w:rsid w:val="006375E4"/>
    <w:rsid w:val="00640387"/>
    <w:rsid w:val="006405F9"/>
    <w:rsid w:val="006411DF"/>
    <w:rsid w:val="00641B62"/>
    <w:rsid w:val="006431AA"/>
    <w:rsid w:val="00644AEE"/>
    <w:rsid w:val="00645F54"/>
    <w:rsid w:val="006516CF"/>
    <w:rsid w:val="006540E4"/>
    <w:rsid w:val="00661711"/>
    <w:rsid w:val="006717F5"/>
    <w:rsid w:val="00673C38"/>
    <w:rsid w:val="006768EB"/>
    <w:rsid w:val="00683C07"/>
    <w:rsid w:val="00692E2A"/>
    <w:rsid w:val="006933E9"/>
    <w:rsid w:val="00695586"/>
    <w:rsid w:val="00695EEF"/>
    <w:rsid w:val="00696770"/>
    <w:rsid w:val="006A0D64"/>
    <w:rsid w:val="006A7ED6"/>
    <w:rsid w:val="006B0F76"/>
    <w:rsid w:val="006B5BDD"/>
    <w:rsid w:val="006B69D7"/>
    <w:rsid w:val="006C102C"/>
    <w:rsid w:val="006C1ECE"/>
    <w:rsid w:val="006C23EF"/>
    <w:rsid w:val="006C5190"/>
    <w:rsid w:val="006C5E33"/>
    <w:rsid w:val="006D047F"/>
    <w:rsid w:val="006D0ED4"/>
    <w:rsid w:val="006D2DFE"/>
    <w:rsid w:val="006D3CE8"/>
    <w:rsid w:val="006D69E2"/>
    <w:rsid w:val="006E00FF"/>
    <w:rsid w:val="006E1CF2"/>
    <w:rsid w:val="006E64F9"/>
    <w:rsid w:val="006F4381"/>
    <w:rsid w:val="006F4E6B"/>
    <w:rsid w:val="006F67CD"/>
    <w:rsid w:val="006F680E"/>
    <w:rsid w:val="006F7842"/>
    <w:rsid w:val="00702220"/>
    <w:rsid w:val="00703691"/>
    <w:rsid w:val="00703D08"/>
    <w:rsid w:val="00707FDD"/>
    <w:rsid w:val="0071108A"/>
    <w:rsid w:val="007121C8"/>
    <w:rsid w:val="007132DC"/>
    <w:rsid w:val="00713314"/>
    <w:rsid w:val="00717A28"/>
    <w:rsid w:val="00723375"/>
    <w:rsid w:val="007239BB"/>
    <w:rsid w:val="007245ED"/>
    <w:rsid w:val="00732180"/>
    <w:rsid w:val="0073308E"/>
    <w:rsid w:val="00736C55"/>
    <w:rsid w:val="007375DA"/>
    <w:rsid w:val="0073790E"/>
    <w:rsid w:val="00743C0E"/>
    <w:rsid w:val="00744F49"/>
    <w:rsid w:val="00747809"/>
    <w:rsid w:val="007502FC"/>
    <w:rsid w:val="00750842"/>
    <w:rsid w:val="007515D4"/>
    <w:rsid w:val="007535FF"/>
    <w:rsid w:val="00753775"/>
    <w:rsid w:val="00754ED2"/>
    <w:rsid w:val="00755ABF"/>
    <w:rsid w:val="007569CD"/>
    <w:rsid w:val="007620D1"/>
    <w:rsid w:val="0076351A"/>
    <w:rsid w:val="00763849"/>
    <w:rsid w:val="00765036"/>
    <w:rsid w:val="0077277A"/>
    <w:rsid w:val="0077468E"/>
    <w:rsid w:val="00776604"/>
    <w:rsid w:val="007768C2"/>
    <w:rsid w:val="007774A6"/>
    <w:rsid w:val="00787BCF"/>
    <w:rsid w:val="00790CD7"/>
    <w:rsid w:val="00797544"/>
    <w:rsid w:val="007A4FC9"/>
    <w:rsid w:val="007A586E"/>
    <w:rsid w:val="007A6FFF"/>
    <w:rsid w:val="007B04C1"/>
    <w:rsid w:val="007B1D25"/>
    <w:rsid w:val="007B26B1"/>
    <w:rsid w:val="007B3602"/>
    <w:rsid w:val="007C1363"/>
    <w:rsid w:val="007C271B"/>
    <w:rsid w:val="007C3B50"/>
    <w:rsid w:val="007C3C05"/>
    <w:rsid w:val="007C58A4"/>
    <w:rsid w:val="007D2118"/>
    <w:rsid w:val="007D253F"/>
    <w:rsid w:val="007D4081"/>
    <w:rsid w:val="007F0227"/>
    <w:rsid w:val="007F056F"/>
    <w:rsid w:val="007F0B07"/>
    <w:rsid w:val="007F2041"/>
    <w:rsid w:val="007F365D"/>
    <w:rsid w:val="007F42D5"/>
    <w:rsid w:val="007F5EA0"/>
    <w:rsid w:val="00803314"/>
    <w:rsid w:val="008033E6"/>
    <w:rsid w:val="008069C0"/>
    <w:rsid w:val="00806D41"/>
    <w:rsid w:val="00810FF1"/>
    <w:rsid w:val="0081270D"/>
    <w:rsid w:val="008143EB"/>
    <w:rsid w:val="008177F1"/>
    <w:rsid w:val="0082258D"/>
    <w:rsid w:val="00825CC2"/>
    <w:rsid w:val="00826A7E"/>
    <w:rsid w:val="008308D7"/>
    <w:rsid w:val="00831250"/>
    <w:rsid w:val="00832F90"/>
    <w:rsid w:val="00834A5F"/>
    <w:rsid w:val="008354B8"/>
    <w:rsid w:val="00835942"/>
    <w:rsid w:val="00836889"/>
    <w:rsid w:val="00837567"/>
    <w:rsid w:val="00840929"/>
    <w:rsid w:val="0084344D"/>
    <w:rsid w:val="00844E2E"/>
    <w:rsid w:val="00846A2F"/>
    <w:rsid w:val="00851C5C"/>
    <w:rsid w:val="008552BB"/>
    <w:rsid w:val="00856473"/>
    <w:rsid w:val="00860811"/>
    <w:rsid w:val="00860BF3"/>
    <w:rsid w:val="008618F3"/>
    <w:rsid w:val="00862715"/>
    <w:rsid w:val="00870C80"/>
    <w:rsid w:val="00872EDB"/>
    <w:rsid w:val="00875BB1"/>
    <w:rsid w:val="00877139"/>
    <w:rsid w:val="00882339"/>
    <w:rsid w:val="00885D63"/>
    <w:rsid w:val="0088778E"/>
    <w:rsid w:val="00890B21"/>
    <w:rsid w:val="008947F2"/>
    <w:rsid w:val="00894CCA"/>
    <w:rsid w:val="0089507A"/>
    <w:rsid w:val="008A0CCE"/>
    <w:rsid w:val="008A1445"/>
    <w:rsid w:val="008A641A"/>
    <w:rsid w:val="008A7792"/>
    <w:rsid w:val="008B0096"/>
    <w:rsid w:val="008B0366"/>
    <w:rsid w:val="008B1356"/>
    <w:rsid w:val="008B15DE"/>
    <w:rsid w:val="008B4DD6"/>
    <w:rsid w:val="008C07D0"/>
    <w:rsid w:val="008C12DC"/>
    <w:rsid w:val="008C2C29"/>
    <w:rsid w:val="008C4F5A"/>
    <w:rsid w:val="008C5C1F"/>
    <w:rsid w:val="008C64D5"/>
    <w:rsid w:val="008C6BA3"/>
    <w:rsid w:val="008C79F0"/>
    <w:rsid w:val="008D1E80"/>
    <w:rsid w:val="008D4804"/>
    <w:rsid w:val="008D60E4"/>
    <w:rsid w:val="008D6B45"/>
    <w:rsid w:val="008D7A99"/>
    <w:rsid w:val="008E211C"/>
    <w:rsid w:val="008E78E6"/>
    <w:rsid w:val="008F2717"/>
    <w:rsid w:val="008F3F8C"/>
    <w:rsid w:val="008F40D2"/>
    <w:rsid w:val="008F4AB8"/>
    <w:rsid w:val="008F51CA"/>
    <w:rsid w:val="008F651B"/>
    <w:rsid w:val="008F7BE2"/>
    <w:rsid w:val="00904344"/>
    <w:rsid w:val="00905D77"/>
    <w:rsid w:val="00907F82"/>
    <w:rsid w:val="009114CB"/>
    <w:rsid w:val="0091461C"/>
    <w:rsid w:val="00917D92"/>
    <w:rsid w:val="00920AB3"/>
    <w:rsid w:val="00922AC9"/>
    <w:rsid w:val="00922BC6"/>
    <w:rsid w:val="00923545"/>
    <w:rsid w:val="009255D6"/>
    <w:rsid w:val="009256B3"/>
    <w:rsid w:val="00930185"/>
    <w:rsid w:val="009303DE"/>
    <w:rsid w:val="00932FD6"/>
    <w:rsid w:val="00933EEF"/>
    <w:rsid w:val="0093579B"/>
    <w:rsid w:val="00936E98"/>
    <w:rsid w:val="00936EB1"/>
    <w:rsid w:val="009376A1"/>
    <w:rsid w:val="009407E9"/>
    <w:rsid w:val="00940F46"/>
    <w:rsid w:val="0095010C"/>
    <w:rsid w:val="00950CDC"/>
    <w:rsid w:val="00952F01"/>
    <w:rsid w:val="00954E19"/>
    <w:rsid w:val="00955E97"/>
    <w:rsid w:val="00957C5C"/>
    <w:rsid w:val="00963904"/>
    <w:rsid w:val="00963C0A"/>
    <w:rsid w:val="00967295"/>
    <w:rsid w:val="00967630"/>
    <w:rsid w:val="00970513"/>
    <w:rsid w:val="009740B3"/>
    <w:rsid w:val="0097535D"/>
    <w:rsid w:val="00975CDB"/>
    <w:rsid w:val="00982B4C"/>
    <w:rsid w:val="00984199"/>
    <w:rsid w:val="00990773"/>
    <w:rsid w:val="00991184"/>
    <w:rsid w:val="009943F9"/>
    <w:rsid w:val="00994407"/>
    <w:rsid w:val="009956E0"/>
    <w:rsid w:val="009A1ED1"/>
    <w:rsid w:val="009A5B9B"/>
    <w:rsid w:val="009A5F7F"/>
    <w:rsid w:val="009B10BD"/>
    <w:rsid w:val="009B627A"/>
    <w:rsid w:val="009B6883"/>
    <w:rsid w:val="009C2E55"/>
    <w:rsid w:val="009C64AB"/>
    <w:rsid w:val="009D32A6"/>
    <w:rsid w:val="009D3EEF"/>
    <w:rsid w:val="009D45FF"/>
    <w:rsid w:val="009E1525"/>
    <w:rsid w:val="009E1891"/>
    <w:rsid w:val="009E1AD9"/>
    <w:rsid w:val="009E741A"/>
    <w:rsid w:val="009F1427"/>
    <w:rsid w:val="009F1D30"/>
    <w:rsid w:val="009F5F78"/>
    <w:rsid w:val="009F668E"/>
    <w:rsid w:val="009F6810"/>
    <w:rsid w:val="009F6E75"/>
    <w:rsid w:val="009F7254"/>
    <w:rsid w:val="009F7DDA"/>
    <w:rsid w:val="00A02D66"/>
    <w:rsid w:val="00A03320"/>
    <w:rsid w:val="00A1368F"/>
    <w:rsid w:val="00A15289"/>
    <w:rsid w:val="00A15293"/>
    <w:rsid w:val="00A24507"/>
    <w:rsid w:val="00A2536C"/>
    <w:rsid w:val="00A30565"/>
    <w:rsid w:val="00A33377"/>
    <w:rsid w:val="00A37115"/>
    <w:rsid w:val="00A41A33"/>
    <w:rsid w:val="00A43A3C"/>
    <w:rsid w:val="00A43D80"/>
    <w:rsid w:val="00A46FA5"/>
    <w:rsid w:val="00A54944"/>
    <w:rsid w:val="00A550AA"/>
    <w:rsid w:val="00A56343"/>
    <w:rsid w:val="00A570EE"/>
    <w:rsid w:val="00A61378"/>
    <w:rsid w:val="00A62BBD"/>
    <w:rsid w:val="00A63309"/>
    <w:rsid w:val="00A64063"/>
    <w:rsid w:val="00A67148"/>
    <w:rsid w:val="00A673F8"/>
    <w:rsid w:val="00A675FE"/>
    <w:rsid w:val="00A7339F"/>
    <w:rsid w:val="00A73606"/>
    <w:rsid w:val="00A800E5"/>
    <w:rsid w:val="00A801AE"/>
    <w:rsid w:val="00A8109D"/>
    <w:rsid w:val="00A84ADD"/>
    <w:rsid w:val="00A84E91"/>
    <w:rsid w:val="00A851DF"/>
    <w:rsid w:val="00A86F67"/>
    <w:rsid w:val="00A9315B"/>
    <w:rsid w:val="00A932F7"/>
    <w:rsid w:val="00A94854"/>
    <w:rsid w:val="00A96B00"/>
    <w:rsid w:val="00AA3402"/>
    <w:rsid w:val="00AA3C3D"/>
    <w:rsid w:val="00AA6395"/>
    <w:rsid w:val="00AB0562"/>
    <w:rsid w:val="00AB10DB"/>
    <w:rsid w:val="00AB39FC"/>
    <w:rsid w:val="00AB4AAE"/>
    <w:rsid w:val="00AB5724"/>
    <w:rsid w:val="00AB66C3"/>
    <w:rsid w:val="00AC119A"/>
    <w:rsid w:val="00AC161C"/>
    <w:rsid w:val="00AC39AE"/>
    <w:rsid w:val="00AC3EFF"/>
    <w:rsid w:val="00AC448F"/>
    <w:rsid w:val="00AC51B5"/>
    <w:rsid w:val="00AC745D"/>
    <w:rsid w:val="00AD7131"/>
    <w:rsid w:val="00AE1B80"/>
    <w:rsid w:val="00AE2881"/>
    <w:rsid w:val="00AF0950"/>
    <w:rsid w:val="00AF2BCB"/>
    <w:rsid w:val="00AF488E"/>
    <w:rsid w:val="00B05AD6"/>
    <w:rsid w:val="00B069D2"/>
    <w:rsid w:val="00B105A3"/>
    <w:rsid w:val="00B117A4"/>
    <w:rsid w:val="00B11CCD"/>
    <w:rsid w:val="00B12A3B"/>
    <w:rsid w:val="00B15CED"/>
    <w:rsid w:val="00B16D61"/>
    <w:rsid w:val="00B2046A"/>
    <w:rsid w:val="00B20A83"/>
    <w:rsid w:val="00B22512"/>
    <w:rsid w:val="00B24026"/>
    <w:rsid w:val="00B25177"/>
    <w:rsid w:val="00B2701F"/>
    <w:rsid w:val="00B3269F"/>
    <w:rsid w:val="00B36FB8"/>
    <w:rsid w:val="00B41798"/>
    <w:rsid w:val="00B421CA"/>
    <w:rsid w:val="00B42CD0"/>
    <w:rsid w:val="00B43359"/>
    <w:rsid w:val="00B43961"/>
    <w:rsid w:val="00B4491B"/>
    <w:rsid w:val="00B513DB"/>
    <w:rsid w:val="00B534C6"/>
    <w:rsid w:val="00B537A4"/>
    <w:rsid w:val="00B53BB4"/>
    <w:rsid w:val="00B53C62"/>
    <w:rsid w:val="00B55C72"/>
    <w:rsid w:val="00B55E67"/>
    <w:rsid w:val="00B57B82"/>
    <w:rsid w:val="00B625A7"/>
    <w:rsid w:val="00B640DB"/>
    <w:rsid w:val="00B64AF9"/>
    <w:rsid w:val="00B65931"/>
    <w:rsid w:val="00B72373"/>
    <w:rsid w:val="00B73832"/>
    <w:rsid w:val="00B7449E"/>
    <w:rsid w:val="00B76DE0"/>
    <w:rsid w:val="00B77C0C"/>
    <w:rsid w:val="00B80D05"/>
    <w:rsid w:val="00B8279F"/>
    <w:rsid w:val="00B873C7"/>
    <w:rsid w:val="00B87A7D"/>
    <w:rsid w:val="00BA1015"/>
    <w:rsid w:val="00BA16A6"/>
    <w:rsid w:val="00BA3C2F"/>
    <w:rsid w:val="00BA3DAC"/>
    <w:rsid w:val="00BA7E31"/>
    <w:rsid w:val="00BB0800"/>
    <w:rsid w:val="00BB1B7F"/>
    <w:rsid w:val="00BB1C03"/>
    <w:rsid w:val="00BB6583"/>
    <w:rsid w:val="00BC0928"/>
    <w:rsid w:val="00BC0E70"/>
    <w:rsid w:val="00BC2029"/>
    <w:rsid w:val="00BC2B28"/>
    <w:rsid w:val="00BC36AE"/>
    <w:rsid w:val="00BC3E4D"/>
    <w:rsid w:val="00BC4216"/>
    <w:rsid w:val="00BD0848"/>
    <w:rsid w:val="00BD3C63"/>
    <w:rsid w:val="00BD4E98"/>
    <w:rsid w:val="00BD64F7"/>
    <w:rsid w:val="00BE03A3"/>
    <w:rsid w:val="00BE07B9"/>
    <w:rsid w:val="00BE110D"/>
    <w:rsid w:val="00BE3901"/>
    <w:rsid w:val="00BE4F5A"/>
    <w:rsid w:val="00BE552F"/>
    <w:rsid w:val="00BE674E"/>
    <w:rsid w:val="00BE6C72"/>
    <w:rsid w:val="00BF0897"/>
    <w:rsid w:val="00BF1A8A"/>
    <w:rsid w:val="00BF2F0F"/>
    <w:rsid w:val="00BF3D6B"/>
    <w:rsid w:val="00BF4574"/>
    <w:rsid w:val="00BF6E3F"/>
    <w:rsid w:val="00C0165D"/>
    <w:rsid w:val="00C047D6"/>
    <w:rsid w:val="00C11E72"/>
    <w:rsid w:val="00C11F75"/>
    <w:rsid w:val="00C142B7"/>
    <w:rsid w:val="00C146FA"/>
    <w:rsid w:val="00C16C8F"/>
    <w:rsid w:val="00C222FF"/>
    <w:rsid w:val="00C22638"/>
    <w:rsid w:val="00C226C0"/>
    <w:rsid w:val="00C27274"/>
    <w:rsid w:val="00C30191"/>
    <w:rsid w:val="00C30AD1"/>
    <w:rsid w:val="00C31133"/>
    <w:rsid w:val="00C37DB5"/>
    <w:rsid w:val="00C37F92"/>
    <w:rsid w:val="00C40A4B"/>
    <w:rsid w:val="00C42B1C"/>
    <w:rsid w:val="00C45C5E"/>
    <w:rsid w:val="00C52B7C"/>
    <w:rsid w:val="00C52EED"/>
    <w:rsid w:val="00C55026"/>
    <w:rsid w:val="00C607E7"/>
    <w:rsid w:val="00C60AA6"/>
    <w:rsid w:val="00C61474"/>
    <w:rsid w:val="00C621A6"/>
    <w:rsid w:val="00C62539"/>
    <w:rsid w:val="00C6287A"/>
    <w:rsid w:val="00C628F5"/>
    <w:rsid w:val="00C67BFC"/>
    <w:rsid w:val="00C67F7F"/>
    <w:rsid w:val="00C8021E"/>
    <w:rsid w:val="00C81F8A"/>
    <w:rsid w:val="00C82E04"/>
    <w:rsid w:val="00C85854"/>
    <w:rsid w:val="00C85A46"/>
    <w:rsid w:val="00C907DB"/>
    <w:rsid w:val="00C938DC"/>
    <w:rsid w:val="00C94C1C"/>
    <w:rsid w:val="00C94DE8"/>
    <w:rsid w:val="00C9551A"/>
    <w:rsid w:val="00C95897"/>
    <w:rsid w:val="00CA0475"/>
    <w:rsid w:val="00CA047F"/>
    <w:rsid w:val="00CA6C37"/>
    <w:rsid w:val="00CB0886"/>
    <w:rsid w:val="00CB0CE1"/>
    <w:rsid w:val="00CB1E4D"/>
    <w:rsid w:val="00CB29CC"/>
    <w:rsid w:val="00CB3264"/>
    <w:rsid w:val="00CB3DE0"/>
    <w:rsid w:val="00CB5B80"/>
    <w:rsid w:val="00CC42D0"/>
    <w:rsid w:val="00CC599B"/>
    <w:rsid w:val="00CC74D9"/>
    <w:rsid w:val="00CD0435"/>
    <w:rsid w:val="00CD1586"/>
    <w:rsid w:val="00CD21DE"/>
    <w:rsid w:val="00CD229E"/>
    <w:rsid w:val="00CD471D"/>
    <w:rsid w:val="00CD4AF4"/>
    <w:rsid w:val="00CD572A"/>
    <w:rsid w:val="00CD5B1B"/>
    <w:rsid w:val="00CE017C"/>
    <w:rsid w:val="00CE1458"/>
    <w:rsid w:val="00CE14AF"/>
    <w:rsid w:val="00CE14FB"/>
    <w:rsid w:val="00CE796F"/>
    <w:rsid w:val="00CF1604"/>
    <w:rsid w:val="00D01428"/>
    <w:rsid w:val="00D0277A"/>
    <w:rsid w:val="00D0554D"/>
    <w:rsid w:val="00D05931"/>
    <w:rsid w:val="00D10295"/>
    <w:rsid w:val="00D106C1"/>
    <w:rsid w:val="00D12A91"/>
    <w:rsid w:val="00D12AF7"/>
    <w:rsid w:val="00D12AF9"/>
    <w:rsid w:val="00D13030"/>
    <w:rsid w:val="00D13EE4"/>
    <w:rsid w:val="00D143F4"/>
    <w:rsid w:val="00D15BE9"/>
    <w:rsid w:val="00D20987"/>
    <w:rsid w:val="00D2138B"/>
    <w:rsid w:val="00D229F5"/>
    <w:rsid w:val="00D23FC4"/>
    <w:rsid w:val="00D25B9F"/>
    <w:rsid w:val="00D27844"/>
    <w:rsid w:val="00D330F2"/>
    <w:rsid w:val="00D3345B"/>
    <w:rsid w:val="00D354C8"/>
    <w:rsid w:val="00D37174"/>
    <w:rsid w:val="00D42765"/>
    <w:rsid w:val="00D45B0F"/>
    <w:rsid w:val="00D50D98"/>
    <w:rsid w:val="00D50F09"/>
    <w:rsid w:val="00D51AEB"/>
    <w:rsid w:val="00D52BE7"/>
    <w:rsid w:val="00D545A8"/>
    <w:rsid w:val="00D55769"/>
    <w:rsid w:val="00D566E0"/>
    <w:rsid w:val="00D60309"/>
    <w:rsid w:val="00D659A2"/>
    <w:rsid w:val="00D65F6A"/>
    <w:rsid w:val="00D67711"/>
    <w:rsid w:val="00D67EF8"/>
    <w:rsid w:val="00D7083B"/>
    <w:rsid w:val="00D724D6"/>
    <w:rsid w:val="00D734B7"/>
    <w:rsid w:val="00D74968"/>
    <w:rsid w:val="00D774DC"/>
    <w:rsid w:val="00D77E89"/>
    <w:rsid w:val="00D81452"/>
    <w:rsid w:val="00D816BF"/>
    <w:rsid w:val="00D868DC"/>
    <w:rsid w:val="00D90375"/>
    <w:rsid w:val="00D9057A"/>
    <w:rsid w:val="00D97915"/>
    <w:rsid w:val="00DA0ED6"/>
    <w:rsid w:val="00DA1DA7"/>
    <w:rsid w:val="00DA51B0"/>
    <w:rsid w:val="00DA59FE"/>
    <w:rsid w:val="00DA5B25"/>
    <w:rsid w:val="00DB1CFA"/>
    <w:rsid w:val="00DB38AC"/>
    <w:rsid w:val="00DB5F44"/>
    <w:rsid w:val="00DC254C"/>
    <w:rsid w:val="00DC2AA3"/>
    <w:rsid w:val="00DC5841"/>
    <w:rsid w:val="00DD03C6"/>
    <w:rsid w:val="00DD51B5"/>
    <w:rsid w:val="00DD6E21"/>
    <w:rsid w:val="00DD7BFD"/>
    <w:rsid w:val="00DE0343"/>
    <w:rsid w:val="00DE076B"/>
    <w:rsid w:val="00DE2983"/>
    <w:rsid w:val="00DE4486"/>
    <w:rsid w:val="00DF1357"/>
    <w:rsid w:val="00E00B55"/>
    <w:rsid w:val="00E01266"/>
    <w:rsid w:val="00E04923"/>
    <w:rsid w:val="00E22804"/>
    <w:rsid w:val="00E24307"/>
    <w:rsid w:val="00E25567"/>
    <w:rsid w:val="00E2751C"/>
    <w:rsid w:val="00E279D1"/>
    <w:rsid w:val="00E300C8"/>
    <w:rsid w:val="00E350ED"/>
    <w:rsid w:val="00E3695B"/>
    <w:rsid w:val="00E3783D"/>
    <w:rsid w:val="00E37FC0"/>
    <w:rsid w:val="00E40BE3"/>
    <w:rsid w:val="00E4275D"/>
    <w:rsid w:val="00E45F1C"/>
    <w:rsid w:val="00E52780"/>
    <w:rsid w:val="00E55BFA"/>
    <w:rsid w:val="00E56085"/>
    <w:rsid w:val="00E6016F"/>
    <w:rsid w:val="00E60CD3"/>
    <w:rsid w:val="00E71155"/>
    <w:rsid w:val="00E744C8"/>
    <w:rsid w:val="00E770A8"/>
    <w:rsid w:val="00E77390"/>
    <w:rsid w:val="00E81004"/>
    <w:rsid w:val="00E847E8"/>
    <w:rsid w:val="00E858B1"/>
    <w:rsid w:val="00E85A81"/>
    <w:rsid w:val="00E86308"/>
    <w:rsid w:val="00E900EB"/>
    <w:rsid w:val="00E97218"/>
    <w:rsid w:val="00EA2C98"/>
    <w:rsid w:val="00EB0896"/>
    <w:rsid w:val="00EB1441"/>
    <w:rsid w:val="00EB461F"/>
    <w:rsid w:val="00EB5343"/>
    <w:rsid w:val="00EB5906"/>
    <w:rsid w:val="00EB6A82"/>
    <w:rsid w:val="00EB7DF2"/>
    <w:rsid w:val="00EC2B88"/>
    <w:rsid w:val="00EC547B"/>
    <w:rsid w:val="00EC624F"/>
    <w:rsid w:val="00EC65D5"/>
    <w:rsid w:val="00EC74AD"/>
    <w:rsid w:val="00ED006A"/>
    <w:rsid w:val="00EE05FE"/>
    <w:rsid w:val="00EE1BEB"/>
    <w:rsid w:val="00EE6D2B"/>
    <w:rsid w:val="00EF0178"/>
    <w:rsid w:val="00EF0631"/>
    <w:rsid w:val="00EF23DC"/>
    <w:rsid w:val="00EF3593"/>
    <w:rsid w:val="00EF3A99"/>
    <w:rsid w:val="00EF3BC3"/>
    <w:rsid w:val="00EF662A"/>
    <w:rsid w:val="00F1109B"/>
    <w:rsid w:val="00F116FE"/>
    <w:rsid w:val="00F1447C"/>
    <w:rsid w:val="00F16A2B"/>
    <w:rsid w:val="00F17084"/>
    <w:rsid w:val="00F17BFE"/>
    <w:rsid w:val="00F20C04"/>
    <w:rsid w:val="00F21A12"/>
    <w:rsid w:val="00F230A5"/>
    <w:rsid w:val="00F24EE9"/>
    <w:rsid w:val="00F3087C"/>
    <w:rsid w:val="00F32219"/>
    <w:rsid w:val="00F350BD"/>
    <w:rsid w:val="00F363CE"/>
    <w:rsid w:val="00F44411"/>
    <w:rsid w:val="00F477F3"/>
    <w:rsid w:val="00F50D3E"/>
    <w:rsid w:val="00F5170D"/>
    <w:rsid w:val="00F6568A"/>
    <w:rsid w:val="00F6703A"/>
    <w:rsid w:val="00F67902"/>
    <w:rsid w:val="00F728C5"/>
    <w:rsid w:val="00F74573"/>
    <w:rsid w:val="00F771EC"/>
    <w:rsid w:val="00F80EC6"/>
    <w:rsid w:val="00F81840"/>
    <w:rsid w:val="00F836C9"/>
    <w:rsid w:val="00F836CA"/>
    <w:rsid w:val="00F90FF7"/>
    <w:rsid w:val="00F91418"/>
    <w:rsid w:val="00F929B6"/>
    <w:rsid w:val="00F95261"/>
    <w:rsid w:val="00F95532"/>
    <w:rsid w:val="00FA1AF2"/>
    <w:rsid w:val="00FA2FAD"/>
    <w:rsid w:val="00FA2FFC"/>
    <w:rsid w:val="00FA368F"/>
    <w:rsid w:val="00FA5214"/>
    <w:rsid w:val="00FA7402"/>
    <w:rsid w:val="00FA77E1"/>
    <w:rsid w:val="00FA7DC4"/>
    <w:rsid w:val="00FA7F1A"/>
    <w:rsid w:val="00FB04F0"/>
    <w:rsid w:val="00FB07B3"/>
    <w:rsid w:val="00FB71F8"/>
    <w:rsid w:val="00FB7B99"/>
    <w:rsid w:val="00FC0834"/>
    <w:rsid w:val="00FC3DA8"/>
    <w:rsid w:val="00FC622B"/>
    <w:rsid w:val="00FC736A"/>
    <w:rsid w:val="00FD2731"/>
    <w:rsid w:val="00FD30AD"/>
    <w:rsid w:val="00FD41CB"/>
    <w:rsid w:val="00FD491C"/>
    <w:rsid w:val="00FD6649"/>
    <w:rsid w:val="00FE2F8F"/>
    <w:rsid w:val="00FE440D"/>
    <w:rsid w:val="00FF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C272D41"/>
  <w15:chartTrackingRefBased/>
  <w15:docId w15:val="{413551DF-E5B1-465D-9D47-060C1E4F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05171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rsid w:val="00DE4486"/>
    <w:rPr>
      <w:color w:val="0000FF"/>
      <w:u w:val="single"/>
    </w:rPr>
  </w:style>
  <w:style w:type="paragraph" w:styleId="a4">
    <w:name w:val="footer"/>
    <w:basedOn w:val="a"/>
    <w:rsid w:val="00F17BFE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F17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ri88c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445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מידות בהנחה שפלטה עליונה 3 סמ</vt:lpstr>
    </vt:vector>
  </TitlesOfParts>
  <Company/>
  <LinksUpToDate>false</LinksUpToDate>
  <CharactersWithSpaces>2665</CharactersWithSpaces>
  <SharedDoc>false</SharedDoc>
  <HLinks>
    <vt:vector size="6" baseType="variant">
      <vt:variant>
        <vt:i4>5832810</vt:i4>
      </vt:variant>
      <vt:variant>
        <vt:i4>0</vt:i4>
      </vt:variant>
      <vt:variant>
        <vt:i4>0</vt:i4>
      </vt:variant>
      <vt:variant>
        <vt:i4>5</vt:i4>
      </vt:variant>
      <vt:variant>
        <vt:lpwstr>mailto:ori88c@gmail.com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מידות בהנחה שפלטה עליונה 3 סמ</dc:title>
  <dc:subject/>
  <dc:creator>castrucci</dc:creator>
  <cp:keywords/>
  <dc:description/>
  <cp:lastModifiedBy>zion</cp:lastModifiedBy>
  <cp:revision>2</cp:revision>
  <dcterms:created xsi:type="dcterms:W3CDTF">2020-11-08T06:47:00Z</dcterms:created>
  <dcterms:modified xsi:type="dcterms:W3CDTF">2020-11-08T06:47:00Z</dcterms:modified>
</cp:coreProperties>
</file>