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012" w:rsidRPr="00724012" w:rsidRDefault="00975C77" w:rsidP="00724012">
      <w:pPr>
        <w:bidi/>
        <w:jc w:val="center"/>
        <w:rPr>
          <w:rFonts w:ascii="David" w:hAnsi="David" w:cs="David"/>
          <w:color w:val="17365D"/>
          <w:u w:val="single"/>
          <w:rtl/>
        </w:rPr>
      </w:pPr>
      <w:bookmarkStart w:id="0" w:name="_GoBack"/>
      <w:r w:rsidRPr="00724012">
        <w:rPr>
          <w:rFonts w:ascii="David" w:hAnsi="David" w:cs="David"/>
          <w:color w:val="17365D"/>
          <w:u w:val="single"/>
          <w:rtl/>
        </w:rPr>
        <w:t>קורות חיים</w:t>
      </w:r>
      <w:r w:rsidR="00724012" w:rsidRPr="00724012">
        <w:rPr>
          <w:rFonts w:ascii="David" w:hAnsi="David" w:cs="David"/>
          <w:color w:val="17365D"/>
          <w:u w:val="single"/>
          <w:rtl/>
        </w:rPr>
        <w:t xml:space="preserve"> מעיין מלאכי</w:t>
      </w:r>
    </w:p>
    <w:p w:rsidR="00975C77" w:rsidRPr="00724012" w:rsidRDefault="00975C77" w:rsidP="00607BF1">
      <w:pPr>
        <w:bidi/>
        <w:jc w:val="center"/>
        <w:rPr>
          <w:rFonts w:ascii="David" w:hAnsi="David" w:cs="David"/>
          <w:b/>
          <w:bCs/>
          <w:color w:val="17365D"/>
          <w:u w:val="single"/>
          <w:rtl/>
        </w:rPr>
      </w:pPr>
    </w:p>
    <w:p w:rsidR="00975C77" w:rsidRPr="00724012" w:rsidRDefault="00975C77" w:rsidP="00975C77">
      <w:pPr>
        <w:bidi/>
        <w:rPr>
          <w:rFonts w:ascii="David" w:hAnsi="David" w:cs="David"/>
          <w:color w:val="17365D"/>
          <w:rtl/>
        </w:rPr>
      </w:pPr>
    </w:p>
    <w:p w:rsidR="003B1563" w:rsidRPr="00724012" w:rsidRDefault="003B1563" w:rsidP="003B1563">
      <w:pPr>
        <w:bidi/>
        <w:rPr>
          <w:rFonts w:ascii="David" w:hAnsi="David" w:cs="David"/>
          <w:color w:val="17365D"/>
          <w:rtl/>
        </w:rPr>
      </w:pPr>
    </w:p>
    <w:p w:rsidR="003B1563" w:rsidRDefault="003B1563" w:rsidP="003B1563">
      <w:pPr>
        <w:bidi/>
        <w:rPr>
          <w:rFonts w:ascii="David" w:hAnsi="David" w:cs="David" w:hint="cs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תאריך לידה: 23/05/1985</w:t>
      </w:r>
    </w:p>
    <w:p w:rsidR="0055456D" w:rsidRDefault="0055456D" w:rsidP="0055456D">
      <w:pPr>
        <w:bidi/>
        <w:rPr>
          <w:rFonts w:ascii="David" w:hAnsi="David" w:cs="David" w:hint="cs"/>
          <w:color w:val="17365D"/>
          <w:rtl/>
        </w:rPr>
      </w:pPr>
    </w:p>
    <w:p w:rsidR="0055456D" w:rsidRPr="00724012" w:rsidRDefault="0055456D" w:rsidP="0055456D">
      <w:pPr>
        <w:bidi/>
        <w:rPr>
          <w:rFonts w:ascii="David" w:hAnsi="David" w:cs="David"/>
          <w:color w:val="17365D"/>
          <w:rtl/>
        </w:rPr>
      </w:pPr>
      <w:r>
        <w:rPr>
          <w:rFonts w:ascii="David" w:hAnsi="David" w:cs="David" w:hint="cs"/>
          <w:color w:val="17365D"/>
          <w:rtl/>
        </w:rPr>
        <w:t xml:space="preserve">ת.ז : 036853042 </w:t>
      </w:r>
    </w:p>
    <w:p w:rsidR="00975C77" w:rsidRPr="00724012" w:rsidRDefault="00975C77" w:rsidP="00975C77">
      <w:pPr>
        <w:bidi/>
        <w:rPr>
          <w:rFonts w:ascii="David" w:hAnsi="David" w:cs="David"/>
          <w:color w:val="17365D"/>
          <w:rtl/>
        </w:rPr>
      </w:pPr>
    </w:p>
    <w:p w:rsidR="00975C77" w:rsidRPr="00724012" w:rsidRDefault="00975C77" w:rsidP="00C74CA7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סלולארי </w:t>
      </w:r>
      <w:r w:rsidR="00796DD4" w:rsidRPr="00724012">
        <w:rPr>
          <w:rFonts w:ascii="David" w:hAnsi="David" w:cs="David"/>
          <w:color w:val="17365D"/>
          <w:rtl/>
        </w:rPr>
        <w:t xml:space="preserve">: </w:t>
      </w:r>
      <w:r w:rsidR="00EA13E3" w:rsidRPr="00724012">
        <w:rPr>
          <w:rFonts w:ascii="David" w:hAnsi="David" w:cs="David"/>
          <w:color w:val="17365D"/>
          <w:rtl/>
        </w:rPr>
        <w:t>054-</w:t>
      </w:r>
      <w:r w:rsidR="00C74CA7" w:rsidRPr="00724012">
        <w:rPr>
          <w:rFonts w:ascii="David" w:hAnsi="David" w:cs="David"/>
          <w:color w:val="17365D"/>
          <w:rtl/>
        </w:rPr>
        <w:t>5535867</w:t>
      </w:r>
    </w:p>
    <w:p w:rsidR="00975C77" w:rsidRPr="00724012" w:rsidRDefault="00975C77" w:rsidP="00975C77">
      <w:pPr>
        <w:bidi/>
        <w:rPr>
          <w:rFonts w:ascii="David" w:hAnsi="David" w:cs="David"/>
          <w:color w:val="17365D"/>
          <w:rtl/>
        </w:rPr>
      </w:pPr>
    </w:p>
    <w:p w:rsidR="00975C77" w:rsidRPr="00724012" w:rsidRDefault="00975C77" w:rsidP="00975C77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דוא"ל : </w:t>
      </w:r>
      <w:hyperlink r:id="rId7" w:history="1">
        <w:r w:rsidRPr="00724012">
          <w:rPr>
            <w:rFonts w:ascii="David" w:hAnsi="David" w:cs="David"/>
            <w:color w:val="17365D"/>
          </w:rPr>
          <w:t>mmalahi@gmail.com</w:t>
        </w:r>
      </w:hyperlink>
      <w:r w:rsidRPr="00724012">
        <w:rPr>
          <w:rFonts w:ascii="David" w:hAnsi="David" w:cs="David"/>
          <w:color w:val="17365D"/>
          <w:rtl/>
        </w:rPr>
        <w:t xml:space="preserve"> </w:t>
      </w:r>
    </w:p>
    <w:p w:rsidR="00607BF1" w:rsidRPr="00724012" w:rsidRDefault="00607BF1" w:rsidP="00607BF1">
      <w:pPr>
        <w:bidi/>
        <w:rPr>
          <w:rFonts w:ascii="David" w:hAnsi="David" w:cs="David"/>
          <w:color w:val="17365D"/>
          <w:rtl/>
        </w:rPr>
      </w:pPr>
    </w:p>
    <w:p w:rsidR="00724012" w:rsidRDefault="00724012" w:rsidP="00975C77">
      <w:pPr>
        <w:bidi/>
        <w:rPr>
          <w:rFonts w:ascii="David" w:hAnsi="David" w:cs="David"/>
          <w:b/>
          <w:bCs/>
          <w:color w:val="17365D"/>
          <w:u w:val="single"/>
          <w:rtl/>
        </w:rPr>
      </w:pPr>
    </w:p>
    <w:p w:rsidR="00975C77" w:rsidRDefault="00975C77" w:rsidP="00724012">
      <w:pPr>
        <w:bidi/>
        <w:rPr>
          <w:rFonts w:ascii="David" w:hAnsi="David" w:cs="David" w:hint="cs"/>
          <w:b/>
          <w:bCs/>
          <w:color w:val="17365D"/>
          <w:u w:val="single"/>
          <w:rtl/>
        </w:rPr>
      </w:pPr>
      <w:r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ניסיון תעסוקתי: </w:t>
      </w:r>
    </w:p>
    <w:p w:rsidR="0055456D" w:rsidRDefault="0055456D" w:rsidP="0055456D">
      <w:pPr>
        <w:bidi/>
        <w:rPr>
          <w:rFonts w:ascii="David" w:hAnsi="David" w:cs="David" w:hint="cs"/>
          <w:b/>
          <w:bCs/>
          <w:color w:val="17365D"/>
          <w:u w:val="single"/>
          <w:rtl/>
        </w:rPr>
      </w:pPr>
    </w:p>
    <w:p w:rsidR="0055456D" w:rsidRDefault="0055456D" w:rsidP="0055456D">
      <w:pPr>
        <w:bidi/>
        <w:rPr>
          <w:rFonts w:ascii="David" w:hAnsi="David" w:cs="David" w:hint="cs"/>
          <w:b/>
          <w:bCs/>
          <w:color w:val="17365D"/>
          <w:u w:val="single"/>
          <w:rtl/>
        </w:rPr>
      </w:pPr>
      <w:r>
        <w:rPr>
          <w:rFonts w:ascii="David" w:hAnsi="David" w:cs="David" w:hint="cs"/>
          <w:b/>
          <w:bCs/>
          <w:color w:val="17365D"/>
          <w:u w:val="single"/>
          <w:rtl/>
        </w:rPr>
        <w:t xml:space="preserve">2017 ועד היום </w:t>
      </w:r>
      <w:r>
        <w:rPr>
          <w:rFonts w:ascii="David" w:hAnsi="David" w:cs="David"/>
          <w:b/>
          <w:bCs/>
          <w:color w:val="17365D"/>
          <w:u w:val="single"/>
          <w:rtl/>
        </w:rPr>
        <w:t>–</w:t>
      </w:r>
      <w:r>
        <w:rPr>
          <w:rFonts w:ascii="David" w:hAnsi="David" w:cs="David" w:hint="cs"/>
          <w:b/>
          <w:bCs/>
          <w:color w:val="17365D"/>
          <w:u w:val="single"/>
          <w:rtl/>
        </w:rPr>
        <w:t xml:space="preserve"> מזכירת קיבוץ חורשים </w:t>
      </w:r>
    </w:p>
    <w:p w:rsidR="0055456D" w:rsidRDefault="0055456D" w:rsidP="0055456D">
      <w:pPr>
        <w:bidi/>
        <w:rPr>
          <w:rFonts w:ascii="David" w:hAnsi="David" w:cs="David" w:hint="cs"/>
          <w:b/>
          <w:bCs/>
          <w:color w:val="17365D"/>
          <w:u w:val="single"/>
          <w:rtl/>
        </w:rPr>
      </w:pPr>
    </w:p>
    <w:p w:rsidR="0055456D" w:rsidRPr="0055456D" w:rsidRDefault="0055456D" w:rsidP="0055456D">
      <w:pPr>
        <w:numPr>
          <w:ilvl w:val="0"/>
          <w:numId w:val="5"/>
        </w:numPr>
        <w:bidi/>
        <w:rPr>
          <w:rFonts w:ascii="David" w:hAnsi="David" w:cs="David" w:hint="cs"/>
          <w:color w:val="17365D"/>
        </w:rPr>
      </w:pPr>
      <w:r w:rsidRPr="0055456D">
        <w:rPr>
          <w:rFonts w:ascii="David" w:hAnsi="David" w:cs="David" w:hint="cs"/>
          <w:color w:val="17365D"/>
          <w:rtl/>
        </w:rPr>
        <w:t>אחריות על הקהילה</w:t>
      </w:r>
    </w:p>
    <w:p w:rsidR="0055456D" w:rsidRPr="0055456D" w:rsidRDefault="0055456D" w:rsidP="0055456D">
      <w:pPr>
        <w:numPr>
          <w:ilvl w:val="0"/>
          <w:numId w:val="5"/>
        </w:numPr>
        <w:bidi/>
        <w:rPr>
          <w:rFonts w:ascii="David" w:hAnsi="David" w:cs="David" w:hint="cs"/>
          <w:color w:val="17365D"/>
        </w:rPr>
      </w:pPr>
      <w:r w:rsidRPr="0055456D">
        <w:rPr>
          <w:rFonts w:ascii="David" w:hAnsi="David" w:cs="David" w:hint="cs"/>
          <w:color w:val="17365D"/>
          <w:rtl/>
        </w:rPr>
        <w:t xml:space="preserve">ניהול שוטף של המשרד </w:t>
      </w:r>
      <w:r>
        <w:rPr>
          <w:rFonts w:ascii="David" w:hAnsi="David" w:cs="David" w:hint="cs"/>
          <w:color w:val="17365D"/>
          <w:rtl/>
        </w:rPr>
        <w:t>.</w:t>
      </w:r>
    </w:p>
    <w:p w:rsidR="0055456D" w:rsidRDefault="0055456D" w:rsidP="0055456D">
      <w:pPr>
        <w:numPr>
          <w:ilvl w:val="0"/>
          <w:numId w:val="5"/>
        </w:numPr>
        <w:bidi/>
        <w:rPr>
          <w:rFonts w:ascii="David" w:hAnsi="David" w:cs="David" w:hint="cs"/>
          <w:color w:val="17365D"/>
        </w:rPr>
      </w:pPr>
      <w:r w:rsidRPr="0055456D">
        <w:rPr>
          <w:rFonts w:ascii="David" w:hAnsi="David" w:cs="David" w:hint="cs"/>
          <w:color w:val="17365D"/>
          <w:rtl/>
        </w:rPr>
        <w:t>התנהלות מול רשויות: מועצה אזורית דרום השרון, מנהל מקרקעי ישראל, משרד החקלאות, מקורות</w:t>
      </w:r>
      <w:r>
        <w:rPr>
          <w:rFonts w:ascii="David" w:hAnsi="David" w:cs="David" w:hint="cs"/>
          <w:color w:val="17365D"/>
          <w:rtl/>
        </w:rPr>
        <w:t>.</w:t>
      </w:r>
    </w:p>
    <w:p w:rsidR="0055456D" w:rsidRDefault="0055456D" w:rsidP="0055456D">
      <w:pPr>
        <w:numPr>
          <w:ilvl w:val="0"/>
          <w:numId w:val="5"/>
        </w:numPr>
        <w:bidi/>
        <w:rPr>
          <w:rFonts w:ascii="David" w:hAnsi="David" w:cs="David" w:hint="cs"/>
          <w:color w:val="17365D"/>
        </w:rPr>
      </w:pPr>
      <w:r w:rsidRPr="0055456D">
        <w:rPr>
          <w:rFonts w:ascii="David" w:hAnsi="David" w:cs="David" w:hint="cs"/>
          <w:color w:val="17365D"/>
          <w:rtl/>
        </w:rPr>
        <w:t xml:space="preserve"> </w:t>
      </w:r>
      <w:r>
        <w:rPr>
          <w:rFonts w:ascii="David" w:hAnsi="David" w:cs="David" w:hint="cs"/>
          <w:color w:val="17365D"/>
          <w:rtl/>
        </w:rPr>
        <w:t>מענה לשלושה מנהלים ולמחלקת הנה"ח .</w:t>
      </w:r>
    </w:p>
    <w:p w:rsidR="0055456D" w:rsidRPr="0055456D" w:rsidRDefault="0055456D" w:rsidP="0055456D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>
        <w:rPr>
          <w:rFonts w:ascii="David" w:hAnsi="David" w:cs="David" w:hint="cs"/>
          <w:color w:val="17365D"/>
          <w:rtl/>
        </w:rPr>
        <w:t>אחריות על העסקים בקיבוץ.</w:t>
      </w:r>
    </w:p>
    <w:p w:rsidR="00724012" w:rsidRPr="00724012" w:rsidRDefault="00724012" w:rsidP="00724012">
      <w:pPr>
        <w:bidi/>
        <w:rPr>
          <w:rFonts w:ascii="David" w:hAnsi="David" w:cs="David"/>
          <w:b/>
          <w:bCs/>
          <w:color w:val="17365D"/>
          <w:u w:val="single"/>
          <w:rtl/>
        </w:rPr>
      </w:pPr>
    </w:p>
    <w:p w:rsidR="0085455F" w:rsidRPr="00724012" w:rsidRDefault="0085455F" w:rsidP="0085455F">
      <w:pPr>
        <w:bidi/>
        <w:rPr>
          <w:rFonts w:ascii="David" w:hAnsi="David" w:cs="David"/>
          <w:b/>
          <w:bCs/>
          <w:color w:val="17365D"/>
          <w:u w:val="single"/>
          <w:rtl/>
        </w:rPr>
      </w:pPr>
    </w:p>
    <w:p w:rsidR="0085455F" w:rsidRPr="00724012" w:rsidRDefault="0085455F" w:rsidP="0055456D">
      <w:pPr>
        <w:bidi/>
        <w:rPr>
          <w:rFonts w:ascii="David" w:hAnsi="David" w:cs="David"/>
          <w:b/>
          <w:bCs/>
          <w:color w:val="17365D"/>
          <w:u w:val="single"/>
          <w:rtl/>
        </w:rPr>
      </w:pPr>
      <w:r w:rsidRPr="00724012">
        <w:rPr>
          <w:rFonts w:ascii="David" w:hAnsi="David" w:cs="David"/>
          <w:color w:val="17365D"/>
          <w:rtl/>
        </w:rPr>
        <w:t xml:space="preserve">2013 ועד </w:t>
      </w:r>
      <w:r w:rsidR="0055456D">
        <w:rPr>
          <w:rFonts w:ascii="David" w:hAnsi="David" w:cs="David" w:hint="cs"/>
          <w:color w:val="17365D"/>
          <w:rtl/>
        </w:rPr>
        <w:t>2017</w:t>
      </w:r>
      <w:r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 – רכזת </w:t>
      </w:r>
      <w:r w:rsidR="00631E78"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רכש </w:t>
      </w:r>
      <w:r w:rsidR="007C57E3" w:rsidRPr="00724012">
        <w:rPr>
          <w:rFonts w:ascii="David" w:hAnsi="David" w:cs="David"/>
          <w:b/>
          <w:bCs/>
          <w:color w:val="17365D"/>
          <w:u w:val="single"/>
          <w:rtl/>
        </w:rPr>
        <w:t>שיווק</w:t>
      </w:r>
      <w:r w:rsidR="00631E78"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 ומשאבי אנוש</w:t>
      </w:r>
      <w:r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 </w:t>
      </w:r>
      <w:r w:rsidR="00631E78" w:rsidRPr="00724012">
        <w:rPr>
          <w:rFonts w:ascii="David" w:hAnsi="David" w:cs="David"/>
          <w:b/>
          <w:bCs/>
          <w:color w:val="17365D"/>
          <w:u w:val="single"/>
          <w:rtl/>
        </w:rPr>
        <w:t>– חברת משקאות</w:t>
      </w:r>
    </w:p>
    <w:p w:rsidR="00724012" w:rsidRDefault="007C57E3" w:rsidP="00724012">
      <w:pPr>
        <w:numPr>
          <w:ilvl w:val="0"/>
          <w:numId w:val="5"/>
        </w:numPr>
        <w:bidi/>
        <w:rPr>
          <w:rFonts w:ascii="David" w:hAnsi="David" w:cs="David"/>
          <w:color w:val="17365D"/>
        </w:rPr>
      </w:pPr>
      <w:r w:rsidRPr="00724012">
        <w:rPr>
          <w:rFonts w:ascii="David" w:hAnsi="David" w:cs="David"/>
          <w:color w:val="17365D"/>
          <w:rtl/>
        </w:rPr>
        <w:t>רכש</w:t>
      </w:r>
      <w:r w:rsidR="007F7E44" w:rsidRPr="00724012">
        <w:rPr>
          <w:rFonts w:ascii="David" w:hAnsi="David" w:cs="David"/>
          <w:color w:val="17365D"/>
          <w:rtl/>
        </w:rPr>
        <w:t xml:space="preserve">  </w:t>
      </w:r>
      <w:r w:rsidRPr="00724012">
        <w:rPr>
          <w:rFonts w:ascii="David" w:hAnsi="David" w:cs="David"/>
          <w:color w:val="17365D"/>
          <w:rtl/>
        </w:rPr>
        <w:t>מול חברות הפקה ל</w:t>
      </w:r>
      <w:r w:rsidR="007302D3" w:rsidRPr="00724012">
        <w:rPr>
          <w:rFonts w:ascii="David" w:hAnsi="David" w:cs="David"/>
          <w:color w:val="17365D"/>
          <w:rtl/>
        </w:rPr>
        <w:t>אירועי לקוחות</w:t>
      </w:r>
      <w:r w:rsidRPr="00724012">
        <w:rPr>
          <w:rFonts w:ascii="David" w:hAnsi="David" w:cs="David"/>
          <w:color w:val="17365D"/>
          <w:rtl/>
        </w:rPr>
        <w:t xml:space="preserve"> והשקות מוצרים</w:t>
      </w:r>
    </w:p>
    <w:p w:rsidR="007302D3" w:rsidRPr="00724012" w:rsidRDefault="007C57E3" w:rsidP="00724012">
      <w:pPr>
        <w:numPr>
          <w:ilvl w:val="0"/>
          <w:numId w:val="5"/>
        </w:numPr>
        <w:bidi/>
        <w:rPr>
          <w:rFonts w:ascii="David" w:hAnsi="David" w:cs="David"/>
          <w:color w:val="17365D"/>
        </w:rPr>
      </w:pPr>
      <w:r w:rsidRPr="00724012">
        <w:rPr>
          <w:rFonts w:ascii="David" w:hAnsi="David" w:cs="David"/>
          <w:color w:val="17365D"/>
          <w:rtl/>
        </w:rPr>
        <w:t xml:space="preserve">רכש </w:t>
      </w:r>
      <w:r w:rsidR="007302D3" w:rsidRPr="00724012">
        <w:rPr>
          <w:rFonts w:ascii="David" w:hAnsi="David" w:cs="David"/>
          <w:color w:val="17365D"/>
          <w:rtl/>
        </w:rPr>
        <w:t xml:space="preserve">מוצרי קד״ם </w:t>
      </w:r>
    </w:p>
    <w:p w:rsidR="00724012" w:rsidRDefault="00631E78" w:rsidP="00724012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ניהול משא ומתן ומעקב אחר הזמנות</w:t>
      </w:r>
    </w:p>
    <w:p w:rsidR="00724012" w:rsidRPr="00724012" w:rsidRDefault="00724012" w:rsidP="00724012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הוצאת הזמנות רכש </w:t>
      </w:r>
    </w:p>
    <w:p w:rsidR="00724012" w:rsidRPr="00724012" w:rsidRDefault="00724012" w:rsidP="00724012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ניהול מלאי ותהליכי רכש</w:t>
      </w:r>
    </w:p>
    <w:p w:rsidR="00631E78" w:rsidRPr="00724012" w:rsidRDefault="00631E78" w:rsidP="00724012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אחראית על מערך ההפצה </w:t>
      </w:r>
    </w:p>
    <w:p w:rsidR="00712D60" w:rsidRPr="00724012" w:rsidRDefault="00712D60" w:rsidP="007C57E3">
      <w:pPr>
        <w:bidi/>
        <w:rPr>
          <w:rFonts w:ascii="David" w:hAnsi="David" w:cs="David"/>
          <w:color w:val="17365D"/>
          <w:rtl/>
        </w:rPr>
      </w:pPr>
    </w:p>
    <w:p w:rsidR="007F7E44" w:rsidRPr="00724012" w:rsidRDefault="007F7E44" w:rsidP="007F7E44">
      <w:pPr>
        <w:bidi/>
        <w:rPr>
          <w:rFonts w:ascii="David" w:hAnsi="David" w:cs="David"/>
          <w:b/>
          <w:bCs/>
          <w:color w:val="17365D"/>
          <w:u w:val="single"/>
          <w:rtl/>
        </w:rPr>
      </w:pPr>
    </w:p>
    <w:p w:rsidR="00607BF1" w:rsidRPr="00724012" w:rsidRDefault="00C851FF" w:rsidP="007C57E3">
      <w:pPr>
        <w:bidi/>
        <w:rPr>
          <w:rFonts w:ascii="David" w:hAnsi="David" w:cs="David"/>
          <w:b/>
          <w:bCs/>
          <w:color w:val="17365D"/>
          <w:u w:val="single"/>
        </w:rPr>
      </w:pPr>
      <w:r w:rsidRPr="00724012">
        <w:rPr>
          <w:rFonts w:ascii="David" w:hAnsi="David" w:cs="David"/>
          <w:color w:val="17365D"/>
          <w:rtl/>
        </w:rPr>
        <w:t>2011-201</w:t>
      </w:r>
      <w:r w:rsidR="007C57E3" w:rsidRPr="00724012">
        <w:rPr>
          <w:rFonts w:ascii="David" w:hAnsi="David" w:cs="David"/>
          <w:color w:val="17365D"/>
          <w:rtl/>
        </w:rPr>
        <w:t>3</w:t>
      </w:r>
      <w:r w:rsidR="00607BF1" w:rsidRPr="00724012">
        <w:rPr>
          <w:rFonts w:ascii="David" w:hAnsi="David" w:cs="David"/>
          <w:color w:val="17365D"/>
          <w:rtl/>
        </w:rPr>
        <w:t xml:space="preserve"> </w:t>
      </w:r>
      <w:r w:rsidR="00607BF1" w:rsidRPr="00724012">
        <w:rPr>
          <w:rFonts w:ascii="David" w:hAnsi="David" w:cs="David"/>
          <w:b/>
          <w:bCs/>
          <w:rtl/>
          <w:lang w:val="en-US"/>
        </w:rPr>
        <w:t xml:space="preserve"> </w:t>
      </w:r>
      <w:r w:rsidR="00607BF1" w:rsidRPr="00724012">
        <w:rPr>
          <w:rFonts w:ascii="David" w:hAnsi="David" w:cs="David"/>
          <w:b/>
          <w:bCs/>
          <w:u w:val="single"/>
          <w:rtl/>
          <w:lang w:val="en-US"/>
        </w:rPr>
        <w:t xml:space="preserve"> </w:t>
      </w:r>
      <w:r w:rsidR="00607BF1" w:rsidRPr="00724012">
        <w:rPr>
          <w:rFonts w:ascii="David" w:hAnsi="David" w:cs="David"/>
          <w:b/>
          <w:bCs/>
          <w:color w:val="17365D"/>
          <w:u w:val="single"/>
          <w:rtl/>
        </w:rPr>
        <w:t>קניינית רכש ציוד קצה בחברת פלאפון תקשורת בע"מ</w:t>
      </w:r>
    </w:p>
    <w:p w:rsidR="00631E78" w:rsidRPr="00724012" w:rsidRDefault="00631E78" w:rsidP="00724012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במסגרת תפקידי ניהלתי מו"מ בהיקפים כספיים גדולים אשר הציגו חסכון בהיקף של מיליוני שקלים בשנה. </w:t>
      </w:r>
    </w:p>
    <w:p w:rsidR="00607BF1" w:rsidRPr="00724012" w:rsidRDefault="00607BF1" w:rsidP="00724012">
      <w:pPr>
        <w:numPr>
          <w:ilvl w:val="0"/>
          <w:numId w:val="5"/>
        </w:numPr>
        <w:bidi/>
        <w:rPr>
          <w:rFonts w:ascii="David" w:hAnsi="David" w:cs="David"/>
          <w:color w:val="17365D"/>
        </w:rPr>
      </w:pPr>
      <w:r w:rsidRPr="00724012">
        <w:rPr>
          <w:rFonts w:ascii="David" w:hAnsi="David" w:cs="David"/>
          <w:color w:val="17365D"/>
          <w:rtl/>
        </w:rPr>
        <w:t>אחריות על מלאי חלפים בחברת פלאפון</w:t>
      </w:r>
    </w:p>
    <w:p w:rsidR="00607BF1" w:rsidRPr="00724012" w:rsidRDefault="00631E78" w:rsidP="00724012">
      <w:pPr>
        <w:numPr>
          <w:ilvl w:val="0"/>
          <w:numId w:val="5"/>
        </w:numPr>
        <w:bidi/>
        <w:rPr>
          <w:rFonts w:ascii="David" w:hAnsi="David" w:cs="David"/>
          <w:color w:val="17365D"/>
        </w:rPr>
      </w:pPr>
      <w:r w:rsidRPr="00724012">
        <w:rPr>
          <w:rFonts w:ascii="David" w:hAnsi="David" w:cs="David"/>
          <w:color w:val="17365D"/>
          <w:rtl/>
        </w:rPr>
        <w:t>ביצוע</w:t>
      </w:r>
      <w:r w:rsidR="00607BF1" w:rsidRPr="00724012">
        <w:rPr>
          <w:rFonts w:ascii="David" w:hAnsi="David" w:cs="David"/>
          <w:color w:val="17365D"/>
          <w:rtl/>
        </w:rPr>
        <w:t xml:space="preserve"> מכרזים </w:t>
      </w:r>
      <w:r w:rsidRPr="00724012">
        <w:rPr>
          <w:rFonts w:ascii="David" w:hAnsi="David" w:cs="David"/>
          <w:color w:val="17365D"/>
          <w:rtl/>
        </w:rPr>
        <w:t>מקוונים</w:t>
      </w:r>
    </w:p>
    <w:p w:rsidR="00607BF1" w:rsidRPr="00724012" w:rsidRDefault="00607BF1" w:rsidP="00724012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מציאת מקורות בארץ ובעולם לחלפים למכשירים סלולאריים שונים</w:t>
      </w:r>
    </w:p>
    <w:p w:rsidR="000D6C9C" w:rsidRPr="00724012" w:rsidRDefault="00631E78" w:rsidP="00724012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ביצוע</w:t>
      </w:r>
      <w:r w:rsidR="00607BF1" w:rsidRPr="00724012">
        <w:rPr>
          <w:rFonts w:ascii="David" w:hAnsi="David" w:cs="David"/>
          <w:color w:val="17365D"/>
          <w:rtl/>
        </w:rPr>
        <w:t xml:space="preserve"> הסכמים קצרי וארוכי טווח באמצעות מכרזים או הסכמי מסגרת אל מול עשרות ספקים. </w:t>
      </w:r>
    </w:p>
    <w:p w:rsidR="00607BF1" w:rsidRPr="00724012" w:rsidRDefault="00607BF1" w:rsidP="00631E78">
      <w:pPr>
        <w:bidi/>
        <w:ind w:left="1437"/>
        <w:rPr>
          <w:rFonts w:ascii="David" w:hAnsi="David" w:cs="David"/>
          <w:color w:val="17365D"/>
          <w:rtl/>
        </w:rPr>
      </w:pPr>
    </w:p>
    <w:p w:rsidR="00607BF1" w:rsidRPr="00724012" w:rsidRDefault="00607BF1" w:rsidP="00631E78">
      <w:pPr>
        <w:bidi/>
        <w:ind w:left="1437"/>
        <w:rPr>
          <w:rFonts w:ascii="David" w:hAnsi="David" w:cs="David"/>
          <w:b/>
          <w:bCs/>
          <w:color w:val="17365D"/>
        </w:rPr>
      </w:pPr>
      <w:r w:rsidRPr="00724012">
        <w:rPr>
          <w:rFonts w:ascii="David" w:hAnsi="David" w:cs="David"/>
          <w:b/>
          <w:bCs/>
          <w:color w:val="17365D"/>
          <w:u w:val="single"/>
          <w:rtl/>
        </w:rPr>
        <w:t>קניינית רכש שיווק - חברת פלאפון תקשורת בע"מ</w:t>
      </w:r>
      <w:r w:rsidRPr="00724012">
        <w:rPr>
          <w:rFonts w:ascii="David" w:hAnsi="David" w:cs="David"/>
          <w:b/>
          <w:bCs/>
          <w:color w:val="17365D"/>
          <w:rtl/>
        </w:rPr>
        <w:t>:</w:t>
      </w:r>
    </w:p>
    <w:p w:rsidR="00724012" w:rsidRDefault="00607BF1" w:rsidP="00724012">
      <w:pPr>
        <w:numPr>
          <w:ilvl w:val="0"/>
          <w:numId w:val="5"/>
        </w:numPr>
        <w:bidi/>
        <w:rPr>
          <w:rFonts w:ascii="David" w:hAnsi="David" w:cs="David"/>
          <w:color w:val="17365D"/>
        </w:rPr>
      </w:pPr>
      <w:r w:rsidRPr="00724012">
        <w:rPr>
          <w:rFonts w:ascii="David" w:hAnsi="David" w:cs="David"/>
          <w:color w:val="17365D"/>
          <w:rtl/>
        </w:rPr>
        <w:t>איתור ורכש מוצרי קד"מ (מרצ'נדייז) בארץ ויבוא מחו"ל.</w:t>
      </w:r>
    </w:p>
    <w:p w:rsidR="00724012" w:rsidRPr="00724012" w:rsidRDefault="00724012" w:rsidP="00724012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>
        <w:rPr>
          <w:rFonts w:ascii="David" w:hAnsi="David" w:cs="David" w:hint="cs"/>
          <w:color w:val="17365D"/>
          <w:rtl/>
        </w:rPr>
        <w:t>רכש שוטף מול משרד הפרסום לרבות שילוט חוצות, קמפיינים ודיוור</w:t>
      </w:r>
    </w:p>
    <w:p w:rsidR="00607BF1" w:rsidRPr="00724012" w:rsidRDefault="00724012" w:rsidP="00607BF1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>
        <w:rPr>
          <w:rFonts w:ascii="David" w:hAnsi="David" w:cs="David" w:hint="cs"/>
          <w:color w:val="17365D"/>
          <w:rtl/>
        </w:rPr>
        <w:t>רכש שיווק ל</w:t>
      </w:r>
      <w:r w:rsidR="00607BF1" w:rsidRPr="00724012">
        <w:rPr>
          <w:rFonts w:ascii="David" w:hAnsi="David" w:cs="David"/>
          <w:color w:val="17365D"/>
          <w:rtl/>
        </w:rPr>
        <w:t>אירועים עסקיים ואירועי קידום מכירות – בניית מחירונים מול חברות הקד"מ. ניהול מו"מ על סעיפי התקציב השונים ותמחור מול ספקים נוספים.</w:t>
      </w:r>
    </w:p>
    <w:p w:rsidR="00607BF1" w:rsidRPr="00724012" w:rsidRDefault="00607BF1" w:rsidP="00724012">
      <w:pPr>
        <w:numPr>
          <w:ilvl w:val="0"/>
          <w:numId w:val="5"/>
        </w:numPr>
        <w:bidi/>
        <w:rPr>
          <w:rFonts w:ascii="David" w:hAnsi="David" w:cs="David"/>
          <w:color w:val="17365D"/>
        </w:rPr>
      </w:pPr>
      <w:r w:rsidRPr="00724012">
        <w:rPr>
          <w:rFonts w:ascii="David" w:hAnsi="David" w:cs="David"/>
          <w:color w:val="17365D"/>
          <w:rtl/>
        </w:rPr>
        <w:t>דפוס ומסחור חזותי - הפקות דפוס</w:t>
      </w:r>
      <w:r w:rsidR="00724012">
        <w:rPr>
          <w:rFonts w:ascii="David" w:hAnsi="David" w:cs="David" w:hint="cs"/>
          <w:color w:val="17365D"/>
          <w:rtl/>
        </w:rPr>
        <w:t xml:space="preserve"> אופסט</w:t>
      </w:r>
      <w:r w:rsidRPr="00724012">
        <w:rPr>
          <w:rFonts w:ascii="David" w:hAnsi="David" w:cs="David"/>
          <w:color w:val="17365D"/>
        </w:rPr>
        <w:t xml:space="preserve"> </w:t>
      </w:r>
      <w:r w:rsidRPr="00724012">
        <w:rPr>
          <w:rFonts w:ascii="David" w:hAnsi="David" w:cs="David"/>
          <w:color w:val="17365D"/>
          <w:rtl/>
        </w:rPr>
        <w:t xml:space="preserve"> ודפוס דיגיטלי. קיום מכרזים אלקטרוניים למחירונים קבועים והפקות דפוס מורכבות כגון דיוור עם </w:t>
      </w:r>
      <w:r w:rsidRPr="00724012">
        <w:rPr>
          <w:rFonts w:ascii="David" w:hAnsi="David" w:cs="David"/>
          <w:color w:val="17365D"/>
        </w:rPr>
        <w:t>DATA</w:t>
      </w:r>
      <w:r w:rsidRPr="00724012">
        <w:rPr>
          <w:rFonts w:ascii="David" w:hAnsi="David" w:cs="David"/>
          <w:color w:val="17365D"/>
          <w:rtl/>
        </w:rPr>
        <w:t xml:space="preserve"> משתנה, אריזות ועוד.</w:t>
      </w:r>
    </w:p>
    <w:p w:rsidR="00607BF1" w:rsidRDefault="00724012" w:rsidP="00724012">
      <w:pPr>
        <w:numPr>
          <w:ilvl w:val="0"/>
          <w:numId w:val="5"/>
        </w:numPr>
        <w:bidi/>
        <w:rPr>
          <w:rFonts w:ascii="David" w:hAnsi="David" w:cs="David"/>
          <w:color w:val="17365D"/>
        </w:rPr>
      </w:pPr>
      <w:r>
        <w:rPr>
          <w:rFonts w:ascii="David" w:hAnsi="David" w:cs="David"/>
          <w:color w:val="17365D"/>
          <w:rtl/>
        </w:rPr>
        <w:t>פרסים/מתנות – רכישת מוצרי</w:t>
      </w:r>
      <w:r>
        <w:rPr>
          <w:rFonts w:ascii="David" w:hAnsi="David" w:cs="David" w:hint="cs"/>
          <w:color w:val="17365D"/>
          <w:rtl/>
        </w:rPr>
        <w:t xml:space="preserve">ם </w:t>
      </w:r>
      <w:r w:rsidR="00607BF1" w:rsidRPr="00724012">
        <w:rPr>
          <w:rFonts w:ascii="David" w:hAnsi="David" w:cs="David"/>
          <w:color w:val="17365D"/>
          <w:rtl/>
        </w:rPr>
        <w:t>ללקוחות החברה</w:t>
      </w:r>
      <w:r>
        <w:rPr>
          <w:rFonts w:ascii="David" w:hAnsi="David" w:cs="David"/>
          <w:color w:val="17365D"/>
          <w:rtl/>
        </w:rPr>
        <w:t xml:space="preserve"> במסגרת קמפיינים</w:t>
      </w:r>
      <w:r>
        <w:rPr>
          <w:rFonts w:ascii="David" w:hAnsi="David" w:cs="David" w:hint="cs"/>
          <w:color w:val="17365D"/>
          <w:rtl/>
        </w:rPr>
        <w:t>.</w:t>
      </w:r>
    </w:p>
    <w:p w:rsidR="00607BF1" w:rsidRDefault="00607BF1" w:rsidP="00607BF1">
      <w:pPr>
        <w:bidi/>
        <w:rPr>
          <w:rFonts w:ascii="David" w:hAnsi="David" w:cs="David" w:hint="cs"/>
          <w:b/>
          <w:bCs/>
          <w:u w:val="single"/>
          <w:rtl/>
          <w:lang w:val="en-US"/>
        </w:rPr>
      </w:pPr>
    </w:p>
    <w:p w:rsidR="0055456D" w:rsidRDefault="0055456D" w:rsidP="0055456D">
      <w:pPr>
        <w:bidi/>
        <w:rPr>
          <w:rFonts w:ascii="David" w:hAnsi="David" w:cs="David" w:hint="cs"/>
          <w:b/>
          <w:bCs/>
          <w:u w:val="single"/>
          <w:rtl/>
          <w:lang w:val="en-US"/>
        </w:rPr>
      </w:pPr>
    </w:p>
    <w:p w:rsidR="0055456D" w:rsidRDefault="0055456D" w:rsidP="0055456D">
      <w:pPr>
        <w:bidi/>
        <w:rPr>
          <w:rFonts w:ascii="David" w:hAnsi="David" w:cs="David" w:hint="cs"/>
          <w:b/>
          <w:bCs/>
          <w:u w:val="single"/>
          <w:rtl/>
          <w:lang w:val="en-US"/>
        </w:rPr>
      </w:pPr>
    </w:p>
    <w:p w:rsidR="0055456D" w:rsidRDefault="0055456D" w:rsidP="0055456D">
      <w:pPr>
        <w:bidi/>
        <w:rPr>
          <w:rFonts w:ascii="David" w:hAnsi="David" w:cs="David" w:hint="cs"/>
          <w:b/>
          <w:bCs/>
          <w:u w:val="single"/>
          <w:rtl/>
          <w:lang w:val="en-US"/>
        </w:rPr>
      </w:pPr>
    </w:p>
    <w:p w:rsidR="0055456D" w:rsidRDefault="0055456D" w:rsidP="0055456D">
      <w:pPr>
        <w:bidi/>
        <w:rPr>
          <w:rFonts w:ascii="David" w:hAnsi="David" w:cs="David" w:hint="cs"/>
          <w:b/>
          <w:bCs/>
          <w:u w:val="single"/>
          <w:rtl/>
          <w:lang w:val="en-US"/>
        </w:rPr>
      </w:pPr>
    </w:p>
    <w:p w:rsidR="0055456D" w:rsidRPr="00724012" w:rsidRDefault="0055456D" w:rsidP="0055456D">
      <w:pPr>
        <w:bidi/>
        <w:rPr>
          <w:rFonts w:ascii="David" w:hAnsi="David" w:cs="David"/>
          <w:b/>
          <w:bCs/>
          <w:u w:val="single"/>
          <w:rtl/>
          <w:lang w:val="en-US"/>
        </w:rPr>
      </w:pPr>
    </w:p>
    <w:p w:rsidR="00EB31B6" w:rsidRPr="00724012" w:rsidRDefault="00EB31B6" w:rsidP="00EB31B6">
      <w:pPr>
        <w:bidi/>
        <w:rPr>
          <w:rFonts w:ascii="David" w:hAnsi="David" w:cs="David"/>
          <w:color w:val="17365D"/>
          <w:rtl/>
        </w:rPr>
      </w:pPr>
    </w:p>
    <w:p w:rsidR="00C07B54" w:rsidRPr="00724012" w:rsidRDefault="00C07B54" w:rsidP="00C07B54">
      <w:pPr>
        <w:bidi/>
        <w:rPr>
          <w:rFonts w:ascii="David" w:hAnsi="David" w:cs="David"/>
          <w:color w:val="17365D"/>
          <w:rtl/>
        </w:rPr>
      </w:pPr>
    </w:p>
    <w:p w:rsidR="0006449A" w:rsidRPr="00724012" w:rsidRDefault="00C07B54" w:rsidP="00724012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u w:val="single"/>
          <w:rtl/>
        </w:rPr>
        <w:t xml:space="preserve">2006- </w:t>
      </w:r>
      <w:r w:rsidR="00724012">
        <w:rPr>
          <w:rFonts w:ascii="David" w:hAnsi="David" w:cs="David" w:hint="cs"/>
          <w:color w:val="17365D"/>
          <w:u w:val="single"/>
          <w:rtl/>
        </w:rPr>
        <w:t>2010</w:t>
      </w:r>
      <w:r w:rsidR="0006449A" w:rsidRPr="00724012">
        <w:rPr>
          <w:rFonts w:ascii="David" w:hAnsi="David" w:cs="David"/>
          <w:color w:val="17365D"/>
          <w:u w:val="single"/>
          <w:rtl/>
        </w:rPr>
        <w:t>-</w:t>
      </w:r>
      <w:r w:rsidR="00607BF1" w:rsidRPr="00724012">
        <w:rPr>
          <w:rFonts w:ascii="David" w:hAnsi="David" w:cs="David"/>
          <w:color w:val="17365D"/>
          <w:rtl/>
        </w:rPr>
        <w:t xml:space="preserve"> </w:t>
      </w:r>
      <w:r w:rsidRPr="00724012">
        <w:rPr>
          <w:rFonts w:ascii="David" w:hAnsi="David" w:cs="David"/>
          <w:b/>
          <w:bCs/>
          <w:color w:val="17365D"/>
          <w:u w:val="single"/>
          <w:rtl/>
        </w:rPr>
        <w:t>מנהלת לשכת מנכ"ל ו</w:t>
      </w:r>
      <w:r w:rsidR="00724012">
        <w:rPr>
          <w:rFonts w:ascii="David" w:hAnsi="David" w:cs="David" w:hint="cs"/>
          <w:b/>
          <w:bCs/>
          <w:color w:val="17365D"/>
          <w:u w:val="single"/>
          <w:rtl/>
        </w:rPr>
        <w:t>מתאמת רכש</w:t>
      </w:r>
      <w:r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 </w:t>
      </w:r>
      <w:r w:rsidR="00EB31B6"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בחברת " </w:t>
      </w:r>
      <w:r w:rsidR="00EB31B6" w:rsidRPr="00724012">
        <w:rPr>
          <w:rFonts w:ascii="David" w:hAnsi="David" w:cs="David"/>
          <w:b/>
          <w:bCs/>
          <w:color w:val="17365D"/>
          <w:u w:val="single"/>
        </w:rPr>
        <w:t xml:space="preserve">MED-1 </w:t>
      </w:r>
      <w:r w:rsidR="00EB31B6"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 " </w:t>
      </w:r>
      <w:r w:rsidR="00E4452B" w:rsidRPr="00724012">
        <w:rPr>
          <w:rFonts w:ascii="David" w:hAnsi="David" w:cs="David"/>
          <w:b/>
          <w:bCs/>
          <w:color w:val="17365D"/>
          <w:u w:val="single"/>
          <w:rtl/>
        </w:rPr>
        <w:t>–</w:t>
      </w:r>
      <w:r w:rsidR="008F2B94"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 </w:t>
      </w:r>
      <w:r w:rsidR="0006449A" w:rsidRPr="00724012">
        <w:rPr>
          <w:rFonts w:ascii="David" w:hAnsi="David" w:cs="David"/>
          <w:b/>
          <w:bCs/>
          <w:color w:val="17365D"/>
          <w:u w:val="single"/>
          <w:rtl/>
        </w:rPr>
        <w:t>אחריות כוללת על:</w:t>
      </w:r>
    </w:p>
    <w:p w:rsidR="00631E78" w:rsidRPr="00724012" w:rsidRDefault="00631E78" w:rsidP="00631E78">
      <w:pPr>
        <w:bidi/>
        <w:ind w:left="1437"/>
        <w:rPr>
          <w:rFonts w:ascii="David" w:hAnsi="David" w:cs="David"/>
          <w:color w:val="17365D"/>
        </w:rPr>
      </w:pPr>
    </w:p>
    <w:p w:rsidR="0006449A" w:rsidRPr="00724012" w:rsidRDefault="00D3538E" w:rsidP="00631E78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ניהול שוטף של לשכת המנכ"ל</w:t>
      </w:r>
    </w:p>
    <w:p w:rsidR="00631E78" w:rsidRPr="00724012" w:rsidRDefault="00631E78" w:rsidP="009965BA">
      <w:pPr>
        <w:numPr>
          <w:ilvl w:val="0"/>
          <w:numId w:val="5"/>
        </w:numPr>
        <w:bidi/>
        <w:rPr>
          <w:rFonts w:ascii="David" w:hAnsi="David" w:cs="David"/>
          <w:color w:val="17365D"/>
        </w:rPr>
      </w:pPr>
      <w:r w:rsidRPr="00724012">
        <w:rPr>
          <w:rFonts w:ascii="David" w:hAnsi="David" w:cs="David"/>
          <w:color w:val="17365D"/>
          <w:rtl/>
        </w:rPr>
        <w:t>תיאום</w:t>
      </w:r>
      <w:r w:rsidR="00D3538E" w:rsidRPr="00724012">
        <w:rPr>
          <w:rFonts w:ascii="David" w:hAnsi="David" w:cs="David"/>
          <w:color w:val="17365D"/>
          <w:rtl/>
        </w:rPr>
        <w:t xml:space="preserve"> רכש</w:t>
      </w:r>
      <w:r w:rsidRPr="00724012">
        <w:rPr>
          <w:rFonts w:ascii="David" w:hAnsi="David" w:cs="David"/>
          <w:color w:val="17365D"/>
          <w:rtl/>
        </w:rPr>
        <w:t xml:space="preserve"> </w:t>
      </w:r>
      <w:r w:rsidR="00D3538E" w:rsidRPr="00724012">
        <w:rPr>
          <w:rFonts w:ascii="David" w:hAnsi="David" w:cs="David"/>
          <w:color w:val="17365D"/>
          <w:rtl/>
        </w:rPr>
        <w:t>( דרישות, הזמנות, תוכנת הזמנות</w:t>
      </w:r>
      <w:r w:rsidR="00EB31B6" w:rsidRPr="00724012">
        <w:rPr>
          <w:rFonts w:ascii="David" w:hAnsi="David" w:cs="David"/>
          <w:color w:val="17365D"/>
          <w:rtl/>
        </w:rPr>
        <w:t xml:space="preserve">- </w:t>
      </w:r>
      <w:r w:rsidR="00EB31B6" w:rsidRPr="00724012">
        <w:rPr>
          <w:rFonts w:ascii="David" w:hAnsi="David" w:cs="David"/>
          <w:color w:val="17365D"/>
        </w:rPr>
        <w:t>SAP</w:t>
      </w:r>
      <w:r w:rsidR="00EB31B6" w:rsidRPr="00724012">
        <w:rPr>
          <w:rFonts w:ascii="David" w:hAnsi="David" w:cs="David"/>
          <w:color w:val="17365D"/>
          <w:rtl/>
        </w:rPr>
        <w:t xml:space="preserve"> </w:t>
      </w:r>
      <w:r w:rsidR="00D3538E" w:rsidRPr="00724012">
        <w:rPr>
          <w:rFonts w:ascii="David" w:hAnsi="David" w:cs="David"/>
          <w:color w:val="17365D"/>
          <w:rtl/>
        </w:rPr>
        <w:t xml:space="preserve">), עבודה </w:t>
      </w:r>
      <w:r w:rsidRPr="00724012">
        <w:rPr>
          <w:rFonts w:ascii="David" w:hAnsi="David" w:cs="David"/>
          <w:color w:val="17365D"/>
          <w:rtl/>
        </w:rPr>
        <w:t>מול</w:t>
      </w:r>
      <w:r w:rsidR="005F1FC3" w:rsidRPr="00724012">
        <w:rPr>
          <w:rFonts w:ascii="David" w:hAnsi="David" w:cs="David"/>
          <w:color w:val="17365D"/>
          <w:rtl/>
        </w:rPr>
        <w:t xml:space="preserve"> </w:t>
      </w:r>
      <w:r w:rsidR="00D3538E" w:rsidRPr="00724012">
        <w:rPr>
          <w:rFonts w:ascii="David" w:hAnsi="David" w:cs="David"/>
          <w:color w:val="17365D"/>
          <w:rtl/>
        </w:rPr>
        <w:t xml:space="preserve">ספקים </w:t>
      </w:r>
      <w:r w:rsidR="00BB1A83" w:rsidRPr="00724012">
        <w:rPr>
          <w:rFonts w:ascii="David" w:hAnsi="David" w:cs="David"/>
          <w:color w:val="17365D"/>
          <w:rtl/>
        </w:rPr>
        <w:t xml:space="preserve">. </w:t>
      </w:r>
    </w:p>
    <w:p w:rsidR="00160CCD" w:rsidRPr="00724012" w:rsidRDefault="00532F0F" w:rsidP="00631E78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שיווק- כנסים, תערוכות, חומר שיווקי מהתחלה ועד הסוף.</w:t>
      </w:r>
    </w:p>
    <w:p w:rsidR="00160CCD" w:rsidRPr="00724012" w:rsidRDefault="00160CCD" w:rsidP="00631E78">
      <w:pPr>
        <w:numPr>
          <w:ilvl w:val="0"/>
          <w:numId w:val="5"/>
        </w:num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קשרי לקוחות- תמיכה שוטפת בלקוחות החברה, גורם מקשר בין צרכי הלקוחות לגופים הרלוונטיים בחברה</w:t>
      </w:r>
      <w:r w:rsidR="00D65EBD" w:rsidRPr="00724012">
        <w:rPr>
          <w:rFonts w:ascii="David" w:hAnsi="David" w:cs="David"/>
          <w:color w:val="17365D"/>
          <w:rtl/>
        </w:rPr>
        <w:t>.</w:t>
      </w:r>
    </w:p>
    <w:p w:rsidR="00D3538E" w:rsidRPr="00724012" w:rsidRDefault="00D3538E" w:rsidP="00D3538E">
      <w:pPr>
        <w:bidi/>
        <w:rPr>
          <w:rFonts w:ascii="David" w:hAnsi="David" w:cs="David"/>
          <w:color w:val="17365D"/>
          <w:rtl/>
        </w:rPr>
      </w:pPr>
    </w:p>
    <w:p w:rsidR="008F2B94" w:rsidRDefault="008F2B94" w:rsidP="008F2B94">
      <w:pPr>
        <w:bidi/>
        <w:rPr>
          <w:rFonts w:ascii="David" w:hAnsi="David" w:cs="David"/>
          <w:color w:val="17365D"/>
          <w:rtl/>
        </w:rPr>
      </w:pPr>
    </w:p>
    <w:p w:rsidR="00724012" w:rsidRDefault="00724012" w:rsidP="00724012">
      <w:pPr>
        <w:bidi/>
        <w:rPr>
          <w:rFonts w:ascii="David" w:hAnsi="David" w:cs="David"/>
          <w:color w:val="17365D"/>
          <w:rtl/>
        </w:rPr>
      </w:pPr>
    </w:p>
    <w:p w:rsidR="00724012" w:rsidRDefault="00724012" w:rsidP="00724012">
      <w:pPr>
        <w:bidi/>
        <w:rPr>
          <w:rFonts w:ascii="David" w:hAnsi="David" w:cs="David"/>
          <w:color w:val="17365D"/>
          <w:rtl/>
        </w:rPr>
      </w:pPr>
    </w:p>
    <w:p w:rsidR="00724012" w:rsidRDefault="00724012" w:rsidP="00724012">
      <w:pPr>
        <w:bidi/>
        <w:rPr>
          <w:rFonts w:ascii="David" w:hAnsi="David" w:cs="David"/>
          <w:color w:val="17365D"/>
          <w:rtl/>
        </w:rPr>
      </w:pPr>
    </w:p>
    <w:p w:rsidR="00724012" w:rsidRDefault="00724012" w:rsidP="00724012">
      <w:pPr>
        <w:bidi/>
        <w:rPr>
          <w:rFonts w:ascii="David" w:hAnsi="David" w:cs="David"/>
          <w:color w:val="17365D"/>
          <w:rtl/>
        </w:rPr>
      </w:pPr>
    </w:p>
    <w:p w:rsidR="00724012" w:rsidRPr="00724012" w:rsidRDefault="00724012" w:rsidP="00724012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b/>
          <w:bCs/>
          <w:color w:val="17365D"/>
          <w:u w:val="single"/>
          <w:rtl/>
        </w:rPr>
      </w:pPr>
      <w:r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השכלה: </w:t>
      </w: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2010- אוניברסיטת בר אילן –קורס הפקת אירועים </w:t>
      </w: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תיכון: ביה"ס עמי אסף- בגרות מלאה במגמות כלכלה ופסיכולוגיה + קולנוע ותקשורת .</w:t>
      </w: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b/>
          <w:bCs/>
          <w:color w:val="17365D"/>
          <w:u w:val="single"/>
          <w:rtl/>
        </w:rPr>
      </w:pPr>
      <w:r w:rsidRPr="00724012">
        <w:rPr>
          <w:rFonts w:ascii="David" w:hAnsi="David" w:cs="David"/>
          <w:b/>
          <w:bCs/>
          <w:color w:val="17365D"/>
          <w:u w:val="single"/>
          <w:rtl/>
        </w:rPr>
        <w:t>שירות צבאי:</w:t>
      </w: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 2003-2005 : חיל האוויר- פקידת מבצעים  בקריה-  מחלקת מבצעים</w:t>
      </w: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</w:p>
    <w:p w:rsidR="00631E78" w:rsidRPr="00724012" w:rsidRDefault="00631E78" w:rsidP="00631E78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במסגרת תפקידי- עבודת תיאום  במקביל ולמול 6 קצינים בדרגות סרן ומעלה. התפקיד כלל עבודת מחשב על כל היבטיה,תיאומים ,מצגות ובנוסף ארגון תרגולים למחלקות ויחידות בחיל האוויר.</w:t>
      </w:r>
    </w:p>
    <w:p w:rsidR="008F2B94" w:rsidRPr="00724012" w:rsidRDefault="008F2B94" w:rsidP="008F2B94">
      <w:pPr>
        <w:bidi/>
        <w:rPr>
          <w:rFonts w:ascii="David" w:hAnsi="David" w:cs="David"/>
          <w:color w:val="17365D"/>
          <w:rtl/>
        </w:rPr>
      </w:pPr>
    </w:p>
    <w:p w:rsidR="00975C77" w:rsidRPr="00724012" w:rsidRDefault="00975C77" w:rsidP="00975C77">
      <w:pPr>
        <w:bidi/>
        <w:rPr>
          <w:rFonts w:ascii="David" w:hAnsi="David" w:cs="David"/>
          <w:b/>
          <w:bCs/>
          <w:color w:val="17365D"/>
          <w:u w:val="single"/>
          <w:rtl/>
        </w:rPr>
      </w:pPr>
      <w:r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שפות: </w:t>
      </w:r>
    </w:p>
    <w:p w:rsidR="00796DD4" w:rsidRPr="00724012" w:rsidRDefault="00796DD4" w:rsidP="00796DD4">
      <w:pPr>
        <w:bidi/>
        <w:rPr>
          <w:rFonts w:ascii="David" w:hAnsi="David" w:cs="David"/>
          <w:color w:val="17365D"/>
          <w:rtl/>
        </w:rPr>
      </w:pPr>
    </w:p>
    <w:p w:rsidR="00975C77" w:rsidRPr="00724012" w:rsidRDefault="00975C77" w:rsidP="00975C77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עברית: </w:t>
      </w:r>
      <w:r w:rsidR="00796DD4" w:rsidRPr="00724012">
        <w:rPr>
          <w:rFonts w:ascii="David" w:hAnsi="David" w:cs="David"/>
          <w:color w:val="17365D"/>
          <w:rtl/>
        </w:rPr>
        <w:t xml:space="preserve"> דיבור, קריאה וכתיבה: שפת אם</w:t>
      </w:r>
    </w:p>
    <w:p w:rsidR="00796DD4" w:rsidRPr="00724012" w:rsidRDefault="005F1FC3" w:rsidP="00796DD4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>אנגלית : דיבור רמה טובה , קריאה וכתיבה רמה טובה</w:t>
      </w:r>
      <w:r w:rsidR="0096634C" w:rsidRPr="00724012">
        <w:rPr>
          <w:rFonts w:ascii="David" w:hAnsi="David" w:cs="David"/>
          <w:color w:val="17365D"/>
          <w:rtl/>
        </w:rPr>
        <w:t xml:space="preserve"> מאוד </w:t>
      </w:r>
      <w:r w:rsidRPr="00724012">
        <w:rPr>
          <w:rFonts w:ascii="David" w:hAnsi="David" w:cs="David"/>
          <w:color w:val="17365D"/>
          <w:rtl/>
        </w:rPr>
        <w:t xml:space="preserve"> </w:t>
      </w:r>
      <w:r w:rsidR="009054C9" w:rsidRPr="00724012">
        <w:rPr>
          <w:rFonts w:ascii="David" w:hAnsi="David" w:cs="David"/>
          <w:color w:val="17365D"/>
          <w:rtl/>
        </w:rPr>
        <w:t xml:space="preserve"> </w:t>
      </w:r>
      <w:r w:rsidR="00796DD4" w:rsidRPr="00724012">
        <w:rPr>
          <w:rFonts w:ascii="David" w:hAnsi="David" w:cs="David"/>
          <w:color w:val="17365D"/>
          <w:rtl/>
        </w:rPr>
        <w:t xml:space="preserve"> .</w:t>
      </w:r>
    </w:p>
    <w:p w:rsidR="00796DD4" w:rsidRPr="00724012" w:rsidRDefault="00796DD4" w:rsidP="00796DD4">
      <w:pPr>
        <w:bidi/>
        <w:rPr>
          <w:rFonts w:ascii="David" w:hAnsi="David" w:cs="David"/>
          <w:color w:val="17365D"/>
          <w:rtl/>
        </w:rPr>
      </w:pPr>
    </w:p>
    <w:p w:rsidR="00E4452B" w:rsidRPr="00724012" w:rsidRDefault="00E4452B" w:rsidP="00E4452B">
      <w:pPr>
        <w:bidi/>
        <w:rPr>
          <w:rFonts w:ascii="David" w:hAnsi="David" w:cs="David"/>
          <w:color w:val="17365D"/>
          <w:rtl/>
        </w:rPr>
      </w:pPr>
    </w:p>
    <w:p w:rsidR="00796DD4" w:rsidRPr="00724012" w:rsidRDefault="00796DD4" w:rsidP="00796DD4">
      <w:pPr>
        <w:bidi/>
        <w:rPr>
          <w:rFonts w:ascii="David" w:hAnsi="David" w:cs="David"/>
          <w:b/>
          <w:bCs/>
          <w:color w:val="17365D"/>
          <w:u w:val="single"/>
          <w:rtl/>
        </w:rPr>
      </w:pPr>
      <w:r w:rsidRPr="00724012">
        <w:rPr>
          <w:rFonts w:ascii="David" w:hAnsi="David" w:cs="David"/>
          <w:b/>
          <w:bCs/>
          <w:color w:val="17365D"/>
          <w:u w:val="single"/>
          <w:rtl/>
        </w:rPr>
        <w:t xml:space="preserve">תוכנות מחשב : </w:t>
      </w:r>
    </w:p>
    <w:p w:rsidR="00D65EBD" w:rsidRPr="00724012" w:rsidRDefault="004A2B25" w:rsidP="00D65EBD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 </w:t>
      </w:r>
    </w:p>
    <w:p w:rsidR="00796DD4" w:rsidRPr="00724012" w:rsidRDefault="00595A58" w:rsidP="00724012">
      <w:pPr>
        <w:bidi/>
        <w:ind w:left="108"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שליטה מלאה </w:t>
      </w:r>
      <w:r w:rsidR="004A2B25" w:rsidRPr="00724012">
        <w:rPr>
          <w:rFonts w:ascii="David" w:hAnsi="David" w:cs="David"/>
          <w:color w:val="17365D"/>
          <w:rtl/>
        </w:rPr>
        <w:t xml:space="preserve"> </w:t>
      </w:r>
      <w:r w:rsidR="004A2B25" w:rsidRPr="00724012">
        <w:rPr>
          <w:rFonts w:ascii="David" w:hAnsi="David" w:cs="David"/>
          <w:color w:val="17365D"/>
        </w:rPr>
        <w:t>SAP</w:t>
      </w:r>
      <w:r w:rsidR="004A2B25" w:rsidRPr="00724012">
        <w:rPr>
          <w:rFonts w:ascii="David" w:hAnsi="David" w:cs="David"/>
          <w:color w:val="17365D"/>
          <w:rtl/>
        </w:rPr>
        <w:t xml:space="preserve"> </w:t>
      </w:r>
      <w:r w:rsidR="00724012">
        <w:rPr>
          <w:rFonts w:ascii="David" w:hAnsi="David" w:cs="David" w:hint="cs"/>
          <w:color w:val="17365D"/>
          <w:rtl/>
        </w:rPr>
        <w:t xml:space="preserve">, </w:t>
      </w:r>
      <w:r w:rsidR="00724012">
        <w:rPr>
          <w:rFonts w:ascii="David" w:hAnsi="David" w:cs="David"/>
          <w:color w:val="17365D"/>
        </w:rPr>
        <w:t>ORACLE</w:t>
      </w:r>
    </w:p>
    <w:p w:rsidR="00607BF1" w:rsidRPr="00724012" w:rsidRDefault="00657830" w:rsidP="00631E78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  </w:t>
      </w:r>
      <w:r w:rsidR="00607BF1" w:rsidRPr="00724012">
        <w:rPr>
          <w:rFonts w:ascii="David" w:hAnsi="David" w:cs="David"/>
          <w:color w:val="17365D"/>
          <w:rtl/>
        </w:rPr>
        <w:t xml:space="preserve">ידע בתוכנת </w:t>
      </w:r>
      <w:r w:rsidR="00607BF1" w:rsidRPr="00724012">
        <w:rPr>
          <w:rFonts w:ascii="David" w:hAnsi="David" w:cs="David"/>
          <w:color w:val="17365D"/>
        </w:rPr>
        <w:t>ERP</w:t>
      </w:r>
      <w:r w:rsidR="00607BF1" w:rsidRPr="00724012">
        <w:rPr>
          <w:rFonts w:ascii="David" w:hAnsi="David" w:cs="David"/>
          <w:color w:val="17365D"/>
          <w:rtl/>
        </w:rPr>
        <w:t xml:space="preserve"> </w:t>
      </w:r>
    </w:p>
    <w:p w:rsidR="004775ED" w:rsidRPr="00724012" w:rsidRDefault="004775ED" w:rsidP="004775ED">
      <w:pPr>
        <w:bidi/>
        <w:rPr>
          <w:rFonts w:ascii="David" w:hAnsi="David" w:cs="David"/>
          <w:color w:val="17365D"/>
          <w:rtl/>
        </w:rPr>
      </w:pPr>
    </w:p>
    <w:p w:rsidR="00796DD4" w:rsidRPr="00724012" w:rsidRDefault="00796DD4" w:rsidP="00796DD4">
      <w:pPr>
        <w:bidi/>
        <w:rPr>
          <w:rFonts w:ascii="David" w:hAnsi="David" w:cs="David"/>
          <w:color w:val="17365D"/>
          <w:rtl/>
        </w:rPr>
      </w:pPr>
    </w:p>
    <w:p w:rsidR="00975C77" w:rsidRPr="00724012" w:rsidRDefault="00975C77" w:rsidP="00975C77">
      <w:pPr>
        <w:bidi/>
        <w:rPr>
          <w:rFonts w:ascii="David" w:hAnsi="David" w:cs="David"/>
          <w:color w:val="17365D"/>
          <w:rtl/>
        </w:rPr>
      </w:pPr>
    </w:p>
    <w:p w:rsidR="00975C77" w:rsidRPr="00724012" w:rsidRDefault="00A553BF" w:rsidP="00975C77">
      <w:pPr>
        <w:bidi/>
        <w:rPr>
          <w:rFonts w:ascii="David" w:hAnsi="David" w:cs="David"/>
          <w:b/>
          <w:bCs/>
          <w:color w:val="17365D"/>
          <w:u w:val="single"/>
          <w:rtl/>
        </w:rPr>
      </w:pPr>
      <w:r w:rsidRPr="00724012">
        <w:rPr>
          <w:rFonts w:ascii="David" w:hAnsi="David" w:cs="David"/>
          <w:b/>
          <w:bCs/>
          <w:color w:val="17365D"/>
          <w:u w:val="single"/>
          <w:rtl/>
        </w:rPr>
        <w:t>באופן כללי:</w:t>
      </w:r>
    </w:p>
    <w:p w:rsidR="00A553BF" w:rsidRPr="00724012" w:rsidRDefault="00A553BF" w:rsidP="00A553BF">
      <w:pPr>
        <w:bidi/>
        <w:rPr>
          <w:rFonts w:ascii="David" w:hAnsi="David" w:cs="David"/>
          <w:color w:val="17365D"/>
          <w:rtl/>
        </w:rPr>
      </w:pPr>
    </w:p>
    <w:p w:rsidR="00A553BF" w:rsidRPr="00724012" w:rsidRDefault="00A553BF" w:rsidP="00631E78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תקשורתית, </w:t>
      </w:r>
      <w:r w:rsidR="00631E78" w:rsidRPr="00724012">
        <w:rPr>
          <w:rFonts w:ascii="David" w:hAnsi="David" w:cs="David"/>
          <w:color w:val="17365D"/>
          <w:rtl/>
        </w:rPr>
        <w:t>בעלת יכולות משא ומתן גבוהות, מוטיבציה גבוהה, משימתית, חרוצה</w:t>
      </w:r>
    </w:p>
    <w:p w:rsidR="00A553BF" w:rsidRPr="00724012" w:rsidRDefault="00A553BF" w:rsidP="00A553BF">
      <w:pPr>
        <w:bidi/>
        <w:rPr>
          <w:rFonts w:ascii="David" w:hAnsi="David" w:cs="David"/>
          <w:color w:val="17365D"/>
          <w:rtl/>
        </w:rPr>
      </w:pPr>
    </w:p>
    <w:p w:rsidR="00AE1744" w:rsidRPr="00724012" w:rsidRDefault="00AE1744" w:rsidP="00A553BF">
      <w:pPr>
        <w:bidi/>
        <w:rPr>
          <w:rFonts w:ascii="David" w:hAnsi="David" w:cs="David"/>
          <w:color w:val="17365D"/>
          <w:rtl/>
        </w:rPr>
      </w:pPr>
    </w:p>
    <w:p w:rsidR="00AE1744" w:rsidRPr="00724012" w:rsidRDefault="00AE1744" w:rsidP="00AE1744">
      <w:pPr>
        <w:bidi/>
        <w:rPr>
          <w:rFonts w:ascii="David" w:hAnsi="David" w:cs="David"/>
          <w:color w:val="17365D"/>
          <w:rtl/>
        </w:rPr>
      </w:pPr>
    </w:p>
    <w:p w:rsidR="00AE1744" w:rsidRPr="00724012" w:rsidRDefault="00AE1744" w:rsidP="00AE1744">
      <w:pPr>
        <w:bidi/>
        <w:rPr>
          <w:rFonts w:ascii="David" w:hAnsi="David" w:cs="David"/>
          <w:color w:val="17365D"/>
          <w:rtl/>
        </w:rPr>
      </w:pPr>
    </w:p>
    <w:p w:rsidR="00A553BF" w:rsidRPr="00724012" w:rsidRDefault="00A553BF" w:rsidP="00AE1744">
      <w:pPr>
        <w:bidi/>
        <w:rPr>
          <w:rFonts w:ascii="David" w:hAnsi="David" w:cs="David"/>
          <w:color w:val="17365D"/>
          <w:rtl/>
        </w:rPr>
      </w:pPr>
      <w:r w:rsidRPr="00724012">
        <w:rPr>
          <w:rFonts w:ascii="David" w:hAnsi="David" w:cs="David"/>
          <w:color w:val="17365D"/>
          <w:rtl/>
        </w:rPr>
        <w:t xml:space="preserve">המלצות יינתנו לפי דרישה. </w:t>
      </w:r>
    </w:p>
    <w:bookmarkEnd w:id="0"/>
    <w:p w:rsidR="00631E78" w:rsidRPr="00724012" w:rsidRDefault="00631E78">
      <w:pPr>
        <w:bidi/>
        <w:rPr>
          <w:rFonts w:ascii="David" w:hAnsi="David" w:cs="David"/>
          <w:color w:val="17365D"/>
        </w:rPr>
      </w:pPr>
    </w:p>
    <w:sectPr w:rsidR="00631E78" w:rsidRPr="00724012">
      <w:headerReference w:type="default" r:id="rId8"/>
      <w:footerReference w:type="default" r:id="rId9"/>
      <w:pgSz w:w="11906" w:h="16838"/>
      <w:pgMar w:top="1440" w:right="1466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3B7" w:rsidRDefault="006343B7">
      <w:r>
        <w:separator/>
      </w:r>
    </w:p>
  </w:endnote>
  <w:endnote w:type="continuationSeparator" w:id="0">
    <w:p w:rsidR="006343B7" w:rsidRDefault="00634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altName w:val="Arial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D8D" w:rsidRPr="00117314" w:rsidRDefault="00696E61" w:rsidP="00975C77">
    <w:pPr>
      <w:pStyle w:val="a4"/>
      <w:tabs>
        <w:tab w:val="clear" w:pos="8306"/>
      </w:tabs>
      <w:bidi/>
      <w:spacing w:line="360" w:lineRule="auto"/>
      <w:rPr>
        <w:rFonts w:cs="David"/>
        <w:color w:val="333333"/>
        <w:rtl/>
      </w:rPr>
    </w:pPr>
    <w:r w:rsidRPr="00117314">
      <w:rPr>
        <w:noProof/>
        <w:color w:val="333333"/>
        <w:sz w:val="20"/>
        <w:szCs w:val="20"/>
        <w:rtl/>
        <w:lang w:val="he-I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</wp:posOffset>
              </wp:positionH>
              <wp:positionV relativeFrom="paragraph">
                <wp:posOffset>140970</wp:posOffset>
              </wp:positionV>
              <wp:extent cx="5848350" cy="0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5848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DB128" id="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1.1pt" to="460.35pt,11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3B7" w:rsidRDefault="006343B7">
      <w:r>
        <w:separator/>
      </w:r>
    </w:p>
  </w:footnote>
  <w:footnote w:type="continuationSeparator" w:id="0">
    <w:p w:rsidR="006343B7" w:rsidRDefault="00634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D8D" w:rsidRPr="00117314" w:rsidRDefault="00835D8D" w:rsidP="00117314">
    <w:pPr>
      <w:pStyle w:val="a3"/>
      <w:ind w:right="-33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9E8"/>
    <w:multiLevelType w:val="hybridMultilevel"/>
    <w:tmpl w:val="7ECAB3D8"/>
    <w:lvl w:ilvl="0" w:tplc="D628632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D2AA3"/>
    <w:multiLevelType w:val="hybridMultilevel"/>
    <w:tmpl w:val="9A007D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215A83"/>
    <w:multiLevelType w:val="hybridMultilevel"/>
    <w:tmpl w:val="3876575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5C1029B3"/>
    <w:multiLevelType w:val="hybridMultilevel"/>
    <w:tmpl w:val="264C98A4"/>
    <w:lvl w:ilvl="0" w:tplc="4822D5E6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23043"/>
    <w:multiLevelType w:val="hybridMultilevel"/>
    <w:tmpl w:val="59B29A8C"/>
    <w:lvl w:ilvl="0" w:tplc="B5CCF0E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E4714"/>
    <w:multiLevelType w:val="hybridMultilevel"/>
    <w:tmpl w:val="7C7041F2"/>
    <w:lvl w:ilvl="0" w:tplc="547A5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99"/>
    <w:rsid w:val="00016CE6"/>
    <w:rsid w:val="00026106"/>
    <w:rsid w:val="00033792"/>
    <w:rsid w:val="00035A65"/>
    <w:rsid w:val="00050D1A"/>
    <w:rsid w:val="0005486C"/>
    <w:rsid w:val="0006449A"/>
    <w:rsid w:val="0006479A"/>
    <w:rsid w:val="00066210"/>
    <w:rsid w:val="00090A2D"/>
    <w:rsid w:val="00097C7A"/>
    <w:rsid w:val="000A40BC"/>
    <w:rsid w:val="000B4464"/>
    <w:rsid w:val="000D6C9C"/>
    <w:rsid w:val="000E522D"/>
    <w:rsid w:val="000F55EC"/>
    <w:rsid w:val="0010626A"/>
    <w:rsid w:val="00116D8B"/>
    <w:rsid w:val="00117314"/>
    <w:rsid w:val="001362D4"/>
    <w:rsid w:val="001423B5"/>
    <w:rsid w:val="001571B7"/>
    <w:rsid w:val="00160CCD"/>
    <w:rsid w:val="00165C2C"/>
    <w:rsid w:val="00167C1F"/>
    <w:rsid w:val="00171684"/>
    <w:rsid w:val="00181B70"/>
    <w:rsid w:val="00183A3F"/>
    <w:rsid w:val="001A7035"/>
    <w:rsid w:val="001B29B8"/>
    <w:rsid w:val="001B5515"/>
    <w:rsid w:val="001C2060"/>
    <w:rsid w:val="001C3056"/>
    <w:rsid w:val="001C6315"/>
    <w:rsid w:val="001E74D9"/>
    <w:rsid w:val="002049CD"/>
    <w:rsid w:val="00217DF8"/>
    <w:rsid w:val="00227CE9"/>
    <w:rsid w:val="00230E97"/>
    <w:rsid w:val="00233298"/>
    <w:rsid w:val="00242CF0"/>
    <w:rsid w:val="00273B03"/>
    <w:rsid w:val="00284BE9"/>
    <w:rsid w:val="00292008"/>
    <w:rsid w:val="002962D3"/>
    <w:rsid w:val="002A6855"/>
    <w:rsid w:val="002D7C6C"/>
    <w:rsid w:val="002F3F1A"/>
    <w:rsid w:val="003031D4"/>
    <w:rsid w:val="00305E64"/>
    <w:rsid w:val="00315E2C"/>
    <w:rsid w:val="003200E5"/>
    <w:rsid w:val="00325EBF"/>
    <w:rsid w:val="00340EA7"/>
    <w:rsid w:val="003517A9"/>
    <w:rsid w:val="00352FFE"/>
    <w:rsid w:val="00387AE3"/>
    <w:rsid w:val="00390FFA"/>
    <w:rsid w:val="003A2FFB"/>
    <w:rsid w:val="003A73A6"/>
    <w:rsid w:val="003B1563"/>
    <w:rsid w:val="003B4754"/>
    <w:rsid w:val="003D5C87"/>
    <w:rsid w:val="003D76CB"/>
    <w:rsid w:val="003F78E7"/>
    <w:rsid w:val="00402F05"/>
    <w:rsid w:val="004059EE"/>
    <w:rsid w:val="004150F3"/>
    <w:rsid w:val="0042431B"/>
    <w:rsid w:val="004260D7"/>
    <w:rsid w:val="00444E57"/>
    <w:rsid w:val="004471A5"/>
    <w:rsid w:val="00452676"/>
    <w:rsid w:val="004615CB"/>
    <w:rsid w:val="004775ED"/>
    <w:rsid w:val="00481B42"/>
    <w:rsid w:val="00494254"/>
    <w:rsid w:val="00496299"/>
    <w:rsid w:val="0049696F"/>
    <w:rsid w:val="004A2B25"/>
    <w:rsid w:val="004C3238"/>
    <w:rsid w:val="004C5043"/>
    <w:rsid w:val="004C69FF"/>
    <w:rsid w:val="004D66D5"/>
    <w:rsid w:val="004D70EA"/>
    <w:rsid w:val="004E22A3"/>
    <w:rsid w:val="004F0CC1"/>
    <w:rsid w:val="004F6E04"/>
    <w:rsid w:val="00513896"/>
    <w:rsid w:val="00525AE4"/>
    <w:rsid w:val="005275AF"/>
    <w:rsid w:val="00532F0F"/>
    <w:rsid w:val="00535F88"/>
    <w:rsid w:val="00547B9B"/>
    <w:rsid w:val="0055456D"/>
    <w:rsid w:val="00561366"/>
    <w:rsid w:val="005765A5"/>
    <w:rsid w:val="00595153"/>
    <w:rsid w:val="00595A58"/>
    <w:rsid w:val="00596460"/>
    <w:rsid w:val="005A3E8C"/>
    <w:rsid w:val="005C36BF"/>
    <w:rsid w:val="005C464E"/>
    <w:rsid w:val="005C4F2D"/>
    <w:rsid w:val="005D2118"/>
    <w:rsid w:val="005D5C4E"/>
    <w:rsid w:val="005E261E"/>
    <w:rsid w:val="005E405B"/>
    <w:rsid w:val="005F11F4"/>
    <w:rsid w:val="005F1FC3"/>
    <w:rsid w:val="005F67A0"/>
    <w:rsid w:val="00601F07"/>
    <w:rsid w:val="00606895"/>
    <w:rsid w:val="00606BB2"/>
    <w:rsid w:val="0060718C"/>
    <w:rsid w:val="00607BF1"/>
    <w:rsid w:val="0062354C"/>
    <w:rsid w:val="00625D0F"/>
    <w:rsid w:val="00630F7D"/>
    <w:rsid w:val="00631E78"/>
    <w:rsid w:val="006343B7"/>
    <w:rsid w:val="00653EB9"/>
    <w:rsid w:val="006556C6"/>
    <w:rsid w:val="00657830"/>
    <w:rsid w:val="006674BA"/>
    <w:rsid w:val="00677289"/>
    <w:rsid w:val="00677B30"/>
    <w:rsid w:val="00684D72"/>
    <w:rsid w:val="00696E61"/>
    <w:rsid w:val="006A28C5"/>
    <w:rsid w:val="006B0FA4"/>
    <w:rsid w:val="006B1BF2"/>
    <w:rsid w:val="006C64C1"/>
    <w:rsid w:val="006F1F5B"/>
    <w:rsid w:val="00712D60"/>
    <w:rsid w:val="00724012"/>
    <w:rsid w:val="007302D3"/>
    <w:rsid w:val="00731FC7"/>
    <w:rsid w:val="007650FE"/>
    <w:rsid w:val="007745EE"/>
    <w:rsid w:val="00796DD4"/>
    <w:rsid w:val="007A0D87"/>
    <w:rsid w:val="007A1835"/>
    <w:rsid w:val="007B40F5"/>
    <w:rsid w:val="007B42A1"/>
    <w:rsid w:val="007C1F86"/>
    <w:rsid w:val="007C57E3"/>
    <w:rsid w:val="007D019C"/>
    <w:rsid w:val="007D2E1C"/>
    <w:rsid w:val="007F7E44"/>
    <w:rsid w:val="008107DD"/>
    <w:rsid w:val="00822D43"/>
    <w:rsid w:val="00835D8D"/>
    <w:rsid w:val="008468E7"/>
    <w:rsid w:val="0085455F"/>
    <w:rsid w:val="0086318C"/>
    <w:rsid w:val="008862C6"/>
    <w:rsid w:val="008918DD"/>
    <w:rsid w:val="008B1668"/>
    <w:rsid w:val="008F2B94"/>
    <w:rsid w:val="008F5719"/>
    <w:rsid w:val="00901AE6"/>
    <w:rsid w:val="009054C9"/>
    <w:rsid w:val="00925940"/>
    <w:rsid w:val="0093037A"/>
    <w:rsid w:val="0093514F"/>
    <w:rsid w:val="009419D6"/>
    <w:rsid w:val="0096634C"/>
    <w:rsid w:val="00975C77"/>
    <w:rsid w:val="0097741E"/>
    <w:rsid w:val="009965BA"/>
    <w:rsid w:val="009A3E2B"/>
    <w:rsid w:val="009B4D04"/>
    <w:rsid w:val="009D5600"/>
    <w:rsid w:val="009E03FA"/>
    <w:rsid w:val="00A0407E"/>
    <w:rsid w:val="00A05A27"/>
    <w:rsid w:val="00A1019F"/>
    <w:rsid w:val="00A553BF"/>
    <w:rsid w:val="00A60935"/>
    <w:rsid w:val="00A70FA6"/>
    <w:rsid w:val="00A76700"/>
    <w:rsid w:val="00A8468C"/>
    <w:rsid w:val="00AB4E47"/>
    <w:rsid w:val="00AC23C5"/>
    <w:rsid w:val="00AD2427"/>
    <w:rsid w:val="00AD5F39"/>
    <w:rsid w:val="00AE0F93"/>
    <w:rsid w:val="00AE1744"/>
    <w:rsid w:val="00B0079D"/>
    <w:rsid w:val="00B1271E"/>
    <w:rsid w:val="00B21082"/>
    <w:rsid w:val="00B222FE"/>
    <w:rsid w:val="00B25551"/>
    <w:rsid w:val="00B267BA"/>
    <w:rsid w:val="00B34C0A"/>
    <w:rsid w:val="00B3546C"/>
    <w:rsid w:val="00B861C6"/>
    <w:rsid w:val="00B869FD"/>
    <w:rsid w:val="00B91913"/>
    <w:rsid w:val="00B94570"/>
    <w:rsid w:val="00B972A8"/>
    <w:rsid w:val="00BA7541"/>
    <w:rsid w:val="00BB1A83"/>
    <w:rsid w:val="00BB3155"/>
    <w:rsid w:val="00BB490A"/>
    <w:rsid w:val="00BC21D7"/>
    <w:rsid w:val="00BC3155"/>
    <w:rsid w:val="00C04A75"/>
    <w:rsid w:val="00C07B54"/>
    <w:rsid w:val="00C1427B"/>
    <w:rsid w:val="00C171F5"/>
    <w:rsid w:val="00C43D6E"/>
    <w:rsid w:val="00C440CA"/>
    <w:rsid w:val="00C4491C"/>
    <w:rsid w:val="00C66416"/>
    <w:rsid w:val="00C74CA7"/>
    <w:rsid w:val="00C851FF"/>
    <w:rsid w:val="00CA0B99"/>
    <w:rsid w:val="00CA4319"/>
    <w:rsid w:val="00CB0E32"/>
    <w:rsid w:val="00CB738E"/>
    <w:rsid w:val="00CC1E84"/>
    <w:rsid w:val="00CD0946"/>
    <w:rsid w:val="00CD40A9"/>
    <w:rsid w:val="00CE4356"/>
    <w:rsid w:val="00D139C4"/>
    <w:rsid w:val="00D15622"/>
    <w:rsid w:val="00D26DD3"/>
    <w:rsid w:val="00D31B3E"/>
    <w:rsid w:val="00D33BC2"/>
    <w:rsid w:val="00D3538E"/>
    <w:rsid w:val="00D45E2A"/>
    <w:rsid w:val="00D65830"/>
    <w:rsid w:val="00D65EBD"/>
    <w:rsid w:val="00D70AB3"/>
    <w:rsid w:val="00D91A08"/>
    <w:rsid w:val="00D97D1F"/>
    <w:rsid w:val="00DA0AA6"/>
    <w:rsid w:val="00DB6B69"/>
    <w:rsid w:val="00DC475F"/>
    <w:rsid w:val="00DC6249"/>
    <w:rsid w:val="00DD5C2D"/>
    <w:rsid w:val="00DF1413"/>
    <w:rsid w:val="00DF41DC"/>
    <w:rsid w:val="00E03900"/>
    <w:rsid w:val="00E04676"/>
    <w:rsid w:val="00E33444"/>
    <w:rsid w:val="00E4376D"/>
    <w:rsid w:val="00E4452B"/>
    <w:rsid w:val="00E82B3A"/>
    <w:rsid w:val="00E86372"/>
    <w:rsid w:val="00E87B4C"/>
    <w:rsid w:val="00E916DD"/>
    <w:rsid w:val="00EA13E3"/>
    <w:rsid w:val="00EA2E71"/>
    <w:rsid w:val="00EB31B6"/>
    <w:rsid w:val="00ED2332"/>
    <w:rsid w:val="00ED2858"/>
    <w:rsid w:val="00ED3F22"/>
    <w:rsid w:val="00ED7DFC"/>
    <w:rsid w:val="00EE60FB"/>
    <w:rsid w:val="00EE672E"/>
    <w:rsid w:val="00EE6992"/>
    <w:rsid w:val="00F308C6"/>
    <w:rsid w:val="00F425BF"/>
    <w:rsid w:val="00F43002"/>
    <w:rsid w:val="00F47310"/>
    <w:rsid w:val="00F55B0C"/>
    <w:rsid w:val="00F5744F"/>
    <w:rsid w:val="00F77190"/>
    <w:rsid w:val="00F77940"/>
    <w:rsid w:val="00F82E4B"/>
    <w:rsid w:val="00FA6542"/>
    <w:rsid w:val="00FB4519"/>
    <w:rsid w:val="00FD273A"/>
    <w:rsid w:val="00FF35CC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FEDD8A8-C789-6446-9166-003A2E69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  <w:lang w:val="en-GB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1">
    <w:name w:val="טקסט בלונים1"/>
    <w:basedOn w:val="a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117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mmalahi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כותרת-</vt:lpstr>
    </vt:vector>
  </TitlesOfParts>
  <Company>Med1</Company>
  <LinksUpToDate>false</LinksUpToDate>
  <CharactersWithSpaces>2464</CharactersWithSpaces>
  <SharedDoc>false</SharedDoc>
  <HLinks>
    <vt:vector size="6" baseType="variant">
      <vt:variant>
        <vt:i4>131110</vt:i4>
      </vt:variant>
      <vt:variant>
        <vt:i4>0</vt:i4>
      </vt:variant>
      <vt:variant>
        <vt:i4>0</vt:i4>
      </vt:variant>
      <vt:variant>
        <vt:i4>5</vt:i4>
      </vt:variant>
      <vt:variant>
        <vt:lpwstr>mailto:mmalahi@gmail.com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כותרת-</dc:title>
  <dc:subject/>
  <dc:creator>eranb</dc:creator>
  <cp:keywords/>
  <cp:lastModifiedBy>משתמש אורח</cp:lastModifiedBy>
  <cp:revision>2</cp:revision>
  <cp:lastPrinted>2010-10-27T04:53:00Z</cp:lastPrinted>
  <dcterms:created xsi:type="dcterms:W3CDTF">2019-12-31T06:10:00Z</dcterms:created>
  <dcterms:modified xsi:type="dcterms:W3CDTF">2019-12-31T06:10:00Z</dcterms:modified>
</cp:coreProperties>
</file>