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DFF03" w14:textId="77777777" w:rsidR="00180D95" w:rsidRDefault="0040543C">
      <w:pPr>
        <w:spacing w:before="35"/>
        <w:ind w:left="720" w:firstLine="720"/>
        <w:rPr>
          <w:b/>
          <w:color w:val="262626"/>
          <w:sz w:val="32"/>
          <w:szCs w:val="32"/>
        </w:rPr>
      </w:pPr>
      <w:bookmarkStart w:id="0" w:name="_gjdgxs" w:colFirst="0" w:colLast="0"/>
      <w:bookmarkEnd w:id="0"/>
      <w:r>
        <w:rPr>
          <w:b/>
          <w:color w:val="262626"/>
          <w:sz w:val="44"/>
          <w:szCs w:val="44"/>
        </w:rPr>
        <w:t>Junior C\C++ Software Embedded Developer</w:t>
      </w:r>
    </w:p>
    <w:p w14:paraId="41BD0CB4" w14:textId="77777777" w:rsidR="00180D95" w:rsidRDefault="0040543C">
      <w:pPr>
        <w:spacing w:before="35"/>
        <w:jc w:val="center"/>
        <w:rPr>
          <w:b/>
          <w:color w:val="262626"/>
          <w:sz w:val="32"/>
          <w:szCs w:val="32"/>
        </w:rPr>
      </w:pPr>
      <w:r>
        <w:rPr>
          <w:b/>
          <w:color w:val="262626"/>
          <w:sz w:val="32"/>
          <w:szCs w:val="32"/>
        </w:rPr>
        <w:t xml:space="preserve">Yakov </w:t>
      </w:r>
      <w:proofErr w:type="spellStart"/>
      <w:r>
        <w:rPr>
          <w:b/>
          <w:color w:val="262626"/>
          <w:sz w:val="32"/>
          <w:szCs w:val="32"/>
        </w:rPr>
        <w:t>Salavize</w:t>
      </w:r>
      <w:proofErr w:type="spellEnd"/>
    </w:p>
    <w:p w14:paraId="0C9D1D7A" w14:textId="77777777" w:rsidR="00180D95" w:rsidRDefault="00180D95">
      <w:pPr>
        <w:spacing w:before="35"/>
        <w:ind w:left="162"/>
        <w:rPr>
          <w:b/>
          <w:color w:val="262626"/>
          <w:sz w:val="32"/>
          <w:szCs w:val="32"/>
        </w:rPr>
      </w:pPr>
    </w:p>
    <w:p w14:paraId="02807AC2" w14:textId="77777777" w:rsidR="00180D95" w:rsidRDefault="0040543C">
      <w:pPr>
        <w:spacing w:before="35"/>
        <w:ind w:left="162"/>
        <w:rPr>
          <w:b/>
          <w:color w:val="1F3863"/>
          <w:sz w:val="32"/>
          <w:szCs w:val="32"/>
        </w:rPr>
      </w:pPr>
      <w:r>
        <w:rPr>
          <w:b/>
          <w:color w:val="262626"/>
          <w:sz w:val="24"/>
          <w:szCs w:val="24"/>
        </w:rPr>
        <w:t xml:space="preserve">Jerusalem </w:t>
      </w:r>
      <w:r>
        <w:rPr>
          <w:b/>
          <w:color w:val="262626"/>
          <w:sz w:val="24"/>
          <w:szCs w:val="24"/>
        </w:rPr>
        <w:tab/>
      </w:r>
      <w:r>
        <w:rPr>
          <w:b/>
          <w:color w:val="262626"/>
          <w:sz w:val="24"/>
          <w:szCs w:val="24"/>
        </w:rPr>
        <w:tab/>
      </w:r>
      <w:r>
        <w:rPr>
          <w:b/>
          <w:color w:val="262626"/>
          <w:sz w:val="24"/>
          <w:szCs w:val="24"/>
        </w:rPr>
        <w:tab/>
      </w:r>
      <w:r>
        <w:rPr>
          <w:b/>
          <w:color w:val="262626"/>
          <w:sz w:val="24"/>
          <w:szCs w:val="24"/>
        </w:rPr>
        <w:tab/>
        <w:t xml:space="preserve">           053-530-5754</w:t>
      </w:r>
      <w:r>
        <w:rPr>
          <w:b/>
          <w:color w:val="1F3863"/>
          <w:sz w:val="24"/>
          <w:szCs w:val="24"/>
        </w:rPr>
        <w:tab/>
      </w:r>
      <w:r>
        <w:rPr>
          <w:b/>
          <w:color w:val="1F3863"/>
          <w:sz w:val="24"/>
          <w:szCs w:val="24"/>
        </w:rPr>
        <w:tab/>
      </w:r>
      <w:r>
        <w:rPr>
          <w:b/>
          <w:color w:val="1F3863"/>
          <w:sz w:val="24"/>
          <w:szCs w:val="24"/>
        </w:rPr>
        <w:tab/>
        <w:t xml:space="preserve">        </w:t>
      </w:r>
      <w:hyperlink r:id="rId5">
        <w:r>
          <w:rPr>
            <w:b/>
            <w:color w:val="0000FF"/>
            <w:sz w:val="24"/>
            <w:szCs w:val="24"/>
            <w:u w:val="single"/>
          </w:rPr>
          <w:t>jsalavize@gmail.com</w:t>
        </w:r>
      </w:hyperlink>
    </w:p>
    <w:p w14:paraId="15F2291D" w14:textId="77777777" w:rsidR="00180D95" w:rsidRDefault="0040543C">
      <w:pPr>
        <w:spacing w:before="35"/>
        <w:ind w:left="162"/>
        <w:rPr>
          <w:b/>
          <w:color w:val="1F3863"/>
          <w:sz w:val="32"/>
          <w:szCs w:val="32"/>
        </w:rPr>
      </w:pPr>
      <w:r>
        <w:rPr>
          <w:noProof/>
          <w:sz w:val="5"/>
          <w:szCs w:val="5"/>
        </w:rPr>
        <mc:AlternateContent>
          <mc:Choice Requires="wpg">
            <w:drawing>
              <wp:inline distT="0" distB="0" distL="0" distR="0" wp14:anchorId="7D5140A1" wp14:editId="31294F3C">
                <wp:extent cx="6113780" cy="31750"/>
                <wp:effectExtent l="0" t="0" r="0" b="0"/>
                <wp:docPr id="5" name="קבוצה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3780" cy="31750"/>
                          <a:chOff x="2289110" y="3764125"/>
                          <a:chExt cx="6113780" cy="31750"/>
                        </a:xfrm>
                      </wpg:grpSpPr>
                      <wpg:grpSp>
                        <wpg:cNvPr id="1" name="קבוצה 1"/>
                        <wpg:cNvGrpSpPr/>
                        <wpg:grpSpPr>
                          <a:xfrm>
                            <a:off x="2289110" y="3764125"/>
                            <a:ext cx="6113780" cy="31750"/>
                            <a:chOff x="0" y="0"/>
                            <a:chExt cx="9628" cy="50"/>
                          </a:xfrm>
                        </wpg:grpSpPr>
                        <wps:wsp>
                          <wps:cNvPr id="2" name="מלבן 2"/>
                          <wps:cNvSpPr/>
                          <wps:spPr>
                            <a:xfrm>
                              <a:off x="0" y="0"/>
                              <a:ext cx="9625" cy="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0FA434" w14:textId="77777777" w:rsidR="00180D95" w:rsidRDefault="00180D9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מלבן 3"/>
                          <wps:cNvSpPr/>
                          <wps:spPr>
                            <a:xfrm>
                              <a:off x="0" y="20"/>
                              <a:ext cx="9628" cy="30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13FBD1" w14:textId="77777777" w:rsidR="00180D95" w:rsidRDefault="00180D9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מלבן 4"/>
                          <wps:cNvSpPr/>
                          <wps:spPr>
                            <a:xfrm>
                              <a:off x="0" y="0"/>
                              <a:ext cx="9628" cy="30"/>
                            </a:xfrm>
                            <a:prstGeom prst="rect">
                              <a:avLst/>
                            </a:prstGeom>
                            <a:solidFill>
                              <a:srgbClr val="1F376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C45E46" w14:textId="77777777" w:rsidR="00180D95" w:rsidRDefault="00180D9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113780" cy="3175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378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61FFFB4" w14:textId="77777777" w:rsidR="00180D95" w:rsidRDefault="0040543C">
      <w:pPr>
        <w:spacing w:before="35"/>
        <w:ind w:left="162"/>
        <w:rPr>
          <w:b/>
          <w:sz w:val="32"/>
          <w:szCs w:val="32"/>
        </w:rPr>
      </w:pPr>
      <w:r>
        <w:rPr>
          <w:b/>
          <w:color w:val="1F3863"/>
          <w:sz w:val="32"/>
          <w:szCs w:val="32"/>
        </w:rPr>
        <w:t>Profile</w:t>
      </w:r>
    </w:p>
    <w:p w14:paraId="14A14F6B" w14:textId="05BA5E94" w:rsidR="00180D95" w:rsidRDefault="004054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b/>
          <w:sz w:val="30"/>
          <w:szCs w:val="30"/>
        </w:rPr>
        <w:t xml:space="preserve"> </w:t>
      </w:r>
      <w:r>
        <w:rPr>
          <w:b/>
          <w:sz w:val="24"/>
          <w:szCs w:val="24"/>
        </w:rPr>
        <w:t xml:space="preserve">  Looking for a full-time position at C/C++ embedded programming, Tel</w:t>
      </w:r>
      <w:r w:rsidR="006867A7">
        <w:rPr>
          <w:b/>
          <w:sz w:val="24"/>
          <w:szCs w:val="24"/>
        </w:rPr>
        <w:t>-Aviv</w:t>
      </w:r>
      <w:r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Jerusalem-north area.</w:t>
      </w:r>
    </w:p>
    <w:p w14:paraId="0B708A1A" w14:textId="77777777" w:rsidR="00180D95" w:rsidRDefault="004054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bookmarkStart w:id="2" w:name="_tncjtruf5r09" w:colFirst="0" w:colLast="0"/>
      <w:bookmarkEnd w:id="2"/>
      <w:r>
        <w:rPr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 xml:space="preserve">Graduated with a </w:t>
      </w:r>
      <w:r>
        <w:rPr>
          <w:b/>
          <w:color w:val="000000"/>
          <w:sz w:val="24"/>
          <w:szCs w:val="24"/>
        </w:rPr>
        <w:t>B.Sc. degree in Computer Science.</w:t>
      </w:r>
    </w:p>
    <w:p w14:paraId="776EACD5" w14:textId="77777777" w:rsidR="00180D95" w:rsidRDefault="0040543C">
      <w:pPr>
        <w:pBdr>
          <w:top w:val="nil"/>
          <w:left w:val="nil"/>
          <w:bottom w:val="nil"/>
          <w:right w:val="nil"/>
          <w:between w:val="nil"/>
        </w:pBdr>
        <w:spacing w:before="180"/>
        <w:ind w:left="160" w:right="25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 am an independent learner with good communication skills and a great team player. I am analytical and enjoy finding the root cause and then creatively solving any problem. I am a hard worker, reliable, pleasant to work with and fully committed to my job.</w:t>
      </w:r>
    </w:p>
    <w:p w14:paraId="6BE959B8" w14:textId="77777777" w:rsidR="00180D95" w:rsidRDefault="0040543C">
      <w:pPr>
        <w:pBdr>
          <w:top w:val="nil"/>
          <w:left w:val="nil"/>
          <w:bottom w:val="nil"/>
          <w:right w:val="nil"/>
          <w:between w:val="nil"/>
        </w:pBdr>
        <w:spacing w:before="180"/>
        <w:ind w:left="160" w:right="254"/>
        <w:rPr>
          <w:sz w:val="24"/>
          <w:szCs w:val="24"/>
        </w:rPr>
      </w:pPr>
      <w:r>
        <w:rPr>
          <w:sz w:val="24"/>
          <w:szCs w:val="24"/>
        </w:rPr>
        <w:t>My main development languages are C/C++ and java.</w:t>
      </w:r>
    </w:p>
    <w:p w14:paraId="7223C8E0" w14:textId="77777777" w:rsidR="00180D95" w:rsidRDefault="0040543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8D17642" wp14:editId="36B28410">
                <wp:simplePos x="0" y="0"/>
                <wp:positionH relativeFrom="column">
                  <wp:posOffset>76200</wp:posOffset>
                </wp:positionH>
                <wp:positionV relativeFrom="paragraph">
                  <wp:posOffset>215900</wp:posOffset>
                </wp:positionV>
                <wp:extent cx="6105525" cy="32385"/>
                <wp:effectExtent l="0" t="0" r="0" b="0"/>
                <wp:wrapTopAndBottom distT="0" distB="0"/>
                <wp:docPr id="6" name="קבוצה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5525" cy="32385"/>
                          <a:chOff x="2293238" y="3763173"/>
                          <a:chExt cx="6105525" cy="32385"/>
                        </a:xfrm>
                      </wpg:grpSpPr>
                      <wpg:grpSp>
                        <wpg:cNvPr id="7" name="קבוצה 7"/>
                        <wpg:cNvGrpSpPr/>
                        <wpg:grpSpPr>
                          <a:xfrm>
                            <a:off x="2293238" y="3763173"/>
                            <a:ext cx="6105525" cy="32385"/>
                            <a:chOff x="1055" y="358"/>
                            <a:chExt cx="9615" cy="51"/>
                          </a:xfrm>
                        </wpg:grpSpPr>
                        <wps:wsp>
                          <wps:cNvPr id="8" name="מלבן 8"/>
                          <wps:cNvSpPr/>
                          <wps:spPr>
                            <a:xfrm>
                              <a:off x="1055" y="359"/>
                              <a:ext cx="9600" cy="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70CAD0" w14:textId="77777777" w:rsidR="00180D95" w:rsidRDefault="00180D9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מלבן 9"/>
                          <wps:cNvSpPr/>
                          <wps:spPr>
                            <a:xfrm>
                              <a:off x="1055" y="378"/>
                              <a:ext cx="9615" cy="31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8BE2FC" w14:textId="77777777" w:rsidR="00180D95" w:rsidRDefault="00180D9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מלבן 10"/>
                          <wps:cNvSpPr/>
                          <wps:spPr>
                            <a:xfrm>
                              <a:off x="1055" y="358"/>
                              <a:ext cx="9615" cy="31"/>
                            </a:xfrm>
                            <a:prstGeom prst="rect">
                              <a:avLst/>
                            </a:prstGeom>
                            <a:solidFill>
                              <a:srgbClr val="1F376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8BE44B9" w14:textId="77777777" w:rsidR="00180D95" w:rsidRDefault="00180D9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215900</wp:posOffset>
                </wp:positionV>
                <wp:extent cx="6105525" cy="32385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5525" cy="32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1DE1BE7" w14:textId="77777777" w:rsidR="00180D95" w:rsidRDefault="0040543C" w:rsidP="0040543C">
      <w:pPr>
        <w:pStyle w:val="1"/>
        <w:spacing w:before="108"/>
      </w:pPr>
      <w:bookmarkStart w:id="3" w:name="_1fob9te" w:colFirst="0" w:colLast="0"/>
      <w:bookmarkEnd w:id="3"/>
      <w:r>
        <w:rPr>
          <w:color w:val="1F3863"/>
        </w:rPr>
        <w:t>Education</w:t>
      </w:r>
    </w:p>
    <w:p w14:paraId="20E167BA" w14:textId="258E2F41" w:rsidR="00180D95" w:rsidRDefault="0040543C" w:rsidP="0040543C">
      <w:pPr>
        <w:pStyle w:val="1"/>
        <w:spacing w:before="108"/>
        <w:rPr>
          <w:sz w:val="24"/>
          <w:szCs w:val="24"/>
        </w:rPr>
      </w:pPr>
      <w:r>
        <w:rPr>
          <w:sz w:val="24"/>
          <w:szCs w:val="24"/>
        </w:rPr>
        <w:t xml:space="preserve">2019-2020: </w:t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>Experis Bootcamp</w:t>
      </w:r>
      <w:r>
        <w:rPr>
          <w:b w:val="0"/>
          <w:sz w:val="24"/>
          <w:szCs w:val="24"/>
        </w:rPr>
        <w:t xml:space="preserve"> </w:t>
      </w:r>
      <w:r w:rsidR="00A771D7">
        <w:rPr>
          <w:b w:val="0"/>
          <w:sz w:val="24"/>
          <w:szCs w:val="24"/>
        </w:rPr>
        <w:t xml:space="preserve">– </w:t>
      </w:r>
      <w:r w:rsidR="00A771D7">
        <w:rPr>
          <w:sz w:val="24"/>
          <w:szCs w:val="24"/>
        </w:rPr>
        <w:t>C</w:t>
      </w:r>
      <w:r>
        <w:rPr>
          <w:sz w:val="24"/>
          <w:szCs w:val="24"/>
        </w:rPr>
        <w:t>/C++ Developer</w:t>
      </w:r>
    </w:p>
    <w:p w14:paraId="02551940" w14:textId="77777777" w:rsidR="00180D95" w:rsidRDefault="0040543C" w:rsidP="0040543C">
      <w:pPr>
        <w:pStyle w:val="1"/>
        <w:spacing w:before="108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An intensive six-month course to practice coding skills through the development of projects and infrastructure in C and C++, with an emph</w:t>
      </w:r>
      <w:r>
        <w:rPr>
          <w:b w:val="0"/>
          <w:sz w:val="24"/>
          <w:szCs w:val="24"/>
        </w:rPr>
        <w:t>asis on industry suitability through an in-depth understanding of the entire computer programming echo system including debugging, operating systems, and communication.</w:t>
      </w:r>
    </w:p>
    <w:p w14:paraId="15B65517" w14:textId="77777777" w:rsidR="00180D95" w:rsidRDefault="0040543C" w:rsidP="0040543C">
      <w:pPr>
        <w:pStyle w:val="1"/>
        <w:spacing w:before="108" w:line="276" w:lineRule="auto"/>
        <w:rPr>
          <w:b w:val="0"/>
          <w:sz w:val="25"/>
          <w:szCs w:val="25"/>
        </w:rPr>
      </w:pPr>
      <w:r>
        <w:rPr>
          <w:b w:val="0"/>
          <w:sz w:val="24"/>
          <w:szCs w:val="24"/>
        </w:rPr>
        <w:t>Project e.g.: creating a group chat on a local network and sending messages between few points</w:t>
      </w:r>
      <w:r>
        <w:rPr>
          <w:b w:val="0"/>
          <w:sz w:val="25"/>
          <w:szCs w:val="25"/>
        </w:rPr>
        <w:t xml:space="preserve">. </w:t>
      </w:r>
    </w:p>
    <w:p w14:paraId="0EEB069D" w14:textId="77777777" w:rsidR="00180D95" w:rsidRDefault="0040543C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  <w:t xml:space="preserve">   2016-2019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B.Sc.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omputer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cience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Hadassah College </w:t>
      </w:r>
    </w:p>
    <w:p w14:paraId="69696271" w14:textId="77777777" w:rsidR="00180D95" w:rsidRDefault="0040543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Projects: Programming games using OOP and SFML-graphic C++ library</w:t>
      </w:r>
    </w:p>
    <w:p w14:paraId="0AF265BE" w14:textId="77777777" w:rsidR="00180D95" w:rsidRDefault="0040543C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Final project: Creation of an Android application and connecting it to a Firebase server</w:t>
      </w:r>
    </w:p>
    <w:p w14:paraId="1035D197" w14:textId="77777777" w:rsidR="00180D95" w:rsidRDefault="0040543C">
      <w:pPr>
        <w:pBdr>
          <w:top w:val="nil"/>
          <w:left w:val="nil"/>
          <w:bottom w:val="nil"/>
          <w:right w:val="nil"/>
          <w:between w:val="nil"/>
        </w:pBdr>
        <w:spacing w:before="157"/>
        <w:ind w:left="1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2015-2016:</w:t>
      </w:r>
      <w:r>
        <w:rPr>
          <w:color w:val="000000"/>
          <w:sz w:val="24"/>
          <w:szCs w:val="24"/>
        </w:rPr>
        <w:t xml:space="preserve"> Preparatory year at Hadassah College</w:t>
      </w:r>
    </w:p>
    <w:p w14:paraId="7BB63DBB" w14:textId="77777777" w:rsidR="00180D95" w:rsidRDefault="0040543C">
      <w:pPr>
        <w:pBdr>
          <w:top w:val="nil"/>
          <w:left w:val="nil"/>
          <w:bottom w:val="nil"/>
          <w:right w:val="nil"/>
          <w:between w:val="nil"/>
        </w:pBdr>
        <w:spacing w:before="15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>
        <w:rPr>
          <w:b/>
          <w:color w:val="000000"/>
          <w:sz w:val="24"/>
          <w:szCs w:val="24"/>
        </w:rPr>
        <w:t xml:space="preserve">2008-2015: </w:t>
      </w:r>
      <w:r>
        <w:rPr>
          <w:color w:val="000000"/>
          <w:sz w:val="24"/>
          <w:szCs w:val="24"/>
        </w:rPr>
        <w:t>Judaic studies at Chevron Yeshiv</w:t>
      </w:r>
      <w:r>
        <w:rPr>
          <w:color w:val="000000"/>
          <w:sz w:val="24"/>
          <w:szCs w:val="24"/>
        </w:rPr>
        <w:t>a and Afula Yeshiva</w:t>
      </w:r>
    </w:p>
    <w:p w14:paraId="196B31C3" w14:textId="77777777" w:rsidR="00180D95" w:rsidRDefault="0040543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9813B97" wp14:editId="6DD811A1">
                <wp:simplePos x="0" y="0"/>
                <wp:positionH relativeFrom="column">
                  <wp:posOffset>88900</wp:posOffset>
                </wp:positionH>
                <wp:positionV relativeFrom="paragraph">
                  <wp:posOffset>190500</wp:posOffset>
                </wp:positionV>
                <wp:extent cx="6218555" cy="31750"/>
                <wp:effectExtent l="0" t="0" r="0" b="0"/>
                <wp:wrapTopAndBottom distT="0" distB="0"/>
                <wp:docPr id="11" name="קבוצה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8555" cy="31750"/>
                          <a:chOff x="2236723" y="3764125"/>
                          <a:chExt cx="6218555" cy="31750"/>
                        </a:xfrm>
                      </wpg:grpSpPr>
                      <wpg:grpSp>
                        <wpg:cNvPr id="12" name="קבוצה 12"/>
                        <wpg:cNvGrpSpPr/>
                        <wpg:grpSpPr>
                          <a:xfrm>
                            <a:off x="2236723" y="3764125"/>
                            <a:ext cx="6218555" cy="31750"/>
                            <a:chOff x="1070" y="305"/>
                            <a:chExt cx="9793" cy="50"/>
                          </a:xfrm>
                        </wpg:grpSpPr>
                        <wps:wsp>
                          <wps:cNvPr id="13" name="מלבן 13"/>
                          <wps:cNvSpPr/>
                          <wps:spPr>
                            <a:xfrm>
                              <a:off x="1070" y="305"/>
                              <a:ext cx="9775" cy="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8627EC" w14:textId="77777777" w:rsidR="00180D95" w:rsidRDefault="00180D9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מלבן 14"/>
                          <wps:cNvSpPr/>
                          <wps:spPr>
                            <a:xfrm>
                              <a:off x="1070" y="325"/>
                              <a:ext cx="9793" cy="30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B0DEE6" w14:textId="77777777" w:rsidR="00180D95" w:rsidRDefault="00180D9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מלבן 15"/>
                          <wps:cNvSpPr/>
                          <wps:spPr>
                            <a:xfrm>
                              <a:off x="1070" y="305"/>
                              <a:ext cx="9793" cy="30"/>
                            </a:xfrm>
                            <a:prstGeom prst="rect">
                              <a:avLst/>
                            </a:prstGeom>
                            <a:solidFill>
                              <a:srgbClr val="1F376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9E01B" w14:textId="77777777" w:rsidR="00180D95" w:rsidRDefault="00180D9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190500</wp:posOffset>
                </wp:positionV>
                <wp:extent cx="6218555" cy="3175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855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060BF03" w14:textId="77777777" w:rsidR="00180D95" w:rsidRDefault="0040543C" w:rsidP="0040543C">
      <w:pPr>
        <w:pStyle w:val="1"/>
        <w:spacing w:before="89"/>
      </w:pPr>
      <w:r>
        <w:rPr>
          <w:color w:val="1F3863"/>
        </w:rPr>
        <w:t>Work experience</w:t>
      </w:r>
    </w:p>
    <w:p w14:paraId="5A8CA044" w14:textId="77777777" w:rsidR="00180D95" w:rsidRDefault="0040543C">
      <w:pPr>
        <w:spacing w:before="58"/>
        <w:ind w:left="160"/>
        <w:rPr>
          <w:sz w:val="24"/>
          <w:szCs w:val="24"/>
        </w:rPr>
      </w:pPr>
      <w:r>
        <w:rPr>
          <w:b/>
          <w:sz w:val="24"/>
          <w:szCs w:val="24"/>
        </w:rPr>
        <w:t>2016-2017</w:t>
      </w:r>
      <w:r>
        <w:rPr>
          <w:sz w:val="24"/>
          <w:szCs w:val="24"/>
        </w:rPr>
        <w:t>: Academic tutor, at Hadassah College</w:t>
      </w:r>
    </w:p>
    <w:p w14:paraId="5FED4A29" w14:textId="77777777" w:rsidR="00180D95" w:rsidRDefault="0040543C">
      <w:pPr>
        <w:pBdr>
          <w:top w:val="nil"/>
          <w:left w:val="nil"/>
          <w:bottom w:val="nil"/>
          <w:right w:val="nil"/>
          <w:between w:val="nil"/>
        </w:pBdr>
        <w:spacing w:before="41"/>
        <w:ind w:left="1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Tutoring students in their mathematical and programming courses.</w:t>
      </w:r>
    </w:p>
    <w:p w14:paraId="2D42F198" w14:textId="77777777" w:rsidR="00180D95" w:rsidRDefault="0040543C">
      <w:pPr>
        <w:pBdr>
          <w:top w:val="nil"/>
          <w:left w:val="nil"/>
          <w:bottom w:val="nil"/>
          <w:right w:val="nil"/>
          <w:between w:val="nil"/>
        </w:pBdr>
        <w:spacing w:before="41"/>
        <w:ind w:left="16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2007-2011:</w:t>
      </w:r>
      <w:r>
        <w:rPr>
          <w:color w:val="000000"/>
          <w:sz w:val="24"/>
          <w:szCs w:val="24"/>
        </w:rPr>
        <w:t xml:space="preserve"> Volunteer with special-needs kids at summer camp program.</w:t>
      </w:r>
    </w:p>
    <w:p w14:paraId="7C3B20DE" w14:textId="77777777" w:rsidR="00180D95" w:rsidRDefault="00180D9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9"/>
          <w:szCs w:val="9"/>
        </w:rPr>
      </w:pPr>
    </w:p>
    <w:p w14:paraId="0368DDE3" w14:textId="77777777" w:rsidR="00180D95" w:rsidRDefault="00180D9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9"/>
          <w:szCs w:val="9"/>
        </w:rPr>
      </w:pPr>
    </w:p>
    <w:p w14:paraId="6914FD0B" w14:textId="77777777" w:rsidR="00180D95" w:rsidRDefault="00180D95">
      <w:pPr>
        <w:pStyle w:val="1"/>
        <w:spacing w:before="91"/>
        <w:ind w:firstLine="160"/>
        <w:rPr>
          <w:color w:val="1F3863"/>
        </w:rPr>
      </w:pPr>
    </w:p>
    <w:p w14:paraId="653C75F2" w14:textId="77777777" w:rsidR="00180D95" w:rsidRDefault="00180D95">
      <w:pPr>
        <w:pStyle w:val="1"/>
        <w:spacing w:before="91"/>
        <w:ind w:firstLine="160"/>
        <w:rPr>
          <w:color w:val="1F3863"/>
        </w:rPr>
      </w:pPr>
    </w:p>
    <w:p w14:paraId="5B85B4C8" w14:textId="77777777" w:rsidR="00180D95" w:rsidRDefault="00180D95">
      <w:pPr>
        <w:pStyle w:val="1"/>
        <w:spacing w:before="91"/>
        <w:ind w:firstLine="160"/>
        <w:rPr>
          <w:color w:val="1F3863"/>
        </w:rPr>
      </w:pPr>
    </w:p>
    <w:p w14:paraId="33753DC4" w14:textId="77777777" w:rsidR="00180D95" w:rsidRDefault="00180D95">
      <w:pPr>
        <w:pStyle w:val="1"/>
        <w:spacing w:before="91"/>
        <w:ind w:firstLine="160"/>
        <w:rPr>
          <w:color w:val="1F3863"/>
        </w:rPr>
      </w:pPr>
    </w:p>
    <w:p w14:paraId="33CF4B44" w14:textId="77777777" w:rsidR="00180D95" w:rsidRDefault="0040543C">
      <w:pPr>
        <w:pStyle w:val="1"/>
        <w:spacing w:before="91"/>
        <w:ind w:left="0"/>
      </w:pPr>
      <w:r>
        <w:rPr>
          <w:color w:val="1F3863"/>
        </w:rPr>
        <w:lastRenderedPageBreak/>
        <w:t xml:space="preserve"> knowledge: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15293E68" wp14:editId="6A4BEB6E">
                <wp:simplePos x="0" y="0"/>
                <wp:positionH relativeFrom="column">
                  <wp:posOffset>61913</wp:posOffset>
                </wp:positionH>
                <wp:positionV relativeFrom="paragraph">
                  <wp:posOffset>0</wp:posOffset>
                </wp:positionV>
                <wp:extent cx="6134100" cy="31750"/>
                <wp:effectExtent l="0" t="0" r="0" b="0"/>
                <wp:wrapTopAndBottom distT="0" distB="0"/>
                <wp:docPr id="16" name="קבוצה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31750"/>
                          <a:chOff x="2278950" y="3763490"/>
                          <a:chExt cx="6134100" cy="32385"/>
                        </a:xfrm>
                      </wpg:grpSpPr>
                      <wpg:grpSp>
                        <wpg:cNvPr id="17" name="קבוצה 17"/>
                        <wpg:cNvGrpSpPr/>
                        <wpg:grpSpPr>
                          <a:xfrm>
                            <a:off x="2278950" y="3763490"/>
                            <a:ext cx="6134100" cy="32385"/>
                            <a:chOff x="1070" y="159"/>
                            <a:chExt cx="9660" cy="51"/>
                          </a:xfrm>
                        </wpg:grpSpPr>
                        <wps:wsp>
                          <wps:cNvPr id="18" name="מלבן 18"/>
                          <wps:cNvSpPr/>
                          <wps:spPr>
                            <a:xfrm>
                              <a:off x="1070" y="160"/>
                              <a:ext cx="9650" cy="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FD3F080" w14:textId="77777777" w:rsidR="00180D95" w:rsidRDefault="00180D9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מלבן 19"/>
                          <wps:cNvSpPr/>
                          <wps:spPr>
                            <a:xfrm>
                              <a:off x="1070" y="179"/>
                              <a:ext cx="9660" cy="30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5F0078" w14:textId="77777777" w:rsidR="00180D95" w:rsidRDefault="00180D9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מלבן 20"/>
                          <wps:cNvSpPr/>
                          <wps:spPr>
                            <a:xfrm>
                              <a:off x="1070" y="159"/>
                              <a:ext cx="9660" cy="30"/>
                            </a:xfrm>
                            <a:prstGeom prst="rect">
                              <a:avLst/>
                            </a:prstGeom>
                            <a:solidFill>
                              <a:srgbClr val="1F376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35589D" w14:textId="77777777" w:rsidR="00180D95" w:rsidRDefault="00180D9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61913</wp:posOffset>
                </wp:positionH>
                <wp:positionV relativeFrom="paragraph">
                  <wp:posOffset>0</wp:posOffset>
                </wp:positionV>
                <wp:extent cx="6134100" cy="3175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8738FC" w14:textId="77777777" w:rsidR="00180D95" w:rsidRDefault="004054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left" w:pos="881"/>
        </w:tabs>
        <w:spacing w:before="60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Languages:</w:t>
      </w:r>
    </w:p>
    <w:p w14:paraId="08A1E7C1" w14:textId="77777777" w:rsidR="00180D95" w:rsidRDefault="004054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left" w:pos="881"/>
        </w:tabs>
        <w:spacing w:before="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Excellent: C++, C and Java </w:t>
      </w:r>
    </w:p>
    <w:p w14:paraId="4644802D" w14:textId="77777777" w:rsidR="00180D95" w:rsidRDefault="0040543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left" w:pos="881"/>
        </w:tabs>
        <w:spacing w:before="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Experience with: HTML, CSS, </w:t>
      </w:r>
      <w:proofErr w:type="spellStart"/>
      <w:r>
        <w:rPr>
          <w:color w:val="000000"/>
          <w:sz w:val="24"/>
          <w:szCs w:val="24"/>
        </w:rPr>
        <w:t>Javascript</w:t>
      </w:r>
      <w:proofErr w:type="spellEnd"/>
      <w:r>
        <w:rPr>
          <w:color w:val="000000"/>
          <w:sz w:val="24"/>
          <w:szCs w:val="24"/>
        </w:rPr>
        <w:t xml:space="preserve">, and Python </w:t>
      </w:r>
    </w:p>
    <w:p w14:paraId="4CF60681" w14:textId="77777777" w:rsidR="00180D95" w:rsidRDefault="004054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left" w:pos="881"/>
        </w:tabs>
        <w:spacing w:before="60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Deep understanding of OOP</w:t>
      </w:r>
    </w:p>
    <w:p w14:paraId="156459A2" w14:textId="77777777" w:rsidR="00180D95" w:rsidRDefault="004054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left" w:pos="881"/>
        </w:tabs>
        <w:spacing w:before="22" w:line="259" w:lineRule="auto"/>
        <w:ind w:right="51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IDEs:  Eclipse, Visual studio, Android Studio</w:t>
      </w:r>
    </w:p>
    <w:p w14:paraId="45CF5C5D" w14:textId="77777777" w:rsidR="00180D95" w:rsidRDefault="004054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left" w:pos="881"/>
        </w:tabs>
        <w:spacing w:line="279" w:lineRule="auto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OS:  Windows, Linux </w:t>
      </w:r>
    </w:p>
    <w:p w14:paraId="3F1744AF" w14:textId="77777777" w:rsidR="00180D95" w:rsidRDefault="0040543C">
      <w:pPr>
        <w:pStyle w:val="1"/>
        <w:spacing w:before="164"/>
        <w:ind w:left="0"/>
        <w:rPr>
          <w:color w:val="1F3863"/>
        </w:rPr>
      </w:pPr>
      <w:r>
        <w:rPr>
          <w:color w:val="1F3863"/>
        </w:rPr>
        <w:t>Languages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 wp14:anchorId="7D93B805" wp14:editId="27078896">
                <wp:simplePos x="0" y="0"/>
                <wp:positionH relativeFrom="column">
                  <wp:posOffset>12700</wp:posOffset>
                </wp:positionH>
                <wp:positionV relativeFrom="paragraph">
                  <wp:posOffset>0</wp:posOffset>
                </wp:positionV>
                <wp:extent cx="6134100" cy="31750"/>
                <wp:effectExtent l="0" t="0" r="0" b="0"/>
                <wp:wrapTopAndBottom distT="0" distB="0"/>
                <wp:docPr id="21" name="קבוצה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4100" cy="31750"/>
                          <a:chOff x="2278950" y="3763490"/>
                          <a:chExt cx="6134100" cy="32385"/>
                        </a:xfrm>
                      </wpg:grpSpPr>
                      <wpg:grpSp>
                        <wpg:cNvPr id="22" name="קבוצה 22"/>
                        <wpg:cNvGrpSpPr/>
                        <wpg:grpSpPr>
                          <a:xfrm>
                            <a:off x="2278950" y="3763490"/>
                            <a:ext cx="6134100" cy="32385"/>
                            <a:chOff x="1038" y="389"/>
                            <a:chExt cx="9660" cy="51"/>
                          </a:xfrm>
                        </wpg:grpSpPr>
                        <wps:wsp>
                          <wps:cNvPr id="23" name="מלבן 23"/>
                          <wps:cNvSpPr/>
                          <wps:spPr>
                            <a:xfrm>
                              <a:off x="1038" y="390"/>
                              <a:ext cx="9650" cy="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395918" w14:textId="77777777" w:rsidR="00180D95" w:rsidRDefault="00180D9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מלבן 24"/>
                          <wps:cNvSpPr/>
                          <wps:spPr>
                            <a:xfrm>
                              <a:off x="1038" y="409"/>
                              <a:ext cx="9660" cy="30"/>
                            </a:xfrm>
                            <a:prstGeom prst="rect">
                              <a:avLst/>
                            </a:prstGeom>
                            <a:solidFill>
                              <a:srgbClr val="80808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2EBF64" w14:textId="77777777" w:rsidR="00180D95" w:rsidRDefault="00180D9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מלבן 25"/>
                          <wps:cNvSpPr/>
                          <wps:spPr>
                            <a:xfrm>
                              <a:off x="1038" y="389"/>
                              <a:ext cx="9660" cy="30"/>
                            </a:xfrm>
                            <a:prstGeom prst="rect">
                              <a:avLst/>
                            </a:prstGeom>
                            <a:solidFill>
                              <a:srgbClr val="1F376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DD06A9" w14:textId="77777777" w:rsidR="00180D95" w:rsidRDefault="00180D95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12700</wp:posOffset>
                </wp:positionH>
                <wp:positionV relativeFrom="paragraph">
                  <wp:posOffset>0</wp:posOffset>
                </wp:positionV>
                <wp:extent cx="6134100" cy="3175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3410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AB2D2CD" w14:textId="77777777" w:rsidR="00180D95" w:rsidRDefault="004054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left" w:pos="881"/>
        </w:tabs>
        <w:spacing w:before="57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Hebrew: fluent (native speaker)</w:t>
      </w:r>
    </w:p>
    <w:p w14:paraId="394DEB86" w14:textId="77777777" w:rsidR="00180D95" w:rsidRDefault="004054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0"/>
          <w:tab w:val="left" w:pos="881"/>
        </w:tabs>
        <w:spacing w:before="22"/>
        <w:ind w:hanging="36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English: excellent understanding and fluent speaker</w:t>
      </w:r>
    </w:p>
    <w:sectPr w:rsidR="00180D95">
      <w:pgSz w:w="12240" w:h="15840"/>
      <w:pgMar w:top="1500" w:right="1340" w:bottom="280" w:left="9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802E2"/>
    <w:multiLevelType w:val="multilevel"/>
    <w:tmpl w:val="93F6C7BE"/>
    <w:lvl w:ilvl="0">
      <w:start w:val="1"/>
      <w:numFmt w:val="bullet"/>
      <w:lvlText w:val="●"/>
      <w:lvlJc w:val="left"/>
      <w:pPr>
        <w:ind w:left="8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790" w:hanging="360"/>
      </w:pPr>
    </w:lvl>
    <w:lvl w:ilvl="2">
      <w:start w:val="1"/>
      <w:numFmt w:val="bullet"/>
      <w:lvlText w:val="•"/>
      <w:lvlJc w:val="left"/>
      <w:pPr>
        <w:ind w:left="2700" w:hanging="360"/>
      </w:pPr>
    </w:lvl>
    <w:lvl w:ilvl="3">
      <w:start w:val="1"/>
      <w:numFmt w:val="bullet"/>
      <w:lvlText w:val="•"/>
      <w:lvlJc w:val="left"/>
      <w:pPr>
        <w:ind w:left="3610" w:hanging="360"/>
      </w:pPr>
    </w:lvl>
    <w:lvl w:ilvl="4">
      <w:start w:val="1"/>
      <w:numFmt w:val="bullet"/>
      <w:lvlText w:val="•"/>
      <w:lvlJc w:val="left"/>
      <w:pPr>
        <w:ind w:left="4520" w:hanging="360"/>
      </w:pPr>
    </w:lvl>
    <w:lvl w:ilvl="5">
      <w:start w:val="1"/>
      <w:numFmt w:val="bullet"/>
      <w:lvlText w:val="•"/>
      <w:lvlJc w:val="left"/>
      <w:pPr>
        <w:ind w:left="5430" w:hanging="360"/>
      </w:pPr>
    </w:lvl>
    <w:lvl w:ilvl="6">
      <w:start w:val="1"/>
      <w:numFmt w:val="bullet"/>
      <w:lvlText w:val="•"/>
      <w:lvlJc w:val="left"/>
      <w:pPr>
        <w:ind w:left="6340" w:hanging="360"/>
      </w:pPr>
    </w:lvl>
    <w:lvl w:ilvl="7">
      <w:start w:val="1"/>
      <w:numFmt w:val="bullet"/>
      <w:lvlText w:val="•"/>
      <w:lvlJc w:val="left"/>
      <w:pPr>
        <w:ind w:left="7250" w:hanging="360"/>
      </w:pPr>
    </w:lvl>
    <w:lvl w:ilvl="8">
      <w:start w:val="1"/>
      <w:numFmt w:val="bullet"/>
      <w:lvlText w:val="•"/>
      <w:lvlJc w:val="left"/>
      <w:pPr>
        <w:ind w:left="81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D95"/>
    <w:rsid w:val="00180D95"/>
    <w:rsid w:val="0040543C"/>
    <w:rsid w:val="006867A7"/>
    <w:rsid w:val="00A7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8CCA"/>
  <w15:docId w15:val="{46E655FB-BFD3-4611-A670-57E17CCC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35"/>
      <w:ind w:left="160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3.png"/><Relationship Id="rId5" Type="http://schemas.openxmlformats.org/officeDocument/2006/relationships/hyperlink" Target="mailto:jsalavize@gmail.com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yaakov salaviz</cp:lastModifiedBy>
  <cp:revision>5</cp:revision>
  <dcterms:created xsi:type="dcterms:W3CDTF">2020-10-18T09:10:00Z</dcterms:created>
  <dcterms:modified xsi:type="dcterms:W3CDTF">2020-10-18T09:13:00Z</dcterms:modified>
</cp:coreProperties>
</file>