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4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Gal Hayat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46.64999961853027"/>
          <w:szCs w:val="46.64999961853027"/>
          <w:u w:val="none"/>
          <w:shd w:fill="auto" w:val="clear"/>
          <w:vertAlign w:val="superscript"/>
          <w:rtl w:val="0"/>
        </w:rPr>
        <w:t xml:space="preserve">Katsanelson St. 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Giv'atayim 5321312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568359375" w:line="240" w:lineRule="auto"/>
        <w:ind w:left="0" w:right="1476.2524414062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053-5313027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881.892089843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1050" w:top="720" w:left="1010.6662750244141" w:right="1461.861572265625" w:header="0" w:footer="720"/>
          <w:pgNumType w:start="1"/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galhyt@gmail.com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9401855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040283203125" w:line="231.8309354782104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Envitech Ltd.,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21"/>
          <w:szCs w:val="21"/>
          <w:u w:val="none"/>
          <w:shd w:fill="auto" w:val="clear"/>
          <w:vertAlign w:val="baseline"/>
          <w:rtl w:val="0"/>
        </w:rPr>
        <w:t xml:space="preserve">Korazin St 1, Giv'atayim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Full stack Web Developer (70% server side)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6181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12/2012 - PRESENT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97119140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Working under MVC.NET &amp; .NET Core platform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316.539974212646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Languages, Tools &amp; Frameworks: C#, Javascript, Jquery, NodeJs, React, AngularJS, Rest API, TFS, Git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347900390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Database: Sql Server &amp; Oracle. Extensive use of Stored Procedures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316.539974212646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Main project is Fault &amp; Maintenance Management Web App for Pollutants Monitoring Stations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6348876953125" w:line="231.8309354782104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Syrinx Tech. LTD.,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75"/>
          <w:sz w:val="21"/>
          <w:szCs w:val="21"/>
          <w:u w:val="none"/>
          <w:shd w:fill="auto" w:val="clear"/>
          <w:vertAlign w:val="baseline"/>
          <w:rtl w:val="0"/>
        </w:rPr>
        <w:t xml:space="preserve">Motta Gur 9 Petah Tikva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Full stack Web Developer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6181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02/2007 - 09/2012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965087890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Working with ASP Classic and MVC.NET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Developing CRM Application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0402832031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Freelance Job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Full stack Web Developer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7707519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10/2003- 12/2006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965087890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Small projects written in ASP and PHP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940185546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PRIVATE PROJECTS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978027343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Resides in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5.989999771118164"/>
          <w:szCs w:val="15.989999771118164"/>
          <w:u w:val="single"/>
          <w:shd w:fill="auto" w:val="clear"/>
          <w:vertAlign w:val="baseline"/>
          <w:rtl w:val="0"/>
        </w:rPr>
        <w:t xml:space="preserve">Git Portfolio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9681396484375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Rent-trends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3988037109375" w:line="233.23998928070068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Trying to follow trends in the flat renting market. First phase is gathering data from YAD2 site and supplying UI to get average prices per sqMr and room.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101684570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Developing tools: Nodejs, MongoDb, ReactJs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968139648437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1155cc"/>
          <w:sz w:val="18"/>
          <w:szCs w:val="18"/>
          <w:u w:val="singl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Popup menu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33.23998928070068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Menu tool written in javascript using handlebars library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1155cc"/>
          <w:sz w:val="18"/>
          <w:szCs w:val="18"/>
          <w:u w:val="single"/>
          <w:shd w:fill="auto" w:val="clear"/>
          <w:vertAlign w:val="baseline"/>
          <w:rtl w:val="0"/>
        </w:rPr>
        <w:t xml:space="preserve">Sample page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01007080078125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Dynamic Forms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03295898438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Enables embedding Dynamic Forms in MVC.NET projects.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LANGUAGES &amp; Development Tools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9765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MVC.NET, C#, Node JS, C++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316.539974212646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Javascript, Jquery, CSS3, React, AngularJS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35400390625" w:line="316.539974212646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Sql Server, Oracle, Big Data (Mongodb)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35400390625" w:line="316.5399742126465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Heroku,Azure,Web Services, SOAP, Rest API, IIS,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347900390625" w:line="240" w:lineRule="auto"/>
        <w:ind w:left="0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1155cc"/>
          <w:sz w:val="18"/>
          <w:szCs w:val="18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1050" w:top="720" w:left="1010.6662750244141" w:right="1502.6733398437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1155cc"/>
          <w:sz w:val="18"/>
          <w:szCs w:val="18"/>
          <w:u w:val="single"/>
          <w:shd w:fill="auto" w:val="clear"/>
          <w:vertAlign w:val="baseline"/>
          <w:rtl w:val="0"/>
        </w:rPr>
        <w:t xml:space="preserve">Git Portfolio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13.13995361328125" w:right="3678.7493896484375" w:firstLine="1.259994506835937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Supplying admin users UI to configure forms which can be filled and stored in json format.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0986328125" w:line="240" w:lineRule="auto"/>
        <w:ind w:left="18.91014099121093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Developing tools: MVC.NET, C#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297119140625" w:line="240" w:lineRule="auto"/>
        <w:ind w:left="19.44000244140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040283203125" w:line="327.2907543182373" w:lineRule="auto"/>
        <w:ind w:left="17.95074462890625" w:right="4557.3883056640625" w:hanging="6.134643554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Bar-Ilan University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Computer Science &amp; Math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1995 - 1997</w:t>
      </w:r>
    </w:p>
    <w:sectPr>
      <w:type w:val="continuous"/>
      <w:pgSz w:h="15840" w:w="12240" w:orient="portrait"/>
      <w:pgMar w:bottom="1050" w:top="720" w:left="1010.6662750244141" w:right="1461.861572265625" w:header="0" w:footer="720"/>
      <w:cols w:equalWidth="0" w:num="1">
        <w:col w:space="0" w:w="9767.47215270996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