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8BCC5" w14:textId="70687118" w:rsidR="001965BA" w:rsidRPr="00DD3499" w:rsidRDefault="001965BA" w:rsidP="00545E11">
      <w:pPr>
        <w:pStyle w:val="Nessunaspaziatura"/>
        <w:rPr>
          <w:b/>
          <w:sz w:val="28"/>
          <w:szCs w:val="28"/>
        </w:rPr>
      </w:pPr>
      <w:bookmarkStart w:id="0" w:name="_Hlk516781476"/>
      <w:bookmarkEnd w:id="0"/>
      <w:r w:rsidRPr="00DD3499">
        <w:rPr>
          <w:b/>
          <w:sz w:val="28"/>
          <w:szCs w:val="28"/>
        </w:rPr>
        <w:t>Spiegazione dei singoli dataset</w:t>
      </w:r>
    </w:p>
    <w:p w14:paraId="71C79848" w14:textId="1129F806" w:rsidR="00316F1D" w:rsidRDefault="00316F1D" w:rsidP="00545E11">
      <w:pPr>
        <w:pStyle w:val="Nessunaspaziatura"/>
      </w:pPr>
    </w:p>
    <w:p w14:paraId="1ED3B622" w14:textId="77777777" w:rsidR="00DD3499" w:rsidRDefault="00D4274D" w:rsidP="00545E11">
      <w:pPr>
        <w:pStyle w:val="Nessunaspaziatura"/>
      </w:pPr>
      <w:r>
        <w:t>I dataset</w:t>
      </w:r>
      <w:r w:rsidR="00F41B62">
        <w:t xml:space="preserve"> sono stati </w:t>
      </w:r>
      <w:r w:rsidR="00DD3499">
        <w:t xml:space="preserve">ricavati dalla </w:t>
      </w:r>
      <w:r w:rsidR="00F41B62">
        <w:t xml:space="preserve">piattaforma </w:t>
      </w:r>
      <w:proofErr w:type="spellStart"/>
      <w:r w:rsidR="00F02196">
        <w:t>K</w:t>
      </w:r>
      <w:r w:rsidR="00F41B62">
        <w:t>aggle</w:t>
      </w:r>
      <w:proofErr w:type="spellEnd"/>
      <w:r w:rsidR="00DD3499">
        <w:t>, riguardano</w:t>
      </w:r>
      <w:r w:rsidR="00F41B62">
        <w:t xml:space="preserve"> i </w:t>
      </w:r>
      <w:proofErr w:type="spellStart"/>
      <w:r w:rsidR="00F41B62">
        <w:t>pokemon</w:t>
      </w:r>
      <w:proofErr w:type="spellEnd"/>
      <w:r w:rsidR="00F41B62">
        <w:t xml:space="preserve"> e i loro combattimenti.</w:t>
      </w:r>
      <w:r>
        <w:t xml:space="preserve"> </w:t>
      </w:r>
    </w:p>
    <w:p w14:paraId="121CA705" w14:textId="1BBF7EEE" w:rsidR="00316F1D" w:rsidRDefault="00DD3499" w:rsidP="00545E11">
      <w:pPr>
        <w:pStyle w:val="Nessunaspaziatura"/>
      </w:pPr>
      <w:r>
        <w:t xml:space="preserve">Dai dataset presi in considerazione possiamo ricavare le informazioni necessarie a </w:t>
      </w:r>
      <w:r w:rsidR="00D4274D">
        <w:t xml:space="preserve">scoprire quale </w:t>
      </w:r>
      <w:proofErr w:type="spellStart"/>
      <w:r>
        <w:t>pokemon</w:t>
      </w:r>
      <w:proofErr w:type="spellEnd"/>
      <w:r>
        <w:t xml:space="preserve"> </w:t>
      </w:r>
      <w:r w:rsidR="00D4274D">
        <w:t>può vincere</w:t>
      </w:r>
      <w:r>
        <w:t xml:space="preserve"> in un combattimento con un altro</w:t>
      </w:r>
      <w:r w:rsidR="00D4274D">
        <w:t xml:space="preserve"> in base alle </w:t>
      </w:r>
      <w:r>
        <w:t xml:space="preserve">sue </w:t>
      </w:r>
      <w:r w:rsidR="00D4274D">
        <w:t>statistiche.</w:t>
      </w:r>
    </w:p>
    <w:p w14:paraId="445F737B" w14:textId="7C1F0384" w:rsidR="00D4274D" w:rsidRDefault="009F5DAC" w:rsidP="009F5DAC">
      <w:pPr>
        <w:pStyle w:val="Nessunaspaziatura"/>
      </w:pPr>
      <w:r>
        <w:t xml:space="preserve">I dataset </w:t>
      </w:r>
      <w:r w:rsidR="008019A0">
        <w:t xml:space="preserve">utilizzati per il progetto sono 4: </w:t>
      </w:r>
    </w:p>
    <w:p w14:paraId="4B273D59" w14:textId="475A6F4A" w:rsidR="008019A0" w:rsidRDefault="008019A0" w:rsidP="008019A0">
      <w:pPr>
        <w:pStyle w:val="Nessunaspaziatura"/>
        <w:numPr>
          <w:ilvl w:val="0"/>
          <w:numId w:val="2"/>
        </w:numPr>
      </w:pPr>
      <w:r>
        <w:t xml:space="preserve">pokemon.csv, </w:t>
      </w:r>
      <w:r w:rsidR="00DD3499">
        <w:t xml:space="preserve">che </w:t>
      </w:r>
      <w:r>
        <w:t xml:space="preserve">contiene l’elenco di tutti i </w:t>
      </w:r>
      <w:proofErr w:type="spellStart"/>
      <w:r>
        <w:t>pokemon</w:t>
      </w:r>
      <w:proofErr w:type="spellEnd"/>
      <w:r>
        <w:t xml:space="preserve"> e di tutte le loro statistiche;</w:t>
      </w:r>
    </w:p>
    <w:p w14:paraId="2359AF97" w14:textId="3DA8EFD6" w:rsidR="008019A0" w:rsidRDefault="008019A0" w:rsidP="008019A0">
      <w:pPr>
        <w:pStyle w:val="Nessunaspaziatura"/>
        <w:numPr>
          <w:ilvl w:val="0"/>
          <w:numId w:val="2"/>
        </w:numPr>
      </w:pPr>
      <w:r>
        <w:t>combats.csv,</w:t>
      </w:r>
      <w:r w:rsidR="00DD3499">
        <w:t xml:space="preserve"> che</w:t>
      </w:r>
      <w:r>
        <w:t xml:space="preserve"> contiene alcuni dei possibili combattimenti tra i vari </w:t>
      </w:r>
      <w:proofErr w:type="spellStart"/>
      <w:r>
        <w:t>pokemon</w:t>
      </w:r>
      <w:proofErr w:type="spellEnd"/>
      <w:r>
        <w:t xml:space="preserve"> di cui conosciamo già il risultato</w:t>
      </w:r>
      <w:r w:rsidR="00F02196">
        <w:t xml:space="preserve"> (che verrà poi utilizzato per fare il training)</w:t>
      </w:r>
      <w:r>
        <w:t>;</w:t>
      </w:r>
    </w:p>
    <w:p w14:paraId="5C8F140E" w14:textId="7A95A427" w:rsidR="008019A0" w:rsidRDefault="008019A0" w:rsidP="008019A0">
      <w:pPr>
        <w:pStyle w:val="Nessunaspaziatura"/>
        <w:numPr>
          <w:ilvl w:val="0"/>
          <w:numId w:val="2"/>
        </w:numPr>
      </w:pPr>
      <w:r>
        <w:t xml:space="preserve">test.csv, contiene altri possibili combattimenti dei </w:t>
      </w:r>
      <w:proofErr w:type="spellStart"/>
      <w:r>
        <w:t>pokemon</w:t>
      </w:r>
      <w:proofErr w:type="spellEnd"/>
      <w:r>
        <w:t xml:space="preserve"> di cui non conosciamo ancora il risultato</w:t>
      </w:r>
      <w:r w:rsidR="00F02196">
        <w:t xml:space="preserve"> (che verrà poi utilizzato per fare il </w:t>
      </w:r>
      <w:proofErr w:type="spellStart"/>
      <w:r w:rsidR="00F02196">
        <w:t>testing</w:t>
      </w:r>
      <w:proofErr w:type="spellEnd"/>
      <w:r w:rsidR="00F02196">
        <w:t>)</w:t>
      </w:r>
      <w:r>
        <w:t>;</w:t>
      </w:r>
    </w:p>
    <w:p w14:paraId="47A07F79" w14:textId="29815ADA" w:rsidR="008019A0" w:rsidRDefault="008019A0" w:rsidP="008019A0">
      <w:pPr>
        <w:pStyle w:val="Nessunaspaziatura"/>
        <w:numPr>
          <w:ilvl w:val="0"/>
          <w:numId w:val="2"/>
        </w:numPr>
      </w:pPr>
      <w:r>
        <w:t xml:space="preserve">pokemonTypeComp.csv, </w:t>
      </w:r>
      <w:r w:rsidR="00DD3499">
        <w:t xml:space="preserve">che </w:t>
      </w:r>
      <w:r>
        <w:t xml:space="preserve">contiene le relazioni di forza e debolezza tra </w:t>
      </w:r>
      <w:r w:rsidR="00F02196">
        <w:t xml:space="preserve">i possibili “tipi” </w:t>
      </w:r>
      <w:r>
        <w:t xml:space="preserve">di </w:t>
      </w:r>
      <w:proofErr w:type="spellStart"/>
      <w:r>
        <w:t>pokemon</w:t>
      </w:r>
      <w:proofErr w:type="spellEnd"/>
      <w:r>
        <w:t>.</w:t>
      </w:r>
    </w:p>
    <w:p w14:paraId="1BC34C65" w14:textId="2E567D42" w:rsidR="008019A0" w:rsidRDefault="008019A0" w:rsidP="008019A0">
      <w:pPr>
        <w:pStyle w:val="Nessunaspaziatura"/>
      </w:pPr>
    </w:p>
    <w:p w14:paraId="47101A27" w14:textId="4AC9DF8D" w:rsidR="008019A0" w:rsidRPr="00DD3499" w:rsidRDefault="008019A0" w:rsidP="008019A0">
      <w:pPr>
        <w:pStyle w:val="Nessunaspaziatura"/>
        <w:rPr>
          <w:b/>
          <w:sz w:val="28"/>
          <w:szCs w:val="28"/>
        </w:rPr>
      </w:pPr>
      <w:r w:rsidRPr="00DD3499">
        <w:rPr>
          <w:b/>
          <w:sz w:val="28"/>
          <w:szCs w:val="28"/>
        </w:rPr>
        <w:t>Dettagli dei dataset</w:t>
      </w:r>
    </w:p>
    <w:p w14:paraId="0149CF4D" w14:textId="3A470C42" w:rsidR="008019A0" w:rsidRDefault="008019A0" w:rsidP="00801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6372"/>
      </w:tblGrid>
      <w:tr w:rsidR="008019A0" w14:paraId="11BD5933" w14:textId="77777777" w:rsidTr="00797970">
        <w:tc>
          <w:tcPr>
            <w:tcW w:w="9628" w:type="dxa"/>
            <w:gridSpan w:val="3"/>
          </w:tcPr>
          <w:p w14:paraId="282E4297" w14:textId="65F689AC" w:rsidR="008019A0" w:rsidRPr="00F02196" w:rsidRDefault="008019A0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combats.csv</w:t>
            </w:r>
          </w:p>
        </w:tc>
      </w:tr>
      <w:tr w:rsidR="008019A0" w14:paraId="749F7198" w14:textId="77777777" w:rsidTr="008019A0">
        <w:tc>
          <w:tcPr>
            <w:tcW w:w="1838" w:type="dxa"/>
          </w:tcPr>
          <w:p w14:paraId="2813B1CD" w14:textId="471BB755" w:rsidR="008019A0" w:rsidRPr="00F02196" w:rsidRDefault="008019A0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Attributi</w:t>
            </w:r>
          </w:p>
        </w:tc>
        <w:tc>
          <w:tcPr>
            <w:tcW w:w="1418" w:type="dxa"/>
          </w:tcPr>
          <w:p w14:paraId="1698C8C3" w14:textId="0C0CEF89" w:rsidR="008019A0" w:rsidRPr="00F02196" w:rsidRDefault="008019A0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Tipo dei dati</w:t>
            </w:r>
          </w:p>
        </w:tc>
        <w:tc>
          <w:tcPr>
            <w:tcW w:w="6372" w:type="dxa"/>
          </w:tcPr>
          <w:p w14:paraId="7E5A98A8" w14:textId="02CA8062" w:rsidR="008019A0" w:rsidRPr="00F02196" w:rsidRDefault="008019A0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Contenuto</w:t>
            </w:r>
            <w:r w:rsidR="00242967" w:rsidRPr="00F02196">
              <w:rPr>
                <w:b/>
              </w:rPr>
              <w:t xml:space="preserve"> attributo</w:t>
            </w:r>
          </w:p>
        </w:tc>
      </w:tr>
      <w:tr w:rsidR="008019A0" w14:paraId="11A25276" w14:textId="77777777" w:rsidTr="008019A0">
        <w:tc>
          <w:tcPr>
            <w:tcW w:w="1838" w:type="dxa"/>
          </w:tcPr>
          <w:p w14:paraId="23D5CB22" w14:textId="3C0E05F6" w:rsidR="008019A0" w:rsidRDefault="008019A0" w:rsidP="008019A0">
            <w:pPr>
              <w:pStyle w:val="Nessunaspaziatura"/>
            </w:pPr>
            <w:proofErr w:type="spellStart"/>
            <w:r>
              <w:t>First_pokemon</w:t>
            </w:r>
            <w:proofErr w:type="spellEnd"/>
          </w:p>
        </w:tc>
        <w:tc>
          <w:tcPr>
            <w:tcW w:w="1418" w:type="dxa"/>
          </w:tcPr>
          <w:p w14:paraId="5BDE9504" w14:textId="65194EB4" w:rsidR="008019A0" w:rsidRDefault="008019A0" w:rsidP="008019A0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0507A71A" w14:textId="48E05176" w:rsidR="008019A0" w:rsidRDefault="008019A0" w:rsidP="008019A0">
            <w:pPr>
              <w:pStyle w:val="Nessunaspaziatura"/>
            </w:pPr>
            <w:r>
              <w:t xml:space="preserve">Id del primo </w:t>
            </w:r>
            <w:proofErr w:type="spellStart"/>
            <w:r>
              <w:t>pokemon</w:t>
            </w:r>
            <w:proofErr w:type="spellEnd"/>
            <w:r>
              <w:t xml:space="preserve"> </w:t>
            </w:r>
            <w:r w:rsidR="007C158F">
              <w:t>rivale</w:t>
            </w:r>
          </w:p>
        </w:tc>
      </w:tr>
      <w:tr w:rsidR="008019A0" w14:paraId="6884EBF4" w14:textId="77777777" w:rsidTr="008019A0">
        <w:tc>
          <w:tcPr>
            <w:tcW w:w="1838" w:type="dxa"/>
          </w:tcPr>
          <w:p w14:paraId="1B422D52" w14:textId="40F5767C" w:rsidR="008019A0" w:rsidRDefault="008019A0" w:rsidP="008019A0">
            <w:pPr>
              <w:pStyle w:val="Nessunaspaziatura"/>
            </w:pPr>
            <w:proofErr w:type="spellStart"/>
            <w:r>
              <w:t>Second_pokemon</w:t>
            </w:r>
            <w:proofErr w:type="spellEnd"/>
          </w:p>
        </w:tc>
        <w:tc>
          <w:tcPr>
            <w:tcW w:w="1418" w:type="dxa"/>
          </w:tcPr>
          <w:p w14:paraId="54D15BF5" w14:textId="35D1E6B6" w:rsidR="008019A0" w:rsidRDefault="008019A0" w:rsidP="008019A0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7EC1B68B" w14:textId="1C7958E9" w:rsidR="008019A0" w:rsidRDefault="007C158F" w:rsidP="008019A0">
            <w:pPr>
              <w:pStyle w:val="Nessunaspaziatura"/>
            </w:pPr>
            <w:r>
              <w:t xml:space="preserve">Id del secondo </w:t>
            </w:r>
            <w:proofErr w:type="spellStart"/>
            <w:r>
              <w:t>pokemon</w:t>
            </w:r>
            <w:proofErr w:type="spellEnd"/>
            <w:r>
              <w:t xml:space="preserve"> rivale</w:t>
            </w:r>
          </w:p>
        </w:tc>
      </w:tr>
      <w:tr w:rsidR="008019A0" w14:paraId="192510D5" w14:textId="77777777" w:rsidTr="008019A0">
        <w:tc>
          <w:tcPr>
            <w:tcW w:w="1838" w:type="dxa"/>
          </w:tcPr>
          <w:p w14:paraId="4E5CDA6A" w14:textId="09E9B983" w:rsidR="008019A0" w:rsidRDefault="008019A0" w:rsidP="008019A0">
            <w:pPr>
              <w:pStyle w:val="Nessunaspaziatura"/>
            </w:pPr>
            <w:proofErr w:type="spellStart"/>
            <w:r>
              <w:t>Winner</w:t>
            </w:r>
            <w:proofErr w:type="spellEnd"/>
          </w:p>
        </w:tc>
        <w:tc>
          <w:tcPr>
            <w:tcW w:w="1418" w:type="dxa"/>
          </w:tcPr>
          <w:p w14:paraId="5B33E820" w14:textId="68843305" w:rsidR="008019A0" w:rsidRDefault="008019A0" w:rsidP="008019A0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715D08BC" w14:textId="2DE46EB1" w:rsidR="008019A0" w:rsidRDefault="007C158F" w:rsidP="008019A0">
            <w:pPr>
              <w:pStyle w:val="Nessunaspaziatura"/>
            </w:pPr>
            <w:r>
              <w:t>Id del vincitore tra i due rivali</w:t>
            </w:r>
          </w:p>
        </w:tc>
      </w:tr>
    </w:tbl>
    <w:p w14:paraId="286B5843" w14:textId="43C227F3" w:rsidR="008019A0" w:rsidRDefault="008019A0" w:rsidP="008019A0">
      <w:pPr>
        <w:pStyle w:val="Nessunaspaziatura"/>
      </w:pPr>
    </w:p>
    <w:p w14:paraId="0A836EAC" w14:textId="77777777" w:rsidR="00DD3499" w:rsidRDefault="00DD3499" w:rsidP="00801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6372"/>
      </w:tblGrid>
      <w:tr w:rsidR="00242967" w14:paraId="4A0160B5" w14:textId="77777777" w:rsidTr="00F41B62">
        <w:tc>
          <w:tcPr>
            <w:tcW w:w="9628" w:type="dxa"/>
            <w:gridSpan w:val="3"/>
          </w:tcPr>
          <w:p w14:paraId="0A0702C1" w14:textId="7F657D02" w:rsidR="00242967" w:rsidRPr="00F02196" w:rsidRDefault="00242967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Test.csv</w:t>
            </w:r>
          </w:p>
        </w:tc>
      </w:tr>
      <w:tr w:rsidR="00242967" w14:paraId="328A2008" w14:textId="77777777" w:rsidTr="00242967">
        <w:tc>
          <w:tcPr>
            <w:tcW w:w="1838" w:type="dxa"/>
          </w:tcPr>
          <w:p w14:paraId="31E7DB3E" w14:textId="3579580D" w:rsidR="00242967" w:rsidRPr="00F02196" w:rsidRDefault="00242967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Attributi</w:t>
            </w:r>
          </w:p>
        </w:tc>
        <w:tc>
          <w:tcPr>
            <w:tcW w:w="1418" w:type="dxa"/>
          </w:tcPr>
          <w:p w14:paraId="26D2AB0C" w14:textId="1B45DFB5" w:rsidR="00242967" w:rsidRPr="00F02196" w:rsidRDefault="00242967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Tipo dei dati</w:t>
            </w:r>
          </w:p>
        </w:tc>
        <w:tc>
          <w:tcPr>
            <w:tcW w:w="6372" w:type="dxa"/>
          </w:tcPr>
          <w:p w14:paraId="7AF8B6CF" w14:textId="50CDC9A7" w:rsidR="00242967" w:rsidRPr="00F02196" w:rsidRDefault="00242967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Contenuto attributo</w:t>
            </w:r>
          </w:p>
        </w:tc>
      </w:tr>
      <w:tr w:rsidR="00242967" w14:paraId="1C122B55" w14:textId="77777777" w:rsidTr="00242967">
        <w:tc>
          <w:tcPr>
            <w:tcW w:w="1838" w:type="dxa"/>
          </w:tcPr>
          <w:p w14:paraId="77FB9E0E" w14:textId="174F2FE1" w:rsidR="00242967" w:rsidRDefault="00242967" w:rsidP="00242967">
            <w:pPr>
              <w:pStyle w:val="Nessunaspaziatura"/>
            </w:pPr>
            <w:proofErr w:type="spellStart"/>
            <w:r>
              <w:t>First_pokemon</w:t>
            </w:r>
            <w:proofErr w:type="spellEnd"/>
          </w:p>
        </w:tc>
        <w:tc>
          <w:tcPr>
            <w:tcW w:w="1418" w:type="dxa"/>
          </w:tcPr>
          <w:p w14:paraId="0AEB8669" w14:textId="53EC9BBC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08901F6C" w14:textId="371F62B3" w:rsidR="00242967" w:rsidRDefault="00242967" w:rsidP="00242967">
            <w:pPr>
              <w:pStyle w:val="Nessunaspaziatura"/>
            </w:pPr>
            <w:r>
              <w:t xml:space="preserve">Id del primo </w:t>
            </w:r>
            <w:proofErr w:type="spellStart"/>
            <w:r>
              <w:t>pokemon</w:t>
            </w:r>
            <w:proofErr w:type="spellEnd"/>
            <w:r>
              <w:t xml:space="preserve"> rivale</w:t>
            </w:r>
          </w:p>
        </w:tc>
      </w:tr>
      <w:tr w:rsidR="00242967" w14:paraId="6B307898" w14:textId="77777777" w:rsidTr="00242967">
        <w:tc>
          <w:tcPr>
            <w:tcW w:w="1838" w:type="dxa"/>
          </w:tcPr>
          <w:p w14:paraId="00151F18" w14:textId="4A1A39FA" w:rsidR="00242967" w:rsidRDefault="00242967" w:rsidP="00242967">
            <w:pPr>
              <w:pStyle w:val="Nessunaspaziatura"/>
            </w:pPr>
            <w:proofErr w:type="spellStart"/>
            <w:r>
              <w:t>Second_pokemon</w:t>
            </w:r>
            <w:proofErr w:type="spellEnd"/>
          </w:p>
        </w:tc>
        <w:tc>
          <w:tcPr>
            <w:tcW w:w="1418" w:type="dxa"/>
          </w:tcPr>
          <w:p w14:paraId="45568C92" w14:textId="6B2F1A90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245BA75E" w14:textId="091AF1FD" w:rsidR="00242967" w:rsidRDefault="00242967" w:rsidP="00242967">
            <w:pPr>
              <w:pStyle w:val="Nessunaspaziatura"/>
            </w:pPr>
            <w:r>
              <w:t xml:space="preserve">Id del secondo </w:t>
            </w:r>
            <w:proofErr w:type="spellStart"/>
            <w:r>
              <w:t>pokemon</w:t>
            </w:r>
            <w:proofErr w:type="spellEnd"/>
            <w:r>
              <w:t xml:space="preserve"> rivale</w:t>
            </w:r>
          </w:p>
        </w:tc>
      </w:tr>
    </w:tbl>
    <w:p w14:paraId="330143CC" w14:textId="372325CC" w:rsidR="007C158F" w:rsidRDefault="007C158F" w:rsidP="008019A0">
      <w:pPr>
        <w:pStyle w:val="Nessunaspaziatura"/>
      </w:pPr>
    </w:p>
    <w:p w14:paraId="5A6DDCF2" w14:textId="77777777" w:rsidR="00DD3499" w:rsidRDefault="00DD3499" w:rsidP="00801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6372"/>
      </w:tblGrid>
      <w:tr w:rsidR="007C158F" w14:paraId="621FAF09" w14:textId="77777777" w:rsidTr="00797970">
        <w:tc>
          <w:tcPr>
            <w:tcW w:w="9628" w:type="dxa"/>
            <w:gridSpan w:val="3"/>
          </w:tcPr>
          <w:p w14:paraId="2DBDB6EF" w14:textId="6402D107" w:rsidR="007C158F" w:rsidRPr="00F02196" w:rsidRDefault="007C158F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pokemon.csv</w:t>
            </w:r>
          </w:p>
        </w:tc>
      </w:tr>
      <w:tr w:rsidR="007C158F" w14:paraId="0566AF2A" w14:textId="77777777" w:rsidTr="007C158F">
        <w:tc>
          <w:tcPr>
            <w:tcW w:w="1838" w:type="dxa"/>
          </w:tcPr>
          <w:p w14:paraId="748ADFA8" w14:textId="7C3B7A5B" w:rsidR="007C158F" w:rsidRPr="00F02196" w:rsidRDefault="007C158F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Attributi</w:t>
            </w:r>
          </w:p>
        </w:tc>
        <w:tc>
          <w:tcPr>
            <w:tcW w:w="1418" w:type="dxa"/>
          </w:tcPr>
          <w:p w14:paraId="0EB325BF" w14:textId="377B5650" w:rsidR="007C158F" w:rsidRPr="00F02196" w:rsidRDefault="007C158F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Tipo dei dati</w:t>
            </w:r>
          </w:p>
        </w:tc>
        <w:tc>
          <w:tcPr>
            <w:tcW w:w="6372" w:type="dxa"/>
          </w:tcPr>
          <w:p w14:paraId="09BBD1A7" w14:textId="729B0743" w:rsidR="007C158F" w:rsidRPr="00F02196" w:rsidRDefault="007C158F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Contenuto</w:t>
            </w:r>
            <w:r w:rsidR="00242967" w:rsidRPr="00F02196">
              <w:rPr>
                <w:b/>
              </w:rPr>
              <w:t xml:space="preserve"> attributo</w:t>
            </w:r>
          </w:p>
        </w:tc>
      </w:tr>
      <w:tr w:rsidR="007C158F" w14:paraId="0ABCAB64" w14:textId="77777777" w:rsidTr="007C158F">
        <w:tc>
          <w:tcPr>
            <w:tcW w:w="1838" w:type="dxa"/>
          </w:tcPr>
          <w:p w14:paraId="4F5A9A46" w14:textId="21C4848C" w:rsidR="007C158F" w:rsidRDefault="007C158F" w:rsidP="008019A0">
            <w:pPr>
              <w:pStyle w:val="Nessunaspaziatura"/>
            </w:pPr>
            <w:r>
              <w:t>id</w:t>
            </w:r>
          </w:p>
        </w:tc>
        <w:tc>
          <w:tcPr>
            <w:tcW w:w="1418" w:type="dxa"/>
          </w:tcPr>
          <w:p w14:paraId="61DD5C39" w14:textId="39272356" w:rsidR="007C158F" w:rsidRDefault="007C158F" w:rsidP="008019A0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0427ED06" w14:textId="777F4C9C" w:rsidR="007C158F" w:rsidRDefault="007C158F" w:rsidP="008019A0">
            <w:pPr>
              <w:pStyle w:val="Nessunaspaziatura"/>
            </w:pPr>
            <w:r>
              <w:t xml:space="preserve">Id </w:t>
            </w:r>
          </w:p>
        </w:tc>
      </w:tr>
      <w:tr w:rsidR="007C158F" w14:paraId="36523E11" w14:textId="77777777" w:rsidTr="007C158F">
        <w:tc>
          <w:tcPr>
            <w:tcW w:w="1838" w:type="dxa"/>
          </w:tcPr>
          <w:p w14:paraId="0307D540" w14:textId="2181954D" w:rsidR="007C158F" w:rsidRDefault="007C158F" w:rsidP="008019A0">
            <w:pPr>
              <w:pStyle w:val="Nessunaspaziatura"/>
            </w:pPr>
            <w:proofErr w:type="spellStart"/>
            <w:r>
              <w:t>Name</w:t>
            </w:r>
            <w:proofErr w:type="spellEnd"/>
          </w:p>
        </w:tc>
        <w:tc>
          <w:tcPr>
            <w:tcW w:w="1418" w:type="dxa"/>
          </w:tcPr>
          <w:p w14:paraId="5E8CBB62" w14:textId="3F931A10" w:rsidR="007C158F" w:rsidRDefault="007C158F" w:rsidP="008019A0">
            <w:pPr>
              <w:pStyle w:val="Nessunaspaziatura"/>
            </w:pPr>
            <w:proofErr w:type="spellStart"/>
            <w:r>
              <w:t>chr</w:t>
            </w:r>
            <w:proofErr w:type="spellEnd"/>
          </w:p>
        </w:tc>
        <w:tc>
          <w:tcPr>
            <w:tcW w:w="6372" w:type="dxa"/>
          </w:tcPr>
          <w:p w14:paraId="57FD9537" w14:textId="451CA8AA" w:rsidR="007C158F" w:rsidRDefault="007C158F" w:rsidP="008019A0">
            <w:pPr>
              <w:pStyle w:val="Nessunaspaziatura"/>
            </w:pPr>
            <w:r>
              <w:t xml:space="preserve">Nome </w:t>
            </w:r>
          </w:p>
        </w:tc>
      </w:tr>
      <w:tr w:rsidR="007C158F" w14:paraId="118C13FA" w14:textId="77777777" w:rsidTr="007C158F">
        <w:tc>
          <w:tcPr>
            <w:tcW w:w="1838" w:type="dxa"/>
          </w:tcPr>
          <w:p w14:paraId="0C23D8E9" w14:textId="5547F447" w:rsidR="007C158F" w:rsidRDefault="007C158F" w:rsidP="008019A0">
            <w:pPr>
              <w:pStyle w:val="Nessunaspaziatura"/>
            </w:pPr>
            <w:r>
              <w:t>Type.1</w:t>
            </w:r>
          </w:p>
        </w:tc>
        <w:tc>
          <w:tcPr>
            <w:tcW w:w="1418" w:type="dxa"/>
          </w:tcPr>
          <w:p w14:paraId="5645281A" w14:textId="3919401F" w:rsidR="007C158F" w:rsidRDefault="007C158F" w:rsidP="008019A0">
            <w:pPr>
              <w:pStyle w:val="Nessunaspaziatura"/>
            </w:pPr>
            <w:proofErr w:type="spellStart"/>
            <w:r>
              <w:t>chr</w:t>
            </w:r>
            <w:proofErr w:type="spellEnd"/>
          </w:p>
        </w:tc>
        <w:tc>
          <w:tcPr>
            <w:tcW w:w="6372" w:type="dxa"/>
          </w:tcPr>
          <w:p w14:paraId="362055E5" w14:textId="313B8E2A" w:rsidR="007C158F" w:rsidRDefault="007C158F" w:rsidP="008019A0">
            <w:pPr>
              <w:pStyle w:val="Nessunaspaziatura"/>
            </w:pPr>
            <w:r>
              <w:t xml:space="preserve">Primo tipo del </w:t>
            </w:r>
            <w:proofErr w:type="spellStart"/>
            <w:r>
              <w:t>pokemon</w:t>
            </w:r>
            <w:proofErr w:type="spellEnd"/>
            <w:r>
              <w:t xml:space="preserve"> tra i 18 possibili: </w:t>
            </w:r>
            <w:proofErr w:type="spellStart"/>
            <w:r w:rsidRPr="007C158F">
              <w:t>Normal</w:t>
            </w:r>
            <w:proofErr w:type="spellEnd"/>
            <w:r w:rsidRPr="007C158F">
              <w:t>,</w:t>
            </w:r>
            <w:r>
              <w:t xml:space="preserve"> </w:t>
            </w:r>
            <w:proofErr w:type="spellStart"/>
            <w:r w:rsidRPr="007C158F">
              <w:t>Fire</w:t>
            </w:r>
            <w:proofErr w:type="spellEnd"/>
            <w:r w:rsidRPr="007C158F">
              <w:t>,</w:t>
            </w:r>
            <w:r>
              <w:t xml:space="preserve"> </w:t>
            </w:r>
            <w:r w:rsidRPr="007C158F">
              <w:t>Water,</w:t>
            </w:r>
            <w:r>
              <w:t xml:space="preserve"> </w:t>
            </w:r>
            <w:proofErr w:type="spellStart"/>
            <w:r w:rsidRPr="007C158F">
              <w:t>Electric</w:t>
            </w:r>
            <w:proofErr w:type="spellEnd"/>
            <w:r w:rsidRPr="007C158F">
              <w:t>,</w:t>
            </w:r>
            <w:r>
              <w:t xml:space="preserve"> </w:t>
            </w:r>
            <w:proofErr w:type="spellStart"/>
            <w:r w:rsidRPr="007C158F">
              <w:t>Grass</w:t>
            </w:r>
            <w:proofErr w:type="spellEnd"/>
            <w:r w:rsidRPr="007C158F">
              <w:t>,</w:t>
            </w:r>
            <w:r>
              <w:t xml:space="preserve"> </w:t>
            </w:r>
            <w:proofErr w:type="spellStart"/>
            <w:r w:rsidRPr="007C158F">
              <w:t>Ice</w:t>
            </w:r>
            <w:proofErr w:type="spellEnd"/>
            <w:r w:rsidRPr="007C158F">
              <w:t>,</w:t>
            </w:r>
            <w:r>
              <w:t xml:space="preserve"> </w:t>
            </w:r>
            <w:proofErr w:type="spellStart"/>
            <w:r w:rsidRPr="007C158F">
              <w:t>Fighting</w:t>
            </w:r>
            <w:proofErr w:type="spellEnd"/>
            <w:r w:rsidRPr="007C158F">
              <w:t>,</w:t>
            </w:r>
            <w:r>
              <w:t xml:space="preserve"> </w:t>
            </w:r>
            <w:proofErr w:type="spellStart"/>
            <w:r w:rsidRPr="007C158F">
              <w:t>Poison</w:t>
            </w:r>
            <w:proofErr w:type="spellEnd"/>
            <w:r w:rsidRPr="007C158F">
              <w:t>,</w:t>
            </w:r>
            <w:r>
              <w:t xml:space="preserve"> </w:t>
            </w:r>
            <w:r w:rsidRPr="007C158F">
              <w:t>Ground,</w:t>
            </w:r>
            <w:r>
              <w:t xml:space="preserve"> </w:t>
            </w:r>
            <w:r w:rsidRPr="007C158F">
              <w:t>Flying,</w:t>
            </w:r>
            <w:r>
              <w:t xml:space="preserve"> </w:t>
            </w:r>
            <w:proofErr w:type="spellStart"/>
            <w:r w:rsidRPr="007C158F">
              <w:t>Psychic</w:t>
            </w:r>
            <w:proofErr w:type="spellEnd"/>
            <w:r w:rsidRPr="007C158F">
              <w:t>,</w:t>
            </w:r>
            <w:r>
              <w:t xml:space="preserve"> </w:t>
            </w:r>
            <w:r w:rsidRPr="007C158F">
              <w:t>Bug,</w:t>
            </w:r>
            <w:r>
              <w:t xml:space="preserve"> </w:t>
            </w:r>
            <w:r w:rsidRPr="007C158F">
              <w:t>Rock,</w:t>
            </w:r>
            <w:r>
              <w:t xml:space="preserve"> </w:t>
            </w:r>
            <w:proofErr w:type="spellStart"/>
            <w:r w:rsidRPr="007C158F">
              <w:t>Ghost</w:t>
            </w:r>
            <w:proofErr w:type="spellEnd"/>
            <w:r w:rsidRPr="007C158F">
              <w:t>,</w:t>
            </w:r>
            <w:r>
              <w:t xml:space="preserve"> </w:t>
            </w:r>
            <w:r w:rsidRPr="007C158F">
              <w:t>Dragon,</w:t>
            </w:r>
            <w:r>
              <w:t xml:space="preserve"> </w:t>
            </w:r>
            <w:r w:rsidRPr="007C158F">
              <w:t>Dark,</w:t>
            </w:r>
            <w:r>
              <w:t xml:space="preserve"> </w:t>
            </w:r>
            <w:r w:rsidRPr="007C158F">
              <w:t>Steel,</w:t>
            </w:r>
            <w:r>
              <w:t xml:space="preserve"> </w:t>
            </w:r>
            <w:proofErr w:type="spellStart"/>
            <w:r w:rsidRPr="007C158F">
              <w:t>Fairy</w:t>
            </w:r>
            <w:proofErr w:type="spellEnd"/>
          </w:p>
        </w:tc>
      </w:tr>
      <w:tr w:rsidR="007C158F" w14:paraId="501A8658" w14:textId="77777777" w:rsidTr="007C158F">
        <w:tc>
          <w:tcPr>
            <w:tcW w:w="1838" w:type="dxa"/>
          </w:tcPr>
          <w:p w14:paraId="45E712DF" w14:textId="5B4A3939" w:rsidR="007C158F" w:rsidRDefault="007C158F" w:rsidP="008019A0">
            <w:pPr>
              <w:pStyle w:val="Nessunaspaziatura"/>
            </w:pPr>
            <w:r>
              <w:t>Type.2</w:t>
            </w:r>
          </w:p>
        </w:tc>
        <w:tc>
          <w:tcPr>
            <w:tcW w:w="1418" w:type="dxa"/>
          </w:tcPr>
          <w:p w14:paraId="4CCBBF91" w14:textId="2A55F649" w:rsidR="007C158F" w:rsidRDefault="007C158F" w:rsidP="008019A0">
            <w:pPr>
              <w:pStyle w:val="Nessunaspaziatura"/>
            </w:pPr>
            <w:proofErr w:type="spellStart"/>
            <w:r>
              <w:t>chr</w:t>
            </w:r>
            <w:proofErr w:type="spellEnd"/>
          </w:p>
        </w:tc>
        <w:tc>
          <w:tcPr>
            <w:tcW w:w="6372" w:type="dxa"/>
          </w:tcPr>
          <w:p w14:paraId="3F80ED40" w14:textId="50B31755" w:rsidR="007C158F" w:rsidRDefault="007C158F" w:rsidP="008019A0">
            <w:pPr>
              <w:pStyle w:val="Nessunaspaziatura"/>
            </w:pPr>
            <w:r>
              <w:t xml:space="preserve">Secondo tipo del </w:t>
            </w:r>
            <w:proofErr w:type="spellStart"/>
            <w:r>
              <w:t>pokemon</w:t>
            </w:r>
            <w:proofErr w:type="spellEnd"/>
            <w:r>
              <w:t xml:space="preserve"> tra i 18 possibili: </w:t>
            </w:r>
            <w:proofErr w:type="spellStart"/>
            <w:r w:rsidRPr="007C158F">
              <w:t>Normal</w:t>
            </w:r>
            <w:proofErr w:type="spellEnd"/>
            <w:r w:rsidRPr="007C158F">
              <w:t>,</w:t>
            </w:r>
            <w:r>
              <w:t xml:space="preserve"> </w:t>
            </w:r>
            <w:proofErr w:type="spellStart"/>
            <w:r w:rsidRPr="007C158F">
              <w:t>Fire</w:t>
            </w:r>
            <w:proofErr w:type="spellEnd"/>
            <w:r w:rsidRPr="007C158F">
              <w:t>,</w:t>
            </w:r>
            <w:r>
              <w:t xml:space="preserve"> </w:t>
            </w:r>
            <w:r w:rsidRPr="007C158F">
              <w:t>Water,</w:t>
            </w:r>
            <w:r>
              <w:t xml:space="preserve"> </w:t>
            </w:r>
            <w:proofErr w:type="spellStart"/>
            <w:r w:rsidRPr="007C158F">
              <w:t>Electric</w:t>
            </w:r>
            <w:proofErr w:type="spellEnd"/>
            <w:r w:rsidRPr="007C158F">
              <w:t>,</w:t>
            </w:r>
            <w:r>
              <w:t xml:space="preserve"> </w:t>
            </w:r>
            <w:proofErr w:type="spellStart"/>
            <w:r w:rsidRPr="007C158F">
              <w:t>Grass</w:t>
            </w:r>
            <w:proofErr w:type="spellEnd"/>
            <w:r w:rsidRPr="007C158F">
              <w:t>,</w:t>
            </w:r>
            <w:r>
              <w:t xml:space="preserve"> </w:t>
            </w:r>
            <w:proofErr w:type="spellStart"/>
            <w:r w:rsidRPr="007C158F">
              <w:t>Ice</w:t>
            </w:r>
            <w:proofErr w:type="spellEnd"/>
            <w:r w:rsidRPr="007C158F">
              <w:t>,</w:t>
            </w:r>
            <w:r>
              <w:t xml:space="preserve"> </w:t>
            </w:r>
            <w:proofErr w:type="spellStart"/>
            <w:r w:rsidRPr="007C158F">
              <w:t>Fighting</w:t>
            </w:r>
            <w:proofErr w:type="spellEnd"/>
            <w:r w:rsidRPr="007C158F">
              <w:t>,</w:t>
            </w:r>
            <w:r>
              <w:t xml:space="preserve"> </w:t>
            </w:r>
            <w:proofErr w:type="spellStart"/>
            <w:r w:rsidRPr="007C158F">
              <w:t>Poison</w:t>
            </w:r>
            <w:proofErr w:type="spellEnd"/>
            <w:r w:rsidRPr="007C158F">
              <w:t>,</w:t>
            </w:r>
            <w:r>
              <w:t xml:space="preserve"> </w:t>
            </w:r>
            <w:r w:rsidRPr="007C158F">
              <w:t>Ground,</w:t>
            </w:r>
            <w:r>
              <w:t xml:space="preserve"> </w:t>
            </w:r>
            <w:r w:rsidRPr="007C158F">
              <w:t>Flying,</w:t>
            </w:r>
            <w:r>
              <w:t xml:space="preserve"> </w:t>
            </w:r>
            <w:proofErr w:type="spellStart"/>
            <w:r w:rsidRPr="007C158F">
              <w:t>Psychic</w:t>
            </w:r>
            <w:proofErr w:type="spellEnd"/>
            <w:r w:rsidRPr="007C158F">
              <w:t>,</w:t>
            </w:r>
            <w:r>
              <w:t xml:space="preserve"> </w:t>
            </w:r>
            <w:r w:rsidRPr="007C158F">
              <w:t>Bug,</w:t>
            </w:r>
            <w:r>
              <w:t xml:space="preserve"> </w:t>
            </w:r>
            <w:r w:rsidRPr="007C158F">
              <w:t>Rock,</w:t>
            </w:r>
            <w:r>
              <w:t xml:space="preserve"> </w:t>
            </w:r>
            <w:proofErr w:type="spellStart"/>
            <w:r w:rsidRPr="007C158F">
              <w:t>Ghost</w:t>
            </w:r>
            <w:proofErr w:type="spellEnd"/>
            <w:r w:rsidRPr="007C158F">
              <w:t>,</w:t>
            </w:r>
            <w:r>
              <w:t xml:space="preserve"> </w:t>
            </w:r>
            <w:r w:rsidRPr="007C158F">
              <w:t>Dragon,</w:t>
            </w:r>
            <w:r>
              <w:t xml:space="preserve"> </w:t>
            </w:r>
            <w:r w:rsidRPr="007C158F">
              <w:t>Dark,</w:t>
            </w:r>
            <w:r>
              <w:t xml:space="preserve"> </w:t>
            </w:r>
            <w:r w:rsidRPr="007C158F">
              <w:t>Steel,</w:t>
            </w:r>
            <w:r>
              <w:t xml:space="preserve"> </w:t>
            </w:r>
            <w:proofErr w:type="spellStart"/>
            <w:r w:rsidRPr="007C158F">
              <w:t>Fairy</w:t>
            </w:r>
            <w:proofErr w:type="spellEnd"/>
          </w:p>
        </w:tc>
      </w:tr>
      <w:tr w:rsidR="007C158F" w14:paraId="5E843C06" w14:textId="77777777" w:rsidTr="007C158F">
        <w:tc>
          <w:tcPr>
            <w:tcW w:w="1838" w:type="dxa"/>
          </w:tcPr>
          <w:p w14:paraId="24A0AC7F" w14:textId="2156E7CC" w:rsidR="007C158F" w:rsidRDefault="007C158F" w:rsidP="007C158F">
            <w:pPr>
              <w:pStyle w:val="Nessunaspaziatura"/>
            </w:pPr>
            <w:r>
              <w:t>HP</w:t>
            </w:r>
          </w:p>
        </w:tc>
        <w:tc>
          <w:tcPr>
            <w:tcW w:w="1418" w:type="dxa"/>
          </w:tcPr>
          <w:p w14:paraId="43064566" w14:textId="2BB255E8" w:rsidR="007C158F" w:rsidRDefault="007C158F" w:rsidP="007C158F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62A13BE9" w14:textId="740D810C" w:rsidR="007C158F" w:rsidRDefault="007C158F" w:rsidP="007C158F">
            <w:pPr>
              <w:pStyle w:val="Nessunaspaziatura"/>
            </w:pPr>
            <w:r>
              <w:t xml:space="preserve">Punti vita </w:t>
            </w:r>
          </w:p>
        </w:tc>
      </w:tr>
      <w:tr w:rsidR="007C158F" w14:paraId="3C192300" w14:textId="77777777" w:rsidTr="007C158F">
        <w:tc>
          <w:tcPr>
            <w:tcW w:w="1838" w:type="dxa"/>
          </w:tcPr>
          <w:p w14:paraId="11FF9EFB" w14:textId="12ADE597" w:rsidR="007C158F" w:rsidRDefault="007C158F" w:rsidP="007C158F">
            <w:pPr>
              <w:pStyle w:val="Nessunaspaziatura"/>
            </w:pPr>
            <w:r>
              <w:t>Attack</w:t>
            </w:r>
          </w:p>
        </w:tc>
        <w:tc>
          <w:tcPr>
            <w:tcW w:w="1418" w:type="dxa"/>
          </w:tcPr>
          <w:p w14:paraId="1682ACC6" w14:textId="782A96CF" w:rsidR="007C158F" w:rsidRDefault="007C158F" w:rsidP="007C158F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2E2AD424" w14:textId="0953EF3C" w:rsidR="007C158F" w:rsidRDefault="007C158F" w:rsidP="007C158F">
            <w:pPr>
              <w:pStyle w:val="Nessunaspaziatura"/>
            </w:pPr>
            <w:r>
              <w:t xml:space="preserve">Valore di attacco </w:t>
            </w:r>
          </w:p>
        </w:tc>
      </w:tr>
      <w:tr w:rsidR="007C158F" w14:paraId="2E1A1A5D" w14:textId="77777777" w:rsidTr="007C158F">
        <w:tc>
          <w:tcPr>
            <w:tcW w:w="1838" w:type="dxa"/>
          </w:tcPr>
          <w:p w14:paraId="2B607A23" w14:textId="2D428277" w:rsidR="007C158F" w:rsidRDefault="007C158F" w:rsidP="007C158F">
            <w:pPr>
              <w:pStyle w:val="Nessunaspaziatura"/>
            </w:pPr>
            <w:r>
              <w:t>Defense</w:t>
            </w:r>
          </w:p>
        </w:tc>
        <w:tc>
          <w:tcPr>
            <w:tcW w:w="1418" w:type="dxa"/>
          </w:tcPr>
          <w:p w14:paraId="2F3A60F7" w14:textId="38F4458E" w:rsidR="007C158F" w:rsidRDefault="007C158F" w:rsidP="007C158F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6DA6ABCF" w14:textId="3132EA51" w:rsidR="007C158F" w:rsidRDefault="007C158F" w:rsidP="007C158F">
            <w:pPr>
              <w:pStyle w:val="Nessunaspaziatura"/>
            </w:pPr>
            <w:r>
              <w:t xml:space="preserve">Valore di difesa </w:t>
            </w:r>
          </w:p>
        </w:tc>
      </w:tr>
      <w:tr w:rsidR="007C158F" w14:paraId="3BCD0C8C" w14:textId="77777777" w:rsidTr="007C158F">
        <w:tc>
          <w:tcPr>
            <w:tcW w:w="1838" w:type="dxa"/>
          </w:tcPr>
          <w:p w14:paraId="3A72267F" w14:textId="5ECB5438" w:rsidR="007C158F" w:rsidRDefault="007C158F" w:rsidP="007C158F">
            <w:pPr>
              <w:pStyle w:val="Nessunaspaziatura"/>
            </w:pPr>
            <w:proofErr w:type="spellStart"/>
            <w:proofErr w:type="gramStart"/>
            <w:r>
              <w:t>Sp.Atk</w:t>
            </w:r>
            <w:proofErr w:type="spellEnd"/>
            <w:proofErr w:type="gramEnd"/>
          </w:p>
        </w:tc>
        <w:tc>
          <w:tcPr>
            <w:tcW w:w="1418" w:type="dxa"/>
          </w:tcPr>
          <w:p w14:paraId="483B9F44" w14:textId="5E6A5457" w:rsidR="007C158F" w:rsidRDefault="007C158F" w:rsidP="007C158F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3259D855" w14:textId="2BAD44BE" w:rsidR="007C158F" w:rsidRDefault="007C158F" w:rsidP="007C158F">
            <w:pPr>
              <w:pStyle w:val="Nessunaspaziatura"/>
            </w:pPr>
            <w:r>
              <w:t>Valore d</w:t>
            </w:r>
            <w:r w:rsidR="00797970">
              <w:t>i attacco degli attacchi speciali</w:t>
            </w:r>
          </w:p>
        </w:tc>
      </w:tr>
      <w:tr w:rsidR="007C158F" w14:paraId="2670F538" w14:textId="77777777" w:rsidTr="007C158F">
        <w:tc>
          <w:tcPr>
            <w:tcW w:w="1838" w:type="dxa"/>
          </w:tcPr>
          <w:p w14:paraId="44671E44" w14:textId="31210A29" w:rsidR="007C158F" w:rsidRDefault="007C158F" w:rsidP="007C158F">
            <w:pPr>
              <w:pStyle w:val="Nessunaspaziatura"/>
            </w:pPr>
            <w:proofErr w:type="spellStart"/>
            <w:proofErr w:type="gramStart"/>
            <w:r>
              <w:t>Sp.Def</w:t>
            </w:r>
            <w:proofErr w:type="spellEnd"/>
            <w:proofErr w:type="gramEnd"/>
          </w:p>
        </w:tc>
        <w:tc>
          <w:tcPr>
            <w:tcW w:w="1418" w:type="dxa"/>
          </w:tcPr>
          <w:p w14:paraId="4300F483" w14:textId="1AFE652E" w:rsidR="007C158F" w:rsidRDefault="007C158F" w:rsidP="007C158F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16B12F51" w14:textId="560BBF24" w:rsidR="007C158F" w:rsidRDefault="00797970" w:rsidP="007C158F">
            <w:pPr>
              <w:pStyle w:val="Nessunaspaziatura"/>
            </w:pPr>
            <w:r>
              <w:t>Valore di difesa delle difese speciali</w:t>
            </w:r>
          </w:p>
        </w:tc>
      </w:tr>
      <w:tr w:rsidR="007C158F" w14:paraId="31DE3E15" w14:textId="77777777" w:rsidTr="007C158F">
        <w:tc>
          <w:tcPr>
            <w:tcW w:w="1838" w:type="dxa"/>
          </w:tcPr>
          <w:p w14:paraId="567C2110" w14:textId="6844DA2E" w:rsidR="007C158F" w:rsidRDefault="007C158F" w:rsidP="007C158F">
            <w:pPr>
              <w:pStyle w:val="Nessunaspaziatura"/>
            </w:pPr>
            <w:r>
              <w:t>Speed</w:t>
            </w:r>
          </w:p>
        </w:tc>
        <w:tc>
          <w:tcPr>
            <w:tcW w:w="1418" w:type="dxa"/>
          </w:tcPr>
          <w:p w14:paraId="730D33BB" w14:textId="4C567CC8" w:rsidR="007C158F" w:rsidRDefault="007C158F" w:rsidP="007C158F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5C8693BA" w14:textId="686CC61E" w:rsidR="007C158F" w:rsidRDefault="00797970" w:rsidP="007C158F">
            <w:pPr>
              <w:pStyle w:val="Nessunaspaziatura"/>
            </w:pPr>
            <w:r>
              <w:t>Valore della velocità</w:t>
            </w:r>
          </w:p>
        </w:tc>
      </w:tr>
      <w:tr w:rsidR="007C158F" w14:paraId="1024298C" w14:textId="77777777" w:rsidTr="007C158F">
        <w:tc>
          <w:tcPr>
            <w:tcW w:w="1838" w:type="dxa"/>
          </w:tcPr>
          <w:p w14:paraId="36007A9B" w14:textId="367EDE6E" w:rsidR="007C158F" w:rsidRDefault="007C158F" w:rsidP="007C158F">
            <w:pPr>
              <w:pStyle w:val="Nessunaspaziatura"/>
            </w:pPr>
            <w:r>
              <w:t>Generation</w:t>
            </w:r>
          </w:p>
        </w:tc>
        <w:tc>
          <w:tcPr>
            <w:tcW w:w="1418" w:type="dxa"/>
          </w:tcPr>
          <w:p w14:paraId="4B6C5104" w14:textId="62DBE57D" w:rsidR="007C158F" w:rsidRDefault="007C158F" w:rsidP="007C158F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156CF5F3" w14:textId="41049D7E" w:rsidR="007C158F" w:rsidRDefault="00797970" w:rsidP="007C158F">
            <w:pPr>
              <w:pStyle w:val="Nessunaspaziatura"/>
            </w:pPr>
            <w:r>
              <w:t xml:space="preserve">Generazione a cui appartiene il </w:t>
            </w:r>
            <w:proofErr w:type="spellStart"/>
            <w:r>
              <w:t>pokemon</w:t>
            </w:r>
            <w:proofErr w:type="spellEnd"/>
            <w:r>
              <w:t xml:space="preserve"> che può andare dalla prima all’ottava</w:t>
            </w:r>
          </w:p>
        </w:tc>
      </w:tr>
      <w:tr w:rsidR="007C158F" w14:paraId="614A3666" w14:textId="77777777" w:rsidTr="007C158F">
        <w:tc>
          <w:tcPr>
            <w:tcW w:w="1838" w:type="dxa"/>
          </w:tcPr>
          <w:p w14:paraId="565A9129" w14:textId="6D31D2E9" w:rsidR="007C158F" w:rsidRDefault="007C158F" w:rsidP="007C158F">
            <w:pPr>
              <w:pStyle w:val="Nessunaspaziatura"/>
            </w:pPr>
            <w:proofErr w:type="spellStart"/>
            <w:r>
              <w:t>Legendary</w:t>
            </w:r>
            <w:proofErr w:type="spellEnd"/>
          </w:p>
        </w:tc>
        <w:tc>
          <w:tcPr>
            <w:tcW w:w="1418" w:type="dxa"/>
          </w:tcPr>
          <w:p w14:paraId="6B7FBFAA" w14:textId="293F94BE" w:rsidR="007C158F" w:rsidRDefault="007C158F" w:rsidP="007C158F">
            <w:pPr>
              <w:pStyle w:val="Nessunaspaziatura"/>
            </w:pPr>
            <w:proofErr w:type="spellStart"/>
            <w:r>
              <w:t>chr</w:t>
            </w:r>
            <w:proofErr w:type="spellEnd"/>
          </w:p>
        </w:tc>
        <w:tc>
          <w:tcPr>
            <w:tcW w:w="6372" w:type="dxa"/>
          </w:tcPr>
          <w:p w14:paraId="1EE8BA92" w14:textId="3EB74DA4" w:rsidR="007C158F" w:rsidRDefault="00797970" w:rsidP="007C158F">
            <w:pPr>
              <w:pStyle w:val="Nessunaspaziatura"/>
            </w:pPr>
            <w:r>
              <w:t xml:space="preserve">Valore </w:t>
            </w:r>
            <w:proofErr w:type="gramStart"/>
            <w:r>
              <w:t>booleano</w:t>
            </w:r>
            <w:r w:rsidR="000E0DD5">
              <w:t>(</w:t>
            </w:r>
            <w:proofErr w:type="gramEnd"/>
            <w:r w:rsidR="000E0DD5">
              <w:t>“</w:t>
            </w:r>
            <w:proofErr w:type="spellStart"/>
            <w:r w:rsidR="000E0DD5">
              <w:t>False”o</w:t>
            </w:r>
            <w:proofErr w:type="spellEnd"/>
            <w:r w:rsidR="000E0DD5">
              <w:t xml:space="preserve"> “True”)</w:t>
            </w:r>
            <w:r>
              <w:t xml:space="preserve"> che indica se il </w:t>
            </w:r>
            <w:proofErr w:type="spellStart"/>
            <w:r>
              <w:t>pokemon</w:t>
            </w:r>
            <w:proofErr w:type="spellEnd"/>
            <w:r>
              <w:t xml:space="preserve"> è leggendario</w:t>
            </w:r>
          </w:p>
        </w:tc>
      </w:tr>
    </w:tbl>
    <w:p w14:paraId="4B19C83A" w14:textId="10C286C5" w:rsidR="00DD3499" w:rsidRDefault="00DD3499" w:rsidP="008019A0">
      <w:pPr>
        <w:pStyle w:val="Nessunaspaziatura"/>
      </w:pPr>
    </w:p>
    <w:p w14:paraId="11B8E7F2" w14:textId="77777777" w:rsidR="00DD3499" w:rsidRDefault="00DD3499" w:rsidP="008019A0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6372"/>
      </w:tblGrid>
      <w:tr w:rsidR="000E0DD5" w14:paraId="387DC6BE" w14:textId="77777777" w:rsidTr="00F41B62">
        <w:tc>
          <w:tcPr>
            <w:tcW w:w="9628" w:type="dxa"/>
            <w:gridSpan w:val="3"/>
          </w:tcPr>
          <w:p w14:paraId="68C71501" w14:textId="2FD8FA94" w:rsidR="000E0DD5" w:rsidRPr="00F02196" w:rsidRDefault="000E0DD5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lastRenderedPageBreak/>
              <w:t>pokemonTypeComp.csv</w:t>
            </w:r>
          </w:p>
        </w:tc>
      </w:tr>
      <w:tr w:rsidR="00282F89" w14:paraId="64065204" w14:textId="77777777" w:rsidTr="000E0DD5">
        <w:tc>
          <w:tcPr>
            <w:tcW w:w="1838" w:type="dxa"/>
          </w:tcPr>
          <w:p w14:paraId="4C3E38C5" w14:textId="2A07F81D" w:rsidR="00282F89" w:rsidRPr="00F02196" w:rsidRDefault="000E0DD5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Attributi</w:t>
            </w:r>
          </w:p>
        </w:tc>
        <w:tc>
          <w:tcPr>
            <w:tcW w:w="1418" w:type="dxa"/>
          </w:tcPr>
          <w:p w14:paraId="0A14BDEE" w14:textId="07AFA3A3" w:rsidR="00282F89" w:rsidRPr="00F02196" w:rsidRDefault="000E0DD5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Tipo dei dati</w:t>
            </w:r>
          </w:p>
        </w:tc>
        <w:tc>
          <w:tcPr>
            <w:tcW w:w="6372" w:type="dxa"/>
          </w:tcPr>
          <w:p w14:paraId="58C6F733" w14:textId="4260F5E0" w:rsidR="00282F89" w:rsidRPr="00F02196" w:rsidRDefault="000E0DD5" w:rsidP="008019A0">
            <w:pPr>
              <w:pStyle w:val="Nessunaspaziatura"/>
              <w:rPr>
                <w:b/>
              </w:rPr>
            </w:pPr>
            <w:r w:rsidRPr="00F02196">
              <w:rPr>
                <w:b/>
              </w:rPr>
              <w:t>Contenuto</w:t>
            </w:r>
            <w:r w:rsidR="00242967" w:rsidRPr="00F02196">
              <w:rPr>
                <w:b/>
              </w:rPr>
              <w:t xml:space="preserve"> attributo</w:t>
            </w:r>
          </w:p>
        </w:tc>
      </w:tr>
      <w:tr w:rsidR="00282F89" w14:paraId="79F2BED6" w14:textId="77777777" w:rsidTr="000E0DD5">
        <w:tc>
          <w:tcPr>
            <w:tcW w:w="1838" w:type="dxa"/>
          </w:tcPr>
          <w:p w14:paraId="61855245" w14:textId="6E550954" w:rsidR="00282F89" w:rsidRDefault="000E0DD5" w:rsidP="008019A0">
            <w:pPr>
              <w:pStyle w:val="Nessunaspaziatura"/>
            </w:pPr>
            <w:proofErr w:type="spellStart"/>
            <w:r w:rsidRPr="000E0DD5">
              <w:t>Attacking</w:t>
            </w:r>
            <w:proofErr w:type="spellEnd"/>
          </w:p>
        </w:tc>
        <w:tc>
          <w:tcPr>
            <w:tcW w:w="1418" w:type="dxa"/>
          </w:tcPr>
          <w:p w14:paraId="52B213B5" w14:textId="54A3AA9E" w:rsidR="00282F89" w:rsidRDefault="000E0DD5" w:rsidP="008019A0">
            <w:pPr>
              <w:pStyle w:val="Nessunaspaziatura"/>
            </w:pPr>
            <w:proofErr w:type="spellStart"/>
            <w:r>
              <w:t>char</w:t>
            </w:r>
            <w:proofErr w:type="spellEnd"/>
          </w:p>
        </w:tc>
        <w:tc>
          <w:tcPr>
            <w:tcW w:w="6372" w:type="dxa"/>
          </w:tcPr>
          <w:p w14:paraId="14AADD26" w14:textId="35A7B63F" w:rsidR="00282F89" w:rsidRDefault="000E0DD5" w:rsidP="008019A0">
            <w:pPr>
              <w:pStyle w:val="Nessunaspaziatura"/>
            </w:pPr>
            <w:r>
              <w:t xml:space="preserve">Tipo del </w:t>
            </w:r>
            <w:proofErr w:type="spellStart"/>
            <w:r>
              <w:t>pokemon</w:t>
            </w:r>
            <w:proofErr w:type="spellEnd"/>
            <w:r>
              <w:t xml:space="preserve"> che attacca</w:t>
            </w:r>
          </w:p>
        </w:tc>
      </w:tr>
      <w:tr w:rsidR="00282F89" w14:paraId="27B6C5CA" w14:textId="77777777" w:rsidTr="000E0DD5">
        <w:tc>
          <w:tcPr>
            <w:tcW w:w="1838" w:type="dxa"/>
          </w:tcPr>
          <w:p w14:paraId="7090153F" w14:textId="19EF5DD1" w:rsidR="00282F89" w:rsidRDefault="000E0DD5" w:rsidP="008019A0">
            <w:pPr>
              <w:pStyle w:val="Nessunaspaziatura"/>
            </w:pPr>
            <w:proofErr w:type="spellStart"/>
            <w:r w:rsidRPr="007C158F">
              <w:t>Normal</w:t>
            </w:r>
            <w:proofErr w:type="spellEnd"/>
          </w:p>
        </w:tc>
        <w:tc>
          <w:tcPr>
            <w:tcW w:w="1418" w:type="dxa"/>
          </w:tcPr>
          <w:p w14:paraId="628BF551" w14:textId="1B9F0FE0" w:rsidR="00282F89" w:rsidRDefault="000E0DD5" w:rsidP="008019A0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2E4EFFC4" w14:textId="2871C07C" w:rsidR="00282F89" w:rsidRDefault="00DD3499" w:rsidP="008019A0">
            <w:pPr>
              <w:pStyle w:val="Nessunaspaziatura"/>
            </w:pPr>
            <w:r>
              <w:t>Livello di efficienza</w:t>
            </w:r>
            <w:r w:rsidR="000E0DD5">
              <w:t xml:space="preserve"> di un </w:t>
            </w:r>
            <w:r w:rsidR="00525DED">
              <w:t>“</w:t>
            </w:r>
            <w:r w:rsidR="000E0DD5">
              <w:t>tipo</w:t>
            </w:r>
            <w:r w:rsidR="00525DED">
              <w:t>”</w:t>
            </w:r>
            <w:r w:rsidR="000E0DD5">
              <w:t xml:space="preserve"> di </w:t>
            </w:r>
            <w:proofErr w:type="spellStart"/>
            <w:r w:rsidR="000E0DD5">
              <w:t>pokemon</w:t>
            </w:r>
            <w:proofErr w:type="spellEnd"/>
            <w:r w:rsidR="000E0DD5">
              <w:t xml:space="preserve"> rispetto ad un altro di tipo “</w:t>
            </w:r>
            <w:proofErr w:type="spellStart"/>
            <w:r w:rsidR="000E0DD5">
              <w:t>Normal</w:t>
            </w:r>
            <w:proofErr w:type="spellEnd"/>
            <w:r w:rsidR="000E0DD5">
              <w:t>”. Il dominio dei valori è 2</w:t>
            </w:r>
            <w:r w:rsidR="00242967">
              <w:t>, 1, 0.5 e 0</w:t>
            </w:r>
          </w:p>
        </w:tc>
      </w:tr>
      <w:tr w:rsidR="00242967" w14:paraId="7D6C8428" w14:textId="77777777" w:rsidTr="000E0DD5">
        <w:tc>
          <w:tcPr>
            <w:tcW w:w="1838" w:type="dxa"/>
          </w:tcPr>
          <w:p w14:paraId="29CEAA14" w14:textId="35CC3CCD" w:rsidR="00242967" w:rsidRDefault="00242967" w:rsidP="00242967">
            <w:pPr>
              <w:pStyle w:val="Nessunaspaziatura"/>
            </w:pPr>
            <w:proofErr w:type="spellStart"/>
            <w:r w:rsidRPr="007C158F">
              <w:t>Fire</w:t>
            </w:r>
            <w:proofErr w:type="spellEnd"/>
          </w:p>
        </w:tc>
        <w:tc>
          <w:tcPr>
            <w:tcW w:w="1418" w:type="dxa"/>
          </w:tcPr>
          <w:p w14:paraId="785F96FB" w14:textId="00BBE1C7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06301399" w14:textId="2BA08BA2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proofErr w:type="spellStart"/>
            <w:r w:rsidR="00242967" w:rsidRPr="007C158F">
              <w:t>Fire</w:t>
            </w:r>
            <w:proofErr w:type="spellEnd"/>
            <w:r w:rsidR="00242967">
              <w:t>”. Il dominio dei valori è 2, 1, 0.5 e 0</w:t>
            </w:r>
          </w:p>
        </w:tc>
      </w:tr>
      <w:tr w:rsidR="00242967" w14:paraId="25EE808A" w14:textId="77777777" w:rsidTr="000E0DD5">
        <w:tc>
          <w:tcPr>
            <w:tcW w:w="1838" w:type="dxa"/>
          </w:tcPr>
          <w:p w14:paraId="4716FFD9" w14:textId="7081EB05" w:rsidR="00242967" w:rsidRDefault="00242967" w:rsidP="00242967">
            <w:pPr>
              <w:pStyle w:val="Nessunaspaziatura"/>
            </w:pPr>
            <w:r w:rsidRPr="007C158F">
              <w:t>Water</w:t>
            </w:r>
          </w:p>
        </w:tc>
        <w:tc>
          <w:tcPr>
            <w:tcW w:w="1418" w:type="dxa"/>
          </w:tcPr>
          <w:p w14:paraId="5861F17C" w14:textId="712276C8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407A1117" w14:textId="6CEBC2E4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r w:rsidR="00242967" w:rsidRPr="007C158F">
              <w:t>Water</w:t>
            </w:r>
            <w:r w:rsidR="00242967">
              <w:t>”. Il dominio dei valori è 2, 1, 0.5 e 0</w:t>
            </w:r>
          </w:p>
        </w:tc>
      </w:tr>
      <w:tr w:rsidR="00242967" w14:paraId="039AD0AF" w14:textId="77777777" w:rsidTr="000E0DD5">
        <w:tc>
          <w:tcPr>
            <w:tcW w:w="1838" w:type="dxa"/>
          </w:tcPr>
          <w:p w14:paraId="49C5F829" w14:textId="69477112" w:rsidR="00242967" w:rsidRDefault="00242967" w:rsidP="00242967">
            <w:pPr>
              <w:pStyle w:val="Nessunaspaziatura"/>
            </w:pPr>
            <w:proofErr w:type="spellStart"/>
            <w:r w:rsidRPr="007C158F">
              <w:t>Electric</w:t>
            </w:r>
            <w:proofErr w:type="spellEnd"/>
          </w:p>
        </w:tc>
        <w:tc>
          <w:tcPr>
            <w:tcW w:w="1418" w:type="dxa"/>
          </w:tcPr>
          <w:p w14:paraId="4ACE286B" w14:textId="7024F8EF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61F15D72" w14:textId="38C88005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proofErr w:type="spellStart"/>
            <w:r w:rsidR="00242967" w:rsidRPr="007C158F">
              <w:t>Electric</w:t>
            </w:r>
            <w:proofErr w:type="spellEnd"/>
            <w:r w:rsidR="00242967">
              <w:t>”. Il dominio dei valori è 2, 1, 0.5 e 0</w:t>
            </w:r>
          </w:p>
        </w:tc>
      </w:tr>
      <w:tr w:rsidR="00242967" w14:paraId="03392510" w14:textId="77777777" w:rsidTr="000E0DD5">
        <w:tc>
          <w:tcPr>
            <w:tcW w:w="1838" w:type="dxa"/>
          </w:tcPr>
          <w:p w14:paraId="65447D1F" w14:textId="76FE5CC3" w:rsidR="00242967" w:rsidRDefault="00242967" w:rsidP="00242967">
            <w:pPr>
              <w:pStyle w:val="Nessunaspaziatura"/>
            </w:pPr>
            <w:proofErr w:type="spellStart"/>
            <w:r w:rsidRPr="007C158F">
              <w:t>Grass</w:t>
            </w:r>
            <w:proofErr w:type="spellEnd"/>
          </w:p>
        </w:tc>
        <w:tc>
          <w:tcPr>
            <w:tcW w:w="1418" w:type="dxa"/>
          </w:tcPr>
          <w:p w14:paraId="0F810D45" w14:textId="6B132C8B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64E6BEF8" w14:textId="038D9B8F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proofErr w:type="spellStart"/>
            <w:r w:rsidR="00242967" w:rsidRPr="007C158F">
              <w:t>Grass</w:t>
            </w:r>
            <w:proofErr w:type="spellEnd"/>
            <w:r w:rsidR="00242967">
              <w:t>”. Il dominio dei valori è 2, 1, 0.5 e 0</w:t>
            </w:r>
          </w:p>
        </w:tc>
      </w:tr>
      <w:tr w:rsidR="00242967" w14:paraId="352797C5" w14:textId="77777777" w:rsidTr="000E0DD5">
        <w:tc>
          <w:tcPr>
            <w:tcW w:w="1838" w:type="dxa"/>
          </w:tcPr>
          <w:p w14:paraId="424F78AE" w14:textId="53A8F2D2" w:rsidR="00242967" w:rsidRDefault="00242967" w:rsidP="00242967">
            <w:pPr>
              <w:pStyle w:val="Nessunaspaziatura"/>
            </w:pPr>
            <w:proofErr w:type="spellStart"/>
            <w:r w:rsidRPr="007C158F">
              <w:t>Ice</w:t>
            </w:r>
            <w:proofErr w:type="spellEnd"/>
          </w:p>
        </w:tc>
        <w:tc>
          <w:tcPr>
            <w:tcW w:w="1418" w:type="dxa"/>
          </w:tcPr>
          <w:p w14:paraId="7DD588F2" w14:textId="67133ACF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03F3A5AD" w14:textId="4F3A2753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proofErr w:type="spellStart"/>
            <w:r w:rsidR="00242967" w:rsidRPr="007C158F">
              <w:t>Ice</w:t>
            </w:r>
            <w:proofErr w:type="spellEnd"/>
            <w:r w:rsidR="00242967">
              <w:t>”. Il dominio dei valori è 2, 1, 0.5 e 0</w:t>
            </w:r>
          </w:p>
        </w:tc>
      </w:tr>
      <w:tr w:rsidR="00242967" w14:paraId="4702B231" w14:textId="77777777" w:rsidTr="000E0DD5">
        <w:tc>
          <w:tcPr>
            <w:tcW w:w="1838" w:type="dxa"/>
          </w:tcPr>
          <w:p w14:paraId="4AF623B4" w14:textId="2A0059F2" w:rsidR="00242967" w:rsidRDefault="00242967" w:rsidP="00242967">
            <w:pPr>
              <w:pStyle w:val="Nessunaspaziatura"/>
            </w:pPr>
            <w:proofErr w:type="spellStart"/>
            <w:r w:rsidRPr="007C158F">
              <w:t>Fighting</w:t>
            </w:r>
            <w:proofErr w:type="spellEnd"/>
          </w:p>
        </w:tc>
        <w:tc>
          <w:tcPr>
            <w:tcW w:w="1418" w:type="dxa"/>
          </w:tcPr>
          <w:p w14:paraId="5FC480A3" w14:textId="01819F5E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1087DBAA" w14:textId="76D38C8D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proofErr w:type="spellStart"/>
            <w:r w:rsidR="00242967" w:rsidRPr="007C158F">
              <w:t>Fighting</w:t>
            </w:r>
            <w:proofErr w:type="spellEnd"/>
            <w:r w:rsidR="00242967">
              <w:t>”. Il dominio dei valori è 2, 1, 0.5 e 0</w:t>
            </w:r>
          </w:p>
        </w:tc>
      </w:tr>
      <w:tr w:rsidR="00242967" w14:paraId="009B6464" w14:textId="77777777" w:rsidTr="000E0DD5">
        <w:tc>
          <w:tcPr>
            <w:tcW w:w="1838" w:type="dxa"/>
          </w:tcPr>
          <w:p w14:paraId="4D7AECCC" w14:textId="63356122" w:rsidR="00242967" w:rsidRDefault="00242967" w:rsidP="00242967">
            <w:pPr>
              <w:pStyle w:val="Nessunaspaziatura"/>
            </w:pPr>
            <w:proofErr w:type="spellStart"/>
            <w:r w:rsidRPr="007C158F">
              <w:t>Poison</w:t>
            </w:r>
            <w:proofErr w:type="spellEnd"/>
          </w:p>
        </w:tc>
        <w:tc>
          <w:tcPr>
            <w:tcW w:w="1418" w:type="dxa"/>
          </w:tcPr>
          <w:p w14:paraId="7FDB36A1" w14:textId="67CEDB08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17CBCD9B" w14:textId="02CB446C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proofErr w:type="spellStart"/>
            <w:r w:rsidR="00242967" w:rsidRPr="007C158F">
              <w:t>Poison</w:t>
            </w:r>
            <w:proofErr w:type="spellEnd"/>
            <w:r w:rsidR="00242967">
              <w:t>”. Il dominio dei valori è 2, 1, 0.5 e 0</w:t>
            </w:r>
          </w:p>
        </w:tc>
      </w:tr>
      <w:tr w:rsidR="00242967" w14:paraId="68CAF833" w14:textId="77777777" w:rsidTr="000E0DD5">
        <w:tc>
          <w:tcPr>
            <w:tcW w:w="1838" w:type="dxa"/>
          </w:tcPr>
          <w:p w14:paraId="646702D4" w14:textId="168636FC" w:rsidR="00242967" w:rsidRDefault="00242967" w:rsidP="00242967">
            <w:pPr>
              <w:pStyle w:val="Nessunaspaziatura"/>
            </w:pPr>
            <w:r w:rsidRPr="007C158F">
              <w:t>Ground</w:t>
            </w:r>
          </w:p>
        </w:tc>
        <w:tc>
          <w:tcPr>
            <w:tcW w:w="1418" w:type="dxa"/>
          </w:tcPr>
          <w:p w14:paraId="5EE46930" w14:textId="186BD8CA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7BA44A80" w14:textId="43113636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r w:rsidR="00242967" w:rsidRPr="007C158F">
              <w:t>Ground</w:t>
            </w:r>
            <w:r w:rsidR="00242967">
              <w:t>”. Il dominio dei valori è 2, 1, 0.5 e 0</w:t>
            </w:r>
          </w:p>
        </w:tc>
      </w:tr>
      <w:tr w:rsidR="00242967" w14:paraId="3AE243FD" w14:textId="77777777" w:rsidTr="000E0DD5">
        <w:tc>
          <w:tcPr>
            <w:tcW w:w="1838" w:type="dxa"/>
          </w:tcPr>
          <w:p w14:paraId="4DA0A55A" w14:textId="5366FDAC" w:rsidR="00242967" w:rsidRDefault="00242967" w:rsidP="00242967">
            <w:pPr>
              <w:pStyle w:val="Nessunaspaziatura"/>
            </w:pPr>
            <w:r w:rsidRPr="007C158F">
              <w:t>Flying</w:t>
            </w:r>
          </w:p>
        </w:tc>
        <w:tc>
          <w:tcPr>
            <w:tcW w:w="1418" w:type="dxa"/>
          </w:tcPr>
          <w:p w14:paraId="26F44BF5" w14:textId="1790E853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0512BCD1" w14:textId="75BF8C1B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r w:rsidR="00242967" w:rsidRPr="007C158F">
              <w:t>Flying</w:t>
            </w:r>
            <w:r w:rsidR="00242967">
              <w:t>”. Il dominio dei valori è 2, 1, 0.5 e 0</w:t>
            </w:r>
          </w:p>
        </w:tc>
      </w:tr>
      <w:tr w:rsidR="00242967" w14:paraId="27C29DBD" w14:textId="77777777" w:rsidTr="000E0DD5">
        <w:tc>
          <w:tcPr>
            <w:tcW w:w="1838" w:type="dxa"/>
          </w:tcPr>
          <w:p w14:paraId="1557253E" w14:textId="73C87E65" w:rsidR="00242967" w:rsidRDefault="00242967" w:rsidP="00242967">
            <w:pPr>
              <w:pStyle w:val="Nessunaspaziatura"/>
            </w:pPr>
            <w:proofErr w:type="spellStart"/>
            <w:r w:rsidRPr="007C158F">
              <w:t>Psychic</w:t>
            </w:r>
            <w:proofErr w:type="spellEnd"/>
          </w:p>
        </w:tc>
        <w:tc>
          <w:tcPr>
            <w:tcW w:w="1418" w:type="dxa"/>
          </w:tcPr>
          <w:p w14:paraId="4B3C7751" w14:textId="7A33AB44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69BA3650" w14:textId="18127870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proofErr w:type="spellStart"/>
            <w:r w:rsidR="00242967" w:rsidRPr="007C158F">
              <w:t>Psychic</w:t>
            </w:r>
            <w:proofErr w:type="spellEnd"/>
            <w:r w:rsidR="00242967">
              <w:t>”. Il dominio dei valori è 2, 1, 0.5 e 0</w:t>
            </w:r>
          </w:p>
        </w:tc>
      </w:tr>
      <w:tr w:rsidR="00242967" w14:paraId="27EEF022" w14:textId="77777777" w:rsidTr="000E0DD5">
        <w:tc>
          <w:tcPr>
            <w:tcW w:w="1838" w:type="dxa"/>
          </w:tcPr>
          <w:p w14:paraId="702A2D1B" w14:textId="4D66882E" w:rsidR="00242967" w:rsidRDefault="00242967" w:rsidP="00242967">
            <w:pPr>
              <w:pStyle w:val="Nessunaspaziatura"/>
            </w:pPr>
            <w:r w:rsidRPr="007C158F">
              <w:t>Bug</w:t>
            </w:r>
          </w:p>
        </w:tc>
        <w:tc>
          <w:tcPr>
            <w:tcW w:w="1418" w:type="dxa"/>
          </w:tcPr>
          <w:p w14:paraId="1D114FA9" w14:textId="21DC14C8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3C29BAC5" w14:textId="51211F27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r w:rsidR="00242967" w:rsidRPr="007C158F">
              <w:t>Bug</w:t>
            </w:r>
            <w:r w:rsidR="00242967">
              <w:t>”. Il dominio dei valori è 2, 1, 0.5 e 0</w:t>
            </w:r>
          </w:p>
        </w:tc>
      </w:tr>
      <w:tr w:rsidR="00242967" w14:paraId="0DD9EF56" w14:textId="77777777" w:rsidTr="000E0DD5">
        <w:tc>
          <w:tcPr>
            <w:tcW w:w="1838" w:type="dxa"/>
          </w:tcPr>
          <w:p w14:paraId="147F16A8" w14:textId="39983645" w:rsidR="00242967" w:rsidRDefault="00242967" w:rsidP="00242967">
            <w:pPr>
              <w:pStyle w:val="Nessunaspaziatura"/>
            </w:pPr>
            <w:r w:rsidRPr="007C158F">
              <w:t>Rock</w:t>
            </w:r>
          </w:p>
        </w:tc>
        <w:tc>
          <w:tcPr>
            <w:tcW w:w="1418" w:type="dxa"/>
          </w:tcPr>
          <w:p w14:paraId="6A94D763" w14:textId="1DFCA72E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6B17DF2F" w14:textId="3CFF290A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r w:rsidR="00242967" w:rsidRPr="007C158F">
              <w:t>Rock</w:t>
            </w:r>
            <w:r w:rsidR="00242967">
              <w:t>”. Il dominio dei valori è 2, 1, 0.5 e 0</w:t>
            </w:r>
          </w:p>
        </w:tc>
      </w:tr>
      <w:tr w:rsidR="00242967" w14:paraId="149B746B" w14:textId="77777777" w:rsidTr="000E0DD5">
        <w:tc>
          <w:tcPr>
            <w:tcW w:w="1838" w:type="dxa"/>
          </w:tcPr>
          <w:p w14:paraId="7CBF6106" w14:textId="262B55DB" w:rsidR="00242967" w:rsidRDefault="00242967" w:rsidP="00242967">
            <w:pPr>
              <w:pStyle w:val="Nessunaspaziatura"/>
            </w:pPr>
            <w:proofErr w:type="spellStart"/>
            <w:r w:rsidRPr="007C158F">
              <w:t>Ghost</w:t>
            </w:r>
            <w:proofErr w:type="spellEnd"/>
          </w:p>
        </w:tc>
        <w:tc>
          <w:tcPr>
            <w:tcW w:w="1418" w:type="dxa"/>
          </w:tcPr>
          <w:p w14:paraId="54FA1884" w14:textId="7A42912B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198B6B2E" w14:textId="4B95CEE3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proofErr w:type="spellStart"/>
            <w:r w:rsidR="00242967" w:rsidRPr="007C158F">
              <w:t>Ghost</w:t>
            </w:r>
            <w:proofErr w:type="spellEnd"/>
            <w:r w:rsidR="00242967">
              <w:t>”. Il dominio dei valori è 2, 1, 0.5 e 0</w:t>
            </w:r>
          </w:p>
        </w:tc>
      </w:tr>
      <w:tr w:rsidR="00242967" w14:paraId="08F5CC3C" w14:textId="77777777" w:rsidTr="000E0DD5">
        <w:tc>
          <w:tcPr>
            <w:tcW w:w="1838" w:type="dxa"/>
          </w:tcPr>
          <w:p w14:paraId="2ACDE2E5" w14:textId="79A0020C" w:rsidR="00242967" w:rsidRDefault="00242967" w:rsidP="00242967">
            <w:pPr>
              <w:pStyle w:val="Nessunaspaziatura"/>
            </w:pPr>
            <w:r w:rsidRPr="007C158F">
              <w:t>Dragon</w:t>
            </w:r>
          </w:p>
        </w:tc>
        <w:tc>
          <w:tcPr>
            <w:tcW w:w="1418" w:type="dxa"/>
          </w:tcPr>
          <w:p w14:paraId="3786439C" w14:textId="5CE22D4E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34DC7809" w14:textId="770DEE54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r w:rsidR="00242967" w:rsidRPr="007C158F">
              <w:t>Dragon</w:t>
            </w:r>
            <w:r w:rsidR="00242967">
              <w:t>”. Il dominio dei valori è 2, 1, 0.5 e 0</w:t>
            </w:r>
          </w:p>
        </w:tc>
      </w:tr>
      <w:tr w:rsidR="00242967" w14:paraId="4AA40318" w14:textId="77777777" w:rsidTr="000E0DD5">
        <w:tc>
          <w:tcPr>
            <w:tcW w:w="1838" w:type="dxa"/>
          </w:tcPr>
          <w:p w14:paraId="58A8E0E7" w14:textId="07078617" w:rsidR="00242967" w:rsidRDefault="00242967" w:rsidP="00242967">
            <w:pPr>
              <w:pStyle w:val="Nessunaspaziatura"/>
            </w:pPr>
            <w:r w:rsidRPr="007C158F">
              <w:t>Dark</w:t>
            </w:r>
          </w:p>
        </w:tc>
        <w:tc>
          <w:tcPr>
            <w:tcW w:w="1418" w:type="dxa"/>
          </w:tcPr>
          <w:p w14:paraId="61C8E637" w14:textId="3103FF7D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7334C630" w14:textId="351DEF32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r w:rsidR="00242967" w:rsidRPr="007C158F">
              <w:t>Dark</w:t>
            </w:r>
            <w:r w:rsidR="00242967">
              <w:t>”. Il dominio dei valori è 2, 1, 0.5 e 0</w:t>
            </w:r>
          </w:p>
        </w:tc>
      </w:tr>
      <w:tr w:rsidR="00242967" w14:paraId="68C53868" w14:textId="77777777" w:rsidTr="000E0DD5">
        <w:tc>
          <w:tcPr>
            <w:tcW w:w="1838" w:type="dxa"/>
          </w:tcPr>
          <w:p w14:paraId="111779AD" w14:textId="2EA5EF36" w:rsidR="00242967" w:rsidRDefault="00242967" w:rsidP="00242967">
            <w:pPr>
              <w:pStyle w:val="Nessunaspaziatura"/>
            </w:pPr>
            <w:r w:rsidRPr="007C158F">
              <w:t>Steel</w:t>
            </w:r>
          </w:p>
        </w:tc>
        <w:tc>
          <w:tcPr>
            <w:tcW w:w="1418" w:type="dxa"/>
          </w:tcPr>
          <w:p w14:paraId="4CA3A00A" w14:textId="58BCC2C4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3C3F7055" w14:textId="330B46B4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r w:rsidR="00242967" w:rsidRPr="007C158F">
              <w:t>Steel</w:t>
            </w:r>
            <w:r w:rsidR="00242967">
              <w:t>”. Il dominio dei valori è 2, 1, 0.5 e 0</w:t>
            </w:r>
          </w:p>
        </w:tc>
      </w:tr>
      <w:tr w:rsidR="00242967" w14:paraId="09DC232F" w14:textId="77777777" w:rsidTr="000E0DD5">
        <w:tc>
          <w:tcPr>
            <w:tcW w:w="1838" w:type="dxa"/>
          </w:tcPr>
          <w:p w14:paraId="7111CB37" w14:textId="5C9C5428" w:rsidR="00242967" w:rsidRDefault="00242967" w:rsidP="00242967">
            <w:pPr>
              <w:pStyle w:val="Nessunaspaziatura"/>
            </w:pPr>
            <w:proofErr w:type="spellStart"/>
            <w:r w:rsidRPr="007C158F">
              <w:t>Fairy</w:t>
            </w:r>
            <w:proofErr w:type="spellEnd"/>
          </w:p>
        </w:tc>
        <w:tc>
          <w:tcPr>
            <w:tcW w:w="1418" w:type="dxa"/>
          </w:tcPr>
          <w:p w14:paraId="52ADEA3A" w14:textId="0A5F65EF" w:rsidR="00242967" w:rsidRDefault="00242967" w:rsidP="00242967">
            <w:pPr>
              <w:pStyle w:val="Nessunaspaziatura"/>
            </w:pPr>
            <w:proofErr w:type="spellStart"/>
            <w:r>
              <w:t>int</w:t>
            </w:r>
            <w:proofErr w:type="spellEnd"/>
          </w:p>
        </w:tc>
        <w:tc>
          <w:tcPr>
            <w:tcW w:w="6372" w:type="dxa"/>
          </w:tcPr>
          <w:p w14:paraId="74FF869D" w14:textId="0E441B62" w:rsidR="00242967" w:rsidRDefault="00525DED" w:rsidP="00242967">
            <w:pPr>
              <w:pStyle w:val="Nessunaspaziatura"/>
            </w:pPr>
            <w:r>
              <w:t>Livello di efficienza di un “tipo”</w:t>
            </w:r>
            <w:r>
              <w:t xml:space="preserve"> </w:t>
            </w:r>
            <w:r w:rsidR="00242967">
              <w:t xml:space="preserve">di </w:t>
            </w:r>
            <w:proofErr w:type="spellStart"/>
            <w:r w:rsidR="00242967">
              <w:t>pokemon</w:t>
            </w:r>
            <w:proofErr w:type="spellEnd"/>
            <w:r w:rsidR="00242967">
              <w:t xml:space="preserve"> rispetto ad un altro di tipo “</w:t>
            </w:r>
            <w:proofErr w:type="spellStart"/>
            <w:r w:rsidR="00242967" w:rsidRPr="007C158F">
              <w:t>Fairy</w:t>
            </w:r>
            <w:proofErr w:type="spellEnd"/>
            <w:r w:rsidR="00242967">
              <w:t>”. Il dominio dei valori è 2, 1, 0.5 e 0</w:t>
            </w:r>
          </w:p>
        </w:tc>
      </w:tr>
    </w:tbl>
    <w:p w14:paraId="494F2DA6" w14:textId="596C7DCA" w:rsidR="00242967" w:rsidRDefault="00525DED" w:rsidP="008019A0">
      <w:pPr>
        <w:pStyle w:val="Nessunaspaziatura"/>
      </w:pPr>
      <w:r>
        <w:t xml:space="preserve">Nota: </w:t>
      </w:r>
      <w:r w:rsidR="00242967">
        <w:t xml:space="preserve">Il </w:t>
      </w:r>
      <w:r>
        <w:t>livelli di efficienza del</w:t>
      </w:r>
      <w:r w:rsidR="00242967">
        <w:t xml:space="preserve"> </w:t>
      </w:r>
      <w:r w:rsidR="00F02196">
        <w:t>“</w:t>
      </w:r>
      <w:r w:rsidR="00242967">
        <w:t>tipo</w:t>
      </w:r>
      <w:r w:rsidR="00F02196">
        <w:t>”</w:t>
      </w:r>
      <w:r w:rsidR="00242967">
        <w:t xml:space="preserve"> </w:t>
      </w:r>
      <w:r>
        <w:t>sono</w:t>
      </w:r>
      <w:r w:rsidR="00DD3499">
        <w:t>:</w:t>
      </w:r>
      <w:r w:rsidR="00242967">
        <w:t xml:space="preserve"> 2 che corrisponde a “</w:t>
      </w:r>
      <w:proofErr w:type="spellStart"/>
      <w:r w:rsidR="00242967">
        <w:t>effective</w:t>
      </w:r>
      <w:proofErr w:type="spellEnd"/>
      <w:r w:rsidR="00242967">
        <w:t>”, 1 che corrisponde a “</w:t>
      </w:r>
      <w:proofErr w:type="spellStart"/>
      <w:r w:rsidR="00242967">
        <w:t>normal</w:t>
      </w:r>
      <w:proofErr w:type="spellEnd"/>
      <w:proofErr w:type="gramStart"/>
      <w:r w:rsidR="00242967">
        <w:t xml:space="preserve">”,   </w:t>
      </w:r>
      <w:proofErr w:type="gramEnd"/>
      <w:r w:rsidR="00242967">
        <w:t>0.5 che corrisponde a “</w:t>
      </w:r>
      <w:proofErr w:type="spellStart"/>
      <w:r w:rsidR="00242967">
        <w:t>not</w:t>
      </w:r>
      <w:proofErr w:type="spellEnd"/>
      <w:r w:rsidR="00242967">
        <w:t xml:space="preserve"> </w:t>
      </w:r>
      <w:proofErr w:type="spellStart"/>
      <w:r w:rsidR="00242967">
        <w:t>too</w:t>
      </w:r>
      <w:proofErr w:type="spellEnd"/>
      <w:r w:rsidR="00242967">
        <w:t xml:space="preserve"> </w:t>
      </w:r>
      <w:proofErr w:type="spellStart"/>
      <w:r w:rsidR="00242967">
        <w:t>effective</w:t>
      </w:r>
      <w:proofErr w:type="spellEnd"/>
      <w:r w:rsidR="00242967">
        <w:t xml:space="preserve">” e 0 che corrisponde a “no </w:t>
      </w:r>
      <w:proofErr w:type="spellStart"/>
      <w:r w:rsidR="00242967">
        <w:t>effect</w:t>
      </w:r>
      <w:proofErr w:type="spellEnd"/>
      <w:r w:rsidR="00242967">
        <w:t>”.</w:t>
      </w:r>
    </w:p>
    <w:p w14:paraId="3B362986" w14:textId="32228873" w:rsidR="00242967" w:rsidRDefault="00242967" w:rsidP="008019A0">
      <w:pPr>
        <w:pStyle w:val="Nessunaspaziatura"/>
      </w:pPr>
    </w:p>
    <w:p w14:paraId="71D963FD" w14:textId="3BDDD44D" w:rsidR="00525DED" w:rsidRDefault="00525DED" w:rsidP="008019A0">
      <w:pPr>
        <w:pStyle w:val="Nessunaspaziatura"/>
      </w:pPr>
    </w:p>
    <w:p w14:paraId="48265D52" w14:textId="02D6FA58" w:rsidR="00525DED" w:rsidRDefault="00525DED" w:rsidP="008019A0">
      <w:pPr>
        <w:pStyle w:val="Nessunaspaziatura"/>
      </w:pPr>
    </w:p>
    <w:p w14:paraId="0C4EB67F" w14:textId="42BBE647" w:rsidR="00525DED" w:rsidRDefault="00525DED" w:rsidP="008019A0">
      <w:pPr>
        <w:pStyle w:val="Nessunaspaziatura"/>
      </w:pPr>
    </w:p>
    <w:p w14:paraId="3D7E0ED8" w14:textId="280C55F4" w:rsidR="00525DED" w:rsidRDefault="00525DED" w:rsidP="008019A0">
      <w:pPr>
        <w:pStyle w:val="Nessunaspaziatura"/>
      </w:pPr>
    </w:p>
    <w:p w14:paraId="7C4A312D" w14:textId="454D8CC0" w:rsidR="00525DED" w:rsidRDefault="00525DED" w:rsidP="008019A0">
      <w:pPr>
        <w:pStyle w:val="Nessunaspaziatura"/>
      </w:pPr>
    </w:p>
    <w:p w14:paraId="4B1D6FE6" w14:textId="435AB5B4" w:rsidR="00525DED" w:rsidRDefault="00525DED" w:rsidP="008019A0">
      <w:pPr>
        <w:pStyle w:val="Nessunaspaziatura"/>
      </w:pPr>
    </w:p>
    <w:p w14:paraId="09F98A7E" w14:textId="4542BDEB" w:rsidR="00525DED" w:rsidRDefault="00525DED" w:rsidP="008019A0">
      <w:pPr>
        <w:pStyle w:val="Nessunaspaziatura"/>
      </w:pPr>
    </w:p>
    <w:p w14:paraId="2C7CB86A" w14:textId="47BB7E65" w:rsidR="00525DED" w:rsidRDefault="00525DED" w:rsidP="008019A0">
      <w:pPr>
        <w:pStyle w:val="Nessunaspaziatura"/>
      </w:pPr>
    </w:p>
    <w:p w14:paraId="7EECB1E5" w14:textId="597189CA" w:rsidR="00525DED" w:rsidRDefault="00525DED" w:rsidP="008019A0">
      <w:pPr>
        <w:pStyle w:val="Nessunaspaziatura"/>
      </w:pPr>
    </w:p>
    <w:p w14:paraId="7A29C8F7" w14:textId="77777777" w:rsidR="00AC7467" w:rsidRDefault="00AC7467" w:rsidP="00242967">
      <w:pPr>
        <w:pStyle w:val="Nessunaspaziatura"/>
      </w:pPr>
    </w:p>
    <w:p w14:paraId="4CEB8E8C" w14:textId="7519CF12" w:rsidR="00242967" w:rsidRPr="00525DED" w:rsidRDefault="00242967" w:rsidP="00242967">
      <w:pPr>
        <w:pStyle w:val="Nessunaspaziatura"/>
        <w:rPr>
          <w:b/>
          <w:sz w:val="28"/>
          <w:szCs w:val="28"/>
        </w:rPr>
      </w:pPr>
      <w:r w:rsidRPr="00525DED">
        <w:rPr>
          <w:b/>
          <w:sz w:val="28"/>
          <w:szCs w:val="28"/>
        </w:rPr>
        <w:lastRenderedPageBreak/>
        <w:t>Integrazione dataset</w:t>
      </w:r>
    </w:p>
    <w:p w14:paraId="1CF0E9C6" w14:textId="2B1C74B8" w:rsidR="00F41B62" w:rsidRDefault="00F41B62" w:rsidP="00242967">
      <w:pPr>
        <w:pStyle w:val="Nessunaspaziatura"/>
      </w:pPr>
    </w:p>
    <w:p w14:paraId="754D937F" w14:textId="751E8C27" w:rsidR="00F41B62" w:rsidRDefault="00F41B62" w:rsidP="00242967">
      <w:pPr>
        <w:pStyle w:val="Nessunaspaziatura"/>
      </w:pPr>
      <w:r>
        <w:t xml:space="preserve">L’integrazione </w:t>
      </w:r>
      <w:r w:rsidR="004350BE">
        <w:t xml:space="preserve">viene fatta sui </w:t>
      </w:r>
      <w:r>
        <w:t xml:space="preserve">dataset </w:t>
      </w:r>
      <w:r w:rsidR="002F29BE">
        <w:t>“</w:t>
      </w:r>
      <w:r>
        <w:t>pokemon.</w:t>
      </w:r>
      <w:proofErr w:type="spellStart"/>
      <w:r>
        <w:t>csv</w:t>
      </w:r>
      <w:proofErr w:type="spellEnd"/>
      <w:proofErr w:type="gramStart"/>
      <w:r w:rsidR="002F29BE">
        <w:t>”</w:t>
      </w:r>
      <w:r w:rsidR="00525DED">
        <w:t>,</w:t>
      </w:r>
      <w:r w:rsidR="002F29BE">
        <w:t>“</w:t>
      </w:r>
      <w:proofErr w:type="gramEnd"/>
      <w:r>
        <w:t>combats.csv</w:t>
      </w:r>
      <w:r w:rsidR="002F29BE">
        <w:t>”</w:t>
      </w:r>
      <w:r w:rsidR="00525DED">
        <w:t xml:space="preserve"> e </w:t>
      </w:r>
      <w:r w:rsidR="00525DED">
        <w:t>“</w:t>
      </w:r>
      <w:r w:rsidR="00525DED" w:rsidRPr="002F29BE">
        <w:t>pokemonTypeComp</w:t>
      </w:r>
      <w:r w:rsidR="00525DED">
        <w:t>.csv”</w:t>
      </w:r>
      <w:r w:rsidR="00525DED">
        <w:t xml:space="preserve"> direttamente su quello </w:t>
      </w:r>
      <w:r w:rsidR="00AC7467">
        <w:t>de</w:t>
      </w:r>
      <w:r w:rsidR="00525DED">
        <w:t>i combattimenti</w:t>
      </w:r>
      <w:r>
        <w:t>.</w:t>
      </w:r>
      <w:r w:rsidR="005A121C">
        <w:t xml:space="preserve"> </w:t>
      </w:r>
      <w:r>
        <w:t>Vogliamo infatti considerare la relazione tra le vittorie nei combattimenti</w:t>
      </w:r>
      <w:r w:rsidR="00AC7467">
        <w:t>,</w:t>
      </w:r>
      <w:r>
        <w:t xml:space="preserve"> le statistiche dei vari </w:t>
      </w:r>
      <w:proofErr w:type="spellStart"/>
      <w:r>
        <w:t>pokemon</w:t>
      </w:r>
      <w:proofErr w:type="spellEnd"/>
      <w:r w:rsidR="00525DED">
        <w:t xml:space="preserve"> e se il “tipo” possa influenzare in qualche modo il risultato</w:t>
      </w:r>
      <w:r>
        <w:t>.</w:t>
      </w:r>
    </w:p>
    <w:p w14:paraId="07DED66F" w14:textId="21FE0D39" w:rsidR="005A121C" w:rsidRDefault="005A121C" w:rsidP="00242967">
      <w:pPr>
        <w:pStyle w:val="Nessunaspaziatura"/>
      </w:pPr>
      <w:r>
        <w:t>Notare che gli id dei combattenti nel dataset</w:t>
      </w:r>
      <w:r w:rsidR="00F02196">
        <w:t xml:space="preserve"> “</w:t>
      </w:r>
      <w:proofErr w:type="gramStart"/>
      <w:r w:rsidR="00F02196">
        <w:t>combats.csv”</w:t>
      </w:r>
      <w:r w:rsidR="00525DED">
        <w:t>(</w:t>
      </w:r>
      <w:proofErr w:type="gramEnd"/>
      <w:r w:rsidR="00525DED">
        <w:t>e la stessa cosa vale per il dataset di training “test.csv”)</w:t>
      </w:r>
      <w:r w:rsidR="00F02196">
        <w:t xml:space="preserve"> </w:t>
      </w:r>
      <w:r>
        <w:t xml:space="preserve">sono gli stessi id utilizzati per identificare i </w:t>
      </w:r>
      <w:proofErr w:type="spellStart"/>
      <w:r>
        <w:t>pokemon</w:t>
      </w:r>
      <w:proofErr w:type="spellEnd"/>
      <w:r>
        <w:t xml:space="preserve"> nel</w:t>
      </w:r>
      <w:r w:rsidR="00F02196">
        <w:t>l’elenco completo, cioè il dataset “pokemon.csv”</w:t>
      </w:r>
      <w:r>
        <w:t>.</w:t>
      </w:r>
    </w:p>
    <w:p w14:paraId="3983F166" w14:textId="69D46DAB" w:rsidR="002F29BE" w:rsidRDefault="00AC7467" w:rsidP="00242967">
      <w:pPr>
        <w:pStyle w:val="Nessunaspaziatura"/>
      </w:pPr>
      <w:r>
        <w:t>C</w:t>
      </w:r>
      <w:r w:rsidR="005A121C">
        <w:t xml:space="preserve">omincio integrando in </w:t>
      </w:r>
      <w:r w:rsidR="00F02196">
        <w:t>“</w:t>
      </w:r>
      <w:r w:rsidR="005A121C">
        <w:t>combats.csv</w:t>
      </w:r>
      <w:r w:rsidR="00F02196">
        <w:t>”</w:t>
      </w:r>
      <w:r w:rsidR="005A121C">
        <w:t xml:space="preserve"> il nome dei combattenti in base al loro id, poi considero le statistiche che identificano i </w:t>
      </w:r>
      <w:proofErr w:type="spellStart"/>
      <w:r w:rsidR="005A121C">
        <w:t>pokemon</w:t>
      </w:r>
      <w:proofErr w:type="spellEnd"/>
      <w:r w:rsidR="005A121C">
        <w:t xml:space="preserve"> e per </w:t>
      </w:r>
      <w:r w:rsidR="00525DED">
        <w:t>ognuno degli sfidanti</w:t>
      </w:r>
      <w:r w:rsidR="005A121C">
        <w:t xml:space="preserve"> integro i parametri e ne calcolo le differenze.</w:t>
      </w:r>
      <w:r w:rsidR="00525DED">
        <w:t xml:space="preserve">  Dall’elenco dei </w:t>
      </w:r>
      <w:proofErr w:type="spellStart"/>
      <w:r w:rsidR="00525DED">
        <w:t>pokemon</w:t>
      </w:r>
      <w:proofErr w:type="spellEnd"/>
      <w:r w:rsidR="00525DED">
        <w:t xml:space="preserve"> ricavo anche il primo “tipo”, mentre non considero il secondo </w:t>
      </w:r>
      <w:r w:rsidR="002F29BE">
        <w:t>per</w:t>
      </w:r>
      <w:r w:rsidR="00F02196">
        <w:t xml:space="preserve"> il fatto che per alcuni </w:t>
      </w:r>
      <w:proofErr w:type="spellStart"/>
      <w:r w:rsidR="00F02196">
        <w:t>pokemon</w:t>
      </w:r>
      <w:proofErr w:type="spellEnd"/>
      <w:r w:rsidR="00F02196">
        <w:t xml:space="preserve"> non</w:t>
      </w:r>
      <w:r w:rsidR="00525DED">
        <w:t xml:space="preserve"> </w:t>
      </w:r>
      <w:r w:rsidR="00F02196">
        <w:t xml:space="preserve">è presente il </w:t>
      </w:r>
      <w:r w:rsidR="00525DED">
        <w:t>valore</w:t>
      </w:r>
      <w:r w:rsidR="002F29BE">
        <w:t>.</w:t>
      </w:r>
    </w:p>
    <w:p w14:paraId="057907D5" w14:textId="3608ABC1" w:rsidR="005A121C" w:rsidRDefault="005A121C" w:rsidP="00242967">
      <w:pPr>
        <w:pStyle w:val="Nessunaspaziatura"/>
      </w:pPr>
      <w:r>
        <w:t>Aggiungo l’attributo “</w:t>
      </w:r>
      <w:proofErr w:type="spellStart"/>
      <w:r>
        <w:t>winner_first_label</w:t>
      </w:r>
      <w:proofErr w:type="spellEnd"/>
      <w:r>
        <w:t>” il cui dominio è “yes” o “no” per sapere di ogni combattimento se il vincitore è il primo avversario</w:t>
      </w:r>
      <w:r w:rsidR="00525DED">
        <w:t xml:space="preserve"> e a</w:t>
      </w:r>
      <w:r>
        <w:t>ggiungo l’ultimo parametro</w:t>
      </w:r>
      <w:r w:rsidR="002F29BE">
        <w:t>,</w:t>
      </w:r>
      <w:r>
        <w:t xml:space="preserve"> utile per l’analisi successiva</w:t>
      </w:r>
      <w:r w:rsidR="002F29BE">
        <w:t>,</w:t>
      </w:r>
      <w:r w:rsidR="00260474">
        <w:t xml:space="preserve"> cioè</w:t>
      </w:r>
      <w:r>
        <w:t xml:space="preserve"> </w:t>
      </w:r>
      <w:r w:rsidR="002F29BE">
        <w:t>l’”</w:t>
      </w:r>
      <w:proofErr w:type="spellStart"/>
      <w:r w:rsidR="002F29BE">
        <w:t>advantage</w:t>
      </w:r>
      <w:proofErr w:type="spellEnd"/>
      <w:r w:rsidR="002F29BE">
        <w:t xml:space="preserve">” </w:t>
      </w:r>
      <w:r>
        <w:t xml:space="preserve">che possiamo ricavare </w:t>
      </w:r>
      <w:r w:rsidR="002F29BE">
        <w:t>dal dataset “</w:t>
      </w:r>
      <w:r w:rsidR="002F29BE" w:rsidRPr="002F29BE">
        <w:t>pokemonTypeComp</w:t>
      </w:r>
      <w:r w:rsidR="002F29BE">
        <w:t xml:space="preserve">.csv” considerando le resistenze e le debolezze tra i vari tipi di </w:t>
      </w:r>
      <w:proofErr w:type="spellStart"/>
      <w:r w:rsidR="002F29BE">
        <w:t>pokemon</w:t>
      </w:r>
      <w:proofErr w:type="spellEnd"/>
      <w:r w:rsidR="002F29BE">
        <w:t>.</w:t>
      </w:r>
    </w:p>
    <w:p w14:paraId="189CCAFD" w14:textId="12814F25" w:rsidR="005A121C" w:rsidRDefault="00525DED" w:rsidP="00242967">
      <w:pPr>
        <w:pStyle w:val="Nessunaspaziatura"/>
      </w:pPr>
      <w:proofErr w:type="gramStart"/>
      <w:r>
        <w:t>Infine</w:t>
      </w:r>
      <w:proofErr w:type="gramEnd"/>
      <w:r>
        <w:t xml:space="preserve"> il dataset integrato viene esportato nel file “integrated.csv”</w:t>
      </w:r>
      <w:r w:rsidR="00260474">
        <w:t>.</w:t>
      </w:r>
    </w:p>
    <w:p w14:paraId="05C60973" w14:textId="77777777" w:rsidR="00260474" w:rsidRDefault="00260474" w:rsidP="00242967">
      <w:pPr>
        <w:pStyle w:val="Nessunaspaziatura"/>
      </w:pPr>
    </w:p>
    <w:p w14:paraId="257A77AC" w14:textId="1F313D9C" w:rsidR="00F41B62" w:rsidRPr="00260474" w:rsidRDefault="00260474" w:rsidP="00242967">
      <w:pPr>
        <w:pStyle w:val="Nessunaspaziatura"/>
        <w:rPr>
          <w:b/>
          <w:sz w:val="28"/>
          <w:szCs w:val="28"/>
        </w:rPr>
      </w:pPr>
      <w:r w:rsidRPr="00260474">
        <w:rPr>
          <w:b/>
          <w:sz w:val="28"/>
          <w:szCs w:val="28"/>
        </w:rPr>
        <w:t>Dimensioni di qualità per i dataset singoli</w:t>
      </w:r>
    </w:p>
    <w:p w14:paraId="726DA025" w14:textId="72A59E88" w:rsidR="000C7DDF" w:rsidRDefault="000C7DDF" w:rsidP="00242967">
      <w:pPr>
        <w:pStyle w:val="Nessunaspaziatura"/>
      </w:pPr>
    </w:p>
    <w:p w14:paraId="1AC1464E" w14:textId="1F6A4BFA" w:rsidR="002A219E" w:rsidRDefault="00DF0FFB" w:rsidP="00242967">
      <w:pPr>
        <w:pStyle w:val="Nessunaspaziatura"/>
      </w:pPr>
      <w:r>
        <w:t>Le dimensioni di qualità scelte per analizzare i dati sono</w:t>
      </w:r>
      <w:r w:rsidR="00260474">
        <w:t>:</w:t>
      </w:r>
      <w:r>
        <w:t xml:space="preserve"> la completezza</w:t>
      </w:r>
      <w:r w:rsidR="002A219E">
        <w:t xml:space="preserve">, che misura quanto un attributo è vuoto o ha valori nulli </w:t>
      </w:r>
      <w:r w:rsidR="00DC1FB5">
        <w:t>e l’unicità, c</w:t>
      </w:r>
      <w:r w:rsidR="002A219E">
        <w:t>he verifica se esistono duplicati all’interno dei dataset e sugli attributi.</w:t>
      </w:r>
    </w:p>
    <w:p w14:paraId="7D8131BB" w14:textId="10352F4E" w:rsidR="002A219E" w:rsidRDefault="002A219E" w:rsidP="00242967">
      <w:pPr>
        <w:pStyle w:val="Nessunaspaziatura"/>
      </w:pPr>
      <w:r>
        <w:t>Per calcolare la completezza si fa il rapporto tra il numero di valori nulli e il numero di record per l’attributo considerato.</w:t>
      </w:r>
    </w:p>
    <w:p w14:paraId="2AAD0D6E" w14:textId="357BD103" w:rsidR="002A21CA" w:rsidRDefault="00DE6489" w:rsidP="00DF0FFB">
      <w:pPr>
        <w:pStyle w:val="Nessunaspaziatura"/>
      </w:pPr>
      <w:r>
        <w:t>Calcoliamo quindi</w:t>
      </w:r>
      <w:r w:rsidR="002A219E">
        <w:t xml:space="preserve"> il valore di completezza per i singoli dataset: combats.csv, pokemon.csv, test.csv e pokemonTyperComp.csv.</w:t>
      </w:r>
    </w:p>
    <w:p w14:paraId="11C38859" w14:textId="15526BF7" w:rsidR="002A21CA" w:rsidRDefault="002A21CA" w:rsidP="00DF0FFB">
      <w:pPr>
        <w:pStyle w:val="Nessunaspaziatura"/>
      </w:pPr>
    </w:p>
    <w:p w14:paraId="5E1D6CFE" w14:textId="3D1A1F9A" w:rsidR="00EF7422" w:rsidRDefault="002A21CA" w:rsidP="00DF0FFB">
      <w:pPr>
        <w:pStyle w:val="Nessunaspaziatura"/>
      </w:pPr>
      <w:r>
        <w:t>Completezza pokemon</w:t>
      </w:r>
      <w:r w:rsidR="00EF7422">
        <w:t>.csv</w:t>
      </w:r>
    </w:p>
    <w:p w14:paraId="1604ADF6" w14:textId="5188AB2D" w:rsidR="002A21CA" w:rsidRDefault="002A21CA" w:rsidP="00EF7422">
      <w:pPr>
        <w:pStyle w:val="Nessunaspaziatura"/>
        <w:jc w:val="center"/>
      </w:pPr>
      <w:r w:rsidRPr="00EF7422">
        <w:rPr>
          <w:noProof/>
          <w:bdr w:val="single" w:sz="4" w:space="0" w:color="auto"/>
        </w:rPr>
        <w:drawing>
          <wp:inline distT="0" distB="0" distL="0" distR="0" wp14:anchorId="2631FF5A" wp14:editId="48199183">
            <wp:extent cx="6054090" cy="354330"/>
            <wp:effectExtent l="0" t="0" r="381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"/>
                    <a:stretch/>
                  </pic:blipFill>
                  <pic:spPr bwMode="auto">
                    <a:xfrm>
                      <a:off x="0" y="0"/>
                      <a:ext cx="605409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E5D5A" w14:textId="583D396D" w:rsidR="00260474" w:rsidRDefault="00EF7422" w:rsidP="00EF7422">
      <w:pPr>
        <w:pStyle w:val="Nessunaspaziatura"/>
      </w:pPr>
      <w:r>
        <w:t xml:space="preserve">Da questi valori si possono rilevare due fattori interessanti. Il primo è che all’interno del dataset c’è un </w:t>
      </w:r>
      <w:r w:rsidR="00260474">
        <w:t>mancanza</w:t>
      </w:r>
      <w:r>
        <w:t xml:space="preserve">, infatti nell’attributo </w:t>
      </w:r>
      <w:r w:rsidR="00260474">
        <w:t>“</w:t>
      </w:r>
      <w:proofErr w:type="spellStart"/>
      <w:r>
        <w:t>Name</w:t>
      </w:r>
      <w:proofErr w:type="spellEnd"/>
      <w:r w:rsidR="00260474">
        <w:t>”</w:t>
      </w:r>
      <w:r>
        <w:t xml:space="preserve"> </w:t>
      </w:r>
      <w:r w:rsidR="00260474">
        <w:t>non è presente</w:t>
      </w:r>
      <w:r>
        <w:t xml:space="preserve"> il nome di 1 </w:t>
      </w:r>
      <w:proofErr w:type="spellStart"/>
      <w:proofErr w:type="gramStart"/>
      <w:r>
        <w:t>pokemon</w:t>
      </w:r>
      <w:proofErr w:type="spellEnd"/>
      <w:r>
        <w:t xml:space="preserve"> </w:t>
      </w:r>
      <w:r w:rsidR="00DE6489">
        <w:t>,</w:t>
      </w:r>
      <w:proofErr w:type="gramEnd"/>
      <w:r w:rsidR="00DE6489">
        <w:t xml:space="preserve"> per la precisione il 63</w:t>
      </w:r>
      <w:r w:rsidR="00260474">
        <w:t>, come si può ricavare dalla seguente funzione</w:t>
      </w:r>
      <w:r w:rsidR="00FC2583">
        <w:t xml:space="preserve"> che mostra tutti i dati mancanti per ogni attributo</w:t>
      </w:r>
      <w:r w:rsidR="00DE6489">
        <w:t>.</w:t>
      </w:r>
    </w:p>
    <w:p w14:paraId="7A50831D" w14:textId="41BB6F87" w:rsidR="00260474" w:rsidRDefault="00FC2583" w:rsidP="00260474">
      <w:pPr>
        <w:pStyle w:val="Nessunaspaziatura"/>
        <w:jc w:val="center"/>
      </w:pPr>
      <w:r w:rsidRPr="00260474">
        <w:rPr>
          <w:noProof/>
          <w:bdr w:val="single" w:sz="4" w:space="0" w:color="auto"/>
        </w:rPr>
        <w:drawing>
          <wp:inline distT="0" distB="0" distL="0" distR="0" wp14:anchorId="4EB265B5" wp14:editId="2CF4BE86">
            <wp:extent cx="4142220" cy="96266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/>
                    <a:stretch/>
                  </pic:blipFill>
                  <pic:spPr bwMode="auto">
                    <a:xfrm>
                      <a:off x="0" y="0"/>
                      <a:ext cx="414222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4C258" w14:textId="1F361F03" w:rsidR="00EF7422" w:rsidRDefault="00DE6489" w:rsidP="00EF7422">
      <w:pPr>
        <w:pStyle w:val="Nessunaspaziatura"/>
      </w:pPr>
      <w:r>
        <w:t xml:space="preserve">Il secondo è che per alcuni </w:t>
      </w:r>
      <w:proofErr w:type="spellStart"/>
      <w:r>
        <w:t>pokemon</w:t>
      </w:r>
      <w:proofErr w:type="spellEnd"/>
      <w:r>
        <w:t xml:space="preserve"> manca il secondo “tipo”, per questo è stato scelto di non considerarne l’influenza sui combattimenti quando vengono integrati i dataset.</w:t>
      </w:r>
    </w:p>
    <w:p w14:paraId="0E2FD53C" w14:textId="77777777" w:rsidR="002776FD" w:rsidRDefault="002776FD" w:rsidP="00EF7422">
      <w:pPr>
        <w:pStyle w:val="Nessunaspaziatura"/>
      </w:pPr>
    </w:p>
    <w:p w14:paraId="75E7F8F2" w14:textId="706FFF9D" w:rsidR="00DE6489" w:rsidRDefault="00DE6489" w:rsidP="00EF7422">
      <w:pPr>
        <w:pStyle w:val="Nessunaspaziatura"/>
      </w:pPr>
      <w:r>
        <w:t>Completezza combats.csv</w:t>
      </w:r>
    </w:p>
    <w:p w14:paraId="5F93B64B" w14:textId="1BB0E8E3" w:rsidR="00EF7422" w:rsidRDefault="00DE6489" w:rsidP="00EF7422">
      <w:pPr>
        <w:pStyle w:val="Nessunaspaziatura"/>
      </w:pPr>
      <w:r w:rsidRPr="00DE6489">
        <w:rPr>
          <w:noProof/>
          <w:bdr w:val="single" w:sz="4" w:space="0" w:color="auto"/>
        </w:rPr>
        <w:drawing>
          <wp:inline distT="0" distB="0" distL="0" distR="0" wp14:anchorId="06EFE588" wp14:editId="07449F78">
            <wp:extent cx="6107430" cy="190500"/>
            <wp:effectExtent l="0" t="0" r="762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questo caso il dataset sui combattimenti non contiene alcun valore nullo.</w:t>
      </w:r>
    </w:p>
    <w:p w14:paraId="6CE31C69" w14:textId="5FC5E114" w:rsidR="00DE6489" w:rsidRDefault="00DE6489" w:rsidP="00EF7422">
      <w:pPr>
        <w:pStyle w:val="Nessunaspaziatura"/>
      </w:pPr>
    </w:p>
    <w:p w14:paraId="45589CB3" w14:textId="7887D27E" w:rsidR="00DE6489" w:rsidRDefault="00DE6489" w:rsidP="00EF7422">
      <w:pPr>
        <w:pStyle w:val="Nessunaspaziatura"/>
      </w:pPr>
      <w:r>
        <w:t>Completezza test.csv</w:t>
      </w:r>
      <w:r w:rsidRPr="00DE6489">
        <w:rPr>
          <w:noProof/>
          <w:bdr w:val="single" w:sz="4" w:space="0" w:color="auto"/>
        </w:rPr>
        <w:drawing>
          <wp:inline distT="0" distB="0" distL="0" distR="0" wp14:anchorId="287EBB35" wp14:editId="11CF92B5">
            <wp:extent cx="6115050" cy="1905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Per il dataset per fare il </w:t>
      </w:r>
      <w:proofErr w:type="spellStart"/>
      <w:r>
        <w:t>testing</w:t>
      </w:r>
      <w:proofErr w:type="spellEnd"/>
      <w:r>
        <w:t xml:space="preserve"> non ci sono valori nulli.</w:t>
      </w:r>
    </w:p>
    <w:p w14:paraId="1265B272" w14:textId="3FD0EFFA" w:rsidR="00DE6489" w:rsidRDefault="00DE6489" w:rsidP="00EF7422">
      <w:pPr>
        <w:pStyle w:val="Nessunaspaziatura"/>
      </w:pPr>
    </w:p>
    <w:p w14:paraId="4D931A71" w14:textId="158035E1" w:rsidR="00FC2583" w:rsidRDefault="00FC2583" w:rsidP="00EF7422">
      <w:pPr>
        <w:pStyle w:val="Nessunaspaziatura"/>
      </w:pPr>
    </w:p>
    <w:p w14:paraId="729FBCC5" w14:textId="77777777" w:rsidR="00AC7467" w:rsidRDefault="00AC7467" w:rsidP="00EF7422">
      <w:pPr>
        <w:pStyle w:val="Nessunaspaziatura"/>
      </w:pPr>
    </w:p>
    <w:p w14:paraId="34834B8B" w14:textId="2E14BE02" w:rsidR="00DE6489" w:rsidRDefault="00DE6489" w:rsidP="00EF7422">
      <w:pPr>
        <w:pStyle w:val="Nessunaspaziatura"/>
      </w:pPr>
      <w:r>
        <w:lastRenderedPageBreak/>
        <w:t xml:space="preserve">Completezza </w:t>
      </w:r>
      <w:r w:rsidRPr="00DE6489">
        <w:t>pokemonTypeComp.csv</w:t>
      </w:r>
    </w:p>
    <w:p w14:paraId="6CCA1137" w14:textId="3D8BA3EA" w:rsidR="00DE6489" w:rsidRDefault="00DE6489" w:rsidP="00EF7422">
      <w:pPr>
        <w:pStyle w:val="Nessunaspaziatura"/>
      </w:pPr>
      <w:r w:rsidRPr="00DE6489">
        <w:rPr>
          <w:noProof/>
          <w:bdr w:val="single" w:sz="4" w:space="0" w:color="auto"/>
        </w:rPr>
        <w:drawing>
          <wp:inline distT="0" distB="0" distL="0" distR="0" wp14:anchorId="36E46049" wp14:editId="697E13AB">
            <wp:extent cx="6054090" cy="373380"/>
            <wp:effectExtent l="0" t="0" r="381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B613" w14:textId="5A244AEB" w:rsidR="00DE6489" w:rsidRDefault="00DE6489" w:rsidP="00EF7422">
      <w:pPr>
        <w:pStyle w:val="Nessunaspaziatura"/>
      </w:pPr>
      <w:r>
        <w:t>In questo caso i dati non mancano.</w:t>
      </w:r>
    </w:p>
    <w:p w14:paraId="5AEAC856" w14:textId="77777777" w:rsidR="002776FD" w:rsidRDefault="002776FD" w:rsidP="00EF7422">
      <w:pPr>
        <w:pStyle w:val="Nessunaspaziatura"/>
      </w:pPr>
    </w:p>
    <w:p w14:paraId="68285491" w14:textId="2A91BEE4" w:rsidR="00DE6489" w:rsidRDefault="00DE6489" w:rsidP="00EF7422">
      <w:pPr>
        <w:pStyle w:val="Nessunaspaziatura"/>
      </w:pPr>
      <w:r>
        <w:t xml:space="preserve">Invece </w:t>
      </w:r>
      <w:r w:rsidR="00FC2583">
        <w:t>per ottenere il valore di unicità per un dataset</w:t>
      </w:r>
      <w:r>
        <w:t xml:space="preserve"> bisogna </w:t>
      </w:r>
      <w:r w:rsidR="00FC2583">
        <w:t>calcolare</w:t>
      </w:r>
      <w:r>
        <w:t xml:space="preserve"> il rapporto tra il numero di valori unici e il numero dei record.</w:t>
      </w:r>
    </w:p>
    <w:p w14:paraId="21406254" w14:textId="0919D076" w:rsidR="00DE6489" w:rsidRDefault="00DE6489" w:rsidP="00DE6489">
      <w:pPr>
        <w:pStyle w:val="Nessunaspaziatura"/>
      </w:pPr>
      <w:r>
        <w:t xml:space="preserve">Calcoliamo quindi il valore di unicità per i singoli dataset: combats.csv, pokemon.csv, test.csv e pokemonTyperComp.csv. </w:t>
      </w:r>
    </w:p>
    <w:p w14:paraId="77FF7637" w14:textId="1BFFE40A" w:rsidR="00DE6489" w:rsidRDefault="00E34131" w:rsidP="00DE6489">
      <w:pPr>
        <w:pStyle w:val="Nessunaspaziatura"/>
      </w:pPr>
      <w:r>
        <w:t xml:space="preserve">C’è da sottolineare però che il valore di unicità ha senso sull’attributo identificativo del dataset o comunque su un attributo </w:t>
      </w:r>
      <w:r w:rsidR="00FC2583">
        <w:t>d</w:t>
      </w:r>
      <w:r>
        <w:t>i cui valori devono essere unici. Per gli altri valori ha poco senso che venga calcolato.</w:t>
      </w:r>
    </w:p>
    <w:p w14:paraId="1448D547" w14:textId="77777777" w:rsidR="00E34131" w:rsidRDefault="00E34131" w:rsidP="00DE6489">
      <w:pPr>
        <w:pStyle w:val="Nessunaspaziatura"/>
      </w:pPr>
    </w:p>
    <w:p w14:paraId="753822D1" w14:textId="353826B6" w:rsidR="00DE6489" w:rsidRDefault="00DE6489" w:rsidP="00DE6489">
      <w:pPr>
        <w:pStyle w:val="Nessunaspaziatura"/>
      </w:pPr>
      <w:r>
        <w:t>Uni</w:t>
      </w:r>
      <w:r w:rsidR="00E34131">
        <w:t>cità pokemon.csv</w:t>
      </w:r>
    </w:p>
    <w:p w14:paraId="7DC4BA1C" w14:textId="36CBEBDE" w:rsidR="00E34131" w:rsidRDefault="00E34131" w:rsidP="00EF7422">
      <w:pPr>
        <w:pStyle w:val="Nessunaspaziatura"/>
      </w:pPr>
      <w:r w:rsidRPr="00E34131">
        <w:rPr>
          <w:noProof/>
          <w:bdr w:val="single" w:sz="4" w:space="0" w:color="auto"/>
        </w:rPr>
        <w:drawing>
          <wp:inline distT="0" distB="0" distL="0" distR="0" wp14:anchorId="43488FAA" wp14:editId="17FF95DF">
            <wp:extent cx="6107430" cy="373380"/>
            <wp:effectExtent l="0" t="0" r="762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questo caso è importante che sia l’attributo “id” che</w:t>
      </w:r>
      <w:r w:rsidR="00FC2583">
        <w:t xml:space="preserve"> l’attributo</w:t>
      </w:r>
      <w:r>
        <w:t xml:space="preserve"> “</w:t>
      </w:r>
      <w:proofErr w:type="spellStart"/>
      <w:r>
        <w:t>Name</w:t>
      </w:r>
      <w:proofErr w:type="spellEnd"/>
      <w:r>
        <w:t xml:space="preserve">” </w:t>
      </w:r>
      <w:r w:rsidR="00FC2583">
        <w:t>abbiano</w:t>
      </w:r>
      <w:r>
        <w:t xml:space="preserve"> valori unici essendo il dataset una lista completa di tutti i </w:t>
      </w:r>
      <w:proofErr w:type="spellStart"/>
      <w:r>
        <w:t>pokemon</w:t>
      </w:r>
      <w:proofErr w:type="spellEnd"/>
      <w:r>
        <w:t xml:space="preserve"> e </w:t>
      </w:r>
      <w:r w:rsidR="003E2D64">
        <w:t xml:space="preserve">come si può vedere dal risultato tutti i </w:t>
      </w:r>
      <w:proofErr w:type="spellStart"/>
      <w:r w:rsidR="003E2D64">
        <w:t>pokemon</w:t>
      </w:r>
      <w:proofErr w:type="spellEnd"/>
      <w:r w:rsidR="003E2D64">
        <w:t xml:space="preserve"> vengono identificati correttamente.</w:t>
      </w:r>
    </w:p>
    <w:p w14:paraId="55851A67" w14:textId="6E52D33B" w:rsidR="003E2D64" w:rsidRDefault="003E2D64" w:rsidP="00EF7422">
      <w:pPr>
        <w:pStyle w:val="Nessunaspaziatura"/>
      </w:pPr>
    </w:p>
    <w:p w14:paraId="4E723233" w14:textId="5A060477" w:rsidR="003E2D64" w:rsidRDefault="003E2D64" w:rsidP="00EF7422">
      <w:pPr>
        <w:pStyle w:val="Nessunaspaziatura"/>
      </w:pPr>
      <w:r>
        <w:t>Unicità combats.csv</w:t>
      </w:r>
    </w:p>
    <w:p w14:paraId="2106C90B" w14:textId="7AB586BF" w:rsidR="00892454" w:rsidRDefault="003E2D64" w:rsidP="00EF7422">
      <w:pPr>
        <w:pStyle w:val="Nessunaspaziatura"/>
      </w:pPr>
      <w:r w:rsidRPr="003E2D64">
        <w:rPr>
          <w:noProof/>
          <w:bdr w:val="single" w:sz="4" w:space="0" w:color="auto"/>
        </w:rPr>
        <w:drawing>
          <wp:inline distT="0" distB="0" distL="0" distR="0" wp14:anchorId="35F56021" wp14:editId="2175A66F">
            <wp:extent cx="6118860" cy="1905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2454">
        <w:t>In questo caso il valore di unicità</w:t>
      </w:r>
      <w:r w:rsidR="00FC2583">
        <w:t xml:space="preserve"> per ogni attributo</w:t>
      </w:r>
      <w:r w:rsidR="00892454">
        <w:t xml:space="preserve"> non è molto utile</w:t>
      </w:r>
      <w:r w:rsidR="00FC2583">
        <w:t xml:space="preserve"> perché dice </w:t>
      </w:r>
      <w:r w:rsidR="00892454">
        <w:t xml:space="preserve">solamente che alcuni </w:t>
      </w:r>
      <w:proofErr w:type="spellStart"/>
      <w:r w:rsidR="00892454">
        <w:t>pokemon</w:t>
      </w:r>
      <w:proofErr w:type="spellEnd"/>
      <w:r w:rsidR="00892454">
        <w:t xml:space="preserve"> effettuato più di una sola lotta, </w:t>
      </w:r>
      <w:r w:rsidR="00FC2583">
        <w:t xml:space="preserve">ma </w:t>
      </w:r>
      <w:r w:rsidR="00892454">
        <w:t xml:space="preserve">essendo il numero di </w:t>
      </w:r>
      <w:proofErr w:type="spellStart"/>
      <w:r w:rsidR="00892454">
        <w:t>records</w:t>
      </w:r>
      <w:proofErr w:type="spellEnd"/>
      <w:r w:rsidR="00892454">
        <w:t xml:space="preserve"> 50000 mentre quello dei </w:t>
      </w:r>
      <w:proofErr w:type="spellStart"/>
      <w:r w:rsidR="00892454">
        <w:t>pokemon</w:t>
      </w:r>
      <w:proofErr w:type="spellEnd"/>
      <w:r w:rsidR="00892454">
        <w:t xml:space="preserve"> 800 è </w:t>
      </w:r>
      <w:r w:rsidR="00FC2583">
        <w:t>naturale</w:t>
      </w:r>
      <w:r w:rsidR="00892454">
        <w:t xml:space="preserve"> che </w:t>
      </w:r>
      <w:r w:rsidR="00FC2583">
        <w:t>si abbiamo delle ripetizioni sull’utilizzo dei combattenti</w:t>
      </w:r>
      <w:r w:rsidR="00892454">
        <w:t>.</w:t>
      </w:r>
    </w:p>
    <w:p w14:paraId="3274E6D5" w14:textId="2221CAEE" w:rsidR="0071149A" w:rsidRDefault="00892454" w:rsidP="00EF7422">
      <w:pPr>
        <w:pStyle w:val="Nessunaspaziatura"/>
      </w:pPr>
      <w:r>
        <w:t>Però è molto più rivelante considerare l’unicità delle coppie di combattenti</w:t>
      </w:r>
      <w:r w:rsidR="0071149A">
        <w:t xml:space="preserve"> in modo da verificare che il nostro dataset non </w:t>
      </w:r>
      <w:r w:rsidR="00FC2583">
        <w:t xml:space="preserve">consideri </w:t>
      </w:r>
      <w:r w:rsidR="0071149A">
        <w:t xml:space="preserve">più volte uno stesso combattimento. </w:t>
      </w:r>
    </w:p>
    <w:p w14:paraId="720C2740" w14:textId="7C20391E" w:rsidR="0071149A" w:rsidRDefault="0071149A" w:rsidP="00EF7422">
      <w:pPr>
        <w:pStyle w:val="Nessunaspaziatura"/>
      </w:pPr>
      <w:r w:rsidRPr="0071149A">
        <w:rPr>
          <w:noProof/>
          <w:bdr w:val="single" w:sz="4" w:space="0" w:color="auto"/>
        </w:rPr>
        <w:drawing>
          <wp:inline distT="0" distB="0" distL="0" distR="0" wp14:anchorId="4138DFC0" wp14:editId="5D8557A9">
            <wp:extent cx="6072717" cy="617220"/>
            <wp:effectExtent l="0" t="0" r="4445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838" cy="61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583">
        <w:t>Dal risultato ricavato dall’immagine si può notare che i</w:t>
      </w:r>
      <w:r>
        <w:t>l valore di unicità per le coppie di combattenti è pari ad 1, quindi all’interno del nostro dataset tutti i combattenti vengono considerati una volta sola.</w:t>
      </w:r>
    </w:p>
    <w:p w14:paraId="2CE60B45" w14:textId="77777777" w:rsidR="0071149A" w:rsidRDefault="0071149A" w:rsidP="00EF7422">
      <w:pPr>
        <w:pStyle w:val="Nessunaspaziatura"/>
      </w:pPr>
    </w:p>
    <w:p w14:paraId="13A8655F" w14:textId="0DFCA825" w:rsidR="003E2D64" w:rsidRDefault="003E2D64" w:rsidP="00EF7422">
      <w:pPr>
        <w:pStyle w:val="Nessunaspaziatura"/>
      </w:pPr>
      <w:r>
        <w:t>Unicità test.csv</w:t>
      </w:r>
    </w:p>
    <w:p w14:paraId="22058A48" w14:textId="7B3C3359" w:rsidR="003E2D64" w:rsidRDefault="003E2D64" w:rsidP="00EF7422">
      <w:pPr>
        <w:pStyle w:val="Nessunaspaziatura"/>
      </w:pPr>
      <w:r w:rsidRPr="003E2D64">
        <w:rPr>
          <w:noProof/>
          <w:bdr w:val="single" w:sz="4" w:space="0" w:color="auto"/>
        </w:rPr>
        <w:drawing>
          <wp:inline distT="0" distB="0" distL="0" distR="0" wp14:anchorId="49C7017E" wp14:editId="72912D11">
            <wp:extent cx="6111240" cy="201930"/>
            <wp:effectExtent l="0" t="0" r="3810" b="762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49A">
        <w:t xml:space="preserve">L’analisi effettuata su “combats.csv” è la stessa che si deve considerare sul dataset per il </w:t>
      </w:r>
      <w:proofErr w:type="spellStart"/>
      <w:r w:rsidR="0071149A">
        <w:t>testing</w:t>
      </w:r>
      <w:proofErr w:type="spellEnd"/>
      <w:r w:rsidR="00FC2583">
        <w:t>.</w:t>
      </w:r>
    </w:p>
    <w:p w14:paraId="03F0DFB6" w14:textId="77777777" w:rsidR="002776FD" w:rsidRDefault="002776FD" w:rsidP="00EF7422">
      <w:pPr>
        <w:pStyle w:val="Nessunaspaziatura"/>
      </w:pPr>
    </w:p>
    <w:p w14:paraId="33CE5C12" w14:textId="0D39F822" w:rsidR="003E2D64" w:rsidRDefault="003E2D64" w:rsidP="00EF7422">
      <w:pPr>
        <w:pStyle w:val="Nessunaspaziatura"/>
      </w:pPr>
      <w:r>
        <w:t xml:space="preserve">Unicità </w:t>
      </w:r>
      <w:r w:rsidRPr="00DE6489">
        <w:t>pokemonTypeComp.csv</w:t>
      </w:r>
    </w:p>
    <w:p w14:paraId="2FEEA544" w14:textId="39CB2BB4" w:rsidR="003E2D64" w:rsidRDefault="003E2D64" w:rsidP="00EF7422">
      <w:pPr>
        <w:pStyle w:val="Nessunaspaziatura"/>
      </w:pPr>
      <w:r w:rsidRPr="003E2D64">
        <w:rPr>
          <w:noProof/>
          <w:bdr w:val="single" w:sz="4" w:space="0" w:color="auto"/>
        </w:rPr>
        <w:drawing>
          <wp:inline distT="0" distB="0" distL="0" distR="0" wp14:anchorId="239CA7A7" wp14:editId="4903BB2A">
            <wp:extent cx="6118860" cy="36576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149A">
        <w:t xml:space="preserve">In questo caso il valore di unicità è corretto per la colonna di </w:t>
      </w:r>
      <w:proofErr w:type="spellStart"/>
      <w:r w:rsidR="0071149A">
        <w:t>Attacking</w:t>
      </w:r>
      <w:proofErr w:type="spellEnd"/>
      <w:r w:rsidR="0071149A">
        <w:t>, mentre ha poco senso considerare le altre colonne</w:t>
      </w:r>
      <w:r w:rsidR="002776FD">
        <w:t>.</w:t>
      </w:r>
    </w:p>
    <w:p w14:paraId="02D27986" w14:textId="300FAD6F" w:rsidR="00FC2583" w:rsidRDefault="00FC2583" w:rsidP="00EF7422">
      <w:pPr>
        <w:pStyle w:val="Nessunaspaziatura"/>
      </w:pPr>
    </w:p>
    <w:p w14:paraId="647D3EFC" w14:textId="33E62436" w:rsidR="00AC7467" w:rsidRDefault="00AC7467" w:rsidP="00EF7422">
      <w:pPr>
        <w:pStyle w:val="Nessunaspaziatura"/>
      </w:pPr>
    </w:p>
    <w:p w14:paraId="1F07FD37" w14:textId="1089F968" w:rsidR="00AC7467" w:rsidRDefault="00AC7467" w:rsidP="00EF7422">
      <w:pPr>
        <w:pStyle w:val="Nessunaspaziatura"/>
      </w:pPr>
    </w:p>
    <w:p w14:paraId="1831B6C4" w14:textId="463D4895" w:rsidR="00AC7467" w:rsidRDefault="00AC7467" w:rsidP="00EF7422">
      <w:pPr>
        <w:pStyle w:val="Nessunaspaziatura"/>
      </w:pPr>
    </w:p>
    <w:p w14:paraId="38164BA1" w14:textId="4A602E9D" w:rsidR="00AC7467" w:rsidRDefault="00AC7467" w:rsidP="00EF7422">
      <w:pPr>
        <w:pStyle w:val="Nessunaspaziatura"/>
      </w:pPr>
    </w:p>
    <w:p w14:paraId="66E90FAE" w14:textId="160B6D77" w:rsidR="00AC7467" w:rsidRDefault="00AC7467" w:rsidP="00EF7422">
      <w:pPr>
        <w:pStyle w:val="Nessunaspaziatura"/>
      </w:pPr>
    </w:p>
    <w:p w14:paraId="4F732D3F" w14:textId="109B9A83" w:rsidR="00AC7467" w:rsidRDefault="00AC7467" w:rsidP="00EF7422">
      <w:pPr>
        <w:pStyle w:val="Nessunaspaziatura"/>
      </w:pPr>
    </w:p>
    <w:p w14:paraId="3C835826" w14:textId="15D98B5D" w:rsidR="00AC7467" w:rsidRDefault="00AC7467" w:rsidP="00EF7422">
      <w:pPr>
        <w:pStyle w:val="Nessunaspaziatura"/>
      </w:pPr>
    </w:p>
    <w:p w14:paraId="55C4354B" w14:textId="77777777" w:rsidR="00AC7467" w:rsidRDefault="00AC7467" w:rsidP="00EF7422">
      <w:pPr>
        <w:pStyle w:val="Nessunaspaziatura"/>
      </w:pPr>
      <w:bookmarkStart w:id="1" w:name="_GoBack"/>
      <w:bookmarkEnd w:id="1"/>
    </w:p>
    <w:p w14:paraId="12A7E4A0" w14:textId="3B6824B8" w:rsidR="002776FD" w:rsidRDefault="002776FD" w:rsidP="00EF7422">
      <w:pPr>
        <w:pStyle w:val="Nessunaspaziatura"/>
        <w:rPr>
          <w:b/>
          <w:sz w:val="28"/>
          <w:szCs w:val="28"/>
        </w:rPr>
      </w:pPr>
      <w:r w:rsidRPr="00260474">
        <w:rPr>
          <w:b/>
          <w:sz w:val="28"/>
          <w:szCs w:val="28"/>
        </w:rPr>
        <w:lastRenderedPageBreak/>
        <w:t>Dimensioni di qualità su dataset integrato</w:t>
      </w:r>
    </w:p>
    <w:p w14:paraId="25557213" w14:textId="77777777" w:rsidR="00260474" w:rsidRPr="00260474" w:rsidRDefault="00260474" w:rsidP="00EF7422">
      <w:pPr>
        <w:pStyle w:val="Nessunaspaziatura"/>
        <w:rPr>
          <w:b/>
          <w:sz w:val="28"/>
          <w:szCs w:val="28"/>
        </w:rPr>
      </w:pPr>
    </w:p>
    <w:p w14:paraId="34363257" w14:textId="62D39AED" w:rsidR="002776FD" w:rsidRDefault="002776FD" w:rsidP="00EF7422">
      <w:pPr>
        <w:pStyle w:val="Nessunaspaziatura"/>
      </w:pPr>
      <w:r>
        <w:t>Anche per il dataset integrato sono stati considerati i valori di unicità e completezza.</w:t>
      </w:r>
    </w:p>
    <w:p w14:paraId="6AEB6417" w14:textId="636BB912" w:rsidR="002776FD" w:rsidRDefault="002776FD" w:rsidP="00EF7422">
      <w:pPr>
        <w:pStyle w:val="Nessunaspaziatura"/>
      </w:pPr>
    </w:p>
    <w:p w14:paraId="36A7C4FA" w14:textId="24FD6920" w:rsidR="002776FD" w:rsidRDefault="002776FD" w:rsidP="00EF7422">
      <w:pPr>
        <w:pStyle w:val="Nessunaspaziatura"/>
      </w:pPr>
      <w:r>
        <w:t>Completezza per il dataset integrato</w:t>
      </w:r>
    </w:p>
    <w:p w14:paraId="7811A442" w14:textId="5F8CB9EF" w:rsidR="00260474" w:rsidRDefault="002776FD" w:rsidP="00EF7422">
      <w:pPr>
        <w:pStyle w:val="Nessunaspaziatura"/>
      </w:pPr>
      <w:r w:rsidRPr="002776FD">
        <w:rPr>
          <w:noProof/>
          <w:bdr w:val="single" w:sz="4" w:space="0" w:color="auto"/>
        </w:rPr>
        <w:drawing>
          <wp:inline distT="0" distB="0" distL="0" distR="0" wp14:anchorId="0ACC531D" wp14:editId="5B9D2A9E">
            <wp:extent cx="6115050" cy="1059180"/>
            <wp:effectExtent l="0" t="0" r="0" b="762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Come si può vedere dai risultati per il valore di completezza del dataset non è presente alcun valore vuoto o “NULL” per ogni attributo.</w:t>
      </w:r>
    </w:p>
    <w:p w14:paraId="34C5DEC4" w14:textId="77777777" w:rsidR="00FC2583" w:rsidRDefault="00FC2583" w:rsidP="00EF7422">
      <w:pPr>
        <w:pStyle w:val="Nessunaspaziatura"/>
      </w:pPr>
    </w:p>
    <w:p w14:paraId="3A755F12" w14:textId="31D2C09B" w:rsidR="0071149A" w:rsidRDefault="002776FD" w:rsidP="00EF7422">
      <w:pPr>
        <w:pStyle w:val="Nessunaspaziatura"/>
      </w:pPr>
      <w:r>
        <w:t>Unicità per il dataset integrato</w:t>
      </w:r>
    </w:p>
    <w:p w14:paraId="3FF02BFA" w14:textId="29AB22FB" w:rsidR="0071149A" w:rsidRDefault="002776FD" w:rsidP="00EF7422">
      <w:pPr>
        <w:pStyle w:val="Nessunaspaziatura"/>
      </w:pPr>
      <w:r>
        <w:rPr>
          <w:noProof/>
          <w:bdr w:val="single" w:sz="4" w:space="0" w:color="auto"/>
        </w:rPr>
        <w:drawing>
          <wp:inline distT="0" distB="0" distL="0" distR="0" wp14:anchorId="06776F53" wp14:editId="528DA7EE">
            <wp:extent cx="6115050" cy="104775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 questo caso invece il calcolo dell’unicità ha poco senso farlo per tutti gli attributi, mentre ha senso calcolare, come si è fatto per il dataset “combats.csv”, l’unicità sulle coppie di combattenti.</w:t>
      </w:r>
    </w:p>
    <w:p w14:paraId="284FFF0E" w14:textId="076F0480" w:rsidR="002776FD" w:rsidRDefault="002776FD" w:rsidP="00EF7422">
      <w:pPr>
        <w:pStyle w:val="Nessunaspaziatura"/>
      </w:pPr>
      <w:r>
        <w:t xml:space="preserve">Effettuando ancora il calcolo </w:t>
      </w:r>
      <w:r w:rsidR="00FC2583">
        <w:t xml:space="preserve">di unicità sulle coppie di </w:t>
      </w:r>
      <w:proofErr w:type="spellStart"/>
      <w:r w:rsidR="00FC2583">
        <w:t>pokemon</w:t>
      </w:r>
      <w:proofErr w:type="spellEnd"/>
      <w:r w:rsidR="00FC2583">
        <w:t xml:space="preserve"> </w:t>
      </w:r>
      <w:r>
        <w:t>si ottiene lo stesso risultato fatto su “combats.csv</w:t>
      </w:r>
      <w:proofErr w:type="gramStart"/>
      <w:r>
        <w:t xml:space="preserve">” </w:t>
      </w:r>
      <w:r w:rsidR="00FC2583">
        <w:t>,cioè</w:t>
      </w:r>
      <w:proofErr w:type="gramEnd"/>
      <w:r w:rsidR="00FC2583">
        <w:t xml:space="preserve"> </w:t>
      </w:r>
      <w:r>
        <w:t xml:space="preserve">1, </w:t>
      </w:r>
      <w:r w:rsidR="00FC2583">
        <w:t>quindi</w:t>
      </w:r>
      <w:r>
        <w:t xml:space="preserve"> tutte le coppie sono uniche</w:t>
      </w:r>
      <w:r w:rsidR="00FC2583">
        <w:t>.</w:t>
      </w:r>
    </w:p>
    <w:p w14:paraId="46FCA568" w14:textId="0D41EAED" w:rsidR="003E2D64" w:rsidRPr="00B3546F" w:rsidRDefault="003E2D64" w:rsidP="00EF7422">
      <w:pPr>
        <w:pStyle w:val="Nessunaspaziatura"/>
      </w:pPr>
    </w:p>
    <w:sectPr w:rsidR="003E2D64" w:rsidRPr="00B35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795FD" w14:textId="77777777" w:rsidR="00183736" w:rsidRDefault="00183736" w:rsidP="00DD3499">
      <w:pPr>
        <w:spacing w:after="0" w:line="240" w:lineRule="auto"/>
      </w:pPr>
      <w:r>
        <w:separator/>
      </w:r>
    </w:p>
  </w:endnote>
  <w:endnote w:type="continuationSeparator" w:id="0">
    <w:p w14:paraId="237377E5" w14:textId="77777777" w:rsidR="00183736" w:rsidRDefault="00183736" w:rsidP="00DD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73C72" w14:textId="77777777" w:rsidR="00183736" w:rsidRDefault="00183736" w:rsidP="00DD3499">
      <w:pPr>
        <w:spacing w:after="0" w:line="240" w:lineRule="auto"/>
      </w:pPr>
      <w:r>
        <w:separator/>
      </w:r>
    </w:p>
  </w:footnote>
  <w:footnote w:type="continuationSeparator" w:id="0">
    <w:p w14:paraId="1BB7220A" w14:textId="77777777" w:rsidR="00183736" w:rsidRDefault="00183736" w:rsidP="00DD3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29F2"/>
    <w:multiLevelType w:val="hybridMultilevel"/>
    <w:tmpl w:val="38D83B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74868"/>
    <w:multiLevelType w:val="hybridMultilevel"/>
    <w:tmpl w:val="D93694BA"/>
    <w:lvl w:ilvl="0" w:tplc="21FE7E7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76"/>
    <w:rsid w:val="000C7DDF"/>
    <w:rsid w:val="000E0DD5"/>
    <w:rsid w:val="000F39F4"/>
    <w:rsid w:val="00183736"/>
    <w:rsid w:val="001965BA"/>
    <w:rsid w:val="001A58B1"/>
    <w:rsid w:val="00210A76"/>
    <w:rsid w:val="00242967"/>
    <w:rsid w:val="00260474"/>
    <w:rsid w:val="002776FD"/>
    <w:rsid w:val="00282F89"/>
    <w:rsid w:val="002A219E"/>
    <w:rsid w:val="002A21CA"/>
    <w:rsid w:val="002F29BE"/>
    <w:rsid w:val="00316F1D"/>
    <w:rsid w:val="003E2D64"/>
    <w:rsid w:val="004350BE"/>
    <w:rsid w:val="00522B23"/>
    <w:rsid w:val="00525DED"/>
    <w:rsid w:val="00545E11"/>
    <w:rsid w:val="005A121C"/>
    <w:rsid w:val="005A7576"/>
    <w:rsid w:val="0071149A"/>
    <w:rsid w:val="00797970"/>
    <w:rsid w:val="007C158F"/>
    <w:rsid w:val="008019A0"/>
    <w:rsid w:val="00892454"/>
    <w:rsid w:val="00913DFF"/>
    <w:rsid w:val="009F5DAC"/>
    <w:rsid w:val="00A062E5"/>
    <w:rsid w:val="00AC7467"/>
    <w:rsid w:val="00AD592E"/>
    <w:rsid w:val="00B3546F"/>
    <w:rsid w:val="00BF02CE"/>
    <w:rsid w:val="00D14442"/>
    <w:rsid w:val="00D4274D"/>
    <w:rsid w:val="00D66CA8"/>
    <w:rsid w:val="00DC1FB5"/>
    <w:rsid w:val="00DD3499"/>
    <w:rsid w:val="00DE6489"/>
    <w:rsid w:val="00DF0FFB"/>
    <w:rsid w:val="00E34131"/>
    <w:rsid w:val="00EE4D95"/>
    <w:rsid w:val="00EF7422"/>
    <w:rsid w:val="00F02196"/>
    <w:rsid w:val="00F41B62"/>
    <w:rsid w:val="00FC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AA52"/>
  <w15:chartTrackingRefBased/>
  <w15:docId w15:val="{4723EE21-8847-45A0-9443-32CA1A8C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45E11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80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34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3499"/>
  </w:style>
  <w:style w:type="paragraph" w:styleId="Pidipagina">
    <w:name w:val="footer"/>
    <w:basedOn w:val="Normale"/>
    <w:link w:val="PidipaginaCarattere"/>
    <w:uiPriority w:val="99"/>
    <w:unhideWhenUsed/>
    <w:rsid w:val="00DD349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f.bombarda1@campus.unimib.it</dc:creator>
  <cp:keywords/>
  <dc:description/>
  <cp:lastModifiedBy>f.bombarda1@campus.unimib.it</cp:lastModifiedBy>
  <cp:revision>3</cp:revision>
  <dcterms:created xsi:type="dcterms:W3CDTF">2018-06-14T21:31:00Z</dcterms:created>
  <dcterms:modified xsi:type="dcterms:W3CDTF">2018-06-14T21:34:00Z</dcterms:modified>
</cp:coreProperties>
</file>