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AF7EA8"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#possiblePaths</w:t>
            </w:r>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על פי הגדרת האופרטורים האפשריים, ניתן לעבור לנק' איסוף כלשהי, אם לא אספנו את החבילה בעבר (כלומר, אם לא ביקרנו בנק' זו) וניתן לעבור לנק'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r>
        <w:rPr>
          <w:rFonts w:eastAsiaTheme="minorEastAsia"/>
        </w:rPr>
        <w:t>curLoc</w:t>
      </w:r>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r w:rsidR="00E92D55">
        <w:rPr>
          <w:rFonts w:eastAsiaTheme="minorEastAsia"/>
        </w:rPr>
        <w:t>d+p</w:t>
      </w:r>
      <w:r w:rsidR="00E92D55">
        <w:rPr>
          <w:rFonts w:eastAsiaTheme="minorEastAsia" w:hint="cs"/>
          <w:rtl/>
        </w:rPr>
        <w:t xml:space="preserve"> אפשרויות לערך של </w:t>
      </w:r>
      <w:r w:rsidR="00E92D55">
        <w:rPr>
          <w:rFonts w:eastAsiaTheme="minorEastAsia"/>
        </w:rPr>
        <w:t>curLoc</w:t>
      </w:r>
      <w:r w:rsidR="00E92D55">
        <w:rPr>
          <w:rFonts w:eastAsiaTheme="minorEastAsia" w:hint="cs"/>
          <w:rtl/>
        </w:rPr>
        <w:t xml:space="preserve">, מפני שעל פי הגדרת המצבים, </w:t>
      </w:r>
      <w:r w:rsidR="00E92D55">
        <w:rPr>
          <w:rFonts w:eastAsiaTheme="minorEastAsia"/>
        </w:rPr>
        <w:t>curLoc</w:t>
      </w:r>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 xml:space="preserve">(c,L,D) </w:t>
      </w:r>
      <w:r>
        <w:rPr>
          <w:rFonts w:eastAsiaTheme="minorEastAsia" w:hint="cs"/>
          <w:rtl/>
        </w:rPr>
        <w:t xml:space="preserve"> כאשר בה"כ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(c,L,D)</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(c,L,D)</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(c,L,D)</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עבור כל חבילה שהורדנו, היה עלינו לעבור בשתי נק', אחת נק' איסוף והשנייה הורדה של אותה חבילה. בהנחה כי כל הנק'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לנק'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הנק' הנתונות, ולכן מסלול לנק'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בשני המצבים הסופיים הנק'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התוכנית :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1072" behindDoc="0" locked="0" layoutInCell="1" allowOverlap="1" wp14:anchorId="5540027C" wp14:editId="594BB6BE">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A* (h=0, w=0.500)             time:   1.01   #dev: 17354   |space|: 17514    total_g_cost: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A* (h=AirDist, w=0.500)       time:   0.17   #dev: 2015    |space|: 2229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AF7EA8"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48AE82B2">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מסויים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r>
        <w:rPr>
          <w:rFonts w:eastAsiaTheme="minorEastAsia" w:hint="cs"/>
        </w:rPr>
        <w:t>AS</w:t>
      </w:r>
      <w:r>
        <w:rPr>
          <w:rFonts w:eastAsiaTheme="minorEastAsia"/>
        </w:rPr>
        <w:t>tar</w:t>
      </w:r>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r>
        <w:rPr>
          <w:rFonts w:eastAsiaTheme="minorEastAsia" w:hint="cs"/>
        </w:rPr>
        <w:t>A</w:t>
      </w:r>
      <w:r>
        <w:rPr>
          <w:rFonts w:eastAsiaTheme="minorEastAsia"/>
        </w:rPr>
        <w:t>Star</w:t>
      </w:r>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r>
        <w:rPr>
          <w:rFonts w:eastAsiaTheme="minorEastAsia" w:hint="cs"/>
        </w:rPr>
        <w:t>A</w:t>
      </w:r>
      <w:r>
        <w:rPr>
          <w:rFonts w:eastAsiaTheme="minorEastAsia"/>
        </w:rPr>
        <w:t>Star</w:t>
      </w:r>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ruckDeliveriesMaxAirDistHeuristic</w:t>
      </w:r>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בה"כ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הנק'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הנק'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r>
        <w:rPr>
          <w:rFonts w:eastAsiaTheme="minorEastAsia"/>
          <w:i/>
        </w:rPr>
        <w:t>TruckDeliveriesSumAirDistHeuristic</w:t>
      </w:r>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כלומר נראה קבוצת נק' ונק' התחלה, כך שערך היוריסטיקה עבור נק' ההתחלה הינו גדול מאורך הפתרון האמיתי מנק'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8720" behindDoc="0" locked="0" layoutInCell="1" allowOverlap="1" wp14:anchorId="79783490" wp14:editId="7FA4D666">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0339BC" w:rsidRDefault="000339BC">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0339BC" w:rsidRPr="003B34EE" w:rsidRDefault="000339BC">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0339BC" w:rsidRPr="003B34EE" w:rsidRDefault="000339BC"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0339BC" w:rsidRPr="003B34EE" w:rsidRDefault="000339BC"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0339BC" w:rsidRPr="003B34EE" w:rsidRDefault="000339BC"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0339BC" w:rsidRPr="003B34EE" w:rsidRDefault="000339BC"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8720"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0339BC" w:rsidRDefault="000339BC">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0339BC" w:rsidRPr="003B34EE" w:rsidRDefault="000339BC">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0339BC" w:rsidRPr="003B34EE" w:rsidRDefault="000339BC"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0339BC" w:rsidRPr="003B34EE" w:rsidRDefault="000339BC"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0339BC" w:rsidRPr="003B34EE" w:rsidRDefault="000339BC"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0339BC" w:rsidRPr="003B34EE" w:rsidRDefault="000339BC"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כלומר, מצאנו מסלול העובר בכל הנק',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ruckDeliveriesMSTAirDistHeuristic</w:t>
      </w:r>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מחיר של פתרון הינו סכום האורכים של הקשתות במסלול העובר בכל הנק'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הנק'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קשיר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עפ"מ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9744" behindDoc="0" locked="0" layoutInCell="1" allowOverlap="1" wp14:anchorId="14FBE445" wp14:editId="6B19E494">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80768" behindDoc="0" locked="0" layoutInCell="1" allowOverlap="1" wp14:anchorId="713DE6B9" wp14:editId="4F375607">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Deliveries(small_delivery(5):Time)    A* (h=TruckDeliveriesMSTAirDist, w=0.500)   time:  40.54   #dev: 425     |space|: 562      total_g_cost:    30.18082   total_cost: DeliveryCost(dist=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nis)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הכסף:</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Deliveries(small_delivery(5):Money)   A* (h=TruckDeliveriesMSTAirDist, w=0.500)   time:  61.70   #dev: 518     |space|: 591      total_g_cost:   104.23259   total_cost: DeliveryCost(dist=  46763.990 meter, time=     35.248 minutes, </w:t>
      </w:r>
      <w:r w:rsidRPr="000B6BF5">
        <w:rPr>
          <w:rFonts w:ascii="Courier New" w:hAnsi="Courier New" w:cs="Courier New"/>
          <w:b/>
          <w:bCs/>
          <w:color w:val="000000"/>
          <w:sz w:val="20"/>
          <w:szCs w:val="20"/>
          <w:highlight w:val="white"/>
        </w:rPr>
        <w:t>money=    104.233 nis</w:t>
      </w:r>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5B344991" w:rsidR="00EE2ABD" w:rsidRDefault="00EE2ABD" w:rsidP="00080FE0">
      <w:pPr>
        <w:rPr>
          <w:rFonts w:eastAsiaTheme="minorEastAsia"/>
          <w:b/>
          <w:bCs/>
          <w:i/>
          <w:rtl/>
        </w:rPr>
      </w:pPr>
      <w:r>
        <w:rPr>
          <w:rFonts w:eastAsiaTheme="minorEastAsia" w:hint="cs"/>
          <w:b/>
          <w:bCs/>
          <w:i/>
          <w:rtl/>
        </w:rPr>
        <w:t>תרגיל 30</w:t>
      </w:r>
    </w:p>
    <w:p w14:paraId="7FF71491" w14:textId="44DCF729" w:rsidR="00C959B6" w:rsidRDefault="00C959B6" w:rsidP="00080FE0">
      <w:pPr>
        <w:rPr>
          <w:rFonts w:eastAsiaTheme="minorEastAsia"/>
          <w:b/>
          <w:bCs/>
          <w:i/>
          <w:rtl/>
        </w:rPr>
      </w:pPr>
    </w:p>
    <w:p w14:paraId="6C02BCBA" w14:textId="77777777" w:rsidR="00C959B6" w:rsidRDefault="00C959B6" w:rsidP="00080FE0">
      <w:pPr>
        <w:rPr>
          <w:rFonts w:eastAsiaTheme="minorEastAsia"/>
          <w:b/>
          <w:bCs/>
          <w:i/>
        </w:rPr>
      </w:pPr>
    </w:p>
    <w:p w14:paraId="2B064DCE" w14:textId="141021E5" w:rsidR="00FD52BE" w:rsidRDefault="00FD52BE">
      <w:pPr>
        <w:bidi w:val="0"/>
        <w:rPr>
          <w:rFonts w:eastAsiaTheme="minorEastAsia"/>
          <w:i/>
        </w:rPr>
      </w:pPr>
      <w:r>
        <w:rPr>
          <w:rFonts w:eastAsiaTheme="minorEastAsia"/>
          <w:i/>
        </w:rPr>
        <w:br w:type="page"/>
      </w:r>
    </w:p>
    <w:p w14:paraId="49F10736" w14:textId="16CE9B27" w:rsidR="00EE2ABD" w:rsidRDefault="00FD52BE" w:rsidP="00080FE0">
      <w:pPr>
        <w:rPr>
          <w:rFonts w:eastAsiaTheme="minorEastAsia"/>
          <w:b/>
          <w:bCs/>
          <w:i/>
          <w:rtl/>
        </w:rPr>
      </w:pPr>
      <w:r>
        <w:rPr>
          <w:rFonts w:eastAsiaTheme="minorEastAsia" w:hint="cs"/>
          <w:b/>
          <w:bCs/>
          <w:i/>
          <w:rtl/>
        </w:rPr>
        <w:lastRenderedPageBreak/>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 (h=TruckDeliveriesMSTAirDist, w=0.500)   time:  10.58   #dev: 6376    |space|: 9045     total_g_cost: 65062.81195   total_cost: DeliveryCost(dist=  65062.812 meter, time=     42.946 minutes, money=    210.589 nis)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A*eps (h=TruckDeliveriesMSTAirDist, w=0.500)   time:  58.33   #dev: 6339    |space|: 9025     total_g_cost: 65062.81195   total_cost: DeliveryCost(dist=  65062.812 meter, time=     42.946 minutes, money=    210.589 nis)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ניתן לראות כי אכן חסכנו בפיתוחים, יש הבדל של 37 צמתים בפיתוח לטובת הפתרון שמשתמש בשתי ההיוריסטיקות.</w:t>
      </w:r>
    </w:p>
    <w:p w14:paraId="1CC19347" w14:textId="453E894F" w:rsidR="00FD52BE" w:rsidRDefault="00FD52BE" w:rsidP="00FD52BE">
      <w:pPr>
        <w:rPr>
          <w:rFonts w:eastAsiaTheme="minorEastAsia"/>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המינימלים,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p w14:paraId="0B267BFC" w14:textId="00C0DFC3" w:rsidR="00AF7EA8" w:rsidRDefault="00AF7EA8" w:rsidP="00FD52BE">
      <w:pPr>
        <w:rPr>
          <w:rFonts w:eastAsiaTheme="minorEastAsia"/>
          <w:b/>
          <w:bCs/>
          <w:i/>
          <w:rtl/>
        </w:rPr>
      </w:pPr>
      <w:r>
        <w:rPr>
          <w:rFonts w:eastAsiaTheme="minorEastAsia" w:hint="cs"/>
          <w:b/>
          <w:bCs/>
          <w:i/>
          <w:rtl/>
        </w:rPr>
        <w:t>תרגיל 35</w:t>
      </w:r>
    </w:p>
    <w:p w14:paraId="0254E547" w14:textId="03C8BF09" w:rsidR="00AF7EA8" w:rsidRDefault="00AF7EA8" w:rsidP="00FD52BE">
      <w:pPr>
        <w:rPr>
          <w:rFonts w:eastAsiaTheme="minorEastAsia"/>
          <w:i/>
          <w:rtl/>
        </w:rPr>
      </w:pPr>
      <w:r>
        <w:rPr>
          <w:rFonts w:eastAsiaTheme="minorEastAsia" w:hint="cs"/>
          <w:i/>
          <w:rtl/>
        </w:rPr>
        <w:t>התוצאות שקיבלנו:</w:t>
      </w:r>
    </w:p>
    <w:p w14:paraId="0C4BD4A8" w14:textId="77777777" w:rsidR="00AF7EA8" w:rsidRPr="00AF7EA8" w:rsidRDefault="00AF7EA8" w:rsidP="00AF7EA8">
      <w:pPr>
        <w:rPr>
          <w:rFonts w:eastAsiaTheme="minorEastAsia"/>
          <w:i/>
        </w:rPr>
      </w:pPr>
      <w:r w:rsidRPr="00AF7EA8">
        <w:rPr>
          <w:rFonts w:eastAsiaTheme="minorEastAsia"/>
          <w:i/>
        </w:rPr>
        <w:t>Solve the truck deliveries problem (moderate input, only distance objective, Anytime-A*, MSTAirDist heuristics)</w:t>
      </w:r>
      <w:r w:rsidRPr="00AF7EA8">
        <w:rPr>
          <w:rFonts w:eastAsiaTheme="minorEastAsia" w:cs="Arial"/>
          <w:i/>
          <w:rtl/>
        </w:rPr>
        <w:t>.</w:t>
      </w:r>
    </w:p>
    <w:p w14:paraId="5429D7FE" w14:textId="09B66985" w:rsidR="00AF7EA8" w:rsidRPr="00AF7EA8" w:rsidRDefault="00AF7EA8" w:rsidP="00AF7EA8">
      <w:pPr>
        <w:rPr>
          <w:rFonts w:eastAsiaTheme="minorEastAsia"/>
          <w:i/>
        </w:rPr>
      </w:pPr>
      <w:r w:rsidRPr="00AF7EA8">
        <w:rPr>
          <w:rFonts w:eastAsiaTheme="minorEastAsia"/>
          <w:i/>
        </w:rPr>
        <w:t xml:space="preserve">Deliveries(moderate_delivery(8):Distance)   Anytime-A* (h=TruckDeliveriesMSTAirDist, w=0.688)   time:   1.08   #dev: 335     |space|: 200      total_g_cost: 65459.89155   total_cost: DeliveryCost(dist=  65459.892 meter, time=     43.581 minutes, money=    212.405 nis)   |path|: 17    </w:t>
      </w:r>
    </w:p>
    <w:p w14:paraId="6450167E" w14:textId="77777777" w:rsidR="00AF7EA8" w:rsidRPr="00AF7EA8" w:rsidRDefault="00AF7EA8" w:rsidP="00AF7EA8">
      <w:pPr>
        <w:rPr>
          <w:rFonts w:eastAsiaTheme="minorEastAsia"/>
          <w:i/>
          <w:rtl/>
        </w:rPr>
      </w:pPr>
    </w:p>
    <w:p w14:paraId="6F7BDD33" w14:textId="77777777" w:rsidR="00AF7EA8" w:rsidRPr="00AF7EA8" w:rsidRDefault="00AF7EA8" w:rsidP="00AF7EA8">
      <w:pPr>
        <w:rPr>
          <w:rFonts w:eastAsiaTheme="minorEastAsia"/>
          <w:i/>
        </w:rPr>
      </w:pPr>
      <w:r w:rsidRPr="00AF7EA8">
        <w:rPr>
          <w:rFonts w:eastAsiaTheme="minorEastAsia"/>
          <w:i/>
        </w:rPr>
        <w:t>Solve the truck deliveries problem (big input, only distance objective, Anytime-A*, SumAirDist &amp; MSTAirDist heuristics)</w:t>
      </w:r>
      <w:r w:rsidRPr="00AF7EA8">
        <w:rPr>
          <w:rFonts w:eastAsiaTheme="minorEastAsia" w:cs="Arial"/>
          <w:i/>
          <w:rtl/>
        </w:rPr>
        <w:t>.</w:t>
      </w:r>
    </w:p>
    <w:p w14:paraId="7DE1F046" w14:textId="60DDE8E8" w:rsidR="00AF7EA8" w:rsidRPr="00AF7EA8" w:rsidRDefault="00AF7EA8" w:rsidP="00AF7EA8">
      <w:pPr>
        <w:rPr>
          <w:rFonts w:eastAsiaTheme="minorEastAsia"/>
          <w:i/>
        </w:rPr>
      </w:pPr>
      <w:r w:rsidRPr="00AF7EA8">
        <w:rPr>
          <w:rFonts w:eastAsiaTheme="minorEastAsia"/>
          <w:i/>
        </w:rPr>
        <w:t xml:space="preserve">Deliveries(big_delivery(15):Distance)   Anytime-A* (h=TruckDeliveriesSumAirDist, w=0.844)   time: 196.05   #dev: 2031    |space|: 1861     total_g_cost: 155572.84122   total_cost: DeliveryCost(dist= 155572.841 meter, time=    103.868 minutes, money=    508.621 nis)   |path|: 31   </w:t>
      </w:r>
    </w:p>
    <w:p w14:paraId="47556CE6" w14:textId="35FACF09" w:rsidR="00AF7EA8" w:rsidRDefault="00AF7EA8" w:rsidP="00AF7EA8">
      <w:pPr>
        <w:rPr>
          <w:rFonts w:eastAsiaTheme="minorEastAsia"/>
          <w:i/>
          <w:rtl/>
        </w:rPr>
      </w:pPr>
      <w:r w:rsidRPr="00AF7EA8">
        <w:rPr>
          <w:rFonts w:eastAsiaTheme="minorEastAsia"/>
          <w:i/>
        </w:rPr>
        <w:t xml:space="preserve">Deliveries(big_delivery(15):Distance)   Anytime-A* (h=TruckDeliveriesMSTAirDist, w=0.875)   time:  43.95   #dev: 2399    |space|: 1848     total_g_cost: 147869.82115   total_cost: DeliveryCost(dist= 147869.821 meter, time=     98.608 minutes, money=    483.292 nis)   |path|: 31    </w:t>
      </w:r>
    </w:p>
    <w:p w14:paraId="71E55D30" w14:textId="5F1617DE" w:rsidR="00AF7EA8" w:rsidRDefault="00AF7EA8" w:rsidP="00AF7EA8">
      <w:pPr>
        <w:rPr>
          <w:rFonts w:eastAsiaTheme="minorEastAsia"/>
          <w:i/>
          <w:rtl/>
        </w:rPr>
      </w:pPr>
      <w:r>
        <w:rPr>
          <w:rFonts w:eastAsiaTheme="minorEastAsia" w:hint="cs"/>
          <w:i/>
          <w:rtl/>
        </w:rPr>
        <w:t>נשים לב כי עבור הבעיה הבינונית לקח לנו שנייה אחת לפתור יחסית ל 70 שניות שחישבנו בחלק א'</w:t>
      </w:r>
    </w:p>
    <w:p w14:paraId="6D9E87DF" w14:textId="5B1005DF" w:rsidR="00AF7EA8" w:rsidRDefault="00AF7EA8" w:rsidP="00AF7EA8">
      <w:pPr>
        <w:rPr>
          <w:rFonts w:eastAsiaTheme="minorEastAsia"/>
          <w:i/>
          <w:rtl/>
        </w:rPr>
      </w:pPr>
      <w:r>
        <w:rPr>
          <w:rFonts w:eastAsiaTheme="minorEastAsia" w:hint="cs"/>
          <w:i/>
          <w:rtl/>
        </w:rPr>
        <w:t>ועבור הבעיה הגדולה לקח לנו 196 שניות לפתרון לעומת מיליוני שנים שחישבנו בחלק א'</w:t>
      </w:r>
    </w:p>
    <w:p w14:paraId="10BE309A" w14:textId="07878808" w:rsidR="00AF7EA8" w:rsidRPr="00AF7EA8" w:rsidRDefault="00AF7EA8" w:rsidP="00AF7EA8">
      <w:pPr>
        <w:rPr>
          <w:rFonts w:eastAsiaTheme="minorEastAsia"/>
          <w:i/>
          <w:rtl/>
        </w:rPr>
      </w:pPr>
      <w:r>
        <w:rPr>
          <w:rFonts w:eastAsiaTheme="minorEastAsia" w:hint="cs"/>
          <w:i/>
          <w:rtl/>
        </w:rPr>
        <w:lastRenderedPageBreak/>
        <w:t>כלומר הרצה בצורה כזו חסכה לנו כמות זמן שלא הייתה אפשרית לריצה.</w:t>
      </w:r>
      <w:bookmarkStart w:id="0" w:name="_GoBack"/>
      <w:bookmarkEnd w:id="0"/>
    </w:p>
    <w:sectPr w:rsidR="00AF7EA8" w:rsidRPr="00AF7EA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84DA2"/>
    <w:rsid w:val="001F1785"/>
    <w:rsid w:val="00213E8D"/>
    <w:rsid w:val="002C0528"/>
    <w:rsid w:val="002D3460"/>
    <w:rsid w:val="003541FB"/>
    <w:rsid w:val="00354DF2"/>
    <w:rsid w:val="003B34EE"/>
    <w:rsid w:val="003B49C7"/>
    <w:rsid w:val="005D4DDB"/>
    <w:rsid w:val="00626677"/>
    <w:rsid w:val="006564BC"/>
    <w:rsid w:val="006C26A2"/>
    <w:rsid w:val="00742C2F"/>
    <w:rsid w:val="00772CA2"/>
    <w:rsid w:val="007C5DCD"/>
    <w:rsid w:val="00832EEF"/>
    <w:rsid w:val="009813C3"/>
    <w:rsid w:val="00AF7EA8"/>
    <w:rsid w:val="00B10F71"/>
    <w:rsid w:val="00B31022"/>
    <w:rsid w:val="00B33C40"/>
    <w:rsid w:val="00C85E59"/>
    <w:rsid w:val="00C959B6"/>
    <w:rsid w:val="00DA4892"/>
    <w:rsid w:val="00E3406F"/>
    <w:rsid w:val="00E84C32"/>
    <w:rsid w:val="00E92D55"/>
    <w:rsid w:val="00E95D1F"/>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13</Pages>
  <Words>4020</Words>
  <Characters>20101</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22</cp:revision>
  <dcterms:created xsi:type="dcterms:W3CDTF">2019-11-27T13:06:00Z</dcterms:created>
  <dcterms:modified xsi:type="dcterms:W3CDTF">2019-12-06T13:47:00Z</dcterms:modified>
</cp:coreProperties>
</file>