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574B" w14:textId="6509C53C" w:rsidR="00A6266A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מטרות פרויקט:</w:t>
      </w:r>
    </w:p>
    <w:p w14:paraId="5D529A0F" w14:textId="3BD03007" w:rsidR="006C2E01" w:rsidRDefault="006C2E01" w:rsidP="00C62099">
      <w:pPr>
        <w:pStyle w:val="a3"/>
        <w:numPr>
          <w:ilvl w:val="0"/>
          <w:numId w:val="1"/>
        </w:numPr>
        <w:bidi/>
        <w:spacing w:line="360" w:lineRule="auto"/>
      </w:pPr>
      <w:r w:rsidRPr="006C2E01">
        <w:rPr>
          <w:rFonts w:hint="cs"/>
          <w:rtl/>
        </w:rPr>
        <w:t>יצירת מערכת לביצוע סגמנטציה סמנטית של עננים על ידי אימון רשת קונבולוציה בעזרת מפת תיוג מלאה</w:t>
      </w:r>
      <w:r>
        <w:rPr>
          <w:rFonts w:hint="cs"/>
          <w:rtl/>
        </w:rPr>
        <w:t>.</w:t>
      </w:r>
    </w:p>
    <w:p w14:paraId="3CCF575B" w14:textId="3780BBCB" w:rsidR="006C2E01" w:rsidRDefault="006C2E01" w:rsidP="00C62099">
      <w:pPr>
        <w:pStyle w:val="a3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אימון הרשת על ידי מפות תיוג חלקיות (</w:t>
      </w:r>
      <w:r>
        <w:t>Weakly supervised</w:t>
      </w:r>
      <w:r>
        <w:rPr>
          <w:rFonts w:hint="cs"/>
          <w:rtl/>
        </w:rPr>
        <w:t>) והשוואת ביצועים למול תיוג מלא.</w:t>
      </w:r>
    </w:p>
    <w:p w14:paraId="60B123E0" w14:textId="3AB5A873" w:rsidR="006C2E01" w:rsidRDefault="006C2E01" w:rsidP="00C62099">
      <w:pPr>
        <w:bidi/>
        <w:spacing w:line="360" w:lineRule="auto"/>
        <w:rPr>
          <w:rtl/>
        </w:rPr>
      </w:pPr>
    </w:p>
    <w:p w14:paraId="660C25DB" w14:textId="37693FC2" w:rsidR="006C2E01" w:rsidRDefault="006C2E01" w:rsidP="00C62099">
      <w:pPr>
        <w:bidi/>
        <w:spacing w:line="360" w:lineRule="auto"/>
        <w:rPr>
          <w:rtl/>
        </w:rPr>
      </w:pPr>
      <w:r>
        <w:rPr>
          <w:rFonts w:hint="cs"/>
          <w:rtl/>
        </w:rPr>
        <w:t>סקר ספרות:</w:t>
      </w:r>
    </w:p>
    <w:p w14:paraId="5BBFCAF8" w14:textId="74FB1E17" w:rsidR="006C2E01" w:rsidRPr="006C2E01" w:rsidRDefault="006C2E01" w:rsidP="00C62099">
      <w:pPr>
        <w:pStyle w:val="a3"/>
        <w:numPr>
          <w:ilvl w:val="0"/>
          <w:numId w:val="3"/>
        </w:numPr>
        <w:bidi/>
        <w:spacing w:line="360" w:lineRule="auto"/>
      </w:pPr>
      <w:r>
        <w:t>Cloud-Net+: A Cloud Segmentation CNN for Landsat 8 Remote Sensing Imagery Optimized with Filtered Jaccard Loss Function</w:t>
      </w:r>
    </w:p>
    <w:p w14:paraId="3AF61B8E" w14:textId="3A2426D9" w:rsidR="006C2E01" w:rsidRPr="006C2E01" w:rsidRDefault="006C2E01" w:rsidP="00C62099">
      <w:pPr>
        <w:pStyle w:val="a3"/>
        <w:bidi/>
        <w:spacing w:line="360" w:lineRule="auto"/>
        <w:rPr>
          <w:rtl/>
        </w:rPr>
      </w:pPr>
      <w:r>
        <w:rPr>
          <w:rFonts w:hint="cs"/>
          <w:rtl/>
        </w:rPr>
        <w:t xml:space="preserve">מאמר זה מציע רשת קונבולוציה מסוג </w:t>
      </w:r>
      <w:r>
        <w:t>Dense net</w:t>
      </w:r>
      <w:r>
        <w:rPr>
          <w:rFonts w:hint="cs"/>
          <w:rtl/>
        </w:rPr>
        <w:t>, ו-</w:t>
      </w:r>
      <w:r>
        <w:t>Loss Function</w:t>
      </w:r>
      <w:r>
        <w:rPr>
          <w:rFonts w:hint="cs"/>
          <w:rtl/>
        </w:rPr>
        <w:t xml:space="preserve"> אשר מתאימות לביצוע משימת הסגמנטציה במקרה של עננים.</w:t>
      </w:r>
      <w:r>
        <w:rPr>
          <w:rtl/>
        </w:rPr>
        <w:br/>
      </w:r>
      <w:r>
        <w:rPr>
          <w:rFonts w:hint="cs"/>
          <w:rtl/>
        </w:rPr>
        <w:t>מבנה הרשת מתואר בתמונה הבאה:</w:t>
      </w:r>
    </w:p>
    <w:p w14:paraId="013B6012" w14:textId="17F318E5" w:rsidR="006C2E01" w:rsidRDefault="006C2E01" w:rsidP="00C62099">
      <w:pPr>
        <w:pStyle w:val="a3"/>
        <w:bidi/>
        <w:spacing w:line="360" w:lineRule="auto"/>
        <w:rPr>
          <w:rtl/>
        </w:rPr>
      </w:pPr>
      <w:r>
        <w:rPr>
          <w:noProof/>
        </w:rPr>
        <w:drawing>
          <wp:inline distT="0" distB="0" distL="0" distR="0" wp14:anchorId="5A04A304" wp14:editId="1733C324">
            <wp:extent cx="5239113" cy="331524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52" cy="33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64C" w14:textId="558197E4" w:rsidR="006C2E01" w:rsidRDefault="006C2E01" w:rsidP="00C62099">
      <w:pPr>
        <w:pStyle w:val="a3"/>
        <w:bidi/>
        <w:spacing w:line="360" w:lineRule="auto"/>
        <w:rPr>
          <w:rtl/>
        </w:rPr>
      </w:pPr>
    </w:p>
    <w:p w14:paraId="67ACE1EA" w14:textId="3046E220" w:rsidR="006C2E01" w:rsidRDefault="006C2E01" w:rsidP="00C62099">
      <w:pPr>
        <w:pStyle w:val="a3"/>
        <w:bidi/>
        <w:spacing w:line="360" w:lineRule="auto"/>
      </w:pPr>
      <w:r>
        <w:rPr>
          <w:rFonts w:hint="cs"/>
          <w:rtl/>
        </w:rPr>
        <w:t>ניתן לראות כי הרשת</w:t>
      </w:r>
      <w:r w:rsidR="007D38D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מבצעת כיווץ של התמונה המקורית </w:t>
      </w:r>
      <w:r>
        <w:t>(Contraction blocks)</w:t>
      </w:r>
      <w:r w:rsidR="007D38DC">
        <w:rPr>
          <w:rFonts w:hint="cs"/>
          <w:rtl/>
        </w:rPr>
        <w:t xml:space="preserve">, איסוף כל התוצאות </w:t>
      </w:r>
      <w:r w:rsidR="007D38DC">
        <w:t>(Feedforward blocks)</w:t>
      </w:r>
      <w:r w:rsidR="007D38DC">
        <w:rPr>
          <w:rFonts w:hint="cs"/>
          <w:rtl/>
        </w:rPr>
        <w:t xml:space="preserve">, הרחבת התוצאות חזרה לגודל מקורי </w:t>
      </w:r>
      <w:r w:rsidR="007D38DC">
        <w:t>(Expansion and Upsampling blocks)</w:t>
      </w:r>
    </w:p>
    <w:p w14:paraId="7313D2F4" w14:textId="4D2C7C1A" w:rsidR="007D38DC" w:rsidRPr="001977EB" w:rsidRDefault="007D38DC" w:rsidP="00C62099">
      <w:pPr>
        <w:pStyle w:val="a3"/>
        <w:bidi/>
        <w:spacing w:line="360" w:lineRule="auto"/>
        <w:rPr>
          <w:rFonts w:eastAsiaTheme="minorEastAsia"/>
        </w:rPr>
      </w:pPr>
      <w:r>
        <w:rPr>
          <w:rFonts w:hint="cs"/>
          <w:rtl/>
        </w:rPr>
        <w:t>וסכימת התוצאות לקבלת מסכת הסגמנטציה.</w:t>
      </w:r>
      <w:r>
        <w:rPr>
          <w:rtl/>
        </w:rPr>
        <w:br/>
      </w:r>
      <w:r w:rsidR="001977EB">
        <w:br/>
      </w:r>
      <w:r w:rsidR="001977EB">
        <w:rPr>
          <w:rFonts w:hint="cs"/>
          <w:rtl/>
        </w:rPr>
        <w:t>שימוש ב-</w:t>
      </w:r>
      <w:r w:rsidR="001977EB">
        <w:t>Filtered Jaccard Loss Function</w:t>
      </w:r>
      <w:r w:rsidR="001977EB">
        <w:rPr>
          <w:rFonts w:hint="cs"/>
          <w:rtl/>
        </w:rPr>
        <w:t>:</w:t>
      </w:r>
      <w:r w:rsidR="001977EB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Flt-J (t, y)=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(t,y)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BC5F26C" w14:textId="751523F3" w:rsidR="001977EB" w:rsidRPr="001977EB" w:rsidRDefault="001977EB" w:rsidP="00C62099">
      <w:pPr>
        <w:pStyle w:val="a3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מייצג את תיוג האמת,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מציין את מספר הפיקסלים הכולל, ו-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מייצג את פלט הרשת שלנו.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1153E9BF" w14:textId="1842EED9" w:rsidR="001977EB" w:rsidRPr="001977EB" w:rsidRDefault="001977EB" w:rsidP="00C62099">
      <w:pPr>
        <w:pStyle w:val="a3"/>
        <w:bidi/>
        <w:spacing w:line="36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מייצג את </w:t>
      </w:r>
      <w:r>
        <w:t>soft Jaccard loss</w:t>
      </w:r>
      <w:r>
        <w:rPr>
          <w:rFonts w:hint="cs"/>
          <w:rtl/>
        </w:rPr>
        <w:t xml:space="preserve"> אשר מתוארת בצורה הבאה:</w:t>
      </w:r>
      <w:r>
        <w:rPr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5AD1C828" w14:textId="2D482B79" w:rsidR="001977EB" w:rsidRDefault="001977EB" w:rsidP="00C62099">
      <w:pPr>
        <w:pStyle w:val="a3"/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 w:hint="cs"/>
          <w:rtl/>
        </w:rPr>
        <w:t xml:space="preserve"> הינו מספר קטן מאד על מנת להימנע מחלוקה ב-0.</w:t>
      </w:r>
    </w:p>
    <w:p w14:paraId="44B8800C" w14:textId="2065C57F" w:rsidR="001977EB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במקרה בו, כל הפיקסלים עם תיוג 0 (אין עננים בתמונה)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נשתמש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Inv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(t,y)</m:t>
        </m:r>
      </m:oMath>
    </w:p>
    <w:p w14:paraId="7B566962" w14:textId="3AA528A1" w:rsidR="00B1368A" w:rsidRPr="00B1368A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ושווה ל: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=Inv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 xml:space="preserve">=1-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+ϵ</m:t>
              </m:r>
            </m:den>
          </m:f>
        </m:oMath>
      </m:oMathPara>
    </w:p>
    <w:p w14:paraId="6D14889E" w14:textId="2C11F320" w:rsidR="00B1368A" w:rsidRDefault="00B1368A" w:rsidP="00C62099">
      <w:pPr>
        <w:pStyle w:val="a3"/>
        <w:bidi/>
        <w:spacing w:line="360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=1-t,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=1-y</m:t>
        </m:r>
      </m:oMath>
      <w:r>
        <w:rPr>
          <w:rFonts w:eastAsiaTheme="minorEastAsia"/>
          <w:i/>
        </w:rPr>
        <w:t>.</w:t>
      </w:r>
    </w:p>
    <w:p w14:paraId="53C7F9D7" w14:textId="77777777" w:rsidR="0017304C" w:rsidRDefault="0017304C" w:rsidP="00C62099">
      <w:pPr>
        <w:pStyle w:val="a3"/>
        <w:bidi/>
        <w:spacing w:line="360" w:lineRule="auto"/>
        <w:rPr>
          <w:rFonts w:eastAsiaTheme="minorEastAsia"/>
          <w:i/>
          <w:highlight w:val="yellow"/>
          <w:rtl/>
        </w:rPr>
      </w:pPr>
    </w:p>
    <w:p w14:paraId="47A8D47D" w14:textId="28869BF4" w:rsidR="00B1368A" w:rsidRDefault="00743F55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 w:rsidRPr="00743F55">
        <w:rPr>
          <w:rFonts w:eastAsiaTheme="minorEastAsia" w:hint="cs"/>
          <w:i/>
          <w:highlight w:val="yellow"/>
          <w:rtl/>
        </w:rPr>
        <w:t>יש צורך להוסיף הסברים איך מאמר זה מתמודד עם הבעיות בסגמנטציה של עננים</w:t>
      </w:r>
    </w:p>
    <w:p w14:paraId="4F0512E9" w14:textId="77777777" w:rsidR="00D953EC" w:rsidRDefault="002E0581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ברשת קונבולוציה עמוקה, שכבות עמוקות יותר מזהות דפוסים מופשטים ומורכבים יותר בק</w:t>
      </w:r>
      <w:r w:rsidR="00D953EC">
        <w:rPr>
          <w:rFonts w:eastAsiaTheme="minorEastAsia" w:hint="cs"/>
          <w:i/>
          <w:rtl/>
        </w:rPr>
        <w:t>לט.</w:t>
      </w:r>
    </w:p>
    <w:p w14:paraId="0A69E6CE" w14:textId="0296092A" w:rsidR="002E0581" w:rsidRDefault="002E0581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פרטים פשוטים כמו </w:t>
      </w:r>
      <w:r w:rsidR="00823DCD">
        <w:rPr>
          <w:rFonts w:eastAsiaTheme="minorEastAsia" w:hint="cs"/>
          <w:i/>
          <w:rtl/>
        </w:rPr>
        <w:t>צבעים, קצוות ופינות</w:t>
      </w:r>
      <w:r>
        <w:rPr>
          <w:rFonts w:eastAsiaTheme="minorEastAsia" w:hint="cs"/>
          <w:i/>
          <w:rtl/>
        </w:rPr>
        <w:t xml:space="preserve"> מזוהים </w:t>
      </w:r>
      <w:r w:rsidR="00C62099">
        <w:rPr>
          <w:rFonts w:eastAsiaTheme="minorEastAsia" w:hint="cs"/>
          <w:i/>
          <w:rtl/>
        </w:rPr>
        <w:t xml:space="preserve">רק </w:t>
      </w:r>
      <w:r>
        <w:rPr>
          <w:rFonts w:eastAsiaTheme="minorEastAsia" w:hint="cs"/>
          <w:i/>
          <w:rtl/>
        </w:rPr>
        <w:t>על ידי השכבות הראשונות</w:t>
      </w:r>
      <w:r w:rsidR="00D953EC">
        <w:rPr>
          <w:rFonts w:eastAsiaTheme="minorEastAsia" w:hint="cs"/>
          <w:i/>
          <w:rtl/>
        </w:rPr>
        <w:t xml:space="preserve"> של הרשת</w:t>
      </w:r>
      <w:r>
        <w:rPr>
          <w:rFonts w:eastAsiaTheme="minorEastAsia" w:hint="cs"/>
          <w:i/>
          <w:rtl/>
        </w:rPr>
        <w:t xml:space="preserve">. </w:t>
      </w:r>
    </w:p>
    <w:p w14:paraId="39C8879F" w14:textId="5AABDDCA" w:rsidR="0017304C" w:rsidRDefault="0017304C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בניגוד לבעיות אחרות כמו</w:t>
      </w:r>
      <w:r w:rsidR="002E0581">
        <w:rPr>
          <w:rFonts w:eastAsiaTheme="minorEastAsia" w:hint="cs"/>
          <w:i/>
          <w:rtl/>
        </w:rPr>
        <w:t xml:space="preserve"> סיווג של תמונו</w:t>
      </w:r>
      <w:r w:rsidR="00E77A86">
        <w:rPr>
          <w:rFonts w:eastAsiaTheme="minorEastAsia" w:hint="cs"/>
          <w:i/>
          <w:rtl/>
        </w:rPr>
        <w:t>ת, בסגמנטציה סמנטית צריך לשמור על הפרטים הפשוטים האלה, משום שנדרש זיהוי מדויק של הגבולות</w:t>
      </w:r>
      <w:r w:rsidR="008B2ABC">
        <w:rPr>
          <w:rFonts w:eastAsiaTheme="minorEastAsia" w:hint="cs"/>
          <w:i/>
          <w:rtl/>
        </w:rPr>
        <w:t xml:space="preserve"> של עצמים, ויצירת פלט שדומה במבנה אל הקלט.</w:t>
      </w:r>
    </w:p>
    <w:p w14:paraId="019E9594" w14:textId="77777777" w:rsidR="007F7A9D" w:rsidRDefault="00E77A86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לשם כך, הרשת שבה השתמשו במאמר (וגם אנחנו השתמשנו בה בפרויקט שלנו), </w:t>
      </w:r>
      <w:r w:rsidR="007F7A9D">
        <w:rPr>
          <w:rFonts w:eastAsiaTheme="minorEastAsia" w:hint="cs"/>
          <w:i/>
          <w:rtl/>
        </w:rPr>
        <w:t>מעבירה את הפלטים של כל השכבות באופן כמעט ישיר אל השכבה שמייצרת את הפלט (על ידי המעבר</w:t>
      </w:r>
    </w:p>
    <w:p w14:paraId="4F199D4E" w14:textId="3C9DD152" w:rsidR="00743F55" w:rsidRDefault="007F7A9D" w:rsidP="003F7DD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/>
          <w:i/>
        </w:rPr>
        <w:t>Contr</w:t>
      </w:r>
      <w:proofErr w:type="spellEnd"/>
      <w:r>
        <w:rPr>
          <w:rFonts w:eastAsiaTheme="minorEastAsia"/>
          <w:i/>
        </w:rPr>
        <w:t>-&gt;FF-&gt;Exp-&gt;Up</w:t>
      </w:r>
      <w:r>
        <w:rPr>
          <w:rFonts w:eastAsiaTheme="minorEastAsia" w:hint="cs"/>
          <w:i/>
          <w:rtl/>
        </w:rPr>
        <w:t>), וכך המאפיינים הפשוטים של התמונה עוברים כפי שהם (או על ידי עיבוד מסוים שמ</w:t>
      </w:r>
      <w:r w:rsidR="00821113">
        <w:rPr>
          <w:rFonts w:eastAsiaTheme="minorEastAsia" w:hint="cs"/>
          <w:i/>
          <w:rtl/>
        </w:rPr>
        <w:t>זקק</w:t>
      </w:r>
      <w:r>
        <w:rPr>
          <w:rFonts w:eastAsiaTheme="minorEastAsia" w:hint="cs"/>
          <w:i/>
          <w:rtl/>
        </w:rPr>
        <w:t xml:space="preserve"> מהם את המידע הרלוונטי) </w:t>
      </w:r>
      <w:r w:rsidR="0042252F">
        <w:rPr>
          <w:rFonts w:eastAsiaTheme="minorEastAsia" w:hint="cs"/>
          <w:i/>
          <w:rtl/>
        </w:rPr>
        <w:t xml:space="preserve">מהשכבה שבהם הם נוצרים, </w:t>
      </w:r>
      <w:r>
        <w:rPr>
          <w:rFonts w:eastAsiaTheme="minorEastAsia" w:hint="cs"/>
          <w:i/>
          <w:rtl/>
        </w:rPr>
        <w:t>אל השכבה שמייצרת את הפלט</w:t>
      </w:r>
      <w:r w:rsidR="009954D0">
        <w:rPr>
          <w:rFonts w:eastAsiaTheme="minorEastAsia" w:hint="cs"/>
          <w:i/>
          <w:rtl/>
        </w:rPr>
        <w:t>. זאת בניגוד</w:t>
      </w:r>
      <w:r>
        <w:rPr>
          <w:rFonts w:eastAsiaTheme="minorEastAsia" w:hint="cs"/>
          <w:i/>
          <w:rtl/>
        </w:rPr>
        <w:t xml:space="preserve"> </w:t>
      </w:r>
      <w:r w:rsidR="009954D0">
        <w:rPr>
          <w:rFonts w:eastAsiaTheme="minorEastAsia" w:hint="cs"/>
          <w:i/>
          <w:rtl/>
        </w:rPr>
        <w:t>לא</w:t>
      </w:r>
      <w:r w:rsidR="00CD1738">
        <w:rPr>
          <w:rFonts w:eastAsiaTheme="minorEastAsia" w:hint="cs"/>
          <w:i/>
          <w:rtl/>
        </w:rPr>
        <w:t xml:space="preserve">רכיטקטורה </w:t>
      </w:r>
      <w:r w:rsidR="00521879">
        <w:rPr>
          <w:rFonts w:eastAsiaTheme="minorEastAsia" w:hint="cs"/>
          <w:i/>
          <w:rtl/>
        </w:rPr>
        <w:t xml:space="preserve">סדרתית </w:t>
      </w:r>
      <w:r w:rsidR="00CD1738">
        <w:rPr>
          <w:rFonts w:eastAsiaTheme="minorEastAsia" w:hint="cs"/>
          <w:i/>
          <w:rtl/>
        </w:rPr>
        <w:t xml:space="preserve">כמו </w:t>
      </w:r>
      <w:r w:rsidR="00CD1738">
        <w:rPr>
          <w:rFonts w:eastAsiaTheme="minorEastAsia"/>
          <w:i/>
        </w:rPr>
        <w:t>Encoder-Decoder</w:t>
      </w:r>
      <w:r w:rsidR="00CD1738">
        <w:rPr>
          <w:rFonts w:eastAsiaTheme="minorEastAsia" w:hint="cs"/>
          <w:i/>
          <w:rtl/>
        </w:rPr>
        <w:t xml:space="preserve"> בלי </w:t>
      </w:r>
      <w:r w:rsidR="00CD1738">
        <w:rPr>
          <w:rFonts w:eastAsiaTheme="minorEastAsia"/>
          <w:i/>
        </w:rPr>
        <w:t>skip connections</w:t>
      </w:r>
      <w:r w:rsidR="00CD1738">
        <w:rPr>
          <w:rFonts w:eastAsiaTheme="minorEastAsia" w:hint="cs"/>
          <w:i/>
          <w:rtl/>
        </w:rPr>
        <w:t xml:space="preserve"> שבה הפלט של כל שכבה מגיע לסוף רק דרך השכבות העוקבות, אשר </w:t>
      </w:r>
      <w:r w:rsidR="0080565F">
        <w:rPr>
          <w:rFonts w:eastAsiaTheme="minorEastAsia" w:hint="cs"/>
          <w:i/>
          <w:rtl/>
        </w:rPr>
        <w:t>מפשטות אותו, כך שלבסוף הפלט של השכבות הראשונות משפיע בצורה הרבה יותר מופשטת על הפלט.</w:t>
      </w:r>
    </w:p>
    <w:p w14:paraId="0D7408C4" w14:textId="77777777" w:rsidR="00673B6B" w:rsidRDefault="00673B6B" w:rsidP="00673B6B">
      <w:pPr>
        <w:pStyle w:val="a3"/>
        <w:bidi/>
        <w:spacing w:line="360" w:lineRule="auto"/>
        <w:rPr>
          <w:rFonts w:eastAsiaTheme="minorEastAsia"/>
          <w:i/>
          <w:rtl/>
        </w:rPr>
      </w:pPr>
    </w:p>
    <w:p w14:paraId="4150768F" w14:textId="3AE8CC97" w:rsidR="003F7DD7" w:rsidRDefault="00743F55" w:rsidP="00C62099">
      <w:pPr>
        <w:pStyle w:val="a3"/>
        <w:numPr>
          <w:ilvl w:val="0"/>
          <w:numId w:val="3"/>
        </w:numPr>
        <w:bidi/>
        <w:spacing w:line="360" w:lineRule="auto"/>
        <w:rPr>
          <w:rFonts w:eastAsiaTheme="minorEastAsia"/>
          <w:i/>
          <w:highlight w:val="yellow"/>
        </w:rPr>
      </w:pPr>
      <w:r w:rsidRPr="00743F55">
        <w:rPr>
          <w:rFonts w:eastAsiaTheme="minorEastAsia" w:hint="cs"/>
          <w:i/>
          <w:highlight w:val="yellow"/>
          <w:rtl/>
        </w:rPr>
        <w:t xml:space="preserve">הוספת סקירת מאמרים בתחום של </w:t>
      </w:r>
      <w:r w:rsidRPr="00743F55">
        <w:rPr>
          <w:rFonts w:eastAsiaTheme="minorEastAsia"/>
          <w:i/>
          <w:highlight w:val="yellow"/>
        </w:rPr>
        <w:t xml:space="preserve">weakly </w:t>
      </w:r>
      <w:r w:rsidRPr="00743F55">
        <w:rPr>
          <w:rFonts w:eastAsiaTheme="minorEastAsia" w:hint="cs"/>
          <w:i/>
          <w:highlight w:val="yellow"/>
          <w:rtl/>
        </w:rPr>
        <w:t xml:space="preserve"> ו </w:t>
      </w:r>
      <w:r>
        <w:rPr>
          <w:rFonts w:eastAsiaTheme="minorEastAsia"/>
          <w:i/>
          <w:highlight w:val="yellow"/>
          <w:rtl/>
        </w:rPr>
        <w:t>–</w:t>
      </w:r>
      <w:r w:rsidRPr="00743F55">
        <w:rPr>
          <w:rFonts w:eastAsiaTheme="minorEastAsia" w:hint="cs"/>
          <w:i/>
          <w:highlight w:val="yellow"/>
          <w:rtl/>
        </w:rPr>
        <w:t xml:space="preserve"> </w:t>
      </w:r>
      <w:r w:rsidRPr="00743F55">
        <w:rPr>
          <w:rFonts w:eastAsiaTheme="minorEastAsia"/>
          <w:i/>
          <w:highlight w:val="yellow"/>
        </w:rPr>
        <w:t>scribbles</w:t>
      </w:r>
    </w:p>
    <w:p w14:paraId="0FFD9114" w14:textId="77777777" w:rsidR="003F7DD7" w:rsidRDefault="003F7DD7">
      <w:pPr>
        <w:rPr>
          <w:rFonts w:eastAsiaTheme="minorEastAsia"/>
          <w:i/>
          <w:highlight w:val="yellow"/>
        </w:rPr>
      </w:pPr>
      <w:r>
        <w:rPr>
          <w:rFonts w:eastAsiaTheme="minorEastAsia"/>
          <w:i/>
          <w:highlight w:val="yellow"/>
        </w:rPr>
        <w:br w:type="page"/>
      </w:r>
    </w:p>
    <w:p w14:paraId="2461117E" w14:textId="7F8B852B" w:rsidR="00743F55" w:rsidRDefault="003F7DD7" w:rsidP="003F7DD7">
      <w:pPr>
        <w:bidi/>
        <w:spacing w:line="360" w:lineRule="auto"/>
        <w:rPr>
          <w:rFonts w:eastAsiaTheme="minorEastAsia"/>
          <w:b/>
          <w:bCs/>
          <w:i/>
          <w:rtl/>
        </w:rPr>
      </w:pPr>
      <w:r w:rsidRPr="003F7DD7">
        <w:rPr>
          <w:rFonts w:eastAsiaTheme="minorEastAsia" w:hint="cs"/>
          <w:b/>
          <w:bCs/>
          <w:i/>
          <w:rtl/>
        </w:rPr>
        <w:lastRenderedPageBreak/>
        <w:t xml:space="preserve">יצירת שרבוטים עבור אימון </w:t>
      </w:r>
      <w:r w:rsidRPr="003F7DD7">
        <w:rPr>
          <w:rFonts w:eastAsiaTheme="minorEastAsia"/>
          <w:b/>
          <w:bCs/>
          <w:i/>
        </w:rPr>
        <w:t>weakly supervised</w:t>
      </w:r>
      <w:r w:rsidRPr="003F7DD7">
        <w:rPr>
          <w:rFonts w:eastAsiaTheme="minorEastAsia" w:hint="cs"/>
          <w:b/>
          <w:bCs/>
          <w:i/>
          <w:rtl/>
        </w:rPr>
        <w:t xml:space="preserve"> מתוך מפות סגמנטציה</w:t>
      </w:r>
    </w:p>
    <w:p w14:paraId="76407044" w14:textId="30377B46" w:rsidR="003F7DD7" w:rsidRDefault="003F7DD7" w:rsidP="003F7DD7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בחלק זה ניסינו כמה אלגוריתמים שונים על מנת ליצור שרבוטים מספיק טובים, אשר מתארים בצורה נכונה את מפות הסגמנטציה.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דוגמא שנוצרה ידנית עבור מפת סגמנטציה יחידה: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</w:rPr>
        <w:drawing>
          <wp:inline distT="0" distB="0" distL="0" distR="0" wp14:anchorId="4E31F7EA" wp14:editId="2F361A36">
            <wp:extent cx="2738438" cy="2738438"/>
            <wp:effectExtent l="0" t="0" r="508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33" cy="274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F230" w14:textId="697C8BD4" w:rsidR="003F7DD7" w:rsidRDefault="003F7DD7" w:rsidP="003F7DD7">
      <w:pPr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לראות בצבע אפור את השרבוטים עבור כל אחד מהעננים בתמונה.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נחפש אלגוריתם אפשר יאפשר לנו לייצר שרבוטים כאלה בצורה אוטומטית, כעת נציג כמה מהאלגוריתמים שניסינו ותוצאותיהם:</w:t>
      </w:r>
    </w:p>
    <w:p w14:paraId="06049967" w14:textId="027EF254" w:rsidR="00041507" w:rsidRDefault="00BC347F" w:rsidP="003F7DD7">
      <w:pPr>
        <w:pStyle w:val="a3"/>
        <w:numPr>
          <w:ilvl w:val="0"/>
          <w:numId w:val="5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שימוש באלגוריתמי חיפוש:</w:t>
      </w:r>
      <w:r>
        <w:rPr>
          <w:rFonts w:eastAsiaTheme="minorEastAsia"/>
          <w:i/>
          <w:rtl/>
        </w:rPr>
        <w:br/>
      </w:r>
      <w:r w:rsidR="00041507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>גרלת שתי נקודות לבנות במפת הסגמנטציה וחיבורן על ידי אלגוריתם</w:t>
      </w:r>
      <w:r w:rsidR="00993EB5">
        <w:rPr>
          <w:rFonts w:eastAsiaTheme="minorEastAsia" w:hint="cs"/>
          <w:i/>
          <w:rtl/>
        </w:rPr>
        <w:t xml:space="preserve"> </w:t>
      </w:r>
      <w:r w:rsidR="00041507">
        <w:rPr>
          <w:rFonts w:eastAsiaTheme="minorEastAsia" w:hint="cs"/>
          <w:i/>
          <w:rtl/>
        </w:rPr>
        <w:t xml:space="preserve">חיפוש </w:t>
      </w:r>
      <w:r w:rsidR="00993EB5">
        <w:rPr>
          <w:rFonts w:eastAsiaTheme="minorEastAsia" w:hint="cs"/>
          <w:i/>
          <w:rtl/>
        </w:rPr>
        <w:t>ב</w:t>
      </w:r>
      <w:r>
        <w:rPr>
          <w:rFonts w:eastAsiaTheme="minorEastAsia" w:hint="cs"/>
          <w:i/>
          <w:rtl/>
        </w:rPr>
        <w:t>שימוש היוריסטיקה של מרחק מנהטן כאשר ניתן לעבור רק בפיקסלים לבנים.</w:t>
      </w:r>
    </w:p>
    <w:p w14:paraId="4937E6D2" w14:textId="77777777" w:rsid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proofErr w:type="spellStart"/>
      <w:r w:rsidRPr="00041507">
        <w:rPr>
          <w:rFonts w:eastAsiaTheme="minorEastAsia"/>
          <w:b/>
          <w:bCs/>
          <w:i/>
        </w:rPr>
        <w:t>UniformCost</w:t>
      </w:r>
      <w:proofErr w:type="spellEnd"/>
      <w:r>
        <w:rPr>
          <w:rFonts w:eastAsiaTheme="minorEastAsia" w:hint="cs"/>
          <w:i/>
          <w:rtl/>
        </w:rPr>
        <w:t>:</w:t>
      </w:r>
    </w:p>
    <w:p w14:paraId="740B1C47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תוצאות: </w:t>
      </w:r>
    </w:p>
    <w:p w14:paraId="7E707973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065D581F" wp14:editId="4E4B774C">
            <wp:extent cx="5218478" cy="2178570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55" cy="222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rtl/>
        </w:rPr>
        <w:t>התמונה מימין מייצגת את התוצאה הסופית, כאשר הפיקסלים בצבע אפור בהיר מסמלים את המצבים בהם עברנו בזמן החיפוש, והפיקסלים בצבע אפור כהה מסמלים את המסלול הסופי שנמצא.</w:t>
      </w:r>
    </w:p>
    <w:p w14:paraId="79A42325" w14:textId="2C0CB45F" w:rsidR="00041507" w:rsidRP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 w:rsidRPr="00041507">
        <w:rPr>
          <w:rFonts w:eastAsiaTheme="minorEastAsia" w:hint="cs"/>
          <w:i/>
          <w:rtl/>
        </w:rPr>
        <w:t>בעיות בפתרון:</w:t>
      </w:r>
    </w:p>
    <w:p w14:paraId="28E52CB1" w14:textId="62932820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החישוב ארוך מאד בגלל פיתוח המון מצבים. (</w:t>
      </w:r>
      <w:r>
        <w:rPr>
          <w:rFonts w:eastAsiaTheme="minorEastAsia" w:hint="cs"/>
          <w:i/>
          <w:rtl/>
        </w:rPr>
        <w:t>כמה דקות</w:t>
      </w:r>
      <w:r>
        <w:rPr>
          <w:rFonts w:eastAsiaTheme="minorEastAsia" w:hint="cs"/>
          <w:i/>
          <w:rtl/>
        </w:rPr>
        <w:t xml:space="preserve"> לתמונה)</w:t>
      </w:r>
    </w:p>
    <w:p w14:paraId="5D2650BC" w14:textId="77777777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המסלול נוטה להיצמד לפינות של העננים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נובע מכך שיש ניסיון למצוא מסלול קצר ביותר.</w:t>
      </w:r>
    </w:p>
    <w:p w14:paraId="2D862B51" w14:textId="77777777" w:rsidR="00041507" w:rsidRDefault="00041507" w:rsidP="00041507">
      <w:pPr>
        <w:pStyle w:val="a3"/>
        <w:numPr>
          <w:ilvl w:val="0"/>
          <w:numId w:val="9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לפעמים הנקודות שנבחרות קרובות מידי או בשני עננים שונים ואז מתקבלת תוצאה לא טובה.</w:t>
      </w:r>
    </w:p>
    <w:p w14:paraId="427749C9" w14:textId="77777777" w:rsidR="00041507" w:rsidRDefault="00041507" w:rsidP="00041507">
      <w:pPr>
        <w:pStyle w:val="a3"/>
        <w:bidi/>
        <w:spacing w:line="276" w:lineRule="auto"/>
        <w:ind w:left="1440"/>
        <w:rPr>
          <w:rFonts w:eastAsiaTheme="minorEastAsia"/>
          <w:i/>
        </w:rPr>
      </w:pPr>
    </w:p>
    <w:p w14:paraId="4A93102A" w14:textId="77777777" w:rsidR="00041507" w:rsidRP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proofErr w:type="spellStart"/>
      <w:r>
        <w:rPr>
          <w:rFonts w:eastAsiaTheme="minorEastAsia" w:hint="cs"/>
          <w:b/>
          <w:bCs/>
          <w:i/>
        </w:rPr>
        <w:t>G</w:t>
      </w:r>
      <w:r>
        <w:rPr>
          <w:rFonts w:eastAsiaTheme="minorEastAsia"/>
          <w:b/>
          <w:bCs/>
          <w:i/>
        </w:rPr>
        <w:t>reedyBest</w:t>
      </w:r>
      <w:proofErr w:type="spellEnd"/>
      <w:r>
        <w:rPr>
          <w:rFonts w:eastAsiaTheme="minorEastAsia" w:hint="cs"/>
          <w:b/>
          <w:bCs/>
          <w:i/>
          <w:rtl/>
        </w:rPr>
        <w:t>:</w:t>
      </w:r>
    </w:p>
    <w:p w14:paraId="685CFD43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תוצאות:</w:t>
      </w:r>
    </w:p>
    <w:p w14:paraId="1B1C61EA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>
        <w:rPr>
          <w:rFonts w:eastAsiaTheme="minorEastAsia"/>
          <w:i/>
          <w:noProof/>
        </w:rPr>
        <w:drawing>
          <wp:inline distT="0" distB="0" distL="0" distR="0" wp14:anchorId="1C2A02A5" wp14:editId="14CA4F10">
            <wp:extent cx="5258297" cy="219519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09" cy="22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cs"/>
          <w:i/>
          <w:rtl/>
        </w:rPr>
        <w:t xml:space="preserve">על מנת לחסוך בכמות המצבים שפותחו ניסינו את אלגוריתם </w:t>
      </w:r>
      <w:proofErr w:type="spellStart"/>
      <w:r>
        <w:rPr>
          <w:rFonts w:eastAsiaTheme="minorEastAsia"/>
          <w:i/>
        </w:rPr>
        <w:t>GreedyBest</w:t>
      </w:r>
      <w:proofErr w:type="spellEnd"/>
      <w:r>
        <w:rPr>
          <w:rFonts w:eastAsiaTheme="minorEastAsia" w:hint="cs"/>
          <w:i/>
          <w:rtl/>
        </w:rPr>
        <w:t xml:space="preserve"> אשר מפתח פחות מצבים ומוותר על מציאת המסלול הקצר ביותר. (עבור הבעיה שלנו אין צורך במסלול קצר ביותר)</w:t>
      </w:r>
    </w:p>
    <w:p w14:paraId="3AD08E98" w14:textId="11FC6787" w:rsidR="00041507" w:rsidRP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  <w:r w:rsidRPr="00041507">
        <w:rPr>
          <w:rFonts w:eastAsiaTheme="minorEastAsia" w:hint="cs"/>
          <w:i/>
          <w:rtl/>
        </w:rPr>
        <w:t>בעיות בפתרון:</w:t>
      </w:r>
    </w:p>
    <w:p w14:paraId="6DFB2D04" w14:textId="65E4A5F4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זמן החישוב עדיין ארוך</w:t>
      </w:r>
      <w:r>
        <w:rPr>
          <w:rFonts w:eastAsiaTheme="minorEastAsia" w:hint="cs"/>
          <w:i/>
          <w:rtl/>
        </w:rPr>
        <w:t>. (</w:t>
      </w:r>
      <w:r>
        <w:rPr>
          <w:rFonts w:eastAsiaTheme="minorEastAsia" w:hint="cs"/>
          <w:i/>
          <w:rtl/>
        </w:rPr>
        <w:t xml:space="preserve">לפחות </w:t>
      </w:r>
      <w:r>
        <w:rPr>
          <w:rFonts w:eastAsiaTheme="minorEastAsia" w:hint="cs"/>
          <w:i/>
          <w:rtl/>
        </w:rPr>
        <w:t>15 שניות לתמונה)</w:t>
      </w:r>
    </w:p>
    <w:p w14:paraId="57FADD73" w14:textId="1743AD59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המסלול נוטה להיצמד לפינות של </w:t>
      </w:r>
      <w:r>
        <w:rPr>
          <w:rFonts w:eastAsiaTheme="minorEastAsia" w:hint="cs"/>
          <w:i/>
          <w:rtl/>
        </w:rPr>
        <w:t>העננים.</w:t>
      </w:r>
    </w:p>
    <w:p w14:paraId="4E0E6D4D" w14:textId="77777777" w:rsidR="00041507" w:rsidRDefault="00041507" w:rsidP="00041507">
      <w:pPr>
        <w:pStyle w:val="a3"/>
        <w:numPr>
          <w:ilvl w:val="0"/>
          <w:numId w:val="11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לפעמים הנקודות שנבחרות קרובות מידי או בשני עננים שונים ואז מתקבלת תוצאה לא טובה.</w:t>
      </w:r>
    </w:p>
    <w:p w14:paraId="20D129EB" w14:textId="77777777" w:rsidR="00041507" w:rsidRDefault="00041507" w:rsidP="00041507">
      <w:pPr>
        <w:pStyle w:val="a3"/>
        <w:bidi/>
        <w:spacing w:line="276" w:lineRule="auto"/>
        <w:ind w:left="1080"/>
        <w:rPr>
          <w:rFonts w:eastAsiaTheme="minorEastAsia"/>
          <w:i/>
          <w:rtl/>
        </w:rPr>
      </w:pPr>
    </w:p>
    <w:p w14:paraId="6A0D2964" w14:textId="62156833" w:rsidR="003F7DD7" w:rsidRPr="00041507" w:rsidRDefault="00041507" w:rsidP="00041507">
      <w:pPr>
        <w:pStyle w:val="a3"/>
        <w:numPr>
          <w:ilvl w:val="0"/>
          <w:numId w:val="8"/>
        </w:numPr>
        <w:bidi/>
        <w:spacing w:line="276" w:lineRule="auto"/>
        <w:rPr>
          <w:rFonts w:eastAsiaTheme="minorEastAsia"/>
          <w:i/>
        </w:rPr>
      </w:pPr>
      <w:r w:rsidRPr="00041507">
        <w:rPr>
          <w:rFonts w:eastAsiaTheme="minorEastAsia" w:hint="cs"/>
          <w:b/>
          <w:bCs/>
          <w:i/>
          <w:rtl/>
        </w:rPr>
        <w:t xml:space="preserve">וריאציה של </w:t>
      </w:r>
      <w:proofErr w:type="spellStart"/>
      <w:r w:rsidRPr="00041507">
        <w:rPr>
          <w:rFonts w:eastAsiaTheme="minorEastAsia"/>
          <w:b/>
          <w:bCs/>
          <w:i/>
        </w:rPr>
        <w:t>Astar</w:t>
      </w:r>
      <w:proofErr w:type="spellEnd"/>
      <w:r>
        <w:rPr>
          <w:rFonts w:eastAsiaTheme="minorEastAsia" w:hint="cs"/>
          <w:i/>
          <w:rtl/>
        </w:rPr>
        <w:t>:</w:t>
      </w:r>
      <w:r w:rsidR="00BC347F" w:rsidRPr="00041507">
        <w:rPr>
          <w:rFonts w:eastAsiaTheme="minorEastAsia"/>
          <w:i/>
          <w:rtl/>
        </w:rPr>
        <w:br/>
      </w:r>
      <w:r w:rsidR="00BC347F" w:rsidRPr="00041507">
        <w:rPr>
          <w:rFonts w:eastAsiaTheme="minorEastAsia" w:hint="cs"/>
          <w:i/>
          <w:rtl/>
        </w:rPr>
        <w:t>תוצאות:</w:t>
      </w:r>
      <w:r w:rsidR="00BC347F" w:rsidRPr="00041507">
        <w:rPr>
          <w:rFonts w:eastAsiaTheme="minorEastAsia"/>
          <w:i/>
          <w:rtl/>
        </w:rPr>
        <w:br/>
      </w:r>
      <w:r w:rsidR="00B016C9">
        <w:rPr>
          <w:rFonts w:hint="cs"/>
          <w:noProof/>
        </w:rPr>
        <w:drawing>
          <wp:inline distT="0" distB="0" distL="0" distR="0" wp14:anchorId="5D3846B7" wp14:editId="1C618C30">
            <wp:extent cx="5266868" cy="219877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63" cy="22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5A29" w14:textId="17E22CA1" w:rsidR="00993EB5" w:rsidRDefault="00041507" w:rsidP="00993EB5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לקבל תמונה מלאה החלטנו לנסות אלגוריתם בסגנון </w:t>
      </w:r>
      <w:proofErr w:type="spellStart"/>
      <w:r>
        <w:rPr>
          <w:rFonts w:eastAsiaTheme="minorEastAsia"/>
          <w:i/>
        </w:rPr>
        <w:t>Astar</w:t>
      </w:r>
      <w:proofErr w:type="spellEnd"/>
      <w:r w:rsidR="00993EB5">
        <w:rPr>
          <w:rFonts w:eastAsiaTheme="minorEastAsia" w:hint="cs"/>
          <w:i/>
          <w:rtl/>
        </w:rPr>
        <w:t>.</w:t>
      </w:r>
    </w:p>
    <w:p w14:paraId="146B4A96" w14:textId="4234B65B" w:rsidR="00993EB5" w:rsidRDefault="00041507" w:rsidP="0004150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פתרון זה סובל מבעיות דומות לפתרונות הקודמים.</w:t>
      </w:r>
    </w:p>
    <w:p w14:paraId="1A4F28DE" w14:textId="77777777" w:rsidR="00DC5BBF" w:rsidRDefault="00041507" w:rsidP="00041507">
      <w:pPr>
        <w:pStyle w:val="a3"/>
        <w:bidi/>
        <w:spacing w:line="276" w:lineRule="auto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 xml:space="preserve">על מנת לנסות להתמודד עם הבעיות שנתקלנו בהן החלטנו כי </w:t>
      </w:r>
      <w:r>
        <w:rPr>
          <w:rFonts w:eastAsiaTheme="minorEastAsia" w:hint="cs"/>
          <w:i/>
          <w:rtl/>
        </w:rPr>
        <w:t xml:space="preserve">כעת </w:t>
      </w:r>
      <w:r w:rsidR="00DC5BBF">
        <w:rPr>
          <w:rFonts w:eastAsiaTheme="minorEastAsia" w:hint="cs"/>
          <w:i/>
          <w:rtl/>
        </w:rPr>
        <w:t>נמשיך</w:t>
      </w:r>
      <w:r>
        <w:rPr>
          <w:rFonts w:eastAsiaTheme="minorEastAsia" w:hint="cs"/>
          <w:i/>
          <w:rtl/>
        </w:rPr>
        <w:t xml:space="preserve"> עם אלגוריתם </w:t>
      </w:r>
      <w:proofErr w:type="spellStart"/>
      <w:r>
        <w:rPr>
          <w:rFonts w:eastAsiaTheme="minorEastAsia"/>
          <w:i/>
        </w:rPr>
        <w:t>GreedyBest</w:t>
      </w:r>
      <w:proofErr w:type="spellEnd"/>
      <w:r>
        <w:rPr>
          <w:rFonts w:eastAsiaTheme="minorEastAsia" w:hint="cs"/>
          <w:i/>
          <w:rtl/>
        </w:rPr>
        <w:t xml:space="preserve"> בגלל שהינו המהיר מבין האלגוריתמים</w:t>
      </w:r>
      <w:r w:rsidR="00DC5BBF">
        <w:rPr>
          <w:rFonts w:eastAsiaTheme="minorEastAsia" w:hint="cs"/>
          <w:i/>
          <w:rtl/>
        </w:rPr>
        <w:t>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תחילה ננסה להתמודד עם הבעיה של הצמדות לפינות על ידי שינוי הפונקציה היוריסטית שלנו, אשר "תעניש" בחירת מסלול הקרוב לפינה.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תוצאות: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/>
          <w:i/>
          <w:noProof/>
        </w:rPr>
        <w:lastRenderedPageBreak/>
        <w:drawing>
          <wp:inline distT="0" distB="0" distL="0" distR="0" wp14:anchorId="042688AE" wp14:editId="04819154">
            <wp:extent cx="5391226" cy="2250689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47" cy="225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ניתן לראות כי אכן הצלחנו להתרחק מרוב הפינות, אך שילמנו על כך בזמן חישוב היוריסטיקה עבור כל מצב.</w:t>
      </w:r>
      <w:r w:rsidR="00DC5BBF">
        <w:rPr>
          <w:rFonts w:eastAsiaTheme="minorEastAsia"/>
          <w:i/>
          <w:rtl/>
        </w:rPr>
        <w:br/>
      </w:r>
      <w:r w:rsidR="00DC5BBF">
        <w:rPr>
          <w:rFonts w:eastAsiaTheme="minorEastAsia" w:hint="cs"/>
          <w:i/>
          <w:rtl/>
        </w:rPr>
        <w:t>בעיות בפתרון:</w:t>
      </w:r>
    </w:p>
    <w:p w14:paraId="6F5A814E" w14:textId="77777777" w:rsidR="00DC5BBF" w:rsidRDefault="00DC5BBF" w:rsidP="00DC5BBF">
      <w:pPr>
        <w:pStyle w:val="a3"/>
        <w:numPr>
          <w:ilvl w:val="0"/>
          <w:numId w:val="12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זמן החישוב גדל בגלל חישוב </w:t>
      </w:r>
      <w:proofErr w:type="spellStart"/>
      <w:r>
        <w:rPr>
          <w:rFonts w:eastAsiaTheme="minorEastAsia" w:hint="cs"/>
          <w:i/>
          <w:rtl/>
        </w:rPr>
        <w:t>היורסטיקה</w:t>
      </w:r>
      <w:proofErr w:type="spellEnd"/>
      <w:r>
        <w:rPr>
          <w:rFonts w:eastAsiaTheme="minorEastAsia" w:hint="cs"/>
          <w:i/>
          <w:rtl/>
        </w:rPr>
        <w:t>. (30 שניות לתמונה)</w:t>
      </w:r>
    </w:p>
    <w:p w14:paraId="2D7E580A" w14:textId="77777777" w:rsidR="00E57A21" w:rsidRDefault="00DC5BBF" w:rsidP="00DC5BBF">
      <w:pPr>
        <w:pStyle w:val="a3"/>
        <w:numPr>
          <w:ilvl w:val="0"/>
          <w:numId w:val="12"/>
        </w:numPr>
        <w:bidi/>
        <w:spacing w:line="276" w:lineRule="auto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השרבוט עוקב מידי אחר צורת הפינות בתמונה.</w:t>
      </w:r>
    </w:p>
    <w:p w14:paraId="7B449281" w14:textId="27F68C55" w:rsidR="00041507" w:rsidRDefault="00E57A21" w:rsidP="00E57A21">
      <w:pPr>
        <w:bidi/>
        <w:spacing w:line="276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על מנת להתמודד עם זמן החישוב, ניסינו אלגוריתמי חיפוש לוקאלים, אשר מפתחים פחות מצבים ולכן יותר מהירים.</w:t>
      </w:r>
      <w:r w:rsidR="00041507" w:rsidRPr="00E57A21">
        <w:rPr>
          <w:rFonts w:eastAsiaTheme="minorEastAsia"/>
          <w:i/>
          <w:rtl/>
        </w:rPr>
        <w:br/>
      </w:r>
      <w:proofErr w:type="spellStart"/>
      <w:r w:rsidR="001B1955" w:rsidRPr="001B1955">
        <w:rPr>
          <w:rFonts w:eastAsiaTheme="minorEastAsia"/>
          <w:b/>
          <w:bCs/>
          <w:i/>
        </w:rPr>
        <w:t>BeamSearch</w:t>
      </w:r>
      <w:proofErr w:type="spellEnd"/>
      <w:r w:rsidR="001B1955">
        <w:rPr>
          <w:rFonts w:eastAsiaTheme="minorEastAsia" w:hint="cs"/>
          <w:i/>
          <w:rtl/>
        </w:rPr>
        <w:t>:</w:t>
      </w:r>
      <w:r w:rsidR="001B1955">
        <w:rPr>
          <w:rFonts w:eastAsiaTheme="minorEastAsia"/>
          <w:i/>
          <w:rtl/>
        </w:rPr>
        <w:t xml:space="preserve"> </w:t>
      </w:r>
      <w:r w:rsidR="001B1955">
        <w:rPr>
          <w:rFonts w:eastAsiaTheme="minorEastAsia"/>
          <w:i/>
          <w:rtl/>
        </w:rPr>
        <w:br/>
      </w:r>
      <w:r w:rsidR="001B1955">
        <w:rPr>
          <w:rFonts w:eastAsiaTheme="minorEastAsia" w:hint="cs"/>
          <w:i/>
          <w:noProof/>
        </w:rPr>
        <w:drawing>
          <wp:inline distT="0" distB="0" distL="0" distR="0" wp14:anchorId="7EBA0443" wp14:editId="3AB992F4">
            <wp:extent cx="2597492" cy="2165299"/>
            <wp:effectExtent l="0" t="0" r="0" b="698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9" cy="21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955">
        <w:rPr>
          <w:rFonts w:eastAsiaTheme="minorEastAsia"/>
          <w:i/>
          <w:noProof/>
        </w:rPr>
        <w:drawing>
          <wp:inline distT="0" distB="0" distL="0" distR="0" wp14:anchorId="782FD5A5" wp14:editId="06A94CDE">
            <wp:extent cx="2641371" cy="2201875"/>
            <wp:effectExtent l="0" t="0" r="6985" b="825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10" cy="224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6EBF" w14:textId="648A87E5" w:rsidR="001B1955" w:rsidRDefault="001B1955" w:rsidP="001B1955">
      <w:pPr>
        <w:bidi/>
        <w:spacing w:line="276" w:lineRule="auto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מימין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הגבלת מספר המצבים הפתוחים ל- 20, משמאל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הגבלת מספר המצבים הפתוחים ל- 100.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בשני המקרים קבלנו תוצאות לא טובות, השרבוט שנוצר חוזר על עצמו ולא נראה טוב (שימוש בהיוריסטיקה מרחק מנהטן).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שימוש בהיוריסטיקה המענישה קרבה לפינות: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  <w:noProof/>
        </w:rPr>
        <w:lastRenderedPageBreak/>
        <w:drawing>
          <wp:inline distT="0" distB="0" distL="0" distR="0" wp14:anchorId="19A61DE9" wp14:editId="1E26BAB3">
            <wp:extent cx="3642793" cy="3036672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94" cy="30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גם במקרה זה קיבלנו תוצאות לא טובות.</w:t>
      </w:r>
    </w:p>
    <w:p w14:paraId="318C4ADD" w14:textId="7C1DF7DB" w:rsidR="00FC592C" w:rsidRDefault="00FC592C" w:rsidP="00647162">
      <w:pPr>
        <w:bidi/>
        <w:spacing w:line="276" w:lineRule="auto"/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כעת, לאחר ניסיונות שונים עם אלגוריתמי חיפוש, החלטנו לפנות לכיוון שונה הכולל בתוכו פעולות מורפולוגיות על התמונה.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כאשר תחילה חשבנו על ביצוע </w:t>
      </w:r>
      <w:r w:rsidR="00647162">
        <w:rPr>
          <w:rFonts w:eastAsiaTheme="minorEastAsia" w:hint="cs"/>
          <w:i/>
          <w:rtl/>
        </w:rPr>
        <w:t xml:space="preserve">פעולת </w:t>
      </w:r>
      <w:r>
        <w:rPr>
          <w:rFonts w:eastAsiaTheme="minorEastAsia" w:hint="cs"/>
          <w:i/>
          <w:rtl/>
        </w:rPr>
        <w:t xml:space="preserve">שחיקה </w:t>
      </w:r>
      <w:r>
        <w:rPr>
          <w:rFonts w:eastAsiaTheme="minorEastAsia"/>
          <w:i/>
        </w:rPr>
        <w:t>(erode)</w:t>
      </w:r>
      <w:r>
        <w:rPr>
          <w:rFonts w:eastAsiaTheme="minorEastAsia" w:hint="cs"/>
          <w:i/>
          <w:rtl/>
        </w:rPr>
        <w:t xml:space="preserve"> על התמונה ורק לאחר מכן ביצוע חיפוש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כך נוכל להימנע מהצמדות לפינות.</w:t>
      </w:r>
      <w:r w:rsidR="00647162">
        <w:rPr>
          <w:rFonts w:eastAsiaTheme="minorEastAsia"/>
          <w:i/>
          <w:rtl/>
        </w:rPr>
        <w:br/>
      </w:r>
      <w:r w:rsidR="00647162">
        <w:rPr>
          <w:rFonts w:eastAsiaTheme="minorEastAsia" w:hint="cs"/>
          <w:i/>
          <w:rtl/>
        </w:rPr>
        <w:t>תוצאות עבור</w:t>
      </w:r>
      <w:r w:rsidR="00E14A9E">
        <w:rPr>
          <w:rFonts w:eastAsiaTheme="minorEastAsia" w:hint="cs"/>
          <w:i/>
          <w:rtl/>
        </w:rPr>
        <w:t xml:space="preserve"> שימוש באלמנט בניה בצורת דיסק עם רדיוס של 10 פיקסלים:</w:t>
      </w:r>
      <w:r w:rsidR="00E14A9E">
        <w:rPr>
          <w:rFonts w:eastAsiaTheme="minorEastAsia"/>
          <w:i/>
          <w:rtl/>
        </w:rPr>
        <w:br/>
      </w:r>
      <w:r w:rsidR="00E14A9E">
        <w:rPr>
          <w:rFonts w:eastAsiaTheme="minorEastAsia"/>
          <w:i/>
          <w:noProof/>
        </w:rPr>
        <w:drawing>
          <wp:inline distT="0" distB="0" distL="0" distR="0" wp14:anchorId="178318A1" wp14:editId="325550F7">
            <wp:extent cx="5288062" cy="2465222"/>
            <wp:effectExtent l="0" t="0" r="825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42" cy="246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A9E">
        <w:rPr>
          <w:rFonts w:eastAsiaTheme="minorEastAsia" w:hint="cs"/>
          <w:i/>
          <w:rtl/>
        </w:rPr>
        <w:t>בעיה שנתקלנו בה:</w:t>
      </w:r>
      <w:r w:rsidR="00E14A9E">
        <w:rPr>
          <w:rFonts w:eastAsiaTheme="minorEastAsia" w:hint="cs"/>
          <w:i/>
        </w:rPr>
        <w:t xml:space="preserve"> </w:t>
      </w:r>
      <w:r w:rsidR="00E14A9E">
        <w:rPr>
          <w:rFonts w:eastAsiaTheme="minorEastAsia"/>
          <w:i/>
        </w:rPr>
        <w:t xml:space="preserve"> </w:t>
      </w:r>
      <w:r w:rsidR="00E14A9E">
        <w:rPr>
          <w:rFonts w:eastAsiaTheme="minorEastAsia"/>
          <w:i/>
        </w:rPr>
        <w:br/>
      </w:r>
      <w:r w:rsidR="00E14A9E">
        <w:rPr>
          <w:rFonts w:eastAsiaTheme="minorEastAsia" w:hint="cs"/>
          <w:i/>
          <w:rtl/>
        </w:rPr>
        <w:t>לפעמים ביצוע השחיקה גרם לפיצול ענן לשני רכיבים נפרדים, וכך גם שאזור שלם לא סומן.</w:t>
      </w:r>
      <w:r w:rsidR="00E14A9E">
        <w:rPr>
          <w:rFonts w:eastAsiaTheme="minorEastAsia"/>
          <w:i/>
          <w:rtl/>
        </w:rPr>
        <w:br/>
      </w:r>
      <w:r w:rsidR="00E14A9E">
        <w:rPr>
          <w:rFonts w:eastAsiaTheme="minorEastAsia" w:hint="cs"/>
          <w:i/>
          <w:rtl/>
        </w:rPr>
        <w:t>בנוסף, ביצוע השחיקה אינה עקבית מספיק בתמונות שונות ולא ניתן לדעת מה יקרה בתמונה רנדומלית מהסט המקורי.</w:t>
      </w:r>
    </w:p>
    <w:p w14:paraId="24BA892B" w14:textId="4890278D" w:rsidR="00A407BD" w:rsidRPr="00E57A21" w:rsidRDefault="00A407BD" w:rsidP="00A407BD">
      <w:pPr>
        <w:bidi/>
        <w:spacing w:line="276" w:lineRule="auto"/>
        <w:ind w:left="720"/>
        <w:rPr>
          <w:rFonts w:eastAsiaTheme="minorEastAsia" w:hint="cs"/>
          <w:i/>
          <w:rtl/>
        </w:rPr>
      </w:pPr>
      <w:r w:rsidRPr="00A407BD">
        <w:rPr>
          <w:rFonts w:eastAsiaTheme="minorEastAsia" w:hint="cs"/>
          <w:i/>
          <w:highlight w:val="yellow"/>
          <w:rtl/>
        </w:rPr>
        <w:t xml:space="preserve">עדיין צריך להוסיף את האלגוריתם המלא שבניתי והסבר על הפעולה </w:t>
      </w:r>
      <w:r w:rsidRPr="00A407BD">
        <w:rPr>
          <w:rFonts w:eastAsiaTheme="minorEastAsia"/>
          <w:i/>
          <w:highlight w:val="yellow"/>
        </w:rPr>
        <w:t>thin</w:t>
      </w:r>
    </w:p>
    <w:p w14:paraId="461BCEA1" w14:textId="25CA36C8" w:rsidR="00993EB5" w:rsidRPr="00993EB5" w:rsidRDefault="00993EB5" w:rsidP="00993EB5">
      <w:pPr>
        <w:bidi/>
        <w:spacing w:line="276" w:lineRule="auto"/>
        <w:rPr>
          <w:rFonts w:eastAsiaTheme="minorEastAsia"/>
          <w:i/>
        </w:rPr>
      </w:pPr>
    </w:p>
    <w:p w14:paraId="6FCD3A69" w14:textId="17ABADCE" w:rsidR="00743F55" w:rsidRPr="003F7DD7" w:rsidRDefault="00743F55" w:rsidP="003F7DD7">
      <w:pPr>
        <w:bidi/>
        <w:spacing w:line="360" w:lineRule="auto"/>
        <w:rPr>
          <w:rFonts w:eastAsiaTheme="minorEastAsia" w:hint="cs"/>
          <w:iCs/>
          <w:rtl/>
        </w:rPr>
      </w:pPr>
    </w:p>
    <w:sectPr w:rsidR="00743F55" w:rsidRPr="003F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3564"/>
    <w:multiLevelType w:val="hybridMultilevel"/>
    <w:tmpl w:val="FD3ED428"/>
    <w:lvl w:ilvl="0" w:tplc="FBE06D4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33FFA"/>
    <w:multiLevelType w:val="hybridMultilevel"/>
    <w:tmpl w:val="4D60EA4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B4DA8"/>
    <w:multiLevelType w:val="hybridMultilevel"/>
    <w:tmpl w:val="F27C1C36"/>
    <w:lvl w:ilvl="0" w:tplc="FBE06D4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0812B4"/>
    <w:multiLevelType w:val="hybridMultilevel"/>
    <w:tmpl w:val="8C60CB34"/>
    <w:lvl w:ilvl="0" w:tplc="CB9226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356C1"/>
    <w:multiLevelType w:val="hybridMultilevel"/>
    <w:tmpl w:val="613243C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AE20CB"/>
    <w:multiLevelType w:val="hybridMultilevel"/>
    <w:tmpl w:val="3C505DDA"/>
    <w:lvl w:ilvl="0" w:tplc="FBE06D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4FC"/>
    <w:multiLevelType w:val="hybridMultilevel"/>
    <w:tmpl w:val="C33EBB3E"/>
    <w:lvl w:ilvl="0" w:tplc="CD32B224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A3334"/>
    <w:multiLevelType w:val="hybridMultilevel"/>
    <w:tmpl w:val="36C44A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13518"/>
    <w:multiLevelType w:val="hybridMultilevel"/>
    <w:tmpl w:val="E22E8A54"/>
    <w:lvl w:ilvl="0" w:tplc="8B9AF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475D5F"/>
    <w:multiLevelType w:val="hybridMultilevel"/>
    <w:tmpl w:val="BAB2F8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B335D"/>
    <w:multiLevelType w:val="hybridMultilevel"/>
    <w:tmpl w:val="613243C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D941F7"/>
    <w:multiLevelType w:val="hybridMultilevel"/>
    <w:tmpl w:val="CEB6BD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E01"/>
    <w:rsid w:val="00041507"/>
    <w:rsid w:val="0017304C"/>
    <w:rsid w:val="001977EB"/>
    <w:rsid w:val="001B1955"/>
    <w:rsid w:val="002E0581"/>
    <w:rsid w:val="003F7DD7"/>
    <w:rsid w:val="0042252F"/>
    <w:rsid w:val="00521879"/>
    <w:rsid w:val="00647162"/>
    <w:rsid w:val="00673B6B"/>
    <w:rsid w:val="006C2E01"/>
    <w:rsid w:val="00743F55"/>
    <w:rsid w:val="007D38DC"/>
    <w:rsid w:val="007F7A9D"/>
    <w:rsid w:val="0080565F"/>
    <w:rsid w:val="00821113"/>
    <w:rsid w:val="00823DCD"/>
    <w:rsid w:val="008B2ABC"/>
    <w:rsid w:val="00993EB5"/>
    <w:rsid w:val="009954D0"/>
    <w:rsid w:val="00A407BD"/>
    <w:rsid w:val="00A6266A"/>
    <w:rsid w:val="00B016C9"/>
    <w:rsid w:val="00B1368A"/>
    <w:rsid w:val="00BC347F"/>
    <w:rsid w:val="00C62099"/>
    <w:rsid w:val="00CD1738"/>
    <w:rsid w:val="00D953EC"/>
    <w:rsid w:val="00DC5BBF"/>
    <w:rsid w:val="00E14A9E"/>
    <w:rsid w:val="00E57A21"/>
    <w:rsid w:val="00E77A86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7AF0"/>
  <w15:docId w15:val="{E2676AEA-A8BD-46B0-A93F-B0D3F6F3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E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7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3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173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Caspi</dc:creator>
  <cp:keywords/>
  <dc:description/>
  <cp:lastModifiedBy>Aviv Caspi</cp:lastModifiedBy>
  <cp:revision>18</cp:revision>
  <dcterms:created xsi:type="dcterms:W3CDTF">2020-08-04T08:05:00Z</dcterms:created>
  <dcterms:modified xsi:type="dcterms:W3CDTF">2020-08-25T10:47:00Z</dcterms:modified>
</cp:coreProperties>
</file>