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F01846" w14:paraId="2C078E63" wp14:textId="61CED01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EF01846" w:rsidR="362C138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Team Members:</w:t>
      </w:r>
    </w:p>
    <w:p w:rsidR="362C1388" w:rsidP="2EF01846" w:rsidRDefault="362C1388" w14:paraId="5C0EE638" w14:textId="4591B8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EF01846" w:rsidR="362C138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Aviv Farag - </w:t>
      </w:r>
    </w:p>
    <w:p w:rsidR="362C1388" w:rsidP="2EF01846" w:rsidRDefault="362C1388" w14:paraId="19C8E7E6" w14:textId="7BDEEF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EF01846" w:rsidR="362C138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Kerwin </w:t>
      </w:r>
      <w:r w:rsidRPr="2EF01846" w:rsidR="211A37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Trim - </w:t>
      </w:r>
    </w:p>
    <w:p w:rsidR="362C1388" w:rsidP="2EF01846" w:rsidRDefault="362C1388" w14:paraId="161B0901" w14:textId="1A27F6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EF01846" w:rsidR="362C138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Ashley Wheeler</w:t>
      </w:r>
      <w:r w:rsidRPr="2EF01846" w:rsidR="50CE257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-</w:t>
      </w:r>
    </w:p>
    <w:p w:rsidR="50CE2570" w:rsidP="2EF01846" w:rsidRDefault="50CE2570" w14:paraId="6C0F4890" w14:textId="4F2212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EF01846" w:rsidR="50CE257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Joshua McNulty - </w:t>
      </w:r>
    </w:p>
    <w:p w:rsidR="50CE2570" w:rsidP="2EF01846" w:rsidRDefault="50CE2570" w14:paraId="2DF86AED" w14:textId="05DCF6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EF01846" w:rsidR="50CE257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Warren Webb -</w:t>
      </w:r>
    </w:p>
    <w:p w:rsidR="2EF01846" w:rsidP="2EF01846" w:rsidRDefault="2EF01846" w14:paraId="0B56F12F" w14:textId="3185EE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0CE2570" w:rsidP="2EF01846" w:rsidRDefault="50CE2570" w14:paraId="3EBCD39D" w14:textId="5757A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F01846" w:rsidR="50CE257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Project Statement:</w:t>
      </w:r>
      <w:r>
        <w:tab/>
      </w:r>
      <w:r>
        <w:tab/>
      </w:r>
    </w:p>
    <w:p w:rsidR="78584243" w:rsidP="2EF01846" w:rsidRDefault="78584243" w14:paraId="6F47D79A" w14:textId="2F42A55D">
      <w:pPr>
        <w:bidi w:val="0"/>
        <w:jc w:val="left"/>
      </w:pPr>
      <w:r w:rsidRPr="2EF01846" w:rsidR="785842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1.1 Overall Goals of the System (* State what and objectives *)</w:t>
      </w:r>
      <w:r>
        <w:br/>
      </w:r>
      <w:r w:rsidRPr="2EF01846" w:rsidR="785842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1.2 Context and Importance of the System (* Background, why, assumptions *) </w:t>
      </w:r>
    </w:p>
    <w:p w:rsidR="78584243" w:rsidP="2EF01846" w:rsidRDefault="78584243" w14:paraId="606EE170" w14:textId="3AC6223C">
      <w:pPr>
        <w:bidi w:val="0"/>
        <w:jc w:val="left"/>
      </w:pPr>
      <w:r w:rsidRPr="2EF01846" w:rsidR="785842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1.3 </w:t>
      </w:r>
      <w:r w:rsidRPr="2EF01846" w:rsidR="78584243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Scope of the Project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8584243" w:rsidP="2EF01846" w:rsidRDefault="78584243" w14:paraId="51D2A527" w14:textId="689BF395">
      <w:pPr>
        <w:numPr>
          <w:ilvl w:val="0"/>
          <w:numId w:val="1"/>
        </w:numPr>
        <w:bidi w:val="0"/>
        <w:jc w:val="left"/>
        <w:rPr>
          <w:sz w:val="22"/>
          <w:szCs w:val="22"/>
        </w:rPr>
      </w:pPr>
      <w:proofErr w:type="gramStart"/>
      <w:r w:rsidRPr="2EF01846" w:rsidR="785842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1.3.1  IN</w:t>
      </w:r>
      <w:proofErr w:type="gramEnd"/>
      <w:r w:rsidRPr="2EF01846" w:rsidR="785842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-Scope (* What will be included *)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8584243" w:rsidP="2EF01846" w:rsidRDefault="78584243" w14:paraId="275993A2" w14:textId="4E96AA5F">
      <w:pPr>
        <w:numPr>
          <w:ilvl w:val="0"/>
          <w:numId w:val="1"/>
        </w:numPr>
        <w:bidi w:val="0"/>
        <w:jc w:val="left"/>
        <w:rPr>
          <w:sz w:val="22"/>
          <w:szCs w:val="22"/>
        </w:rPr>
      </w:pPr>
      <w:proofErr w:type="gramStart"/>
      <w:r w:rsidRPr="2EF01846" w:rsidR="785842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1.3.2  Out</w:t>
      </w:r>
      <w:proofErr w:type="gramEnd"/>
      <w:r w:rsidRPr="2EF01846" w:rsidR="785842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-Scope (* What will </w:t>
      </w:r>
      <w:r w:rsidRPr="2EF01846" w:rsidR="7858424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not </w:t>
      </w:r>
      <w:r w:rsidRPr="2EF01846" w:rsidR="785842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be included *) </w:t>
      </w:r>
      <w:r>
        <w:tab/>
      </w:r>
      <w:r>
        <w:tab/>
      </w:r>
      <w:r>
        <w:tab/>
      </w:r>
      <w:r>
        <w:tab/>
      </w:r>
    </w:p>
    <w:p w:rsidR="78584243" w:rsidP="2EF01846" w:rsidRDefault="78584243" w14:paraId="5AA65203" w14:textId="28DD1D83">
      <w:pPr>
        <w:bidi w:val="0"/>
        <w:jc w:val="left"/>
      </w:pPr>
      <w:r w:rsidRPr="2EF01846" w:rsidR="785842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1.4 Related systems and any open source tools </w:t>
      </w:r>
    </w:p>
    <w:p w:rsidR="78584243" w:rsidP="2EF01846" w:rsidRDefault="78584243" w14:paraId="7C3D5297" w14:textId="15A1BF07">
      <w:pPr>
        <w:bidi w:val="0"/>
        <w:jc w:val="left"/>
      </w:pPr>
    </w:p>
    <w:p w:rsidR="50CE2570" w:rsidP="2EF01846" w:rsidRDefault="50CE2570" w14:paraId="7A6CB82F" w14:textId="350FB1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F01846" w:rsidR="50CE257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Requirements: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CBCD505" w:rsidP="2EF01846" w:rsidRDefault="0CBCD505" w14:paraId="4E2FE924" w14:textId="1914A832">
      <w:pPr>
        <w:bidi w:val="0"/>
        <w:jc w:val="left"/>
      </w:pPr>
      <w:r w:rsidRPr="2EF01846" w:rsidR="0CBCD5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2.1 Data Requirements</w:t>
      </w:r>
      <w:r>
        <w:br/>
      </w:r>
      <w:r w:rsidRPr="2EF01846" w:rsidR="0CBCD5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2.2 Business Rules and Logic </w:t>
      </w:r>
    </w:p>
    <w:p w:rsidR="0CBCD505" w:rsidP="2EF01846" w:rsidRDefault="0CBCD505" w14:paraId="2B8C14B2" w14:textId="4E381EE1">
      <w:pPr>
        <w:bidi w:val="0"/>
        <w:jc w:val="left"/>
      </w:pPr>
      <w:r w:rsidRPr="2EF01846" w:rsidR="0CBCD5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2.3 Sample Output</w:t>
      </w:r>
      <w:r>
        <w:br/>
      </w:r>
      <w:r w:rsidRPr="2EF01846" w:rsidR="0CBCD50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2.4 Other Assumptions </w:t>
      </w:r>
      <w:r>
        <w:tab/>
      </w:r>
      <w:r>
        <w:tab/>
      </w:r>
      <w:r>
        <w:tab/>
      </w:r>
    </w:p>
    <w:p w:rsidR="2EF01846" w:rsidP="2EF01846" w:rsidRDefault="2EF01846" w14:paraId="3FA3BF02" w14:textId="2B55FDF4">
      <w:pPr>
        <w:bidi w:val="0"/>
        <w:jc w:val="left"/>
      </w:pPr>
    </w:p>
    <w:p w:rsidR="50CE2570" w:rsidP="2EF01846" w:rsidRDefault="50CE2570" w14:paraId="4DFFEBF5" w14:textId="7E099E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F01846" w:rsidR="50CE257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Conceptual Design: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2E53B7E9" w:rsidP="2EF01846" w:rsidRDefault="2E53B7E9" w14:paraId="14FEC4CF" w14:textId="3193C0EE">
      <w:pPr>
        <w:numPr>
          <w:ilvl w:val="0"/>
          <w:numId w:val="1"/>
        </w:numPr>
        <w:bidi w:val="0"/>
        <w:jc w:val="left"/>
        <w:rPr>
          <w:sz w:val="22"/>
          <w:szCs w:val="22"/>
        </w:rPr>
      </w:pPr>
      <w:proofErr w:type="gramStart"/>
      <w:r w:rsidRPr="2EF01846" w:rsidR="2E53B7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3.1  </w:t>
      </w:r>
      <w:r w:rsidRPr="2EF01846" w:rsidR="2E53B7E9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Conceptual</w:t>
      </w:r>
      <w:proofErr w:type="gramEnd"/>
      <w:r w:rsidRPr="2EF01846" w:rsidR="2E53B7E9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 Model (Show the ERD or EERD) </w:t>
      </w:r>
      <w:r>
        <w:tab/>
      </w:r>
      <w:r>
        <w:tab/>
      </w:r>
      <w:r>
        <w:tab/>
      </w:r>
      <w:r>
        <w:tab/>
      </w:r>
      <w:r>
        <w:tab/>
      </w:r>
    </w:p>
    <w:p w:rsidR="2E53B7E9" w:rsidP="2EF01846" w:rsidRDefault="2E53B7E9" w14:paraId="1091F61E" w14:textId="6D60732E">
      <w:pPr>
        <w:numPr>
          <w:ilvl w:val="0"/>
          <w:numId w:val="1"/>
        </w:numPr>
        <w:bidi w:val="0"/>
        <w:jc w:val="left"/>
        <w:rPr>
          <w:sz w:val="22"/>
          <w:szCs w:val="22"/>
        </w:rPr>
      </w:pPr>
      <w:r w:rsidRPr="2EF01846" w:rsidR="2E53B7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3.2  </w:t>
      </w:r>
      <w:r w:rsidRPr="2EF01846" w:rsidR="2E53B7E9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Explanations on the ERD (Explanation on entities, relationships, attributes, and cardinalities) </w:t>
      </w:r>
    </w:p>
    <w:p w:rsidR="2E53B7E9" w:rsidP="2EF01846" w:rsidRDefault="2E53B7E9" w14:paraId="607DA29C" w14:textId="14F559AB">
      <w:pPr>
        <w:bidi w:val="0"/>
        <w:jc w:val="left"/>
      </w:pPr>
    </w:p>
    <w:p w:rsidR="2E53B7E9" w:rsidP="2EF01846" w:rsidRDefault="2E53B7E9" w14:paraId="111A0C84" w14:textId="196FF038">
      <w:pPr>
        <w:bidi w:val="0"/>
        <w:jc w:val="left"/>
      </w:pPr>
    </w:p>
    <w:p w:rsidR="2E53B7E9" w:rsidP="2EF01846" w:rsidRDefault="2E53B7E9" w14:paraId="454B36DD" w14:textId="76CF4A96">
      <w:pPr>
        <w:bidi w:val="0"/>
        <w:jc w:val="left"/>
      </w:pPr>
    </w:p>
    <w:p w:rsidR="2E53B7E9" w:rsidP="2EF01846" w:rsidRDefault="2E53B7E9" w14:paraId="0CA2548F" w14:textId="123340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2EF01846" w:rsidP="2EF01846" w:rsidRDefault="2EF01846" w14:paraId="6FF5092D" w14:textId="4B7DE3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212b6bb3f5e34ebc"/>
      <w:headerReference w:type="first" r:id="R9522b8fc184840dd"/>
      <w:footerReference w:type="default" r:id="Rd07128526ee94acc"/>
      <w:footerReference w:type="first" r:id="Rd1170187e04c47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6A7974" w:rsidTr="596A7974" w14:paraId="4582F535">
      <w:tc>
        <w:tcPr>
          <w:tcW w:w="3120" w:type="dxa"/>
          <w:tcMar/>
        </w:tcPr>
        <w:p w:rsidR="596A7974" w:rsidP="596A7974" w:rsidRDefault="596A7974" w14:paraId="260ECBA8" w14:textId="2833D0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6A7974" w:rsidP="596A7974" w:rsidRDefault="596A7974" w14:paraId="62DE4C31" w14:textId="2AE31D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6A7974" w:rsidP="596A7974" w:rsidRDefault="596A7974" w14:paraId="3463F1AB" w14:textId="32D0E49B">
          <w:pPr>
            <w:pStyle w:val="Header"/>
            <w:bidi w:val="0"/>
            <w:ind w:right="-115"/>
            <w:jc w:val="right"/>
          </w:pPr>
        </w:p>
      </w:tc>
    </w:tr>
  </w:tbl>
  <w:p w:rsidR="596A7974" w:rsidP="596A7974" w:rsidRDefault="596A7974" w14:paraId="766746D5" w14:textId="0C84AFA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6A7974" w:rsidTr="596A7974" w14:paraId="7C98F6C4">
      <w:tc>
        <w:tcPr>
          <w:tcW w:w="3120" w:type="dxa"/>
          <w:tcMar/>
        </w:tcPr>
        <w:p w:rsidR="596A7974" w:rsidP="596A7974" w:rsidRDefault="596A7974" w14:paraId="45EC0F62" w14:textId="6945AD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6A7974" w:rsidP="596A7974" w:rsidRDefault="596A7974" w14:paraId="724BF151" w14:textId="4C41AB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6A7974" w:rsidP="596A7974" w:rsidRDefault="596A7974" w14:paraId="0C8EA4E1" w14:textId="6B572DAF">
          <w:pPr>
            <w:pStyle w:val="Header"/>
            <w:bidi w:val="0"/>
            <w:ind w:right="-115"/>
            <w:jc w:val="right"/>
          </w:pPr>
        </w:p>
      </w:tc>
    </w:tr>
  </w:tbl>
  <w:p w:rsidR="596A7974" w:rsidP="596A7974" w:rsidRDefault="596A7974" w14:paraId="6E001C1C" w14:textId="4627BB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596A7974" w:rsidTr="596A7974" w14:paraId="05013E6B">
      <w:tc>
        <w:tcPr>
          <w:tcW w:w="3120" w:type="dxa"/>
          <w:tcMar/>
        </w:tcPr>
        <w:p w:rsidR="596A7974" w:rsidP="596A7974" w:rsidRDefault="596A7974" w14:paraId="4EAFA299" w14:textId="36F3A9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6A7974" w:rsidP="596A7974" w:rsidRDefault="596A7974" w14:paraId="62775AE4" w14:textId="0771FB1A">
          <w:pPr>
            <w:pStyle w:val="Header"/>
            <w:bidi w:val="0"/>
            <w:ind w:right="-115"/>
            <w:jc w:val="right"/>
          </w:pPr>
        </w:p>
      </w:tc>
    </w:tr>
  </w:tbl>
  <w:p w:rsidR="596A7974" w:rsidP="596A7974" w:rsidRDefault="596A7974" w14:paraId="40453FF3" w14:textId="6F9B4F2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360" w:type="dxa"/>
      <w:tblLayout w:type="fixed"/>
      <w:tblLook w:val="06A0" w:firstRow="1" w:lastRow="0" w:firstColumn="1" w:lastColumn="0" w:noHBand="1" w:noVBand="1"/>
    </w:tblPr>
    <w:tblGrid>
      <w:gridCol w:w="2220"/>
      <w:gridCol w:w="5190"/>
      <w:gridCol w:w="1950"/>
    </w:tblGrid>
    <w:tr w:rsidR="596A7974" w:rsidTr="2EF01846" w14:paraId="689515BF">
      <w:tc>
        <w:tcPr>
          <w:tcW w:w="2220" w:type="dxa"/>
          <w:tcMar/>
        </w:tcPr>
        <w:p w:rsidR="596A7974" w:rsidP="2EF01846" w:rsidRDefault="596A7974" w14:paraId="71F827A7" w14:textId="4544CB54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  <w:rPr>
              <w:sz w:val="28"/>
              <w:szCs w:val="28"/>
            </w:rPr>
          </w:pPr>
          <w:r w:rsidRPr="2EF01846" w:rsidR="2EF01846">
            <w:rPr>
              <w:sz w:val="28"/>
              <w:szCs w:val="28"/>
            </w:rPr>
            <w:t>Project Proposal</w:t>
          </w:r>
        </w:p>
      </w:tc>
      <w:tc>
        <w:tcPr>
          <w:tcW w:w="5190" w:type="dxa"/>
          <w:tcMar/>
        </w:tcPr>
        <w:p w:rsidR="596A7974" w:rsidP="2EF01846" w:rsidRDefault="596A7974" w14:paraId="7CE06FC9" w14:textId="125A9B44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  <w:rPr>
              <w:sz w:val="28"/>
              <w:szCs w:val="28"/>
            </w:rPr>
          </w:pPr>
          <w:r w:rsidRPr="2EF01846" w:rsidR="2EF01846">
            <w:rPr>
              <w:sz w:val="28"/>
              <w:szCs w:val="28"/>
            </w:rPr>
            <w:t>Online Retail Management System</w:t>
          </w:r>
        </w:p>
      </w:tc>
      <w:tc>
        <w:tcPr>
          <w:tcW w:w="1950" w:type="dxa"/>
          <w:tcMar/>
        </w:tcPr>
        <w:p w:rsidR="596A7974" w:rsidP="2EF01846" w:rsidRDefault="596A7974" w14:paraId="2BA9ADE2" w14:textId="442715CC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sz w:val="28"/>
              <w:szCs w:val="28"/>
            </w:rPr>
          </w:pPr>
          <w:r w:rsidRPr="2EF01846" w:rsidR="2EF01846">
            <w:rPr>
              <w:sz w:val="28"/>
              <w:szCs w:val="28"/>
            </w:rPr>
            <w:t>Winter 21-22</w:t>
          </w:r>
        </w:p>
      </w:tc>
    </w:tr>
  </w:tbl>
  <w:p w:rsidR="596A7974" w:rsidP="2EF01846" w:rsidRDefault="596A7974" w14:paraId="31896B55" w14:textId="16F5F047">
    <w:pPr>
      <w:pStyle w:val="Header"/>
      <w:bidi w:val="0"/>
      <w:rPr>
        <w:sz w:val="28"/>
        <w:szCs w:val="28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ECE6B"/>
    <w:rsid w:val="0CBCD505"/>
    <w:rsid w:val="129D25EE"/>
    <w:rsid w:val="1438F64F"/>
    <w:rsid w:val="15D4C6B0"/>
    <w:rsid w:val="1C217B22"/>
    <w:rsid w:val="1C440834"/>
    <w:rsid w:val="211A3768"/>
    <w:rsid w:val="2E53B7E9"/>
    <w:rsid w:val="2EF01846"/>
    <w:rsid w:val="320837B7"/>
    <w:rsid w:val="33817B06"/>
    <w:rsid w:val="362C1388"/>
    <w:rsid w:val="36DBA8DA"/>
    <w:rsid w:val="459A29E4"/>
    <w:rsid w:val="50CE2570"/>
    <w:rsid w:val="56D77505"/>
    <w:rsid w:val="573A7D96"/>
    <w:rsid w:val="596A7974"/>
    <w:rsid w:val="61915AD0"/>
    <w:rsid w:val="65BCBE85"/>
    <w:rsid w:val="668ECE6B"/>
    <w:rsid w:val="6FCFF8CA"/>
    <w:rsid w:val="7858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CE6B"/>
  <w15:chartTrackingRefBased/>
  <w15:docId w15:val="{107954A9-0576-4ADF-9DB2-79DBAAF3D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12b6bb3f5e34ebc" /><Relationship Type="http://schemas.openxmlformats.org/officeDocument/2006/relationships/header" Target="header2.xml" Id="R9522b8fc184840dd" /><Relationship Type="http://schemas.openxmlformats.org/officeDocument/2006/relationships/footer" Target="footer.xml" Id="Rd07128526ee94acc" /><Relationship Type="http://schemas.openxmlformats.org/officeDocument/2006/relationships/footer" Target="footer2.xml" Id="Rd1170187e04c4702" /><Relationship Type="http://schemas.openxmlformats.org/officeDocument/2006/relationships/numbering" Target="numbering.xml" Id="Rf74d65a652984c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2022-01-12T03:33:40.1460358Z</dcterms:created>
  <dcterms:modified xsi:type="dcterms:W3CDTF">2022-01-12T03:46:17.4742758Z</dcterms:modified>
  <dc:creator>Farag,Aviv</dc:creator>
  <lastModifiedBy>Farag,Aviv</lastModifiedBy>
</coreProperties>
</file>