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color w:val="ff0000"/>
          <w:rtl w:val="0"/>
        </w:rPr>
        <w:t xml:space="preserve">Основы: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http://camouf.ru/blog-note/488/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color w:val="ff0000"/>
          <w:rtl w:val="0"/>
        </w:rPr>
        <w:t xml:space="preserve">як юзать dump: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http://www.weblim.ru/posts/bitrix/107/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color w:val="ff0000"/>
          <w:rtl w:val="0"/>
        </w:rPr>
        <w:t xml:space="preserve">сжимание картинок: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http://compressjpeg.com/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color w:val="ff0000"/>
          <w:rtl w:val="0"/>
        </w:rPr>
        <w:t xml:space="preserve">************************************git HUB******************</w:t>
      </w:r>
    </w:p>
    <w:p w:rsidP="00000000" w:rsidRPr="00000000" w:rsidR="00000000" w:rsidDel="00000000" w:rsidRDefault="00000000">
      <w:pPr>
        <w:contextualSpacing w:val="0"/>
        <w:jc w:val="left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http://otvety.google.ru/otvety/thread?tid=799b3981df10abcd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color w:val="ff0000"/>
          <w:rtl w:val="0"/>
        </w:rPr>
        <w:t xml:space="preserve">************************************git HUB******************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color w:val="ff0000"/>
          <w:rtl w:val="0"/>
        </w:rPr>
        <w:t xml:space="preserve">Добавление товара в корзину: http://habrahabr.ru/sandbox/52767/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color w:val="ff0000"/>
          <w:rtl w:val="0"/>
        </w:rPr>
        <w:t xml:space="preserve">&lt;?require_once($_SERVER['DOCUMENT_ROOT']. "/bitrix/modules/main/include/prolog_before.php");?&gt;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file_put_contents($_SERVER['DOCUMENT_ROOT'].'/var.txt', print_r($_POST, true));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Забрати зі строки [] і лапки replace(/\[|\]|\"/g,"");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javascript:void=0 - пацанска заглушка(либо return false по событию(js))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http://fishtext.ru</w:t>
        </w:r>
      </w:hyperlink>
      <w:r w:rsidRPr="00000000" w:rsidR="00000000" w:rsidDel="00000000">
        <w:rPr>
          <w:color w:val="ff0000"/>
          <w:rtl w:val="0"/>
        </w:rPr>
        <w:t xml:space="preserve"> - рыба-текст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ff0000"/>
          <w:rtl w:val="0"/>
        </w:rPr>
        <w:t xml:space="preserve">PLUGINS WP: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Advanced custom fields</w:t>
      </w:r>
      <w:r w:rsidRPr="00000000" w:rsidR="00000000" w:rsidDel="00000000">
        <w:rPr>
          <w:rtl w:val="0"/>
        </w:rPr>
        <w:t xml:space="preserve"> - вызов: &lt;? the_filed(‘custom_filed_name’) ?&gt;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Custom options plus</w:t>
      </w:r>
      <w:r w:rsidRPr="00000000" w:rsidR="00000000" w:rsidDel="00000000">
        <w:rPr>
          <w:rtl w:val="0"/>
        </w:rPr>
        <w:t xml:space="preserve"> - вызов: </w:t>
      </w:r>
    </w:p>
    <w:p w:rsidP="00000000" w:rsidRPr="00000000" w:rsidR="00000000" w:rsidDel="00000000" w:rsidRDefault="00000000">
      <w:pPr>
        <w:pStyle w:val="Heading4"/>
        <w:spacing w:lineRule="auto" w:after="40" w:before="240"/>
        <w:contextualSpacing w:val="0"/>
      </w:pPr>
      <w:bookmarkStart w:id="0" w:colFirst="0" w:name="h.qiwood20hz1r" w:colLast="0"/>
      <w:bookmarkEnd w:id="0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Used to single option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&lt;?php echo get_custom('name'); ?&gt;</w:t>
      </w:r>
    </w:p>
    <w:p w:rsidP="00000000" w:rsidRPr="00000000" w:rsidR="00000000" w:rsidDel="00000000" w:rsidRDefault="00000000">
      <w:pPr>
        <w:pStyle w:val="Heading4"/>
        <w:spacing w:lineRule="auto" w:after="40" w:before="240"/>
        <w:contextualSpacing w:val="0"/>
      </w:pPr>
      <w:bookmarkStart w:id="1" w:colFirst="0" w:name="h.oxaft0q6ctz5" w:colLast="0"/>
      <w:bookmarkEnd w:id="1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Used to multiples options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&lt;?php</w:t>
        <w:br w:type="textWrapping"/>
        <w:t xml:space="preserve">    $array = get_customs('array_name');</w:t>
        <w:br w:type="textWrapping"/>
        <w:t xml:space="preserve">    foreach ($array as $name) :</w:t>
        <w:br w:type="textWrapping"/>
        <w:t xml:space="preserve">        echo $name;</w:t>
        <w:br w:type="textWrapping"/>
        <w:t xml:space="preserve">    endforeach;</w:t>
        <w:br w:type="textWrapping"/>
        <w:t xml:space="preserve">?&gt;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Functions WP:</w:t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http://wp-kama.ru/functions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ff0000"/>
          <w:rtl w:val="0"/>
        </w:rPr>
        <w:t xml:space="preserve">Вывод: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static function print_a( $a 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print( '&lt;pre&gt;' 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print_r( $a 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print( '&lt;/pre&gt;' 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}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ff0000"/>
          <w:rtl w:val="0"/>
        </w:rPr>
        <w:t xml:space="preserve">Bitrix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Кнопка “Назад”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&lt;a href="javascript:history.back()"&gt;назад&lt;/a&gt;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&lt;a href="&lt;?=$_SERVER['HTTP_REFERER']?&gt;"&gt;назад&lt;/a&gt;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174: $arFilter = array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"IBLOCK_ID" =&gt; array(1,4),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"IBLOCK_LID" =&gt; SITE_ID,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"ACTIVE" =&gt; "Y",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"CHECK_PERMISSIONS" =&gt; "Y",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strcmp($user_date_reg, date(d.'.'.m.'.'.Y) - 0, якщо рівно.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</w:t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http://mattweb.ru/component/k2/item/94-ispolzuem-massiv-filter-vnutri-shablona-kompleksnogo-komponenta</w:t>
        </w:r>
      </w:hyperlink>
      <w:r w:rsidRPr="00000000" w:rsidR="00000000" w:rsidDel="00000000">
        <w:rPr>
          <w:rtl w:val="0"/>
        </w:rPr>
        <w:t xml:space="preserve"> - реалізація свого фільтра у компоненті news.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Фільтрація по проміжку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4"/>
        <w:contextualSpacing w:val="0"/>
      </w:pPr>
      <w:r w:rsidRPr="00000000" w:rsidR="00000000" w:rsidDel="00000000">
        <w:rPr>
          <w:color w:val="696969"/>
          <w:rtl w:val="0"/>
        </w:rPr>
        <w:t xml:space="preserve">$arFilter = Array(</w:t>
        <w:br w:type="textWrapping"/>
        <w:t xml:space="preserve">    "IBLOCK_ID"=&gt;45,</w:t>
        <w:br w:type="textWrapping"/>
        <w:t xml:space="preserve">    "ACTIVE"=&gt;"Y",</w:t>
        <w:br w:type="textWrapping"/>
        <w:t xml:space="preserve">    "PROPERTY_CC"=&gt;"840",</w:t>
        <w:br w:type="textWrapping"/>
        <w:t xml:space="preserve">    "&gt;=DATE_ACTIVE_FROM"=&gt;$date1, </w:t>
        <w:br w:type="textWrapping"/>
        <w:t xml:space="preserve">    "&lt;=DATE_ACTIVE_FROM"=&gt;$date2,</w:t>
        <w:br w:type="textWrapping"/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http://joomla-ua.org/blogs/item/440-fil-traciya-spysku-za-dopomogoyu-jquery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фільтрація списку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видалення файлу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bb"/>
          <w:rtl w:val="0"/>
        </w:rPr>
        <w:t xml:space="preserve">&lt;?php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bb"/>
          <w:rtl w:val="0"/>
        </w:rPr>
        <w:t xml:space="preserve">unlink</w:t>
      </w:r>
      <w:r w:rsidRPr="00000000" w:rsidR="00000000" w:rsidDel="00000000">
        <w:rPr>
          <w:color w:val="007700"/>
          <w:rtl w:val="0"/>
        </w:rPr>
        <w:t xml:space="preserve">(</w:t>
      </w:r>
      <w:r w:rsidRPr="00000000" w:rsidR="00000000" w:rsidDel="00000000">
        <w:rPr>
          <w:color w:val="dd0000"/>
          <w:rtl w:val="0"/>
        </w:rPr>
        <w:t xml:space="preserve">'test.html'</w:t>
      </w:r>
      <w:r w:rsidRPr="00000000" w:rsidR="00000000" w:rsidDel="00000000">
        <w:rPr>
          <w:color w:val="00770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bb"/>
          <w:rtl w:val="0"/>
        </w:rPr>
        <w:t xml:space="preserve">?&gt;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Удаление/замена ненужной фигни в строке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8000"/>
          <w:rtl w:val="0"/>
        </w:rPr>
        <w:t xml:space="preserve">// присваивает: You should eat pizza, beer, and ice cream every 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bb"/>
          <w:rtl w:val="0"/>
        </w:rPr>
        <w:t xml:space="preserve">$phrase  </w:t>
      </w:r>
      <w:r w:rsidRPr="00000000" w:rsidR="00000000" w:rsidDel="00000000">
        <w:rPr>
          <w:color w:val="007700"/>
          <w:rtl w:val="0"/>
        </w:rPr>
        <w:t xml:space="preserve">= </w:t>
      </w:r>
      <w:r w:rsidRPr="00000000" w:rsidR="00000000" w:rsidDel="00000000">
        <w:rPr>
          <w:color w:val="dd0000"/>
          <w:rtl w:val="0"/>
        </w:rPr>
        <w:t xml:space="preserve">"You should eat fruits, vegetables, and fiber every day."</w:t>
      </w:r>
      <w:r w:rsidRPr="00000000" w:rsidR="00000000" w:rsidDel="00000000">
        <w:rPr>
          <w:color w:val="00770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bb"/>
          <w:rtl w:val="0"/>
        </w:rPr>
        <w:t xml:space="preserve">$healthy </w:t>
      </w:r>
      <w:r w:rsidRPr="00000000" w:rsidR="00000000" w:rsidDel="00000000">
        <w:rPr>
          <w:color w:val="007700"/>
          <w:rtl w:val="0"/>
        </w:rPr>
        <w:t xml:space="preserve">= array(</w:t>
      </w:r>
      <w:r w:rsidRPr="00000000" w:rsidR="00000000" w:rsidDel="00000000">
        <w:rPr>
          <w:color w:val="dd0000"/>
          <w:rtl w:val="0"/>
        </w:rPr>
        <w:t xml:space="preserve">"fruits"</w:t>
      </w:r>
      <w:r w:rsidRPr="00000000" w:rsidR="00000000" w:rsidDel="00000000">
        <w:rPr>
          <w:color w:val="007700"/>
          <w:rtl w:val="0"/>
        </w:rPr>
        <w:t xml:space="preserve">, </w:t>
      </w:r>
      <w:r w:rsidRPr="00000000" w:rsidR="00000000" w:rsidDel="00000000">
        <w:rPr>
          <w:color w:val="dd0000"/>
          <w:rtl w:val="0"/>
        </w:rPr>
        <w:t xml:space="preserve">"vegetables"</w:t>
      </w:r>
      <w:r w:rsidRPr="00000000" w:rsidR="00000000" w:rsidDel="00000000">
        <w:rPr>
          <w:color w:val="007700"/>
          <w:rtl w:val="0"/>
        </w:rPr>
        <w:t xml:space="preserve">, </w:t>
      </w:r>
      <w:r w:rsidRPr="00000000" w:rsidR="00000000" w:rsidDel="00000000">
        <w:rPr>
          <w:color w:val="dd0000"/>
          <w:rtl w:val="0"/>
        </w:rPr>
        <w:t xml:space="preserve">"fiber"</w:t>
      </w:r>
      <w:r w:rsidRPr="00000000" w:rsidR="00000000" w:rsidDel="00000000">
        <w:rPr>
          <w:color w:val="00770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bb"/>
          <w:rtl w:val="0"/>
        </w:rPr>
        <w:t xml:space="preserve">$yummy   </w:t>
      </w:r>
      <w:r w:rsidRPr="00000000" w:rsidR="00000000" w:rsidDel="00000000">
        <w:rPr>
          <w:color w:val="007700"/>
          <w:rtl w:val="0"/>
        </w:rPr>
        <w:t xml:space="preserve">= array(</w:t>
      </w:r>
      <w:r w:rsidRPr="00000000" w:rsidR="00000000" w:rsidDel="00000000">
        <w:rPr>
          <w:color w:val="dd0000"/>
          <w:rtl w:val="0"/>
        </w:rPr>
        <w:t xml:space="preserve">"pizza"</w:t>
      </w:r>
      <w:r w:rsidRPr="00000000" w:rsidR="00000000" w:rsidDel="00000000">
        <w:rPr>
          <w:color w:val="007700"/>
          <w:rtl w:val="0"/>
        </w:rPr>
        <w:t xml:space="preserve">, </w:t>
      </w:r>
      <w:r w:rsidRPr="00000000" w:rsidR="00000000" w:rsidDel="00000000">
        <w:rPr>
          <w:color w:val="dd0000"/>
          <w:rtl w:val="0"/>
        </w:rPr>
        <w:t xml:space="preserve">"beer"</w:t>
      </w:r>
      <w:r w:rsidRPr="00000000" w:rsidR="00000000" w:rsidDel="00000000">
        <w:rPr>
          <w:color w:val="007700"/>
          <w:rtl w:val="0"/>
        </w:rPr>
        <w:t xml:space="preserve">, </w:t>
      </w:r>
      <w:r w:rsidRPr="00000000" w:rsidR="00000000" w:rsidDel="00000000">
        <w:rPr>
          <w:color w:val="dd0000"/>
          <w:rtl w:val="0"/>
        </w:rPr>
        <w:t xml:space="preserve">"ice cream"</w:t>
      </w:r>
      <w:r w:rsidRPr="00000000" w:rsidR="00000000" w:rsidDel="00000000">
        <w:rPr>
          <w:color w:val="007700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</w:t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http://www.ustrem.org/en/articles/send-mail-using-phpmailer-en/</w:t>
        </w:r>
      </w:hyperlink>
      <w:r w:rsidRPr="00000000" w:rsidR="00000000" w:rsidDel="00000000">
        <w:rPr>
          <w:rtl w:val="0"/>
        </w:rPr>
        <w:t xml:space="preserve"> - FAQ PHP MAILER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свойства елемента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$dbProps = CIBlockElement::GetList(array(),array('ID' =&gt; $_GET['id']),false,false,array());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while ($obProps = $dbProps-&gt;GetNextElement())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$arProp[] = $obProps-&gt;GetProperties();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*****************************************************************************</w:t>
      </w:r>
    </w:p>
    <w:p w:rsidP="00000000" w:rsidRPr="00000000" w:rsidR="00000000" w:rsidDel="00000000" w:rsidRDefault="00000000">
      <w:pPr>
        <w:spacing w:lineRule="auto" w:after="3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8080"/>
          <w:sz w:val="18"/>
          <w:shd w:val="clear" w:fill="eeeeee"/>
          <w:rtl w:val="0"/>
        </w:rPr>
        <w:t xml:space="preserve">$res</w:t>
      </w:r>
      <w:r w:rsidRPr="00000000" w:rsidR="00000000" w:rsidDel="00000000">
        <w:rPr>
          <w:rFonts w:cs="Courier New" w:hAnsi="Courier New" w:eastAsia="Courier New" w:ascii="Courier New"/>
          <w:sz w:val="18"/>
          <w:shd w:val="clear" w:fill="eeeeee"/>
          <w:rtl w:val="0"/>
        </w:rPr>
        <w:t xml:space="preserve"> = CIBlockElement::GetByID(</w:t>
      </w:r>
      <w:r w:rsidRPr="00000000" w:rsidR="00000000" w:rsidDel="00000000">
        <w:rPr>
          <w:rFonts w:cs="Courier New" w:hAnsi="Courier New" w:eastAsia="Courier New" w:ascii="Courier New"/>
          <w:color w:val="008080"/>
          <w:sz w:val="18"/>
          <w:shd w:val="clear" w:fill="eeeeee"/>
          <w:rtl w:val="0"/>
        </w:rPr>
        <w:t xml:space="preserve">$_GET</w:t>
      </w:r>
      <w:r w:rsidRPr="00000000" w:rsidR="00000000" w:rsidDel="00000000">
        <w:rPr>
          <w:rFonts w:cs="Courier New" w:hAnsi="Courier New" w:eastAsia="Courier New" w:ascii="Courier New"/>
          <w:sz w:val="18"/>
          <w:shd w:val="clear" w:fill="eeeeee"/>
          <w:rtl w:val="0"/>
        </w:rPr>
        <w:t xml:space="preserve">[</w:t>
      </w:r>
      <w:r w:rsidRPr="00000000" w:rsidR="00000000" w:rsidDel="00000000">
        <w:rPr>
          <w:rFonts w:cs="Courier New" w:hAnsi="Courier New" w:eastAsia="Courier New" w:ascii="Courier New"/>
          <w:color w:val="219161"/>
          <w:sz w:val="18"/>
          <w:shd w:val="clear" w:fill="eeeeee"/>
          <w:rtl w:val="0"/>
        </w:rPr>
        <w:t xml:space="preserve">"PID"</w:t>
      </w:r>
      <w:r w:rsidRPr="00000000" w:rsidR="00000000" w:rsidDel="00000000">
        <w:rPr>
          <w:rFonts w:cs="Courier New" w:hAnsi="Courier New" w:eastAsia="Courier New" w:ascii="Courier New"/>
          <w:sz w:val="18"/>
          <w:shd w:val="clear" w:fill="eeeeee"/>
          <w:rtl w:val="0"/>
        </w:rPr>
        <w:t xml:space="preserve">]);</w:t>
        <w:br w:type="textWrapping"/>
      </w:r>
      <w:r w:rsidRPr="00000000" w:rsidR="00000000" w:rsidDel="00000000">
        <w:rPr>
          <w:rFonts w:cs="Courier New" w:hAnsi="Courier New" w:eastAsia="Courier New" w:ascii="Courier New"/>
          <w:color w:val="954121"/>
          <w:sz w:val="18"/>
          <w:shd w:val="clear" w:fill="eeeeee"/>
          <w:rtl w:val="0"/>
        </w:rPr>
        <w:t xml:space="preserve">if</w:t>
      </w:r>
      <w:r w:rsidRPr="00000000" w:rsidR="00000000" w:rsidDel="00000000">
        <w:rPr>
          <w:rFonts w:cs="Courier New" w:hAnsi="Courier New" w:eastAsia="Courier New" w:ascii="Courier New"/>
          <w:sz w:val="18"/>
          <w:shd w:val="clear" w:fill="eeeeee"/>
          <w:rtl w:val="0"/>
        </w:rPr>
        <w:t xml:space="preserve">(</w:t>
      </w:r>
      <w:r w:rsidRPr="00000000" w:rsidR="00000000" w:rsidDel="00000000">
        <w:rPr>
          <w:rFonts w:cs="Courier New" w:hAnsi="Courier New" w:eastAsia="Courier New" w:ascii="Courier New"/>
          <w:color w:val="008080"/>
          <w:sz w:val="18"/>
          <w:shd w:val="clear" w:fill="eeeeee"/>
          <w:rtl w:val="0"/>
        </w:rPr>
        <w:t xml:space="preserve">$ar_res</w:t>
      </w:r>
      <w:r w:rsidRPr="00000000" w:rsidR="00000000" w:rsidDel="00000000">
        <w:rPr>
          <w:rFonts w:cs="Courier New" w:hAnsi="Courier New" w:eastAsia="Courier New" w:ascii="Courier New"/>
          <w:sz w:val="18"/>
          <w:shd w:val="clear" w:fill="eeeeee"/>
          <w:rtl w:val="0"/>
        </w:rPr>
        <w:t xml:space="preserve"> = </w:t>
      </w:r>
      <w:r w:rsidRPr="00000000" w:rsidR="00000000" w:rsidDel="00000000">
        <w:rPr>
          <w:rFonts w:cs="Courier New" w:hAnsi="Courier New" w:eastAsia="Courier New" w:ascii="Courier New"/>
          <w:color w:val="008080"/>
          <w:sz w:val="18"/>
          <w:shd w:val="clear" w:fill="eeeeee"/>
          <w:rtl w:val="0"/>
        </w:rPr>
        <w:t xml:space="preserve">$res</w:t>
      </w:r>
      <w:r w:rsidRPr="00000000" w:rsidR="00000000" w:rsidDel="00000000">
        <w:rPr>
          <w:rFonts w:cs="Courier New" w:hAnsi="Courier New" w:eastAsia="Courier New" w:ascii="Courier New"/>
          <w:sz w:val="18"/>
          <w:shd w:val="clear" w:fill="eeeeee"/>
          <w:rtl w:val="0"/>
        </w:rPr>
        <w:t xml:space="preserve">-&gt;GetNext())</w:t>
        <w:br w:type="textWrapping"/>
        <w:t xml:space="preserve">  </w:t>
      </w:r>
      <w:r w:rsidRPr="00000000" w:rsidR="00000000" w:rsidDel="00000000">
        <w:rPr>
          <w:rFonts w:cs="Courier New" w:hAnsi="Courier New" w:eastAsia="Courier New" w:ascii="Courier New"/>
          <w:color w:val="954121"/>
          <w:sz w:val="18"/>
          <w:shd w:val="clear" w:fill="eeeeee"/>
          <w:rtl w:val="0"/>
        </w:rPr>
        <w:t xml:space="preserve">echo</w:t>
      </w:r>
      <w:r w:rsidRPr="00000000" w:rsidR="00000000" w:rsidDel="00000000">
        <w:rPr>
          <w:rFonts w:cs="Courier New" w:hAnsi="Courier New" w:eastAsia="Courier New" w:ascii="Courier New"/>
          <w:sz w:val="18"/>
          <w:shd w:val="clear" w:fill="eeeee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8080"/>
          <w:sz w:val="18"/>
          <w:shd w:val="clear" w:fill="eeeeee"/>
          <w:rtl w:val="0"/>
        </w:rPr>
        <w:t xml:space="preserve">$ar_res</w:t>
      </w:r>
      <w:r w:rsidRPr="00000000" w:rsidR="00000000" w:rsidDel="00000000">
        <w:rPr>
          <w:rFonts w:cs="Courier New" w:hAnsi="Courier New" w:eastAsia="Courier New" w:ascii="Courier New"/>
          <w:sz w:val="18"/>
          <w:shd w:val="clear" w:fill="eeeeee"/>
          <w:rtl w:val="0"/>
        </w:rPr>
        <w:t xml:space="preserve">[</w:t>
      </w:r>
      <w:r w:rsidRPr="00000000" w:rsidR="00000000" w:rsidDel="00000000">
        <w:rPr>
          <w:rFonts w:cs="Courier New" w:hAnsi="Courier New" w:eastAsia="Courier New" w:ascii="Courier New"/>
          <w:color w:val="219161"/>
          <w:sz w:val="18"/>
          <w:shd w:val="clear" w:fill="eeeeee"/>
          <w:rtl w:val="0"/>
        </w:rPr>
        <w:t xml:space="preserve">'NAME'</w:t>
      </w:r>
      <w:r w:rsidRPr="00000000" w:rsidR="00000000" w:rsidDel="00000000">
        <w:rPr>
          <w:rFonts w:cs="Courier New" w:hAnsi="Courier New" w:eastAsia="Courier New" w:ascii="Courier New"/>
          <w:sz w:val="18"/>
          <w:shd w:val="clear" w:fill="eeeeee"/>
          <w:rtl w:val="0"/>
        </w:rPr>
        <w:t xml:space="preserve">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если изменить одно свойство елемента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$ELEMENT_ID = $_POST[quid];  // код элемента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$PROPERTY_CODE = "LIKE";  // код свойства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$PROPERTY_VALUE = $thisLike;  // значение свойства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 update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CIBlockElement::SetPropertyValuesEx($ELEMENT_ID, false, array($PROPERTY_CODE =&gt; $PROPERTY_VALUE));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file_put_contents($_SERVER['DOCUMENT_ROOT'].'/bitrix/templates/petstore-main/components/bitrix/catalog/catalog/bitrix/catalog.element/catalog_detail/var.txt', print_r($_POST, true));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вход в админку: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&lt;?require($_SERVER["DOCUMENT_ROOT"] . "/bitrix/header.php");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global $USER;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$USER-&gt;Authorize(1);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LocalRedirect("/bitrix/admin/");?&gt;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трабли з кешем -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https://dev.1c-bitrix.ru/learning/course/?COURSE_ID=35&amp;LESSON_ID=2164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****************************************************************************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ff0000"/>
          <w:rtl w:val="0"/>
        </w:rPr>
        <w:t xml:space="preserve">шифровка (н-р: для пароля)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$secret = "rW\%;.3c@L2&lt;"; // key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$password = ‘Whatever’; // pass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$hashed=md5($password.$secret); // crypted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http://codesex.org/articles/46-php-passwords-hashing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MySQL (добавить новую инфу, пример):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$sql = "UPDATE `u157480734_test`.`FIRST` SET `pass` = \'d58b0765fa15b642a7a90c89a39ed9c4\' WHERE `FIRST`.`first` = 2014;";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Достати інфу про торгові пропозиції товара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&lt;?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ab/>
        <w:tab/>
        <w:t xml:space="preserve">CModule::IncludeModule("catalog");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ab/>
        <w:tab/>
        <w:t xml:space="preserve">$propFilter=array('AMOUNT','AVAILABILITY','PRICE');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ab/>
        <w:tab/>
        <w:t xml:space="preserve">$arFields=array('NAME');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 &lt;?$rsOffers =CCatalogSKU::getOffersList($arItem["PRODUCT_ID"],0,false,$arFields,array('CODE'=&gt;$propFilter));?&gt;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Перехват нажатия кнопки: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$('body').keyup(function(e)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        </w:t>
        <w:tab/>
        <w:t xml:space="preserve">if (e.keyCode == 27)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            #some code#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    </w:t>
        <w:tab/>
        <w:t xml:space="preserve">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example of htacces for loading mobile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2"/>
          <w:shd w:val="clear" w:fill="e5e5e5"/>
          <w:rtl w:val="0"/>
        </w:rPr>
        <w:t xml:space="preserve">RewriteEngine on</w:t>
        <w:br w:type="textWrapping"/>
        <w:t xml:space="preserve">RewriteCond %{HTTP_USER_AGENT} acs [NC,OR]</w:t>
        <w:br w:type="textWrapping"/>
        <w:t xml:space="preserve">RewriteCond %{HTTP_USER_AGENT} alav [NC,OR]</w:t>
        <w:br w:type="textWrapping"/>
        <w:t xml:space="preserve">RewriteCond %{HTTP_USER_AGENT} alca [NC,OR]</w:t>
        <w:br w:type="textWrapping"/>
        <w:t xml:space="preserve">RewriteCond %{HTTP_USER_AGENT} amoi [NC,OR]</w:t>
        <w:br w:type="textWrapping"/>
        <w:t xml:space="preserve">RewriteCond %{HTTP_USER_AGENT} audi [NC,OR]</w:t>
        <w:br w:type="textWrapping"/>
        <w:t xml:space="preserve">RewriteCond %{HTTP_USER_AGENT} aste [NC,OR]</w:t>
        <w:br w:type="textWrapping"/>
        <w:t xml:space="preserve">RewriteCond %{HTTP_USER_AGENT} avan [NC,OR]</w:t>
        <w:br w:type="textWrapping"/>
        <w:t xml:space="preserve">RewriteCond %{HTTP_USER_AGENT} benq [NC,OR]</w:t>
        <w:br w:type="textWrapping"/>
        <w:t xml:space="preserve">RewriteCond %{HTTP_USER_AGENT} bird [NC,OR]</w:t>
        <w:br w:type="textWrapping"/>
        <w:t xml:space="preserve">RewriteCond %{HTTP_USER_AGENT} blac [NC,OR]</w:t>
        <w:br w:type="textWrapping"/>
        <w:t xml:space="preserve">RewriteCond %{HTTP_USER_AGENT} blaz [NC,OR]</w:t>
        <w:br w:type="textWrapping"/>
        <w:t xml:space="preserve">RewriteCond %{HTTP_USER_AGENT} brew [NC,OR]</w:t>
        <w:br w:type="textWrapping"/>
        <w:t xml:space="preserve">RewriteCond %{HTTP_USER_AGENT} cell [NC,OR]</w:t>
        <w:br w:type="textWrapping"/>
        <w:t xml:space="preserve">RewriteCond %{HTTP_USER_AGENT} cldc [NC,OR]</w:t>
        <w:br w:type="textWrapping"/>
        <w:t xml:space="preserve">RewriteCond %{HTTP_USER_AGENT} cmd- [NC,OR]</w:t>
        <w:br w:type="textWrapping"/>
        <w:t xml:space="preserve">RewriteCond %{HTTP_USER_AGENT} dang [NC,OR]</w:t>
        <w:br w:type="textWrapping"/>
        <w:t xml:space="preserve">RewriteCond %{HTTP_USER_AGENT} doco [NC,OR]</w:t>
        <w:br w:type="textWrapping"/>
        <w:t xml:space="preserve">RewriteCond %{HTTP_USER_AGENT} eric [NC,OR]</w:t>
        <w:br w:type="textWrapping"/>
        <w:t xml:space="preserve">RewriteCond %{HTTP_USER_AGENT} hipt [NC,OR]</w:t>
        <w:br w:type="textWrapping"/>
        <w:t xml:space="preserve">RewriteCond %{HTTP_USER_AGENT} inno [NC,OR]</w:t>
        <w:br w:type="textWrapping"/>
        <w:t xml:space="preserve">RewriteCond %{HTTP_USER_AGENT} ipaq [NC,OR]</w:t>
        <w:br w:type="textWrapping"/>
        <w:t xml:space="preserve">RewriteCond %{HTTP_USER_AGENT} java [NC,OR]</w:t>
        <w:br w:type="textWrapping"/>
        <w:t xml:space="preserve">RewriteCond %{HTTP_USER_AGENT} jigs [NC,OR]</w:t>
        <w:br w:type="textWrapping"/>
        <w:t xml:space="preserve">RewriteCond %{HTTP_USER_AGENT} kddi [NC,OR]</w:t>
        <w:br w:type="textWrapping"/>
        <w:t xml:space="preserve">RewriteCond %{HTTP_USER_AGENT} keji [NC,OR]</w:t>
        <w:br w:type="textWrapping"/>
        <w:t xml:space="preserve">RewriteCond %{HTTP_USER_AGENT} leno [NC,OR]</w:t>
        <w:br w:type="textWrapping"/>
        <w:t xml:space="preserve">RewriteCond %{HTTP_USER_AGENT} lg-c [NC,OR]</w:t>
        <w:br w:type="textWrapping"/>
        <w:t xml:space="preserve">RewriteCond %{HTTP_USER_AGENT} lg-d [NC,OR]</w:t>
        <w:br w:type="textWrapping"/>
        <w:t xml:space="preserve">RewriteCond %{HTTP_USER_AGENT} lg-g [NC,OR]</w:t>
        <w:br w:type="textWrapping"/>
        <w:t xml:space="preserve">RewriteCond %{HTTP_USER_AGENT} lge- [NC,OR]</w:t>
        <w:br w:type="textWrapping"/>
        <w:t xml:space="preserve">RewriteCond %{HTTP_USER_AGENT} maui [NC,OR]</w:t>
        <w:br w:type="textWrapping"/>
        <w:t xml:space="preserve">RewriteCond %{HTTP_USER_AGENT} maxo [NC,OR]</w:t>
        <w:br w:type="textWrapping"/>
        <w:t xml:space="preserve">RewriteCond %{HTTP_USER_AGENT} midp [NC,OR]</w:t>
        <w:br w:type="textWrapping"/>
        <w:t xml:space="preserve">RewriteCond %{HTTP_USER_AGENT} mits [NC,OR]</w:t>
        <w:br w:type="textWrapping"/>
        <w:t xml:space="preserve">RewriteCond %{HTTP_USER_AGENT} mmef [NC,OR]</w:t>
        <w:br w:type="textWrapping"/>
        <w:t xml:space="preserve">RewriteCond %{HTTP_USER_AGENT} mobi [NC,OR]</w:t>
        <w:br w:type="textWrapping"/>
        <w:t xml:space="preserve">RewriteCond %{HTTP_USER_AGENT} mot- [NC,OR]</w:t>
        <w:br w:type="textWrapping"/>
        <w:t xml:space="preserve">RewriteCond %{HTTP_USER_AGENT} moto [NC,OR]</w:t>
        <w:br w:type="textWrapping"/>
        <w:t xml:space="preserve">RewriteCond %{HTTP_USER_AGENT} mwbp [NC,OR]</w:t>
        <w:br w:type="textWrapping"/>
        <w:t xml:space="preserve">RewriteCond %{HTTP_USER_AGENT} nec- [NC,OR]</w:t>
        <w:br w:type="textWrapping"/>
        <w:t xml:space="preserve">RewriteCond %{HTTP_USER_AGENT} newt [NC,OR]</w:t>
        <w:br w:type="textWrapping"/>
        <w:t xml:space="preserve">RewriteCond %{HTTP_USER_AGENT} noki [NC,OR]</w:t>
        <w:br w:type="textWrapping"/>
        <w:t xml:space="preserve">RewriteCond %{HTTP_USER_AGENT} opwv [NC,OR]</w:t>
        <w:br w:type="textWrapping"/>
        <w:t xml:space="preserve">RewriteCond %{HTTP_USER_AGENT} palm [NC,OR]</w:t>
        <w:br w:type="textWrapping"/>
        <w:t xml:space="preserve">RewriteCond %{HTTP_USER_AGENT} pana [NC,OR]</w:t>
        <w:br w:type="textWrapping"/>
        <w:t xml:space="preserve">RewriteCond %{HTTP_USER_AGENT} pant [NC,OR]</w:t>
        <w:br w:type="textWrapping"/>
        <w:t xml:space="preserve">RewriteCond %{HTTP_USER_AGENT} pdxg [NC,OR]</w:t>
        <w:br w:type="textWrapping"/>
        <w:t xml:space="preserve">RewriteCond %{HTTP_USER_AGENT} phil [NC,OR]</w:t>
        <w:br w:type="textWrapping"/>
        <w:t xml:space="preserve">RewriteCond %{HTTP_USER_AGENT} play [NC,OR]</w:t>
        <w:br w:type="textWrapping"/>
        <w:t xml:space="preserve">RewriteCond %{HTTP_USER_AGENT} pluc [NC,OR]</w:t>
        <w:br w:type="textWrapping"/>
        <w:t xml:space="preserve">RewriteCond %{HTTP_USER_AGENT} port [NC,OR]</w:t>
        <w:br w:type="textWrapping"/>
        <w:t xml:space="preserve">RewriteCond %{HTTP_USER_AGENT} prox [NC,OR]</w:t>
        <w:br w:type="textWrapping"/>
        <w:t xml:space="preserve">RewriteCond %{HTTP_USER_AGENT} qtek [NC,OR]</w:t>
        <w:br w:type="textWrapping"/>
        <w:t xml:space="preserve">RewriteCond %{HTTP_USER_AGENT} qwap [NC,OR]</w:t>
        <w:br w:type="textWrapping"/>
        <w:t xml:space="preserve">RewriteCond %{HTTP_USER_AGENT} sage [NC,OR]</w:t>
        <w:br w:type="textWrapping"/>
        <w:t xml:space="preserve">RewriteCond %{HTTP_USER_AGENT} sams [NC,OR]</w:t>
        <w:br w:type="textWrapping"/>
        <w:t xml:space="preserve">RewriteCond %{HTTP_USER_AGENT} sany [NC,OR]</w:t>
        <w:br w:type="textWrapping"/>
        <w:t xml:space="preserve">RewriteCond %{HTTP_USER_AGENT} sch- [NC,OR]</w:t>
        <w:br w:type="textWrapping"/>
        <w:t xml:space="preserve">RewriteCond %{HTTP_USER_AGENT} sec- [NC,OR]</w:t>
        <w:br w:type="textWrapping"/>
        <w:t xml:space="preserve">RewriteCond %{HTTP_USER_AGENT} send [NC,OR]</w:t>
        <w:br w:type="textWrapping"/>
        <w:t xml:space="preserve">RewriteCond %{HTTP_USER_AGENT} seri [NC,OR]</w:t>
        <w:br w:type="textWrapping"/>
        <w:t xml:space="preserve">RewriteCond %{HTTP_USER_AGENT} sgh- [NC,OR]</w:t>
        <w:br w:type="textWrapping"/>
        <w:t xml:space="preserve">RewriteCond %{HTTP_USER_AGENT} shar [NC,OR]</w:t>
        <w:br w:type="textWrapping"/>
        <w:t xml:space="preserve">RewriteCond %{HTTP_USER_AGENT} sie- [NC,OR]</w:t>
        <w:br w:type="textWrapping"/>
        <w:t xml:space="preserve">RewriteCond %{HTTP_USER_AGENT} siem [NC,OR]</w:t>
        <w:br w:type="textWrapping"/>
        <w:t xml:space="preserve">RewriteCond %{HTTP_USER_AGENT} smal [NC,OR]</w:t>
        <w:br w:type="textWrapping"/>
        <w:t xml:space="preserve">RewriteCond %{HTTP_USER_AGENT} smar [NC,OR]</w:t>
        <w:br w:type="textWrapping"/>
        <w:t xml:space="preserve">RewriteCond %{HTTP_USER_AGENT} sony [NC,OR]</w:t>
        <w:br w:type="textWrapping"/>
        <w:t xml:space="preserve">RewriteCond %{HTTP_USER_AGENT} sph- [NC,OR]</w:t>
        <w:br w:type="textWrapping"/>
        <w:t xml:space="preserve">RewriteCond %{HTTP_USER_AGENT} symb [NC,OR]</w:t>
        <w:br w:type="textWrapping"/>
        <w:t xml:space="preserve">RewriteCond %{HTTP_USER_AGENT} t-mo [NC,OR]</w:t>
        <w:br w:type="textWrapping"/>
        <w:t xml:space="preserve">RewriteCond %{HTTP_USER_AGENT} teli [NC,OR]</w:t>
        <w:br w:type="textWrapping"/>
        <w:t xml:space="preserve">RewriteCond %{HTTP_USER_AGENT} tim- [NC,OR]</w:t>
        <w:br w:type="textWrapping"/>
        <w:t xml:space="preserve">RewriteCond %{HTTP_USER_AGENT} tosh [NC,OR]</w:t>
        <w:br w:type="textWrapping"/>
        <w:t xml:space="preserve">RewriteCond %{HTTP_USER_AGENT} tsm- [NC,OR]</w:t>
        <w:br w:type="textWrapping"/>
        <w:t xml:space="preserve">RewriteCond %{HTTP_USER_AGENT} upg1 [NC,OR]</w:t>
        <w:br w:type="textWrapping"/>
        <w:t xml:space="preserve">RewriteCond %{HTTP_USER_AGENT} upsi [NC,OR]</w:t>
        <w:br w:type="textWrapping"/>
        <w:t xml:space="preserve">RewriteCond %{HTTP_USER_AGENT} vk-v [NC,OR]</w:t>
        <w:br w:type="textWrapping"/>
        <w:t xml:space="preserve">RewriteCond %{HTTP_USER_AGENT} voda [NC,OR]</w:t>
        <w:br w:type="textWrapping"/>
        <w:t xml:space="preserve">RewriteCond %{HTTP_USER_AGENT} w3cs [NC,OR]</w:t>
        <w:br w:type="textWrapping"/>
        <w:t xml:space="preserve">RewriteCond %{HTTP_USER_AGENT} wap- [NC,OR]</w:t>
        <w:br w:type="textWrapping"/>
        <w:t xml:space="preserve">RewriteCond %{HTTP_USER_AGENT} wapa [NC,OR]</w:t>
        <w:br w:type="textWrapping"/>
        <w:t xml:space="preserve">RewriteCond %{HTTP_USER_AGENT} wapi [NC,OR]</w:t>
        <w:br w:type="textWrapping"/>
        <w:t xml:space="preserve">RewriteCond %{HTTP_USER_AGENT} wapp [NC,OR]</w:t>
        <w:br w:type="textWrapping"/>
        <w:t xml:space="preserve">RewriteCond %{HTTP_USER_AGENT} wapr [NC,OR]</w:t>
        <w:br w:type="textWrapping"/>
        <w:t xml:space="preserve">RewriteCond %{HTTP_USER_AGENT} webc [NC,OR]</w:t>
        <w:br w:type="textWrapping"/>
        <w:t xml:space="preserve">RewriteCond %{HTTP_USER_AGENT} winw [NC,OR]</w:t>
        <w:br w:type="textWrapping"/>
        <w:t xml:space="preserve">RewriteCond %{HTTP_USER_AGENT} winw [NC,OR]</w:t>
        <w:br w:type="textWrapping"/>
        <w:t xml:space="preserve">RewriteCond %{HTTP_USER_AGENT} xda [NC,OR]</w:t>
        <w:br w:type="textWrapping"/>
        <w:t xml:space="preserve">RewriteCond %{HTTP_USER_AGENT} xda- [NC,OR]</w:t>
        <w:br w:type="textWrapping"/>
        <w:t xml:space="preserve">RewriteCond %{HTTP_USER_AGENT} up.browser [NC,OR]</w:t>
        <w:br w:type="textWrapping"/>
        <w:t xml:space="preserve">RewriteCond %{HTTP_USER_AGENT} up.link [NC,OR]</w:t>
        <w:br w:type="textWrapping"/>
        <w:t xml:space="preserve">RewriteCond %{HTTP_USER_AGENT} windows.ce [NC,OR]</w:t>
        <w:br w:type="textWrapping"/>
        <w:t xml:space="preserve">RewriteCond %{HTTP_USER_AGENT} iemobile [NC,OR]</w:t>
        <w:br w:type="textWrapping"/>
        <w:t xml:space="preserve">RewriteCond %{HTTP_USER_AGENT} mini [NC,OR]</w:t>
        <w:br w:type="textWrapping"/>
        <w:t xml:space="preserve">RewriteCond %{HTTP_USER_AGENT} mmp [NC,OR]</w:t>
        <w:br w:type="textWrapping"/>
        <w:t xml:space="preserve">RewriteCond %{HTTP_USER_AGENT} symbian [NC,OR]</w:t>
        <w:br w:type="textWrapping"/>
        <w:t xml:space="preserve">RewriteCond %{HTTP_USER_AGENT} midp [NC,OR]</w:t>
        <w:br w:type="textWrapping"/>
        <w:t xml:space="preserve">RewriteCond %{HTTP_USER_AGENT} wap [NC,OR]</w:t>
        <w:br w:type="textWrapping"/>
        <w:t xml:space="preserve">RewriteCond %{HTTP_USER_AGENT} phone [NC,OR]</w:t>
        <w:br w:type="textWrapping"/>
        <w:t xml:space="preserve">RewriteCond %{HTTP_USER_AGENT} pocket [NC,OR]</w:t>
        <w:br w:type="textWrapping"/>
        <w:t xml:space="preserve">RewriteCond %{HTTP_USER_AGENT} mobile [NC,OR]</w:t>
        <w:br w:type="textWrapping"/>
        <w:t xml:space="preserve">RewriteCond %{HTTP_USER_AGENT} android [NC,OR]</w:t>
        <w:br w:type="textWrapping"/>
        <w:t xml:space="preserve">RewriteCond %{HTTP_USER_AGENT} Android [NC,OR]</w:t>
        <w:br w:type="textWrapping"/>
        <w:t xml:space="preserve">RewriteCond %{HTTP_USER_AGENT} pda [NC,OR]</w:t>
        <w:br w:type="textWrapping"/>
        <w:t xml:space="preserve">RewriteCond %{HTTP_USER_AGENT} PPC [NC,OR]</w:t>
        <w:br w:type="textWrapping"/>
        <w:t xml:space="preserve">RewriteCond %{HTTP_USER_AGENT} Series60 [NC,OR]</w:t>
        <w:br w:type="textWrapping"/>
        <w:t xml:space="preserve">RewriteCond %{HTTP_USER_AGENT} Opera.Mini [NC,OR]</w:t>
        <w:br w:type="textWrapping"/>
        <w:t xml:space="preserve">RewriteCond %{HTTP_ACCEPT} "text/vnd.wap.wml|application/vnd.wap.xhtml+xml" [NC,OR]</w:t>
        <w:br w:type="textWrapping"/>
        <w:t xml:space="preserve">RewriteCond %{HTTP_USER_AGENT} !ipad [NC]</w:t>
        <w:br w:type="textWrapping"/>
        <w:t xml:space="preserve">RewriteCond %{HTTP_USER_AGENT} !iphone [NC]</w:t>
        <w:br w:type="textWrapping"/>
        <w:t xml:space="preserve">RewriteCond %{HTTP_USER_AGENT} !iPad [NC]</w:t>
        <w:br w:type="textWrapping"/>
        <w:t xml:space="preserve">RewriteCond %{HTTP_USER_AGENT} !iPhone [NC]</w:t>
        <w:br w:type="textWrapping"/>
        <w:t xml:space="preserve">RewriteCond %{HTTP_USER_AGENT} !windows.nt [NC]</w:t>
        <w:br w:type="textWrapping"/>
        <w:t xml:space="preserve">RewriteCond %{HTTP_USER_AGENT} !bsd [NC]</w:t>
        <w:br w:type="textWrapping"/>
        <w:t xml:space="preserve">RewriteCond %{HTTP_USER_AGENT} !x11 [NC]</w:t>
        <w:br w:type="textWrapping"/>
        <w:t xml:space="preserve">RewriteCond %{HTTP_USER_AGENT} !unix [NC]</w:t>
        <w:br w:type="textWrapping"/>
        <w:t xml:space="preserve">RewriteCond %{HTTP_USER_AGENT} !macos [NC]</w:t>
        <w:br w:type="textWrapping"/>
        <w:t xml:space="preserve">RewriteCond %{HTTP_USER_AGENT} !macintosh [NC]</w:t>
        <w:br w:type="textWrapping"/>
        <w:t xml:space="preserve">RewriteCond %{HTTP_USER_AGENT} !playstation [NC]</w:t>
        <w:br w:type="textWrapping"/>
        <w:t xml:space="preserve">RewriteCond %{HTTP_USER_AGENT} !google [NC]</w:t>
        <w:br w:type="textWrapping"/>
        <w:t xml:space="preserve">RewriteCond %{HTTP_USER_AGENT} !yandex [NC]</w:t>
        <w:br w:type="textWrapping"/>
        <w:t xml:space="preserve">RewriteCond %{HTTP_USER_AGENT} !bot [NC]</w:t>
        <w:br w:type="textWrapping"/>
        <w:t xml:space="preserve">RewriteCond %{HTTP_USER_AGENT} !libwww [NC]</w:t>
        <w:br w:type="textWrapping"/>
        <w:t xml:space="preserve">RewriteCond %{HTTP_USER_AGENT} !msn [NC]</w:t>
        <w:br w:type="textWrapping"/>
        <w:t xml:space="preserve">RewriteCond %{HTTP_USER_AGENT} !america [NC]</w:t>
        <w:br w:type="textWrapping"/>
        <w:t xml:space="preserve">RewriteCond %{HTTP_USER_AGENT} !avant [NC]</w:t>
        <w:br w:type="textWrapping"/>
        <w:t xml:space="preserve">RewriteCond %{HTTP_USER_AGENT} !download [NC]</w:t>
        <w:br w:type="textWrapping"/>
        <w:t xml:space="preserve">RewriteCond %{HTTP_USER_AGENT} !fdm [NC]</w:t>
        <w:br w:type="textWrapping"/>
        <w:t xml:space="preserve">RewriteCond %{HTTP_USER_AGENT} !maui [NC]</w:t>
        <w:br w:type="textWrapping"/>
        <w:t xml:space="preserve">RewriteCond %{HTTP_USER_AGENT} !webmoney [NC]</w:t>
        <w:br w:type="textWrapping"/>
        <w:t xml:space="preserve">RewriteCond %{HTTP_USER_AGENT} !windows-media-player [NC]</w:t>
        <w:br w:type="textWrapping"/>
        <w:t xml:space="preserve">RewriteRule ^$ http://домен.ru/mobi/ [L,R=302]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*************************************************************************************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&lt;?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ab/>
        <w:tab/>
        <w:tab/>
        <w:t xml:space="preserve">$res=CIBlockElement::GetList(array(),array("IBLOCK_ID"=&gt;"5","ACTIVE"=&gt;"Y"),false,false,array("ID","NAME","PROPERTY_TOTAL","PROPERTY_PLACES"));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ab/>
        <w:tab/>
        <w:tab/>
        <w:t xml:space="preserve">while($ob = $res-&gt;GetNextElement())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ab/>
        <w:tab/>
        <w:tab/>
        <w:t xml:space="preserve"> $arFields[] = $ob-&gt;GetFields();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444444"/>
          <w:sz w:val="16"/>
          <w:shd w:val="clear" w:fill="e5e5e5"/>
          <w:rtl w:val="0"/>
        </w:rPr>
        <w:t xml:space="preserve">?&gt;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codesex.org/articles/46-php-passwords-hashing" Type="http://schemas.openxmlformats.org/officeDocument/2006/relationships/hyperlink" TargetMode="External" Id="rId15"/><Relationship Target="https://dev.1c-bitrix.ru/learning/course/?COURSE_ID=35&amp;LESSON_ID=2164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joomla-ua.org/blogs/item/440-fil-traciya-spysku-za-dopomogoyu-jquery" Type="http://schemas.openxmlformats.org/officeDocument/2006/relationships/hyperlink" TargetMode="External" Id="rId12"/><Relationship Target="http://www.ustrem.org/en/articles/send-mail-using-phpmailer-en/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p-kama.ru/functions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mattweb.ru/component/k2/item/94-ispolzuem-massiv-filter-vnutri-shablona-kompleksnogo-komponenta" Type="http://schemas.openxmlformats.org/officeDocument/2006/relationships/hyperlink" TargetMode="External" Id="rId11"/><Relationship Target="http://fishtext.ru" Type="http://schemas.openxmlformats.org/officeDocument/2006/relationships/hyperlink" TargetMode="External" Id="rId9"/><Relationship Target="http://www.weblim.ru/posts/bitrix/107/" Type="http://schemas.openxmlformats.org/officeDocument/2006/relationships/hyperlink" TargetMode="External" Id="rId6"/><Relationship Target="http://camouf.ru/blog-note/488/" Type="http://schemas.openxmlformats.org/officeDocument/2006/relationships/hyperlink" TargetMode="External" Id="rId5"/><Relationship Target="http://otvety.google.ru/otvety/thread?tid=799b3981df10abcd" Type="http://schemas.openxmlformats.org/officeDocument/2006/relationships/hyperlink" TargetMode="External" Id="rId8"/><Relationship Target="http://compressjpeg.com/" Type="http://schemas.openxmlformats.org/officeDocument/2006/relationships/hyperlink" TargetMode="External" Id="rId7"/></Relationships>
</file>