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09B7A" w14:textId="77777777" w:rsidR="00BC449C" w:rsidRPr="00BC449C" w:rsidRDefault="00BC449C" w:rsidP="00BC449C">
      <w:pPr>
        <w:rPr>
          <w:b/>
          <w:bCs/>
        </w:rPr>
      </w:pPr>
      <w:r w:rsidRPr="00BC449C">
        <w:rPr>
          <w:b/>
          <w:bCs/>
          <w:rtl/>
        </w:rPr>
        <w:t>סיכום העבודה עד כה</w:t>
      </w:r>
      <w:r w:rsidRPr="00BC449C">
        <w:rPr>
          <w:b/>
          <w:bCs/>
        </w:rPr>
        <w:t>:</w:t>
      </w:r>
    </w:p>
    <w:p w14:paraId="3DC964F2" w14:textId="77777777" w:rsidR="00BC449C" w:rsidRPr="00BC449C" w:rsidRDefault="00BC449C" w:rsidP="00BC449C">
      <w:r w:rsidRPr="00BC449C">
        <w:rPr>
          <w:rtl/>
        </w:rPr>
        <w:t>התחלנו עם הרעיון לבנות אפליקציית רשת לניתוח נתונים פיננסיים. עד כה, התמקדנו בבניית השלד של אפליקציית</w:t>
      </w:r>
      <w:r w:rsidRPr="00BC449C">
        <w:t xml:space="preserve"> Flask, </w:t>
      </w:r>
      <w:r w:rsidRPr="00BC449C">
        <w:rPr>
          <w:rtl/>
        </w:rPr>
        <w:t>ובפיתוח הפונקציונליות המרכזית של דף הבית</w:t>
      </w:r>
      <w:r w:rsidRPr="00BC449C">
        <w:t>:</w:t>
      </w:r>
    </w:p>
    <w:p w14:paraId="723278A5" w14:textId="77777777" w:rsidR="00BC449C" w:rsidRPr="00BC449C" w:rsidRDefault="00BC449C" w:rsidP="00BC449C">
      <w:pPr>
        <w:numPr>
          <w:ilvl w:val="0"/>
          <w:numId w:val="1"/>
        </w:numPr>
      </w:pPr>
      <w:r w:rsidRPr="00BC449C">
        <w:rPr>
          <w:b/>
          <w:bCs/>
          <w:rtl/>
        </w:rPr>
        <w:t>הקמת אפליקציית</w:t>
      </w:r>
      <w:r w:rsidRPr="00BC449C">
        <w:rPr>
          <w:b/>
          <w:bCs/>
        </w:rPr>
        <w:t xml:space="preserve"> Flask </w:t>
      </w:r>
      <w:r w:rsidRPr="00BC449C">
        <w:rPr>
          <w:b/>
          <w:bCs/>
          <w:rtl/>
        </w:rPr>
        <w:t>בסיסית</w:t>
      </w:r>
      <w:r w:rsidRPr="00BC449C">
        <w:rPr>
          <w:b/>
          <w:bCs/>
        </w:rPr>
        <w:t>:</w:t>
      </w:r>
    </w:p>
    <w:p w14:paraId="154B3EE4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 xml:space="preserve">יצרנו את </w:t>
      </w:r>
      <w:r w:rsidRPr="00BC449C">
        <w:t xml:space="preserve">app.py </w:t>
      </w:r>
      <w:r w:rsidRPr="00BC449C">
        <w:rPr>
          <w:rtl/>
        </w:rPr>
        <w:t xml:space="preserve">עם הגדרות ראשוניות, כולל טעינת </w:t>
      </w:r>
      <w:r w:rsidRPr="00BC449C">
        <w:t xml:space="preserve">FLASK_SECRET_KEY </w:t>
      </w:r>
      <w:r w:rsidRPr="00BC449C">
        <w:rPr>
          <w:rtl/>
        </w:rPr>
        <w:t xml:space="preserve">מקובץ </w:t>
      </w:r>
      <w:r w:rsidRPr="00BC449C">
        <w:t>secret.py.</w:t>
      </w:r>
    </w:p>
    <w:p w14:paraId="02B86881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>הגדרנו</w:t>
      </w:r>
      <w:r w:rsidRPr="00BC449C">
        <w:t xml:space="preserve"> Blueprints </w:t>
      </w:r>
      <w:r w:rsidRPr="00BC449C">
        <w:rPr>
          <w:rtl/>
        </w:rPr>
        <w:t>לניתוב חלקים שונים של האפליקציה</w:t>
      </w:r>
      <w:r w:rsidRPr="00BC449C">
        <w:t xml:space="preserve"> (</w:t>
      </w:r>
      <w:proofErr w:type="spellStart"/>
      <w:r w:rsidRPr="00BC449C">
        <w:t>home_bp</w:t>
      </w:r>
      <w:proofErr w:type="spellEnd"/>
      <w:r w:rsidRPr="00BC449C">
        <w:t xml:space="preserve">, </w:t>
      </w:r>
      <w:proofErr w:type="spellStart"/>
      <w:r w:rsidRPr="00BC449C">
        <w:t>graphs_bp</w:t>
      </w:r>
      <w:proofErr w:type="spellEnd"/>
      <w:r w:rsidRPr="00BC449C">
        <w:t xml:space="preserve">, </w:t>
      </w:r>
      <w:proofErr w:type="spellStart"/>
      <w:r w:rsidRPr="00BC449C">
        <w:t>valuations_bp</w:t>
      </w:r>
      <w:proofErr w:type="spellEnd"/>
      <w:r w:rsidRPr="00BC449C">
        <w:t>).</w:t>
      </w:r>
    </w:p>
    <w:p w14:paraId="778DCEC3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>יצרנו תבנית</w:t>
      </w:r>
      <w:r w:rsidRPr="00BC449C">
        <w:t xml:space="preserve"> HTML </w:t>
      </w:r>
      <w:r w:rsidRPr="00BC449C">
        <w:rPr>
          <w:rtl/>
        </w:rPr>
        <w:t>ראשית</w:t>
      </w:r>
      <w:r w:rsidRPr="00BC449C">
        <w:t xml:space="preserve"> (base_layout.html) </w:t>
      </w:r>
      <w:r w:rsidRPr="00BC449C">
        <w:rPr>
          <w:rtl/>
        </w:rPr>
        <w:t xml:space="preserve">הכוללת תפריט צד ובר עליון עם טופס להזנת </w:t>
      </w:r>
      <w:proofErr w:type="spellStart"/>
      <w:r w:rsidRPr="00BC449C">
        <w:rPr>
          <w:rtl/>
        </w:rPr>
        <w:t>טיקר</w:t>
      </w:r>
      <w:proofErr w:type="spellEnd"/>
      <w:r w:rsidRPr="00BC449C">
        <w:rPr>
          <w:rtl/>
        </w:rPr>
        <w:t xml:space="preserve"> מניה. הטופס ממוקם כעת בפינה השמאלית העליונה</w:t>
      </w:r>
      <w:r w:rsidRPr="00BC449C">
        <w:t>.</w:t>
      </w:r>
    </w:p>
    <w:p w14:paraId="16420E00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>יצרנו תבנית תוכן לדף הבית</w:t>
      </w:r>
      <w:r w:rsidRPr="00BC449C">
        <w:t xml:space="preserve"> (content_home.html) </w:t>
      </w:r>
      <w:r w:rsidRPr="00BC449C">
        <w:rPr>
          <w:rtl/>
        </w:rPr>
        <w:t>ותבניות</w:t>
      </w:r>
      <w:r w:rsidRPr="00BC449C">
        <w:t xml:space="preserve"> placeholder </w:t>
      </w:r>
      <w:r w:rsidRPr="00BC449C">
        <w:rPr>
          <w:rtl/>
        </w:rPr>
        <w:t>לדפים אחרים</w:t>
      </w:r>
      <w:r w:rsidRPr="00BC449C">
        <w:t>.</w:t>
      </w:r>
    </w:p>
    <w:p w14:paraId="7F1FC37A" w14:textId="77777777" w:rsidR="00BC449C" w:rsidRPr="00BC449C" w:rsidRDefault="00BC449C" w:rsidP="00BC449C">
      <w:pPr>
        <w:numPr>
          <w:ilvl w:val="0"/>
          <w:numId w:val="1"/>
        </w:numPr>
      </w:pPr>
      <w:r w:rsidRPr="00BC449C">
        <w:rPr>
          <w:b/>
          <w:bCs/>
          <w:rtl/>
        </w:rPr>
        <w:t xml:space="preserve">פונקציונליות דף הבית (הזנת </w:t>
      </w:r>
      <w:proofErr w:type="spellStart"/>
      <w:r w:rsidRPr="00BC449C">
        <w:rPr>
          <w:b/>
          <w:bCs/>
          <w:rtl/>
        </w:rPr>
        <w:t>טיקר</w:t>
      </w:r>
      <w:proofErr w:type="spellEnd"/>
      <w:r w:rsidRPr="00BC449C">
        <w:rPr>
          <w:b/>
          <w:bCs/>
          <w:rtl/>
        </w:rPr>
        <w:t xml:space="preserve"> והצגת גרפים)</w:t>
      </w:r>
      <w:r w:rsidRPr="00BC449C">
        <w:rPr>
          <w:b/>
          <w:bCs/>
        </w:rPr>
        <w:t>:</w:t>
      </w:r>
    </w:p>
    <w:p w14:paraId="009B2958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 xml:space="preserve">המשתמש יכול להזין </w:t>
      </w:r>
      <w:proofErr w:type="spellStart"/>
      <w:r w:rsidRPr="00BC449C">
        <w:rPr>
          <w:rtl/>
        </w:rPr>
        <w:t>טיקר</w:t>
      </w:r>
      <w:proofErr w:type="spellEnd"/>
      <w:r w:rsidRPr="00BC449C">
        <w:rPr>
          <w:rtl/>
        </w:rPr>
        <w:t xml:space="preserve"> בטופס</w:t>
      </w:r>
      <w:r w:rsidRPr="00BC449C">
        <w:t>.</w:t>
      </w:r>
    </w:p>
    <w:p w14:paraId="5B8DB88F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>הנתיב הראשי</w:t>
      </w:r>
      <w:r w:rsidRPr="00BC449C">
        <w:t xml:space="preserve"> (/) </w:t>
      </w:r>
      <w:r w:rsidRPr="00BC449C">
        <w:rPr>
          <w:rtl/>
        </w:rPr>
        <w:t>ב</w:t>
      </w:r>
      <w:r w:rsidRPr="00BC449C">
        <w:t xml:space="preserve">-modules/routes/home.py </w:t>
      </w:r>
      <w:r w:rsidRPr="00BC449C">
        <w:rPr>
          <w:rtl/>
        </w:rPr>
        <w:t xml:space="preserve">מטפל בבקשות </w:t>
      </w:r>
      <w:r w:rsidRPr="00BC449C">
        <w:t xml:space="preserve">POST </w:t>
      </w:r>
      <w:r w:rsidRPr="00BC449C">
        <w:rPr>
          <w:rtl/>
        </w:rPr>
        <w:t xml:space="preserve">מהטופס ובבקשות </w:t>
      </w:r>
      <w:r w:rsidRPr="00BC449C">
        <w:t xml:space="preserve">GET </w:t>
      </w:r>
      <w:r w:rsidRPr="00BC449C">
        <w:rPr>
          <w:rtl/>
        </w:rPr>
        <w:t>להצגת הדף</w:t>
      </w:r>
      <w:r w:rsidRPr="00BC449C">
        <w:t>.</w:t>
      </w:r>
    </w:p>
    <w:p w14:paraId="66EE2A81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b/>
          <w:bCs/>
          <w:rtl/>
        </w:rPr>
        <w:t>אחזור נתונים</w:t>
      </w:r>
      <w:r w:rsidRPr="00BC449C">
        <w:rPr>
          <w:b/>
          <w:bCs/>
        </w:rPr>
        <w:t xml:space="preserve"> (modules/price_history.py):</w:t>
      </w:r>
      <w:r w:rsidRPr="00BC449C">
        <w:t xml:space="preserve"> </w:t>
      </w:r>
    </w:p>
    <w:p w14:paraId="59E17306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t xml:space="preserve">פונקציה </w:t>
      </w:r>
      <w:proofErr w:type="spellStart"/>
      <w:r w:rsidRPr="00BC449C">
        <w:t>get_price_history</w:t>
      </w:r>
      <w:proofErr w:type="spellEnd"/>
      <w:r w:rsidRPr="00BC449C">
        <w:t xml:space="preserve"> </w:t>
      </w:r>
      <w:r w:rsidRPr="00BC449C">
        <w:rPr>
          <w:rtl/>
        </w:rPr>
        <w:t>מורידה נתוני מחירים היסטוריים</w:t>
      </w:r>
      <w:r w:rsidRPr="00BC449C">
        <w:t xml:space="preserve"> (OHLCV) </w:t>
      </w:r>
      <w:r w:rsidRPr="00BC449C">
        <w:rPr>
          <w:rtl/>
        </w:rPr>
        <w:t xml:space="preserve">באמצעות </w:t>
      </w:r>
      <w:proofErr w:type="spellStart"/>
      <w:r w:rsidRPr="00BC449C">
        <w:t>yfinance</w:t>
      </w:r>
      <w:proofErr w:type="spellEnd"/>
      <w:r w:rsidRPr="00BC449C">
        <w:t xml:space="preserve"> </w:t>
      </w:r>
      <w:r w:rsidRPr="00BC449C">
        <w:rPr>
          <w:rtl/>
        </w:rPr>
        <w:t>לפי תקופה ואינטרוול מבוקשים</w:t>
      </w:r>
      <w:r w:rsidRPr="00BC449C">
        <w:t>.</w:t>
      </w:r>
    </w:p>
    <w:p w14:paraId="3906970E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t xml:space="preserve">פונקציה </w:t>
      </w:r>
      <w:proofErr w:type="spellStart"/>
      <w:r w:rsidRPr="00BC449C">
        <w:t>get_company_name</w:t>
      </w:r>
      <w:proofErr w:type="spellEnd"/>
      <w:r w:rsidRPr="00BC449C">
        <w:t xml:space="preserve"> </w:t>
      </w:r>
      <w:r w:rsidRPr="00BC449C">
        <w:rPr>
          <w:rtl/>
        </w:rPr>
        <w:t xml:space="preserve">מאחזרת את שם החברה המלא באמצעות </w:t>
      </w:r>
      <w:proofErr w:type="spellStart"/>
      <w:r w:rsidRPr="00BC449C">
        <w:t>yfinance</w:t>
      </w:r>
      <w:proofErr w:type="spellEnd"/>
      <w:r w:rsidRPr="00BC449C">
        <w:t>.</w:t>
      </w:r>
    </w:p>
    <w:p w14:paraId="4CDDC0D0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b/>
          <w:bCs/>
          <w:rtl/>
        </w:rPr>
        <w:t>יצירת גרפים</w:t>
      </w:r>
      <w:r w:rsidRPr="00BC449C">
        <w:rPr>
          <w:b/>
          <w:bCs/>
        </w:rPr>
        <w:t xml:space="preserve"> (modules/chart_creator.py):</w:t>
      </w:r>
      <w:r w:rsidRPr="00BC449C">
        <w:t xml:space="preserve"> </w:t>
      </w:r>
    </w:p>
    <w:p w14:paraId="723AC566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t xml:space="preserve">פונקציה </w:t>
      </w:r>
      <w:proofErr w:type="spellStart"/>
      <w:r w:rsidRPr="00BC449C">
        <w:t>create_candlestick_chart</w:t>
      </w:r>
      <w:proofErr w:type="spellEnd"/>
      <w:r w:rsidRPr="00BC449C">
        <w:t xml:space="preserve"> </w:t>
      </w:r>
      <w:r w:rsidRPr="00BC449C">
        <w:rPr>
          <w:rtl/>
        </w:rPr>
        <w:t xml:space="preserve">יוצרת גרפי נרות אינטראקטיביים באמצעות </w:t>
      </w:r>
      <w:proofErr w:type="spellStart"/>
      <w:r w:rsidRPr="00BC449C">
        <w:t>Plotly</w:t>
      </w:r>
      <w:proofErr w:type="spellEnd"/>
      <w:r w:rsidRPr="00BC449C">
        <w:t xml:space="preserve"> </w:t>
      </w:r>
      <w:r w:rsidRPr="00BC449C">
        <w:rPr>
          <w:rtl/>
        </w:rPr>
        <w:t>מהנתונים שהורדו</w:t>
      </w:r>
      <w:r w:rsidRPr="00BC449C">
        <w:t>.</w:t>
      </w:r>
    </w:p>
    <w:p w14:paraId="53B3D217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t>הוספנו לגרפים קווי ממוצעים נעים ל-20, 50, 100, 150, ו-200 יחידות זמן (למשל, ימים)</w:t>
      </w:r>
      <w:r w:rsidRPr="00BC449C">
        <w:t>.</w:t>
      </w:r>
    </w:p>
    <w:p w14:paraId="348F95E5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b/>
          <w:bCs/>
          <w:rtl/>
        </w:rPr>
        <w:t>לוגיקה ב</w:t>
      </w:r>
      <w:r w:rsidRPr="00BC449C">
        <w:rPr>
          <w:b/>
          <w:bCs/>
        </w:rPr>
        <w:t xml:space="preserve">-Route </w:t>
      </w:r>
      <w:r w:rsidRPr="00BC449C">
        <w:rPr>
          <w:b/>
          <w:bCs/>
          <w:rtl/>
        </w:rPr>
        <w:t>של דף הבית</w:t>
      </w:r>
      <w:r w:rsidRPr="00BC449C">
        <w:rPr>
          <w:b/>
          <w:bCs/>
        </w:rPr>
        <w:t>:</w:t>
      </w:r>
      <w:r w:rsidRPr="00BC449C">
        <w:t xml:space="preserve"> </w:t>
      </w:r>
    </w:p>
    <w:p w14:paraId="03764E5B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t xml:space="preserve">בעת שליחת </w:t>
      </w:r>
      <w:proofErr w:type="spellStart"/>
      <w:r w:rsidRPr="00BC449C">
        <w:rPr>
          <w:rtl/>
        </w:rPr>
        <w:t>טיקר</w:t>
      </w:r>
      <w:proofErr w:type="spellEnd"/>
      <w:r w:rsidRPr="00BC449C">
        <w:rPr>
          <w:rtl/>
        </w:rPr>
        <w:t>, המערכת מורידה נתונים ומכינה</w:t>
      </w:r>
      <w:r w:rsidRPr="00BC449C">
        <w:t xml:space="preserve"> JSON </w:t>
      </w:r>
      <w:r w:rsidRPr="00BC449C">
        <w:rPr>
          <w:rtl/>
        </w:rPr>
        <w:t>עבור שלושה גרפים ספציפיים</w:t>
      </w:r>
      <w:r w:rsidRPr="00BC449C">
        <w:t xml:space="preserve">: </w:t>
      </w:r>
    </w:p>
    <w:p w14:paraId="6CA8BC91" w14:textId="77777777" w:rsidR="00BC449C" w:rsidRPr="00BC449C" w:rsidRDefault="00BC449C" w:rsidP="00BC449C">
      <w:pPr>
        <w:numPr>
          <w:ilvl w:val="3"/>
          <w:numId w:val="1"/>
        </w:numPr>
      </w:pPr>
      <w:r w:rsidRPr="00BC449C">
        <w:rPr>
          <w:rtl/>
        </w:rPr>
        <w:t>נתונים יומיים (3 שנים אחורה), הצגת גרף לשנתיים האחרונות</w:t>
      </w:r>
      <w:r w:rsidRPr="00BC449C">
        <w:t>.</w:t>
      </w:r>
    </w:p>
    <w:p w14:paraId="2056F9C5" w14:textId="77777777" w:rsidR="00BC449C" w:rsidRPr="00BC449C" w:rsidRDefault="00BC449C" w:rsidP="00BC449C">
      <w:pPr>
        <w:numPr>
          <w:ilvl w:val="3"/>
          <w:numId w:val="1"/>
        </w:numPr>
      </w:pPr>
      <w:r w:rsidRPr="00BC449C">
        <w:rPr>
          <w:rtl/>
        </w:rPr>
        <w:t>נתונים שבועיים (5 שנים אחורה)</w:t>
      </w:r>
      <w:r w:rsidRPr="00BC449C">
        <w:t>.</w:t>
      </w:r>
    </w:p>
    <w:p w14:paraId="43B8AE0B" w14:textId="77777777" w:rsidR="00BC449C" w:rsidRPr="00BC449C" w:rsidRDefault="00BC449C" w:rsidP="00BC449C">
      <w:pPr>
        <w:numPr>
          <w:ilvl w:val="3"/>
          <w:numId w:val="1"/>
        </w:numPr>
      </w:pPr>
      <w:r w:rsidRPr="00BC449C">
        <w:rPr>
          <w:rtl/>
        </w:rPr>
        <w:t>נתונים חודשיים (10 שנים אחורה)</w:t>
      </w:r>
      <w:r w:rsidRPr="00BC449C">
        <w:t>.</w:t>
      </w:r>
    </w:p>
    <w:p w14:paraId="1EF9ADAC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t>ה</w:t>
      </w:r>
      <w:r w:rsidRPr="00BC449C">
        <w:t xml:space="preserve">-JSON </w:t>
      </w:r>
      <w:r w:rsidRPr="00BC449C">
        <w:rPr>
          <w:rtl/>
        </w:rPr>
        <w:t xml:space="preserve">של הגרפים מועבר ישירות לתבנית </w:t>
      </w:r>
      <w:r w:rsidRPr="00BC449C">
        <w:t xml:space="preserve">content_home.html </w:t>
      </w:r>
      <w:r w:rsidRPr="00BC449C">
        <w:rPr>
          <w:rtl/>
        </w:rPr>
        <w:t xml:space="preserve">בעת </w:t>
      </w:r>
      <w:proofErr w:type="spellStart"/>
      <w:r w:rsidRPr="00BC449C">
        <w:rPr>
          <w:rtl/>
        </w:rPr>
        <w:t>רינדור</w:t>
      </w:r>
      <w:proofErr w:type="spellEnd"/>
      <w:r w:rsidRPr="00BC449C">
        <w:rPr>
          <w:rtl/>
        </w:rPr>
        <w:t xml:space="preserve"> הדף</w:t>
      </w:r>
      <w:r w:rsidRPr="00BC449C">
        <w:t xml:space="preserve"> (</w:t>
      </w:r>
      <w:r w:rsidRPr="00BC449C">
        <w:rPr>
          <w:rtl/>
        </w:rPr>
        <w:t>לאחר</w:t>
      </w:r>
      <w:r w:rsidRPr="00BC449C">
        <w:t xml:space="preserve"> POST), </w:t>
      </w:r>
      <w:r w:rsidRPr="00BC449C">
        <w:rPr>
          <w:rtl/>
        </w:rPr>
        <w:t>כדי להימנע מבעיית</w:t>
      </w:r>
      <w:r w:rsidRPr="00BC449C">
        <w:t xml:space="preserve"> "session cookie too large".</w:t>
      </w:r>
    </w:p>
    <w:p w14:paraId="6B885282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lastRenderedPageBreak/>
        <w:t xml:space="preserve">נעשה שימוש במערכת </w:t>
      </w:r>
      <w:r w:rsidRPr="00BC449C">
        <w:t xml:space="preserve">flash </w:t>
      </w:r>
      <w:r w:rsidRPr="00BC449C">
        <w:rPr>
          <w:rtl/>
        </w:rPr>
        <w:t>של</w:t>
      </w:r>
      <w:r w:rsidRPr="00BC449C">
        <w:t xml:space="preserve"> Flask </w:t>
      </w:r>
      <w:r w:rsidRPr="00BC449C">
        <w:rPr>
          <w:rtl/>
        </w:rPr>
        <w:t>להצגת הודעות שגיאה והתראות למשתמש</w:t>
      </w:r>
      <w:r w:rsidRPr="00BC449C">
        <w:t>.</w:t>
      </w:r>
    </w:p>
    <w:p w14:paraId="67D239D0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b/>
          <w:bCs/>
          <w:rtl/>
        </w:rPr>
        <w:t>הצגה בתבנית</w:t>
      </w:r>
      <w:r w:rsidRPr="00BC449C">
        <w:rPr>
          <w:b/>
          <w:bCs/>
        </w:rPr>
        <w:t xml:space="preserve"> (content_home.html):</w:t>
      </w:r>
      <w:r w:rsidRPr="00BC449C">
        <w:t xml:space="preserve"> </w:t>
      </w:r>
    </w:p>
    <w:p w14:paraId="0700D2AF" w14:textId="77777777" w:rsidR="00BC449C" w:rsidRPr="00BC449C" w:rsidRDefault="00BC449C" w:rsidP="00BC449C">
      <w:pPr>
        <w:numPr>
          <w:ilvl w:val="2"/>
          <w:numId w:val="1"/>
        </w:numPr>
      </w:pPr>
      <w:r w:rsidRPr="00BC449C">
        <w:rPr>
          <w:rtl/>
        </w:rPr>
        <w:t xml:space="preserve">התבנית מציגה את שם החברה, </w:t>
      </w:r>
      <w:proofErr w:type="spellStart"/>
      <w:r w:rsidRPr="00BC449C">
        <w:rPr>
          <w:rtl/>
        </w:rPr>
        <w:t>הטיקר</w:t>
      </w:r>
      <w:proofErr w:type="spellEnd"/>
      <w:r w:rsidRPr="00BC449C">
        <w:rPr>
          <w:rtl/>
        </w:rPr>
        <w:t xml:space="preserve">, הודעות </w:t>
      </w:r>
      <w:r w:rsidRPr="00BC449C">
        <w:t xml:space="preserve">flash, </w:t>
      </w:r>
      <w:r w:rsidRPr="00BC449C">
        <w:rPr>
          <w:rtl/>
        </w:rPr>
        <w:t>ואת שלושת הגרפים באמצעות</w:t>
      </w:r>
      <w:r w:rsidRPr="00BC449C">
        <w:t xml:space="preserve"> Plotly.js.</w:t>
      </w:r>
    </w:p>
    <w:p w14:paraId="459F2930" w14:textId="77777777" w:rsidR="00BC449C" w:rsidRPr="00BC449C" w:rsidRDefault="00BC449C" w:rsidP="00BC449C">
      <w:pPr>
        <w:numPr>
          <w:ilvl w:val="0"/>
          <w:numId w:val="1"/>
        </w:numPr>
      </w:pPr>
      <w:r w:rsidRPr="00BC449C">
        <w:rPr>
          <w:b/>
          <w:bCs/>
          <w:rtl/>
        </w:rPr>
        <w:t>בדיקות</w:t>
      </w:r>
      <w:r w:rsidRPr="00BC449C">
        <w:rPr>
          <w:b/>
          <w:bCs/>
        </w:rPr>
        <w:t xml:space="preserve"> (</w:t>
      </w:r>
      <w:proofErr w:type="spellStart"/>
      <w:r w:rsidRPr="00BC449C">
        <w:rPr>
          <w:b/>
          <w:bCs/>
        </w:rPr>
        <w:t>pytest</w:t>
      </w:r>
      <w:proofErr w:type="spellEnd"/>
      <w:r w:rsidRPr="00BC449C">
        <w:rPr>
          <w:b/>
          <w:bCs/>
        </w:rPr>
        <w:t>):</w:t>
      </w:r>
    </w:p>
    <w:p w14:paraId="05FBF753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>יצרנו קובץ בדיקות בסיסי</w:t>
      </w:r>
      <w:r w:rsidRPr="00BC449C">
        <w:t xml:space="preserve"> (tests/test_routes.py) </w:t>
      </w:r>
      <w:r w:rsidRPr="00BC449C">
        <w:rPr>
          <w:rtl/>
        </w:rPr>
        <w:t>עם בדיקות לטעינת דפים ותקינות תוכן ראשוני</w:t>
      </w:r>
      <w:r w:rsidRPr="00BC449C">
        <w:t>.</w:t>
      </w:r>
    </w:p>
    <w:p w14:paraId="2E4BD94F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 xml:space="preserve">פתרנו בעיות הקשורות להרצת </w:t>
      </w:r>
      <w:proofErr w:type="spellStart"/>
      <w:r w:rsidRPr="00BC449C">
        <w:t>pytest</w:t>
      </w:r>
      <w:proofErr w:type="spellEnd"/>
      <w:r w:rsidRPr="00BC449C">
        <w:t xml:space="preserve"> (</w:t>
      </w:r>
      <w:r w:rsidRPr="00BC449C">
        <w:rPr>
          <w:rtl/>
        </w:rPr>
        <w:t>שגיאות</w:t>
      </w:r>
      <w:r w:rsidRPr="00BC449C">
        <w:t xml:space="preserve"> </w:t>
      </w:r>
      <w:proofErr w:type="spellStart"/>
      <w:r w:rsidRPr="00BC449C">
        <w:t>SyntaxError</w:t>
      </w:r>
      <w:proofErr w:type="spellEnd"/>
      <w:r w:rsidRPr="00BC449C">
        <w:t xml:space="preserve"> </w:t>
      </w:r>
      <w:r w:rsidRPr="00BC449C">
        <w:rPr>
          <w:rtl/>
        </w:rPr>
        <w:t>עם תווים שאינם</w:t>
      </w:r>
      <w:r w:rsidRPr="00BC449C">
        <w:t xml:space="preserve"> ASCII, </w:t>
      </w:r>
      <w:r w:rsidRPr="00BC449C">
        <w:rPr>
          <w:rtl/>
        </w:rPr>
        <w:t xml:space="preserve">ובעיות איטיות בשלב איסוף הבדיקות, שזוהו כקשורות בעיקר לתוספים </w:t>
      </w:r>
      <w:proofErr w:type="spellStart"/>
      <w:r w:rsidRPr="00BC449C">
        <w:t>pytest-cov</w:t>
      </w:r>
      <w:proofErr w:type="spellEnd"/>
      <w:r w:rsidRPr="00BC449C">
        <w:t xml:space="preserve"> </w:t>
      </w:r>
      <w:r w:rsidRPr="00BC449C">
        <w:rPr>
          <w:rtl/>
        </w:rPr>
        <w:t>ו</w:t>
      </w:r>
      <w:r w:rsidRPr="00BC449C">
        <w:t>-</w:t>
      </w:r>
      <w:proofErr w:type="spellStart"/>
      <w:r w:rsidRPr="00BC449C">
        <w:t>pytest-typeguard</w:t>
      </w:r>
      <w:proofErr w:type="spellEnd"/>
      <w:r w:rsidRPr="00BC449C">
        <w:t>).</w:t>
      </w:r>
    </w:p>
    <w:p w14:paraId="2EDC8158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 xml:space="preserve">תיקנו </w:t>
      </w:r>
      <w:proofErr w:type="spellStart"/>
      <w:r w:rsidRPr="00BC449C">
        <w:t>AssertionError</w:t>
      </w:r>
      <w:proofErr w:type="spellEnd"/>
      <w:r w:rsidRPr="00BC449C">
        <w:t xml:space="preserve"> </w:t>
      </w:r>
      <w:r w:rsidRPr="00BC449C">
        <w:rPr>
          <w:rtl/>
        </w:rPr>
        <w:t>בבדיקות על ידי הפיכת הבדיקה לגמישה יותר לשינויים קלים ב</w:t>
      </w:r>
      <w:r w:rsidRPr="00BC449C">
        <w:t>-HTML.</w:t>
      </w:r>
    </w:p>
    <w:p w14:paraId="5C5AD80C" w14:textId="77777777" w:rsidR="00BC449C" w:rsidRPr="00BC449C" w:rsidRDefault="00BC449C" w:rsidP="00BC449C">
      <w:pPr>
        <w:numPr>
          <w:ilvl w:val="0"/>
          <w:numId w:val="1"/>
        </w:numPr>
      </w:pPr>
      <w:r w:rsidRPr="00BC449C">
        <w:rPr>
          <w:b/>
          <w:bCs/>
          <w:rtl/>
        </w:rPr>
        <w:t>פתרון בעיות</w:t>
      </w:r>
      <w:r w:rsidRPr="00BC449C">
        <w:rPr>
          <w:b/>
          <w:bCs/>
        </w:rPr>
        <w:t>:</w:t>
      </w:r>
    </w:p>
    <w:p w14:paraId="241F1E5A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 xml:space="preserve">נפתרה שגיאת </w:t>
      </w:r>
      <w:proofErr w:type="spellStart"/>
      <w:r w:rsidRPr="00BC449C">
        <w:t>ModuleNotFoundError</w:t>
      </w:r>
      <w:proofErr w:type="spellEnd"/>
      <w:r w:rsidRPr="00BC449C">
        <w:t xml:space="preserve"> </w:t>
      </w:r>
      <w:r w:rsidRPr="00BC449C">
        <w:rPr>
          <w:rtl/>
        </w:rPr>
        <w:t xml:space="preserve">על ידי הבהרת הצורך להריץ את האפליקציה דרך </w:t>
      </w:r>
      <w:r w:rsidRPr="00BC449C">
        <w:t>app.py.</w:t>
      </w:r>
    </w:p>
    <w:p w14:paraId="58DC1BF0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 xml:space="preserve">נפתרה שגיאת </w:t>
      </w:r>
      <w:r w:rsidRPr="00BC449C">
        <w:t xml:space="preserve">405 Method Not Allowed </w:t>
      </w:r>
      <w:r w:rsidRPr="00BC449C">
        <w:rPr>
          <w:rtl/>
        </w:rPr>
        <w:t xml:space="preserve">על ידי וידוא שהנתיב הראשי מוגדר לקבל בקשות </w:t>
      </w:r>
      <w:r w:rsidRPr="00BC449C">
        <w:t xml:space="preserve">POST </w:t>
      </w:r>
      <w:r w:rsidRPr="00BC449C">
        <w:rPr>
          <w:rtl/>
        </w:rPr>
        <w:t>והטופס שולח אותן כראוי</w:t>
      </w:r>
      <w:r w:rsidRPr="00BC449C">
        <w:t>.</w:t>
      </w:r>
    </w:p>
    <w:p w14:paraId="0F28BDB4" w14:textId="77777777" w:rsidR="00BC449C" w:rsidRPr="00BC449C" w:rsidRDefault="00BC449C" w:rsidP="00BC449C">
      <w:pPr>
        <w:numPr>
          <w:ilvl w:val="1"/>
          <w:numId w:val="1"/>
        </w:numPr>
      </w:pPr>
      <w:r w:rsidRPr="00BC449C">
        <w:rPr>
          <w:rtl/>
        </w:rPr>
        <w:t xml:space="preserve">טופלה אזהרת </w:t>
      </w:r>
      <w:r w:rsidRPr="00BC449C">
        <w:t xml:space="preserve">"The 'session' cookie is too large" </w:t>
      </w:r>
      <w:r w:rsidRPr="00BC449C">
        <w:rPr>
          <w:rtl/>
        </w:rPr>
        <w:t>על ידי שינוי האסטרטגיה מהעברת</w:t>
      </w:r>
      <w:r w:rsidRPr="00BC449C">
        <w:t xml:space="preserve"> JSON </w:t>
      </w:r>
      <w:r w:rsidRPr="00BC449C">
        <w:rPr>
          <w:rtl/>
        </w:rPr>
        <w:t>של גרפים דרך ה</w:t>
      </w:r>
      <w:r w:rsidRPr="00BC449C">
        <w:t xml:space="preserve">-session </w:t>
      </w:r>
      <w:r w:rsidRPr="00BC449C">
        <w:rPr>
          <w:rtl/>
        </w:rPr>
        <w:t>להעברה ישירה לתבנית</w:t>
      </w:r>
      <w:r w:rsidRPr="00BC449C">
        <w:t>.</w:t>
      </w:r>
    </w:p>
    <w:p w14:paraId="29024B01" w14:textId="77777777" w:rsidR="00BC449C" w:rsidRPr="00BC449C" w:rsidRDefault="00BC449C" w:rsidP="00BC449C">
      <w:r w:rsidRPr="00BC449C">
        <w:rPr>
          <w:rtl/>
        </w:rPr>
        <w:t>השלב הבא שדיברנו עליו הוא הוספת אפשרות להסתיר/להציג את הממוצעים הנעים בגרפים</w:t>
      </w:r>
      <w:r w:rsidRPr="00BC449C">
        <w:t>.</w:t>
      </w:r>
    </w:p>
    <w:p w14:paraId="2DB01D10" w14:textId="77777777" w:rsidR="00753FC7" w:rsidRPr="00BC449C" w:rsidRDefault="00753FC7">
      <w:pPr>
        <w:rPr>
          <w:rFonts w:hint="cs"/>
        </w:rPr>
      </w:pPr>
    </w:p>
    <w:sectPr w:rsidR="00753FC7" w:rsidRPr="00BC449C" w:rsidSect="00DF56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70EE"/>
    <w:multiLevelType w:val="multilevel"/>
    <w:tmpl w:val="4134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7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32"/>
    <w:rsid w:val="00573832"/>
    <w:rsid w:val="007343E6"/>
    <w:rsid w:val="00753FC7"/>
    <w:rsid w:val="00BC449C"/>
    <w:rsid w:val="00DB7867"/>
    <w:rsid w:val="00D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FB704-A372-4FC4-AFB2-290AA953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73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3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73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73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738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7383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738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7383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738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738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73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73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3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738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38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38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3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738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3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Kahana</dc:creator>
  <cp:keywords/>
  <dc:description/>
  <cp:lastModifiedBy>Aviv Kahana</cp:lastModifiedBy>
  <cp:revision>2</cp:revision>
  <dcterms:created xsi:type="dcterms:W3CDTF">2025-05-27T06:57:00Z</dcterms:created>
  <dcterms:modified xsi:type="dcterms:W3CDTF">2025-05-27T06:58:00Z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2025-05-27T06:58:26Z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acf65ac8-8d05-4672-90f7-87ab853058d2</vt:lpwstr>
  </property>
  <property fmtid="{D5CDD505-2E9C-101B-9397-08002B2CF9AE}" pid="8" name="MSIP_Label_b52243b5-d87b-4c3a-887e-11176bdf3c19_ContentBits">
    <vt:lpwstr>0</vt:lpwstr>
  </property>
  <property fmtid="{D5CDD505-2E9C-101B-9397-08002B2CF9AE}" pid="9" name="MSIP_Label_b52243b5-d87b-4c3a-887e-11176bdf3c19_Tag">
    <vt:lpwstr>10, 3, 0, 1</vt:lpwstr>
  </property>
</Properties>
</file>