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חיבור אפליקציית “ניהול קו ייצור” למערכת Priority ERP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color w:val="444444"/>
          <w:sz w:val="26"/>
          <w:szCs w:val="26"/>
          <w:rtl/>
        </w:rPr>
        <w:t xml:space="preserve">מסמך אפיון והכנה לפגישה עם איש היישום של פריוריטי</w:t>
      </w:r>
    </w:p>
    <w:p>
      <w:pPr>
        <w:pBdr>
          <w:bottom w:val="single" w:color="1F4E79" w:sz="12" w:space="8"/>
        </w:pBdr>
        <w:bidi/>
        <w:spacing w:after="320"/>
        <w:jc w:val="center"/>
      </w:pPr>
      <w:r>
        <w:rPr>
          <w:rFonts w:ascii="Arial" w:cs="Arial" w:eastAsia="Arial" w:hAnsi="Arial"/>
          <w:color w:val="888888"/>
          <w:sz w:val="20"/>
          <w:szCs w:val="20"/>
          <w:rtl/>
        </w:rPr>
        <w:t xml:space="preserve">מבוסס על סקירת קוד האפליקציה בפועל (גרסה 4.3.0)  ·  אוגוסט 2026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bidi/>
        <w:spacing w:after="200" w:before="60"/>
      </w:pPr>
      <w:r>
        <w:rPr>
          <w:rFonts w:ascii="Arial" w:cs="Arial" w:eastAsia="Arial" w:hAnsi="Arial"/>
          <w:i/>
          <w:iCs/>
          <w:color w:val="999999"/>
          <w:sz w:val="16"/>
          <w:szCs w:val="16"/>
          <w:rtl/>
        </w:rPr>
        <w:t xml:space="preserve">(אם התוכן אינו מוצג — לחצו קליק ימני ← עדכון שדה, או אשרו את עדכון השדות בפתיחת הקובץ)</w:t>
      </w:r>
    </w:p>
    <w:p>
      <w:pPr>
        <w:pStyle w:val="Heading1"/>
        <w:pBdr>
          <w:bottom w:val="single" w:color="1F4E79" w:sz="8" w:space="4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1. תקציר מנהלים</w:t>
      </w:r>
    </w:p>
    <w:p>
      <w:p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האפליקציה היא מערכת לניהול רצפת ייצור (MES קלה): מעקב אחר פקודות עבודה (פק״ע), שלבי עבודה, </w:t>
      </w:r>
      <w:r>
        <w:rPr>
          <w:rFonts w:ascii="Arial" w:cs="Arial" w:eastAsia="Arial" w:hAnsi="Arial"/>
          <w:sz w:val="22"/>
          <w:szCs w:val="22"/>
          <w:rtl/>
        </w:rPr>
        <w:t xml:space="preserve">מספרים סידוריים, דיווחי שעות של עובדים, תקלות, חוסרים ותוכניות עבודה יומיות.</w:t>
      </w:r>
    </w:p>
    <w:p>
      <w:p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מטרת האינטגרציה: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126"/>
      </w:tblGrid>
      <w:tr>
        <w:trPr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כיוון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עובר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מטרה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פריוריטי ← אפליקציה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פק״עות, מק״טים, פרויקטים, כמויות, תאריכי יעד, חוסרים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ביטול הקלדה כפולה — הפק״ע נפתחת בפריוריטי ומופיעה אוטומטית ברצפת הייצור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אפליקציה ← פריוריטי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דיווחי ייצור (השלמת שלבים), שעות עבודה, תקלות/אי־התאמות, יחידות שנמסרו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פריוריטי משקפת בזמן אמת את המתרחש ברצפה — תמחיר, מלאי בתהליך (WIP), התקדמות</w:t>
            </w:r>
          </w:p>
        </w:tc>
      </w:tr>
    </w:tbl>
    <w:p>
      <w:pPr>
        <w:bidi/>
        <w:spacing w:after="60"/>
      </w:pPr>
      <w:r>
        <w:rPr>
          <w:rFonts w:ascii="Arial" w:cs="Arial" w:eastAsia="Arial" w:hAnsi="Arial"/>
          <w:sz w:val="8"/>
          <w:szCs w:val="8"/>
          <w:rtl/>
        </w:rPr>
        <w:t xml:space="preserve"/>
      </w:r>
    </w:p>
    <w:p>
      <w:pPr>
        <w:pBdr>
          <w:top w:val="single" w:color="E0A800" w:sz="4" w:space="2"/>
          <w:left w:val="single" w:color="E0A800" w:sz="4" w:space="2"/>
          <w:bottom w:val="single" w:color="E0A800" w:sz="4" w:space="2"/>
          <w:right w:val="single" w:color="E0A800" w:sz="4" w:space="2"/>
        </w:pBdr>
        <w:shd w:fill="FFF6E5" w:val="clear"/>
        <w:bidi/>
        <w:spacing w:after="160" w:before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נקודת מוצא חשובה: </w:t>
      </w:r>
      <w:r>
        <w:rPr>
          <w:rFonts w:ascii="Arial" w:cs="Arial" w:eastAsia="Arial" w:hAnsi="Arial"/>
          <w:sz w:val="22"/>
          <w:szCs w:val="22"/>
          <w:rtl/>
        </w:rPr>
        <w:t xml:space="preserve">פריוריטי היא “מקור האמת” (Source of Truth) לפק״עות, מק״טים ופרויקטים. </w:t>
      </w:r>
      <w:r>
        <w:rPr>
          <w:rFonts w:ascii="Arial" w:cs="Arial" w:eastAsia="Arial" w:hAnsi="Arial"/>
          <w:sz w:val="22"/>
          <w:szCs w:val="22"/>
          <w:rtl/>
        </w:rPr>
        <w:t xml:space="preserve">האפליקציה היא מקור האמת לדיווחי הביצוע ברצפת הייצור.</w:t>
      </w:r>
    </w:p>
    <w:p>
      <w:pPr>
        <w:pStyle w:val="Heading1"/>
        <w:pBdr>
          <w:bottom w:val="single" w:color="1F4E79" w:sz="8" w:space="4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2. האפליקציה כיום — סקירת ארכיטקטורה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רכיב</w:t>
            </w:r>
          </w:p>
        </w:tc>
        <w:tc>
          <w:tcPr>
            <w:tcW w:type="dxa" w:w="7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פירוט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ממשק משתמש</w:t>
            </w:r>
          </w:p>
        </w:tc>
        <w:tc>
          <w:tcPr>
            <w:tcW w:type="dxa" w:w="7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אפליקציית Web (React PWA) בקובץ יחיד, מתארחת ב־GitHub Pages, עברית מימין לשמאל, עובדת גם מהנייד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צד שרת</w:t>
            </w:r>
          </w:p>
        </w:tc>
        <w:tc>
          <w:tcPr>
            <w:tcW w:type="dxa" w:w="7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Supabase — מסד נתונים PostgreSQL בענן + REST API + עדכונים בזמן אמת (Realtime)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ריבוי חברות</w:t>
            </w:r>
          </w:p>
        </w:tc>
        <w:tc>
          <w:tcPr>
            <w:tcW w:type="dxa" w:w="7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 רשומה משויכת למזהה חברה (company_id) — מבנה מולטי־טננט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ייבוא / ייצוא</w:t>
            </w:r>
          </w:p>
        </w:tc>
        <w:tc>
          <w:tcPr>
            <w:tcW w:type="dxa" w:w="7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ייבוא וייצוא Excel מלא קיימים כבר היום (פק״עות, סידוריים, תקלות, חוסרים)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הרשאות</w:t>
            </w:r>
          </w:p>
        </w:tc>
        <w:tc>
          <w:tcPr>
            <w:tcW w:type="dxa" w:w="7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היררכיה: מנהל מערכת ← מנהל מחלקה ← ראש צוות ← עובד (מרכיב מכני, מלחימה, חיווט, טכנאי, מבקר איכות)</w:t>
            </w:r>
          </w:p>
        </w:tc>
      </w:tr>
    </w:tbl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2E6DA4"/>
          <w:sz w:val="25"/>
          <w:szCs w:val="25"/>
          <w:rtl/>
        </w:rPr>
        <w:t xml:space="preserve">טבלאות הנתונים באפליקציה (Supabase)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5226"/>
      </w:tblGrid>
      <w:tr>
        <w:trPr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טבלה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תוכן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שדות עיקריים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orders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פקודות עבודה (פק״ע)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wo_number (מספר פק״ע — מפתח עסקי), pn (מק״ט), תיאור, כמות, מחיר ליחידה, פרויקט, תאריך קבלה, תאריך יעד, סטטוס (פתוחה/חלקית/הושלמה/חסומה), שלבי ייצור, מספרים סידוריים, חוסרים, תקלות, יחידות שנמסרו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projects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פרויקטים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מזהה, שם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stages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שלבי עבודה / מרכזי עבודה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שם, סדר, תפקיד מבצע, זמן תקן (דקות ליחידה), תעריף שעתי, מחיר לשלב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stage_blocks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תבניות מסלול (רצף שלבים לשימוש חוזר)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שם + רשימת שלבים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work_logs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דיווחי עבודה בפועל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עובד, פק״ע, שלב, מספר סידורי, שעת התחלה/סיום, הפסקות, משך בדקות, הושלם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custom_tasks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משימות חופשיות (מחוץ לפק״ע)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עובד, שם, מחיר, זמנים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app_users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עובדים ומשתמשים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שם, תפקיד, מחלקה, מנהל ישיר, תעריף שעתי, תעריף מכירה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departments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מחלקות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שם, מנהל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daily_plans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תוכניות עבודה יומיות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עובד + תאריך + פק״ע + שלב + כמות יעד</w:t>
            </w:r>
          </w:p>
        </w:tc>
      </w:tr>
    </w:tbl>
    <w:p>
      <w:pPr>
        <w:pStyle w:val="Heading1"/>
        <w:pBdr>
          <w:bottom w:val="single" w:color="1F4E79" w:sz="8" w:space="4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3. מיפוי ישויות: אפליקציה ↔ פריוריטי</w:t>
      </w:r>
    </w:p>
    <w:p>
      <w:pPr>
        <w:pBdr>
          <w:top w:val="single" w:color="E0A800" w:sz="4" w:space="2"/>
          <w:left w:val="single" w:color="E0A800" w:sz="4" w:space="2"/>
          <w:bottom w:val="single" w:color="E0A800" w:sz="4" w:space="2"/>
          <w:right w:val="single" w:color="E0A800" w:sz="4" w:space="2"/>
        </w:pBdr>
        <w:shd w:fill="FFF6E5" w:val="clear"/>
        <w:bidi/>
        <w:spacing w:after="160" w:before="120"/>
      </w:pPr>
      <w:r>
        <w:rPr>
          <w:rFonts w:ascii="Arial" w:cs="Arial" w:eastAsia="Arial" w:hAnsi="Arial"/>
          <w:sz w:val="22"/>
          <w:szCs w:val="22"/>
          <w:rtl/>
        </w:rPr>
        <w:t xml:space="preserve">שמות המסכים הטכניים בפריוריטי משתנים בין התקנות (בפרט כשיש התאמות אישיות). </w:t>
      </w:r>
      <w:r>
        <w:rPr>
          <w:rFonts w:ascii="Arial" w:cs="Arial" w:eastAsia="Arial" w:hAnsi="Arial"/>
          <w:sz w:val="22"/>
          <w:szCs w:val="22"/>
          <w:rtl/>
        </w:rPr>
        <w:t xml:space="preserve">העמודה “ישות בפריוריטי” משקפת את ההנחה המקובלת —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ויש לאמת אותה מול איש הפריוריטי</w:t>
      </w:r>
      <w:r>
        <w:rPr>
          <w:rFonts w:ascii="Arial" w:cs="Arial" w:eastAsia="Arial" w:hAnsi="Arial"/>
          <w:sz w:val="22"/>
          <w:szCs w:val="22"/>
          <w:rtl/>
        </w:rPr>
        <w:t xml:space="preserve"> (ראו שאלות בפרק 8).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1700"/>
        <w:gridCol w:w="3126"/>
      </w:tblGrid>
      <w:tr>
        <w:trPr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ישות באפליקציה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ישות בפריוריטי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כיוון סנכרון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פק״ע (wo_number)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פקודת עבודה — מודול ייצור / MRP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פריוריטי ← אפליקציה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מספר הפק״ע בפריוריטי הוא המפתח המקשר בין המערכות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מק״ט (pn)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פריט — PART / LOGPART (שדה PARTNAME)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פריוריטי ← אפליקציה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קריאה בלבד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כמות + תאריך יעד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כמות לייצור ותאריך אספקה בפק״ע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פריוריטי ← אפליקציה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פרויקט (projects)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פרויקט / הזמנת לקוח (ORDERS)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פריוריטי ← אפליקציה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יש להחליט: פרויקט באפליקציה = פרויקט בפריוריטי או הזמנת לקוח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שלבי עבודה (stages)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פעולות במסלול הייצור (Routing)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פריוריטי ← אפליקציה (חד־פעמי/תקופתי)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בשלב ראשון אפשר להמשיך לנהל ידנית באפליקציה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מספרים סידוריים (serials)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מספרים סידוריים (SERNUMBERS)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דו־כיווני (יש לקבוע מי יוצר)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כיום האפליקציה מייצרת S/N אוטומטית לפי קידומת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דיווחי עבודה (work_logs)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דיווח ייצור / דיווח שעות בפק״ע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אפליקציה ← פריוריטי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הערך המרכזי של האינטגרציה בכיוון החוזר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תקלות (defects)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אי־התאמות / מודול איכות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אפליקציה ← פריוריטי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כולל חומרה, סוג, אחראי ותאריכי פתיחה/סגירה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חוסרים (shortages)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חוסרי מלאי / דרישות רכש / MRP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פריוריטי ← אפליקציה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כיום מוקלד ידנית; פריוריטי יודעת לחשב חוסרים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יחידות שנמסרו (delivered)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תעודת משלוח (DOCUMENTS_D) / סגירת פק״ע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אפליקציה ← פריוריטי (או קריאה בלבד)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יש לקבוע אם האפליקציה מדווחת מסירה או רק מציגה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עובדים (app_users)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עובדים בפריוריטי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פריוריטי ← אפליקציה (רשות)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נדרש רק אם מדווחים שעות לפי מספר עובד בפריוריטי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סטטוס פק״ע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סטטוס פק״ע בפריוריטי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דו־כיווני</w:t>
            </w:r>
          </w:p>
        </w:tc>
        <w:tc>
          <w:tcPr>
            <w:tcW w:type="dxa" w:w="3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נדרש מיפוי סטטוסים (פרק 6)</w:t>
            </w:r>
          </w:p>
        </w:tc>
      </w:tr>
    </w:tbl>
    <w:p>
      <w:pPr>
        <w:pStyle w:val="Heading1"/>
        <w:pBdr>
          <w:bottom w:val="single" w:color="1F4E79" w:sz="8" w:space="4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4. ארכיטקטורת האינטגרציה המומלצת</w:t>
      </w:r>
    </w:p>
    <w:p>
      <w:p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אסור לקרוא לפריוריטי ישירות מהדפדפן</w:t>
      </w:r>
      <w:r>
        <w:rPr>
          <w:rFonts w:ascii="Arial" w:cs="Arial" w:eastAsia="Arial" w:hAnsi="Arial"/>
          <w:sz w:val="22"/>
          <w:szCs w:val="22"/>
          <w:rtl/>
        </w:rPr>
        <w:t xml:space="preserve"> (חשיפת סיסמאות, חסימת CORS) — נדרשת שכבת ביניים בצד שרת. </w:t>
      </w:r>
      <w:r>
        <w:rPr>
          <w:rFonts w:ascii="Arial" w:cs="Arial" w:eastAsia="Arial" w:hAnsi="Arial"/>
          <w:sz w:val="22"/>
          <w:szCs w:val="22"/>
          <w:rtl/>
        </w:rPr>
        <w:t xml:space="preserve">מכיוון שהאפליקציה כבר פועלת על Supabase, הפתרון הטבעי והחסכוני ביותר הוא פונקציות שרת של Supabase: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00"/>
        <w:gridCol w:w="3226"/>
        <w:gridCol w:w="600"/>
        <w:gridCol w:w="230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3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האפליקציה (דפדפן / נייד)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↔</w:t>
            </w:r>
          </w:p>
        </w:tc>
        <w:tc>
          <w:tcPr>
            <w:tcW w:type="dxa" w:w="3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שכבת ביניים: Supabase Edge Functions + PostgreSQL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↔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3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Priority ERP (REST / OData)</w:t>
            </w:r>
          </w:p>
        </w:tc>
      </w:tr>
    </w:tbl>
    <w:p>
      <w:pPr>
        <w:bidi/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  <w:rtl/>
        </w:rPr>
        <w:t xml:space="preserve">סנכרון מתוזמן כל 5–15 דקות + טבלת לוג  ·  אופציונלי: Webhook מפריוריטי לעדכון מיידי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2E6DA4"/>
          <w:sz w:val="25"/>
          <w:szCs w:val="25"/>
          <w:rtl/>
        </w:rPr>
        <w:t xml:space="preserve">רכיבי הפתרון</w:t>
      </w:r>
    </w:p>
    <w:p>
      <w:pPr>
        <w:pStyle w:val="ListParagraph"/>
        <w:numPr>
          <w:ilvl w:val="0"/>
          <w:numId w:val="2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פונקציית סנכרון (Edge Function): </w:t>
      </w:r>
      <w:r>
        <w:rPr>
          <w:rFonts w:ascii="Arial" w:cs="Arial" w:eastAsia="Arial" w:hAnsi="Arial"/>
          <w:sz w:val="22"/>
          <w:szCs w:val="22"/>
          <w:rtl/>
        </w:rPr>
        <w:t xml:space="preserve">רצה כל 5–15 דקות; מושכת מפריוריטי פק״עות חדשות/מעודכנות (סינון לפי תאריך עדכון אחרון) וכותבת לטבלת orders; דוחפת לפריוריטי דיווחי עבודה ותקלות שנוצרו באפליקציה מאז הסנכרון הקודם.</w:t>
      </w:r>
    </w:p>
    <w:p>
      <w:pPr>
        <w:pStyle w:val="ListParagraph"/>
        <w:numPr>
          <w:ilvl w:val="0"/>
          <w:numId w:val="2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טבלת לוג סנכרון: </w:t>
      </w:r>
      <w:r>
        <w:rPr>
          <w:rFonts w:ascii="Arial" w:cs="Arial" w:eastAsia="Arial" w:hAnsi="Arial"/>
          <w:sz w:val="22"/>
          <w:szCs w:val="22"/>
          <w:rtl/>
        </w:rPr>
        <w:t xml:space="preserve">כל ריצה נרשמת (מועד, כמות רשומות, שגיאות) — חיונית לתפעול ולתמיכה.</w:t>
      </w:r>
    </w:p>
    <w:p>
      <w:pPr>
        <w:pStyle w:val="ListParagraph"/>
        <w:numPr>
          <w:ilvl w:val="0"/>
          <w:numId w:val="2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עמודות קישור: </w:t>
      </w:r>
      <w:r>
        <w:rPr>
          <w:rFonts w:ascii="Arial" w:cs="Arial" w:eastAsia="Arial" w:hAnsi="Arial"/>
          <w:sz w:val="22"/>
          <w:szCs w:val="22"/>
          <w:rtl/>
        </w:rPr>
        <w:t xml:space="preserve">הוספת priority_id ו־synced_at לטבלאות הרלוונטיות — כדי לדעת מה כבר סונכרן ולמנוע כפילויות.</w:t>
      </w:r>
    </w:p>
    <w:p>
      <w:pPr>
        <w:pStyle w:val="ListParagraph"/>
        <w:numPr>
          <w:ilvl w:val="0"/>
          <w:numId w:val="2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אבטחת סודות: </w:t>
      </w:r>
      <w:r>
        <w:rPr>
          <w:rFonts w:ascii="Arial" w:cs="Arial" w:eastAsia="Arial" w:hAnsi="Arial"/>
          <w:sz w:val="22"/>
          <w:szCs w:val="22"/>
          <w:rtl/>
        </w:rPr>
        <w:t xml:space="preserve">פרטי ההתחברות לפריוריטי נשמרים אך ורק כ־Secrets בצד השרת — לעולם לא בקוד הלקוח.</w:t>
      </w:r>
    </w:p>
    <w:p>
      <w:pPr>
        <w:pStyle w:val="ListParagraph"/>
        <w:numPr>
          <w:ilvl w:val="0"/>
          <w:numId w:val="2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אופציונלי — דחיפה מפריוריטי: </w:t>
      </w:r>
      <w:r>
        <w:rPr>
          <w:rFonts w:ascii="Arial" w:cs="Arial" w:eastAsia="Arial" w:hAnsi="Arial"/>
          <w:sz w:val="22"/>
          <w:szCs w:val="22"/>
          <w:rtl/>
        </w:rPr>
        <w:t xml:space="preserve">חוקק עסקי (Business Rule) בפריוריטי השולח Webhook בעת פתיחת/עדכון פק״ע — עדכון מיידי במקום המתנה לסנכרון הבא.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2E6DA4"/>
          <w:sz w:val="25"/>
          <w:szCs w:val="25"/>
          <w:rtl/>
        </w:rPr>
        <w:t xml:space="preserve">ממשק ה־API של פריוריטי — למי שמיישם</w:t>
      </w:r>
    </w:p>
    <w:p>
      <w:pPr>
        <w:pStyle w:val="ListParagraph"/>
        <w:numPr>
          <w:ilvl w:val="0"/>
          <w:numId w:val="3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פריוריטי חושפת REST API בתקן OData v4. כתובת טיפוסית: ‎https://&lt;שרת&gt;/odata/Priority/tabula.ini/&lt;שם_חברה&gt;/&lt;ישות&gt;</w:t>
      </w:r>
    </w:p>
    <w:p>
      <w:pPr>
        <w:pStyle w:val="ListParagraph"/>
        <w:numPr>
          <w:ilvl w:val="0"/>
          <w:numId w:val="3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אימות: Basic Authentication (משתמש + סיסמה) או Personal Access Token — בהתאם לגרסה.</w:t>
      </w:r>
    </w:p>
    <w:p>
      <w:pPr>
        <w:pStyle w:val="ListParagraph"/>
        <w:numPr>
          <w:ilvl w:val="0"/>
          <w:numId w:val="3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שליפה: בקשת GET עם $filter לפי תאריך עדכון, $select לשדות נדרשים בלבד.</w:t>
      </w:r>
    </w:p>
    <w:p>
      <w:pPr>
        <w:pStyle w:val="ListParagraph"/>
        <w:numPr>
          <w:ilvl w:val="0"/>
          <w:numId w:val="3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כתיבה: POST ליצירה / PATCH לעדכון, עם גוף JSON.</w:t>
      </w:r>
    </w:p>
    <w:p>
      <w:pPr>
        <w:pStyle w:val="ListParagraph"/>
        <w:numPr>
          <w:ilvl w:val="0"/>
          <w:numId w:val="3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נדרש רישיון API בתשלום מפריוריטי + משתמש ייעודי עם הרשאות למסכים הרלוונטיים (פרק 5).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2E6DA4"/>
          <w:sz w:val="25"/>
          <w:szCs w:val="25"/>
          <w:rtl/>
        </w:rPr>
        <w:t xml:space="preserve">חלופת ביניים ללא API — “שלב 0” (זמין כבר היום)</w:t>
      </w:r>
    </w:p>
    <w:p>
      <w:p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באפליקציה קיים ייבוא Excel מלא. אפשר להתחיל מיד וללא כל פיתוח: מפיקים בפריוריטי דוח פק״עות ל־Excel </w:t>
      </w:r>
      <w:r>
        <w:rPr>
          <w:rFonts w:ascii="Arial" w:cs="Arial" w:eastAsia="Arial" w:hAnsi="Arial"/>
          <w:sz w:val="22"/>
          <w:szCs w:val="22"/>
          <w:rtl/>
        </w:rPr>
        <w:t xml:space="preserve">(עמודות: מספר פק״ע, מק״ט, תיאור, כמות, פרויקט, תאריכים, סטטוס) ומייבאים לאפליקציה בלחיצה. </w:t>
      </w:r>
      <w:r>
        <w:rPr>
          <w:rFonts w:ascii="Arial" w:cs="Arial" w:eastAsia="Arial" w:hAnsi="Arial"/>
          <w:sz w:val="22"/>
          <w:szCs w:val="22"/>
          <w:rtl/>
        </w:rPr>
        <w:t xml:space="preserve">זה אינו זמן אמת ואינו דו־כיווני, אך חוסך הקלדה ומאפשר לבדוק את המיפוי לפני רכישת רישיון API.</w:t>
      </w:r>
    </w:p>
    <w:p>
      <w:pPr>
        <w:pStyle w:val="Heading1"/>
        <w:pBdr>
          <w:bottom w:val="single" w:color="1F4E79" w:sz="8" w:space="4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5. מה נדרש מצד פריוריטי — צ׳קליסט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2000"/>
        <w:gridCol w:w="3626"/>
      </w:tblGrid>
      <w:tr>
        <w:trPr>
          <w:tblHeader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פריט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ממי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גרסת פריוריטי + סוג התקנה (ענן פריוריטי / שרת מקומי)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איש הפריוריטי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משפיע על אופן הגישה לרשת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רישיון REST API (OData)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נציג המכירות של פריוריטי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רישיון בתשלום — לוודא עלות מראש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משתמש API ייעודי + סיסמה / טוקן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מנהל מערכת פריוריטי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משתמש אפליקטיבי — לא משתמש אישי של עובד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הרשאות למשתמש ה־API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איש הפריוריטי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קריאה: פק״עות, פריטים, פרויקטים, הזמנות. כתיבה: דיווחי ייצור ואי־התאמות בלבד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כתובת ה־Endpoint המלאה + שם החברה ב־URL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איש הפריוריטי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כולל סביבת טסט נפרדת לבדיקות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שמות טכניים של המסכים / הישויות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איש הפריוריטי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פקודות עבודה, דיווח ייצור, מספרים סידוריים, אי־התאמות — כפי שהם בהתקנה הספציפית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שדות חובה ושדות מותאמים אישית בכל מסך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איש הפריוריטי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כדי שכתיבה לא תיכשל על שדה חובה חסר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מיפוי סטטוסים של פק״ע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מוסכם במשותף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ראו פרק 6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מגבלות קצב (Rate Limits) וחלונות תחזוקה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איש הפריוריטי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לכיוון תדירות הסנכרון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דרישות רשת: רשימת IP מאושרים? תעודות? VPN?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IT + איש הפריוריטי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רלוונטי בעיקר בהתקנה מקומית</w:t>
            </w:r>
          </w:p>
        </w:tc>
      </w:tr>
    </w:tbl>
    <w:p>
      <w:pPr>
        <w:pStyle w:val="Heading1"/>
        <w:pBdr>
          <w:bottom w:val="single" w:color="1F4E79" w:sz="8" w:space="4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6. החלטות מיפוי לסגירה בפגישת האפיון</w:t>
      </w:r>
    </w:p>
    <w:p>
      <w:pPr>
        <w:pStyle w:val="ListParagraph"/>
        <w:numPr>
          <w:ilvl w:val="0"/>
          <w:numId w:val="4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מפתח מקשר: </w:t>
      </w:r>
      <w:r>
        <w:rPr>
          <w:rFonts w:ascii="Arial" w:cs="Arial" w:eastAsia="Arial" w:hAnsi="Arial"/>
          <w:sz w:val="22"/>
          <w:szCs w:val="22"/>
          <w:rtl/>
        </w:rPr>
        <w:t xml:space="preserve">מספר הפק״ע בפריוריטי ייכנס לשדה wo_number (ייחודי לחברה) — מומלץ.</w:t>
      </w:r>
    </w:p>
    <w:p>
      <w:pPr>
        <w:pStyle w:val="ListParagraph"/>
        <w:numPr>
          <w:ilvl w:val="0"/>
          <w:numId w:val="4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מיפוי סטטוסים: </w:t>
      </w:r>
      <w:r>
        <w:rPr>
          <w:rFonts w:ascii="Arial" w:cs="Arial" w:eastAsia="Arial" w:hAnsi="Arial"/>
          <w:sz w:val="22"/>
          <w:szCs w:val="22"/>
          <w:rtl/>
        </w:rPr>
        <w:t xml:space="preserve">באפליקציה קיימים ארבעה סטטוסים; יש לקבוע את המקבילה בפריוריטי:</w:t>
      </w:r>
    </w:p>
    <w:tbl>
      <w:tblPr>
        <w:bidiVisual/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 באפליקציה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מקבילה בפריוריטי (לקביעה)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פתוחה (open)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פק״ע משוחררת / בתהליך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חלקית (partial)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דווחה חלקית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הושלמה (complete)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הסתיימה / נסגרה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חסומה (blocked)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מוקפאת / מעוכבת</w:t>
            </w:r>
          </w:p>
        </w:tc>
      </w:tr>
    </w:tbl>
    <w:p>
      <w:pPr>
        <w:bidi/>
        <w:spacing w:after="60"/>
      </w:pPr>
      <w:r>
        <w:rPr>
          <w:rFonts w:ascii="Arial" w:cs="Arial" w:eastAsia="Arial" w:hAnsi="Arial"/>
          <w:sz w:val="8"/>
          <w:szCs w:val="8"/>
          <w:rtl/>
        </w:rPr>
        <w:t xml:space="preserve"/>
      </w:r>
    </w:p>
    <w:p>
      <w:pPr>
        <w:pStyle w:val="ListParagraph"/>
        <w:numPr>
          <w:ilvl w:val="0"/>
          <w:numId w:val="4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יצירת מספרים סידוריים: </w:t>
      </w:r>
      <w:r>
        <w:rPr>
          <w:rFonts w:ascii="Arial" w:cs="Arial" w:eastAsia="Arial" w:hAnsi="Arial"/>
          <w:sz w:val="22"/>
          <w:szCs w:val="22"/>
          <w:rtl/>
        </w:rPr>
        <w:t xml:space="preserve">כיום האפליקציה מייצרת S/N אוטומטית (מק״ט-0001 וכן הלאה). אם ה־S/N מנוהל בפריוריטי — האפליקציה תקבל אותם משם במקום לייצר.</w:t>
      </w:r>
    </w:p>
    <w:p>
      <w:pPr>
        <w:pStyle w:val="ListParagraph"/>
        <w:numPr>
          <w:ilvl w:val="0"/>
          <w:numId w:val="4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מהו “פרויקט”: </w:t>
      </w:r>
      <w:r>
        <w:rPr>
          <w:rFonts w:ascii="Arial" w:cs="Arial" w:eastAsia="Arial" w:hAnsi="Arial"/>
          <w:sz w:val="22"/>
          <w:szCs w:val="22"/>
          <w:rtl/>
        </w:rPr>
        <w:t xml:space="preserve">האם פרויקט באפליקציה ממופה לפרויקט בפריוריטי, להזמנת לקוח או לשדה אחר.</w:t>
      </w:r>
    </w:p>
    <w:p>
      <w:pPr>
        <w:pStyle w:val="ListParagraph"/>
        <w:numPr>
          <w:ilvl w:val="0"/>
          <w:numId w:val="4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רמת דיווח השעות: </w:t>
      </w:r>
      <w:r>
        <w:rPr>
          <w:rFonts w:ascii="Arial" w:cs="Arial" w:eastAsia="Arial" w:hAnsi="Arial"/>
          <w:sz w:val="22"/>
          <w:szCs w:val="22"/>
          <w:rtl/>
        </w:rPr>
        <w:t xml:space="preserve">דיווח מפורט (עובד + שלב + יחידה + דקות) או מצטבר (סה״כ לפעולה בפק״ע). לאפליקציה יש את הפירוט המלא — עדיף לדווח מפורט אם המסך תומך.</w:t>
      </w:r>
    </w:p>
    <w:p>
      <w:pPr>
        <w:pStyle w:val="ListParagraph"/>
        <w:numPr>
          <w:ilvl w:val="0"/>
          <w:numId w:val="4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תעריפים ותמחיר: </w:t>
      </w:r>
      <w:r>
        <w:rPr>
          <w:rFonts w:ascii="Arial" w:cs="Arial" w:eastAsia="Arial" w:hAnsi="Arial"/>
          <w:sz w:val="22"/>
          <w:szCs w:val="22"/>
          <w:rtl/>
        </w:rPr>
        <w:t xml:space="preserve">באפליקציה קיימים תעריף שעתי לעובד ולשלב. מומלץ שהתמחיר יישאר בפריוריטי, והאפליקציה תדווח זמנים וכמויות בלבד.</w:t>
      </w:r>
    </w:p>
    <w:p>
      <w:pPr>
        <w:pStyle w:val="ListParagraph"/>
        <w:numPr>
          <w:ilvl w:val="0"/>
          <w:numId w:val="4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מחיקות: </w:t>
      </w:r>
      <w:r>
        <w:rPr>
          <w:rFonts w:ascii="Arial" w:cs="Arial" w:eastAsia="Arial" w:hAnsi="Arial"/>
          <w:sz w:val="22"/>
          <w:szCs w:val="22"/>
          <w:rtl/>
        </w:rPr>
        <w:t xml:space="preserve">פק״ע שבוטלה בפריוריטי — מומלץ לסמן באפליקציה כחסומה/מבוטלת ולא למחוק, לשמירת היסטוריית הדיווחים.</w:t>
      </w:r>
    </w:p>
    <w:p>
      <w:pPr>
        <w:pStyle w:val="Heading1"/>
        <w:pBdr>
          <w:bottom w:val="single" w:color="1F4E79" w:sz="8" w:space="4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7. שאלות שאיש הפריוריטי צפוי לשאול — ותשובות מוכנות</w:t>
      </w:r>
    </w:p>
    <w:p>
      <w:pPr>
        <w:bidi/>
        <w:spacing w:after="120" w:line="320"/>
      </w:pPr>
      <w:r>
        <w:rPr>
          <w:rFonts w:ascii="Arial" w:cs="Arial" w:eastAsia="Arial" w:hAnsi="Arial"/>
          <w:i/>
          <w:iCs/>
          <w:color w:val="666666"/>
          <w:sz w:val="22"/>
          <w:szCs w:val="22"/>
          <w:rtl/>
        </w:rPr>
        <w:t xml:space="preserve">זהו הפרק שכדאי לקחת לפגישה. התשובות מבוססות על קוד האפליקציה בפועל.</w:t>
      </w:r>
    </w:p>
    <w:p>
      <w:pPr>
        <w:shd w:fill="EEF3FA" w:val="clear"/>
        <w:bidi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ש:  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מה המערכת שלכם ובאיזו טכנולוגיה היא בנויה?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ת:  </w:t>
      </w:r>
      <w:r>
        <w:rPr>
          <w:rFonts w:ascii="Arial" w:cs="Arial" w:eastAsia="Arial" w:hAnsi="Arial"/>
          <w:sz w:val="22"/>
          <w:szCs w:val="22"/>
          <w:rtl/>
        </w:rPr>
        <w:t xml:space="preserve">אפליקציית Web לניהול רצפת ייצור (React PWA), עם מסד נתונים PostgreSQL בענן (Supabase). הקריאות לפריוריטי יבוצעו מצד שרת בלבד (Supabase Edge Functions) — לא מהדפדפן. אנחנו עובדים ב־REST/JSON ותומכים ב־OData v4 ללא בעיה.</w:t>
      </w:r>
    </w:p>
    <w:p>
      <w:pPr>
        <w:shd w:fill="EEF3FA" w:val="clear"/>
        <w:bidi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ש:  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אתם רוצים רק לקרוא נתונים או גם לכתוב לפריוריטי?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ת:  </w:t>
      </w:r>
      <w:r>
        <w:rPr>
          <w:rFonts w:ascii="Arial" w:cs="Arial" w:eastAsia="Arial" w:hAnsi="Arial"/>
          <w:sz w:val="22"/>
          <w:szCs w:val="22"/>
          <w:rtl/>
        </w:rPr>
        <w:t xml:space="preserve">בשלב ראשון קריאה בלבד (פק״עות, פריטים, פרויקטים). בשלב שני כתיבה מצומצמת ומוגדרת היטב: דיווחי ייצור/שעות ואי־התאמות בלבד. איננו נוגעים בהנהלת חשבונות, במלאי כספי או במסמכים פיננסיים.</w:t>
      </w:r>
    </w:p>
    <w:p>
      <w:pPr>
        <w:shd w:fill="EEF3FA" w:val="clear"/>
        <w:bidi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ש:  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אילו מסכים / ישויות אתם צריכים?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ת:  </w:t>
      </w:r>
      <w:r>
        <w:rPr>
          <w:rFonts w:ascii="Arial" w:cs="Arial" w:eastAsia="Arial" w:hAnsi="Arial"/>
          <w:sz w:val="22"/>
          <w:szCs w:val="22"/>
          <w:rtl/>
        </w:rPr>
        <w:t xml:space="preserve">קריאה — פקודות עבודה, פריטים (מק״טים), פרויקטים/הזמנות לקוח, מספרים סידוריים וחוסרים (אם זמין). כתיבה — דיווח ייצור בפק״ע ואי־התאמות. הרשימה המלאה עם מיפוי השדות נמצאת בפרק 3 של מסמך זה.</w:t>
      </w:r>
    </w:p>
    <w:p>
      <w:pPr>
        <w:shd w:fill="EEF3FA" w:val="clear"/>
        <w:bidi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ש:  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באיזו תדירות ואיזה נפח נתונים?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ת:  </w:t>
      </w:r>
      <w:r>
        <w:rPr>
          <w:rFonts w:ascii="Arial" w:cs="Arial" w:eastAsia="Arial" w:hAnsi="Arial"/>
          <w:sz w:val="22"/>
          <w:szCs w:val="22"/>
          <w:rtl/>
        </w:rPr>
        <w:t xml:space="preserve">נפח קטן. סנכרון מתוזמן כל 5–15 דקות, ובכל ריצה עשרות רשומות לכל היותר (רק מה שהשתנה — סינון לפי תאריך עדכון). בנוסף, סנכרון מלא לילי. אין משיכות מסיביות בשעות העבודה.</w:t>
      </w:r>
    </w:p>
    <w:p>
      <w:pPr>
        <w:shd w:fill="EEF3FA" w:val="clear"/>
        <w:bidi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ש:  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מאיפה תגיע התעבורה? צריך לפתוח חומת אש?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ת:  </w:t>
      </w:r>
      <w:r>
        <w:rPr>
          <w:rFonts w:ascii="Arial" w:cs="Arial" w:eastAsia="Arial" w:hAnsi="Arial"/>
          <w:sz w:val="22"/>
          <w:szCs w:val="22"/>
          <w:rtl/>
        </w:rPr>
        <w:t xml:space="preserve">הקריאות יגיעו מ־Supabase (ענן, HTTPS בלבד). אם נדרשת רשימת כתובות IP קבועות — נעמיד שער (Gateway) עם IP סטטי. אם הפריוריטי שלכם בענן פריוריטי — מספיקות לנו כתובת ה־Endpoint וטוקן.</w:t>
      </w:r>
    </w:p>
    <w:p>
      <w:pPr>
        <w:shd w:fill="EEF3FA" w:val="clear"/>
        <w:bidi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ש:  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יש לכם משתמש API? ידוע לכם שמדובר ברישיון בתשלום?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ת:  </w:t>
      </w:r>
      <w:r>
        <w:rPr>
          <w:rFonts w:ascii="Arial" w:cs="Arial" w:eastAsia="Arial" w:hAnsi="Arial"/>
          <w:sz w:val="22"/>
          <w:szCs w:val="22"/>
          <w:rtl/>
        </w:rPr>
        <w:t xml:space="preserve">כן. אנחנו מבקשים מכם משתמש אפליקטיבי ייעודי (לא משתמש של עובד) עם הרשאות מינימליות לפי הרשימה בפרק 5. את הרישיון ירכוש הלקוח מפריוריטי — נשמח לקבל הצעת מחיר.</w:t>
      </w:r>
    </w:p>
    <w:p>
      <w:pPr>
        <w:shd w:fill="EEF3FA" w:val="clear"/>
        <w:bidi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ש:  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יש סביבת טסט? איך תיבדקו בלי לסכן את הייצור?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ת:  </w:t>
      </w:r>
      <w:r>
        <w:rPr>
          <w:rFonts w:ascii="Arial" w:cs="Arial" w:eastAsia="Arial" w:hAnsi="Arial"/>
          <w:sz w:val="22"/>
          <w:szCs w:val="22"/>
          <w:rtl/>
        </w:rPr>
        <w:t xml:space="preserve">נבקש גישה לחברת/סביבת טסט בפריוריטי. כל הפיתוח והבדיקות יתבצעו מולה. המעבר לסביבת הייצור ייעשה רק לאחר אישורכם, ובשלב ראשון בקריאה בלבד (Read-Only) — כך שאין סיכון לנתונים.</w:t>
      </w:r>
    </w:p>
    <w:p>
      <w:pPr>
        <w:shd w:fill="EEF3FA" w:val="clear"/>
        <w:bidi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ש:  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מה המפתח המקשר בין המערכות?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ת:  </w:t>
      </w:r>
      <w:r>
        <w:rPr>
          <w:rFonts w:ascii="Arial" w:cs="Arial" w:eastAsia="Arial" w:hAnsi="Arial"/>
          <w:sz w:val="22"/>
          <w:szCs w:val="22"/>
          <w:rtl/>
        </w:rPr>
        <w:t xml:space="preserve">מספר פקודת העבודה של פריוריטי — נשמר אצלנו בשדה ייחודי (wo_number). פריטים לפי מק״ט (PARTNAME), מספרים סידוריים לפי S/N. בנוסף נשמור אצלנו את המזהה הפנימי של פריוריטי לכל רשומה מסונכרנת.</w:t>
      </w:r>
    </w:p>
    <w:p>
      <w:pPr>
        <w:shd w:fill="EEF3FA" w:val="clear"/>
        <w:bidi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ש:  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מה קורה אם דיווח נכשל? איך נמנעות כפילויות?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ת:  </w:t>
      </w:r>
      <w:r>
        <w:rPr>
          <w:rFonts w:ascii="Arial" w:cs="Arial" w:eastAsia="Arial" w:hAnsi="Arial"/>
          <w:sz w:val="22"/>
          <w:szCs w:val="22"/>
          <w:rtl/>
        </w:rPr>
        <w:t xml:space="preserve">קיימת טבלת לוג סנכרון; כל רשומה מסומנת אצלנו לאחר אישור מפריוריטי (synced_at), וכישלון גורר ניסיון חוזר בריצה הבאה. הדיווחים נושאים מזהה ייחודי שלנו — כך שניתן לזהות כפילות גם בצד פריוריטי.</w:t>
      </w:r>
    </w:p>
    <w:p>
      <w:pPr>
        <w:shd w:fill="EEF3FA" w:val="clear"/>
        <w:bidi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ש:  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מי מנהל את עצי המוצר והמסלולים — אתם או פריוריטי?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ת:  </w:t>
      </w:r>
      <w:r>
        <w:rPr>
          <w:rFonts w:ascii="Arial" w:cs="Arial" w:eastAsia="Arial" w:hAnsi="Arial"/>
          <w:sz w:val="22"/>
          <w:szCs w:val="22"/>
          <w:rtl/>
        </w:rPr>
        <w:t xml:space="preserve">פריוריטי. האפליקציה רק מציגה את שלבי העבודה ומדווחת ביצוע מולם. אם המסלולים מנוהלים בפריוריטי — נשמח למשוך אותם; אם לא, ננהל את רשימת השלבים אצלנו וזה אינו מפריע לאינטגרציה.</w:t>
      </w:r>
    </w:p>
    <w:p>
      <w:pPr>
        <w:shd w:fill="EEF3FA" w:val="clear"/>
        <w:bidi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ש:  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האם יידרש פיתוח מיוחד בצד פריוריטי?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ת:  </w:t>
      </w:r>
      <w:r>
        <w:rPr>
          <w:rFonts w:ascii="Arial" w:cs="Arial" w:eastAsia="Arial" w:hAnsi="Arial"/>
          <w:sz w:val="22"/>
          <w:szCs w:val="22"/>
          <w:rtl/>
        </w:rPr>
        <w:t xml:space="preserve">השאיפה — אפס פיתוח: עבודה מול המסכים הסטנדרטיים דרך ה־API. שתי בקשות אפשריות בלבד: (1) חוקק עסקי השולח Webhook בפתיחת/עדכון פק״ע (אופציונלי, לשיפור זמן התגובה); (2) אם מסך הדיווח הסטנדרטי אינו מכסה — מסך/ממשק ייעודי לקליטת דיווחים.</w:t>
      </w:r>
    </w:p>
    <w:p>
      <w:pPr>
        <w:shd w:fill="EEF3FA" w:val="clear"/>
        <w:bidi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ש:  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איך מטופלים עדכונים מקבילים בשני הצדדים (Conflict)?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ת:  </w:t>
      </w:r>
      <w:r>
        <w:rPr>
          <w:rFonts w:ascii="Arial" w:cs="Arial" w:eastAsia="Arial" w:hAnsi="Arial"/>
          <w:sz w:val="22"/>
          <w:szCs w:val="22"/>
          <w:rtl/>
        </w:rPr>
        <w:t xml:space="preserve">אין קונפליקט אמיתי, כי הבעלויות מוגדרות: שדות הגדרת הפק״ע (כמות, תאריכים, מק״ט) — פריוריטי תמיד גוברת. שדות ביצוע (דיווחים, תקלות) — נוצרים רק אצלנו וזורמים אליכם. אין שדה שנערך בשני הצדדים.</w:t>
      </w:r>
    </w:p>
    <w:p>
      <w:pPr>
        <w:shd w:fill="EEF3FA" w:val="clear"/>
        <w:bidi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ש:  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מה עם אבטחת מידע?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ת:  </w:t>
      </w:r>
      <w:r>
        <w:rPr>
          <w:rFonts w:ascii="Arial" w:cs="Arial" w:eastAsia="Arial" w:hAnsi="Arial"/>
          <w:sz w:val="22"/>
          <w:szCs w:val="22"/>
          <w:rtl/>
        </w:rPr>
        <w:t xml:space="preserve">פרטי ההתחברות לפריוריטי נשמרים כ־Secrets בצד השרת בלבד ואינם מגיעים לדפדפן. כל התעבורה ב־HTTPS. משתמש ה־API מוגבל להרשאות מינימום, וניתן להגבילו לחברה אחת בפריוריטי.</w:t>
      </w:r>
    </w:p>
    <w:p>
      <w:pPr>
        <w:shd w:fill="EEF3FA" w:val="clear"/>
        <w:bidi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ש:  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כמה עובדים / משתמשים ידווחו דרך האפליקציה?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ת:  </w:t>
      </w:r>
      <w:r>
        <w:rPr>
          <w:rFonts w:ascii="Arial" w:cs="Arial" w:eastAsia="Arial" w:hAnsi="Arial"/>
          <w:sz w:val="22"/>
          <w:szCs w:val="22"/>
          <w:rtl/>
        </w:rPr>
        <w:t xml:space="preserve">(להשלים לפי המפעל — לדוגמה: כ־X עובדי ייצור ו־Y מנהלים.) חשוב: העובדים אינם זקוקים לרישיון פריוריטי — הם עובדים באפליקציה, ורק משתמש ה־API היחיד מתקשר עם פריוריטי.</w:t>
      </w:r>
    </w:p>
    <w:p>
      <w:pPr>
        <w:pStyle w:val="Heading1"/>
        <w:pBdr>
          <w:bottom w:val="single" w:color="1F4E79" w:sz="8" w:space="4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8. שאלות שכדאי לשאול את איש הפריוריטי</w:t>
      </w:r>
    </w:p>
    <w:p>
      <w:pPr>
        <w:pStyle w:val="ListParagraph"/>
        <w:numPr>
          <w:ilvl w:val="0"/>
          <w:numId w:val="5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איזו גרסת פריוריטי מותקנת, והאם ממשק ה־REST (OData) פעיל? אם לא — מה נדרש להפעלתו ומה העלות?</w:t>
      </w:r>
    </w:p>
    <w:p>
      <w:pPr>
        <w:pStyle w:val="ListParagraph"/>
        <w:numPr>
          <w:ilvl w:val="0"/>
          <w:numId w:val="5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מהם השמות הטכניים אצלכם של מסך פקודות העבודה, מסך דיווחי הייצור, מסך המספרים הסידוריים ומסך אי־ההתאמות? האם אלה מסכים סטנדרטיים או מותאמים?</w:t>
      </w:r>
    </w:p>
    <w:p>
      <w:pPr>
        <w:pStyle w:val="ListParagraph"/>
        <w:numPr>
          <w:ilvl w:val="0"/>
          <w:numId w:val="5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אילו שדות חובה קיימים במסך דיווח הייצור? (כדי שכתיבה שלנו לא תידחה)</w:t>
      </w:r>
    </w:p>
    <w:p>
      <w:pPr>
        <w:pStyle w:val="ListParagraph"/>
        <w:numPr>
          <w:ilvl w:val="0"/>
          <w:numId w:val="5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האם מנוהלים אצלכם מסלולי ייצור (פעולות) לכל מק״ט? האם מדווחים כיום ברמת פעולה?</w:t>
      </w:r>
    </w:p>
    <w:p>
      <w:pPr>
        <w:pStyle w:val="ListParagraph"/>
        <w:numPr>
          <w:ilvl w:val="0"/>
          <w:numId w:val="5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האם מנוהלים מספרים סידוריים בפריוריטי, ובאיזה שלב הם נוצרים?</w:t>
      </w:r>
    </w:p>
    <w:p>
      <w:pPr>
        <w:pStyle w:val="ListParagraph"/>
        <w:numPr>
          <w:ilvl w:val="0"/>
          <w:numId w:val="5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האם קיימת סביבת טסט, וכיצד מקבלים אליה גישה?</w:t>
      </w:r>
    </w:p>
    <w:p>
      <w:pPr>
        <w:pStyle w:val="ListParagraph"/>
        <w:numPr>
          <w:ilvl w:val="0"/>
          <w:numId w:val="5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מהי מדיניות מגבלות הקצב (Rate Limit) על ה־API אצלכם?</w:t>
      </w:r>
    </w:p>
    <w:p>
      <w:pPr>
        <w:pStyle w:val="ListParagraph"/>
        <w:numPr>
          <w:ilvl w:val="0"/>
          <w:numId w:val="5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האם ניתן להגדיר חוקק עסקי השולח Webhook (קריאת HTTP) בעת עדכון פק״ע?</w:t>
      </w:r>
    </w:p>
    <w:p>
      <w:pPr>
        <w:pStyle w:val="ListParagraph"/>
        <w:numPr>
          <w:ilvl w:val="0"/>
          <w:numId w:val="5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מי אצלכם מאשר הרשאות למשתמש ה־API, ומה לוח הזמנים לקבלתן?</w:t>
      </w:r>
    </w:p>
    <w:p>
      <w:pPr>
        <w:pStyle w:val="ListParagraph"/>
        <w:numPr>
          <w:ilvl w:val="0"/>
          <w:numId w:val="5"/>
        </w:numPr>
        <w:bidi/>
        <w:spacing w:after="120" w:line="320"/>
      </w:pPr>
      <w:r>
        <w:rPr>
          <w:rFonts w:ascii="Arial" w:cs="Arial" w:eastAsia="Arial" w:hAnsi="Arial"/>
          <w:sz w:val="22"/>
          <w:szCs w:val="22"/>
          <w:rtl/>
        </w:rPr>
        <w:t xml:space="preserve">האם רצות על אותה סביבה אינטגרציות API נוספות? (כדי שלא יפריעו זו לזו)</w:t>
      </w:r>
    </w:p>
    <w:p>
      <w:pPr>
        <w:pStyle w:val="Heading1"/>
        <w:pBdr>
          <w:bottom w:val="single" w:color="1F4E79" w:sz="8" w:space="4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9. שלבי יישום מומלצים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26"/>
        <w:gridCol w:w="2200"/>
        <w:gridCol w:w="1600"/>
      </w:tblGrid>
      <w:tr>
        <w:trPr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שלב</w:t>
            </w:r>
          </w:p>
        </w:tc>
        <w:tc>
          <w:tcPr>
            <w:tcW w:type="dxa" w:w="4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תוכן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תלות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הערכה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4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ייבוא Excel מפריוריטי (קיים היום באפליקציה) — התחלת עבודה ובדיקת המיפוי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דוח Excel מפריוריטי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מיידי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רישיון API + משתמש ייעודי + גישה לסביבת טסט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פריוריטי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תלוי בספק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4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פונקציית קריאה: משיכת פק״עות/פריטים/פרויקטים לטסט, ואחר כך לייצור (קריאה בלבד)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שלב 1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ימים בודדים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4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עמודות קישור (priority_id / synced_at) + טבלת לוג + סנכרון מתוזמן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שלב 2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ימים בודדים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4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כתיבה חזרה: דיווחי ייצור ואי־התאמות לפריוריטי (טסט ← ייצור)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אימות מסך הדיווח ושדות החובה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כשבוע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4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אופציונלי: Webhook מפריוריטי לעדכון מיידי; משיכת חוסרים; דיווח מסירות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לפי הצורך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לפי הצורך</w:t>
            </w:r>
          </w:p>
        </w:tc>
      </w:tr>
    </w:tbl>
    <w:p>
      <w:pPr>
        <w:pStyle w:val="Heading1"/>
        <w:pBdr>
          <w:bottom w:val="single" w:color="1F4E79" w:sz="8" w:space="4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10. סיכונים ודגשים</w:t>
      </w:r>
    </w:p>
    <w:p>
      <w:pPr>
        <w:pStyle w:val="ListParagraph"/>
        <w:numPr>
          <w:ilvl w:val="0"/>
          <w:numId w:val="3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אין לחשוף את פרטי ה־API של פריוריטי בקוד הלקוח. </w:t>
      </w:r>
      <w:r>
        <w:rPr>
          <w:rFonts w:ascii="Arial" w:cs="Arial" w:eastAsia="Arial" w:hAnsi="Arial"/>
          <w:sz w:val="22"/>
          <w:szCs w:val="22"/>
          <w:rtl/>
        </w:rPr>
        <w:t xml:space="preserve">האפליקציה היא קובץ סטטי שכל הקוד שלו גלוי בדפדפן — לכן כל תקשורת עם פריוריטי חייבת לעבור דרך פונקציית שרת בלבד.</w:t>
      </w:r>
    </w:p>
    <w:p>
      <w:pPr>
        <w:pStyle w:val="ListParagraph"/>
        <w:numPr>
          <w:ilvl w:val="0"/>
          <w:numId w:val="3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הקשחת Supabase מומלצת לפני חיבור לייצור: </w:t>
      </w:r>
      <w:r>
        <w:rPr>
          <w:rFonts w:ascii="Arial" w:cs="Arial" w:eastAsia="Arial" w:hAnsi="Arial"/>
          <w:sz w:val="22"/>
          <w:szCs w:val="22"/>
          <w:rtl/>
        </w:rPr>
        <w:t xml:space="preserve">מדיניות ההרשאות הנוכחית (RLS) פתוחה, ומפתח הגישה מוטמע בקוד. לפני שנתוני ERP אמיתיים זורמים פנימה — יש לצמצם הרשאות.</w:t>
      </w:r>
    </w:p>
    <w:p>
      <w:pPr>
        <w:pStyle w:val="ListParagraph"/>
        <w:numPr>
          <w:ilvl w:val="0"/>
          <w:numId w:val="3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ייחודיות מספרי פק״ע: </w:t>
      </w:r>
      <w:r>
        <w:rPr>
          <w:rFonts w:ascii="Arial" w:cs="Arial" w:eastAsia="Arial" w:hAnsi="Arial"/>
          <w:sz w:val="22"/>
          <w:szCs w:val="22"/>
          <w:rtl/>
        </w:rPr>
        <w:t xml:space="preserve">הסנכרון יבצע Upsert לפי wo_number — יש לוודא שאין כפילויות היסטוריות.</w:t>
      </w:r>
    </w:p>
    <w:p>
      <w:pPr>
        <w:pStyle w:val="ListParagraph"/>
        <w:numPr>
          <w:ilvl w:val="0"/>
          <w:numId w:val="3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לא לסנכרן הכול ביום אחד: </w:t>
      </w:r>
      <w:r>
        <w:rPr>
          <w:rFonts w:ascii="Arial" w:cs="Arial" w:eastAsia="Arial" w:hAnsi="Arial"/>
          <w:sz w:val="22"/>
          <w:szCs w:val="22"/>
          <w:rtl/>
        </w:rPr>
        <w:t xml:space="preserve">להתחיל בקריאה בלבד, לתת לזה לרוץ שבוע, ורק אז לפתוח כתיבה.</w:t>
      </w:r>
    </w:p>
    <w:p>
      <w:pPr>
        <w:pStyle w:val="ListParagraph"/>
        <w:numPr>
          <w:ilvl w:val="0"/>
          <w:numId w:val="3"/>
        </w:numPr>
        <w:bidi/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בעלות על נתונים: </w:t>
      </w:r>
      <w:r>
        <w:rPr>
          <w:rFonts w:ascii="Arial" w:cs="Arial" w:eastAsia="Arial" w:hAnsi="Arial"/>
          <w:sz w:val="22"/>
          <w:szCs w:val="22"/>
          <w:rtl/>
        </w:rPr>
        <w:t xml:space="preserve">כל שדה שייך לצד אחד בלבד (פריוריטי = הגדרה, אפליקציה = ביצוע). שמירה על הכלל הזה מונעת את רוב בעיות האינטגרציה.</w:t>
      </w:r>
    </w:p>
    <w:p>
      <w:pPr>
        <w:bidi/>
        <w:spacing w:before="200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  <w:rtl/>
        </w:rPr>
        <w:t xml:space="preserve">נוצר אוטומטית מסקירת קוד המערכת — גרסת אפליקציה 4.3.0, אוגוסט 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888888"/>
        <w:sz w:val="18"/>
        <w:szCs w:val="18"/>
        <w:rtl/>
      </w:rPr>
      <w:t xml:space="preserve">עמוד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  <w:rtl/>
      </w:rPr>
      <w:t xml:space="preserve"> מתוך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star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star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star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2026-08-10T09:58:03.264Z</dcterms:created>
  <dcterms:modified xsi:type="dcterms:W3CDTF">2026-08-10T09:58:03.264Z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