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265" w:rsidRDefault="00C65B15">
      <w:r>
        <w:t>This is a sample Document to show the XML</w:t>
      </w:r>
      <w:bookmarkStart w:id="0" w:name="_GoBack"/>
      <w:bookmarkEnd w:id="0"/>
    </w:p>
    <w:sectPr w:rsidR="00194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15"/>
    <w:rsid w:val="000855B3"/>
    <w:rsid w:val="00194265"/>
    <w:rsid w:val="00C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09250-56B1-4F77-A711-307181A5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>PDSA, Inc.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Sheriff</dc:creator>
  <cp:keywords/>
  <dc:description/>
  <cp:lastModifiedBy>Paul Sheriff</cp:lastModifiedBy>
  <cp:revision>1</cp:revision>
  <dcterms:created xsi:type="dcterms:W3CDTF">2013-06-04T17:10:00Z</dcterms:created>
  <dcterms:modified xsi:type="dcterms:W3CDTF">2013-06-04T17:10:00Z</dcterms:modified>
</cp:coreProperties>
</file>