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AF74" w14:textId="1B055AA0" w:rsidR="00D514BD" w:rsidRPr="00A803D2" w:rsidRDefault="001057B0" w:rsidP="001057B0">
      <w:pPr>
        <w:bidi/>
        <w:spacing w:line="480" w:lineRule="auto"/>
        <w:jc w:val="center"/>
        <w:rPr>
          <w:b/>
          <w:sz w:val="32"/>
          <w:szCs w:val="32"/>
        </w:rPr>
      </w:pPr>
      <w:r w:rsidRPr="00A803D2">
        <w:rPr>
          <w:rFonts w:hint="cs"/>
          <w:b/>
          <w:sz w:val="32"/>
          <w:szCs w:val="32"/>
          <w:rtl/>
        </w:rPr>
        <w:t>דף עבודה מערכים</w:t>
      </w:r>
    </w:p>
    <w:p w14:paraId="1726C9E3" w14:textId="3D6ADED8" w:rsidR="00D514BD" w:rsidRPr="00A803D2" w:rsidRDefault="001057B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rFonts w:hint="cs"/>
          <w:color w:val="000000"/>
          <w:rtl/>
        </w:rPr>
        <w:t>1.</w:t>
      </w:r>
      <w:r w:rsidR="00381696" w:rsidRPr="00A803D2">
        <w:rPr>
          <w:color w:val="000000"/>
          <w:rtl/>
        </w:rPr>
        <w:t xml:space="preserve">כתבו פעולה המקבלת מערך חד-ממדי מטיפוס מספר שלם בגודל כלשהו, המייצג את תוצאות ההטלות של קובייה תקנית.  הפעולה תחזיר את ערך הקובייה </w:t>
      </w:r>
      <w:r w:rsidR="00381696" w:rsidRPr="00A803D2">
        <w:rPr>
          <w:color w:val="000000"/>
          <w:u w:val="single"/>
          <w:rtl/>
        </w:rPr>
        <w:t>השכיחה</w:t>
      </w:r>
      <w:r w:rsidR="00381696" w:rsidRPr="00A803D2">
        <w:rPr>
          <w:color w:val="000000"/>
          <w:rtl/>
        </w:rPr>
        <w:t xml:space="preserve"> ביותר. </w:t>
      </w:r>
      <w:r w:rsidR="00381696" w:rsidRPr="00A803D2">
        <w:rPr>
          <w:color w:val="000000"/>
          <w:rtl/>
        </w:rPr>
        <w:br/>
      </w:r>
      <w:r w:rsidR="00381696" w:rsidRPr="00A803D2">
        <w:rPr>
          <w:color w:val="000000"/>
          <w:u w:val="single"/>
          <w:rtl/>
        </w:rPr>
        <w:t>הערות</w:t>
      </w:r>
      <w:r w:rsidR="00381696" w:rsidRPr="00A803D2">
        <w:rPr>
          <w:color w:val="000000"/>
        </w:rPr>
        <w:t xml:space="preserve">: </w:t>
      </w:r>
    </w:p>
    <w:p w14:paraId="461BCDA6" w14:textId="3803DA52" w:rsidR="00D514BD" w:rsidRPr="00A803D2" w:rsidRDefault="00381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b/>
          <w:color w:val="000000"/>
          <w:rtl/>
        </w:rPr>
        <w:t>חובה</w:t>
      </w:r>
      <w:r w:rsidRPr="00A803D2">
        <w:rPr>
          <w:color w:val="000000"/>
          <w:rtl/>
        </w:rPr>
        <w:t xml:space="preserve"> להשתמש במערך מונים</w:t>
      </w:r>
      <w:r w:rsidR="004E7C31" w:rsidRPr="00A803D2">
        <w:rPr>
          <w:rFonts w:hint="cs"/>
          <w:color w:val="000000"/>
          <w:rtl/>
        </w:rPr>
        <w:t xml:space="preserve"> </w:t>
      </w:r>
      <w:r w:rsidR="004E7C31" w:rsidRPr="00A803D2">
        <w:rPr>
          <w:color w:val="000000"/>
        </w:rPr>
        <w:t xml:space="preserve"> </w:t>
      </w:r>
      <w:r w:rsidR="004E7C31" w:rsidRPr="00A803D2">
        <w:rPr>
          <w:rFonts w:hint="cs"/>
          <w:color w:val="000000"/>
          <w:rtl/>
        </w:rPr>
        <w:t>(לכל אחד i ושמגדילים זה הכמות)</w:t>
      </w:r>
    </w:p>
    <w:p w14:paraId="33AD3E62" w14:textId="77777777" w:rsidR="00D514BD" w:rsidRPr="00A803D2" w:rsidRDefault="00381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color w:val="000000"/>
          <w:rtl/>
        </w:rPr>
        <w:t>טווח קובייה תקנית הוא 1-6.</w:t>
      </w:r>
    </w:p>
    <w:p w14:paraId="183F10B8" w14:textId="77777777" w:rsidR="00D514BD" w:rsidRPr="00A803D2" w:rsidRDefault="003816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color w:val="000000"/>
          <w:rtl/>
        </w:rPr>
        <w:t>שאלה זו מורכבת משני סעיפים:</w:t>
      </w:r>
    </w:p>
    <w:p w14:paraId="46711186" w14:textId="65F42078" w:rsidR="00D514BD" w:rsidRPr="00A803D2" w:rsidRDefault="001057B0" w:rsidP="001057B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90"/>
        <w:rPr>
          <w:color w:val="000000"/>
          <w:lang w:val="en-CA"/>
        </w:rPr>
      </w:pPr>
      <w:r w:rsidRPr="00A803D2">
        <w:rPr>
          <w:rFonts w:hint="cs"/>
          <w:color w:val="000000"/>
          <w:rtl/>
        </w:rPr>
        <w:t>2.א.</w:t>
      </w:r>
      <w:r w:rsidR="00381696" w:rsidRPr="00A803D2">
        <w:rPr>
          <w:color w:val="000000"/>
          <w:rtl/>
        </w:rPr>
        <w:t xml:space="preserve">כתבו פעולה המקבלת מספר שלם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381696" w:rsidRPr="00A803D2">
        <w:rPr>
          <w:color w:val="000000"/>
          <w:rtl/>
        </w:rPr>
        <w:t xml:space="preserve">. הפעולה תחשב ותחזיר מערך בגודל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381696" w:rsidRPr="00A803D2">
        <w:rPr>
          <w:color w:val="000000"/>
          <w:rtl/>
        </w:rPr>
        <w:t xml:space="preserve"> המכיל את ערכי העצרת מ- 1 עד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381696" w:rsidRPr="00A803D2">
        <w:rPr>
          <w:color w:val="000000"/>
          <w:rtl/>
        </w:rPr>
        <w:t xml:space="preserve">. הניחו כי </w:t>
      </w:r>
      <m:oMath>
        <m:r>
          <w:rPr>
            <w:rFonts w:ascii="Cambria Math" w:eastAsia="Cambria Math" w:hAnsi="Cambria Math" w:cs="Cambria Math"/>
            <w:color w:val="000000"/>
          </w:rPr>
          <m:t>n≥2</m:t>
        </m:r>
      </m:oMath>
      <w:r w:rsidR="00381696" w:rsidRPr="00A803D2">
        <w:rPr>
          <w:color w:val="000000"/>
          <w:rtl/>
        </w:rPr>
        <w:t xml:space="preserve">. </w:t>
      </w:r>
      <w:r w:rsidR="00381696" w:rsidRPr="00A803D2">
        <w:rPr>
          <w:color w:val="000000"/>
          <w:rtl/>
        </w:rPr>
        <w:br/>
        <w:t>למשל, עבור 6</w:t>
      </w:r>
      <w:r w:rsidRPr="00A803D2">
        <w:rPr>
          <w:rFonts w:hint="cs"/>
          <w:color w:val="000000"/>
          <w:rtl/>
        </w:rPr>
        <w:t>=</w:t>
      </w:r>
      <w:r w:rsidRPr="00A803D2">
        <w:rPr>
          <w:color w:val="000000"/>
        </w:rPr>
        <w:t>n</w:t>
      </w:r>
      <w:r w:rsidR="00381696" w:rsidRPr="00A803D2">
        <w:rPr>
          <w:color w:val="000000"/>
          <w:rtl/>
        </w:rPr>
        <w:t xml:space="preserve"> , יוחזר המערך הבא:</w:t>
      </w:r>
    </w:p>
    <w:tbl>
      <w:tblPr>
        <w:tblStyle w:val="a"/>
        <w:bidiVisual/>
        <w:tblW w:w="35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75"/>
        <w:gridCol w:w="630"/>
        <w:gridCol w:w="540"/>
        <w:gridCol w:w="330"/>
        <w:gridCol w:w="330"/>
        <w:gridCol w:w="330"/>
      </w:tblGrid>
      <w:tr w:rsidR="00D514BD" w:rsidRPr="00A803D2" w14:paraId="07B38D96" w14:textId="77777777">
        <w:trPr>
          <w:trHeight w:val="413"/>
          <w:jc w:val="center"/>
        </w:trPr>
        <w:tc>
          <w:tcPr>
            <w:tcW w:w="675" w:type="dxa"/>
          </w:tcPr>
          <w:p w14:paraId="7ABA21BC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720</w:t>
            </w:r>
          </w:p>
        </w:tc>
        <w:tc>
          <w:tcPr>
            <w:tcW w:w="675" w:type="dxa"/>
          </w:tcPr>
          <w:p w14:paraId="51AD2441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120</w:t>
            </w:r>
          </w:p>
        </w:tc>
        <w:tc>
          <w:tcPr>
            <w:tcW w:w="630" w:type="dxa"/>
          </w:tcPr>
          <w:p w14:paraId="7A54AE4C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</w:tcPr>
          <w:p w14:paraId="1DAF8DE7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30" w:type="dxa"/>
          </w:tcPr>
          <w:p w14:paraId="72E386CB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30" w:type="dxa"/>
          </w:tcPr>
          <w:p w14:paraId="1DB71C93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30" w:type="dxa"/>
          </w:tcPr>
          <w:p w14:paraId="14CFEC93" w14:textId="2248EF19" w:rsidR="00D514BD" w:rsidRPr="00A803D2" w:rsidRDefault="00E3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color w:val="000000"/>
                <w:sz w:val="24"/>
                <w:szCs w:val="24"/>
              </w:rPr>
            </w:pPr>
            <w:r w:rsidRPr="00A803D2">
              <w:rPr>
                <w:color w:val="000000"/>
                <w:sz w:val="24"/>
                <w:szCs w:val="24"/>
              </w:rPr>
              <w:t>0</w:t>
            </w:r>
          </w:p>
        </w:tc>
      </w:tr>
      <w:tr w:rsidR="00D514BD" w:rsidRPr="00A803D2" w14:paraId="2204340B" w14:textId="77777777">
        <w:trPr>
          <w:trHeight w:val="144"/>
          <w:jc w:val="center"/>
        </w:trPr>
        <w:tc>
          <w:tcPr>
            <w:tcW w:w="675" w:type="dxa"/>
          </w:tcPr>
          <w:p w14:paraId="0E4B603A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675" w:type="dxa"/>
          </w:tcPr>
          <w:p w14:paraId="7CB75567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2054436F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5BABCC45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30" w:type="dxa"/>
          </w:tcPr>
          <w:p w14:paraId="68C84FD3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30" w:type="dxa"/>
          </w:tcPr>
          <w:p w14:paraId="67AB4CE8" w14:textId="77777777" w:rsidR="00D514BD" w:rsidRPr="00A803D2" w:rsidRDefault="00381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30" w:type="dxa"/>
          </w:tcPr>
          <w:p w14:paraId="31B258C4" w14:textId="7628ABD5" w:rsidR="00D514BD" w:rsidRPr="00A803D2" w:rsidRDefault="00E3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48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803D2">
              <w:rPr>
                <w:b/>
                <w:color w:val="000000"/>
                <w:sz w:val="20"/>
                <w:szCs w:val="20"/>
              </w:rPr>
              <w:t>1</w:t>
            </w:r>
          </w:p>
        </w:tc>
      </w:tr>
    </w:tbl>
    <w:p w14:paraId="164D3F7F" w14:textId="4363A9C1" w:rsidR="00D514BD" w:rsidRPr="00A803D2" w:rsidRDefault="001057B0" w:rsidP="001057B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bookmarkStart w:id="0" w:name="_gjdgxs" w:colFirst="0" w:colLast="0"/>
      <w:bookmarkEnd w:id="0"/>
      <w:proofErr w:type="spellStart"/>
      <w:r w:rsidRPr="00A803D2">
        <w:rPr>
          <w:rFonts w:hint="cs"/>
          <w:color w:val="000000"/>
          <w:rtl/>
        </w:rPr>
        <w:t>ב.</w:t>
      </w:r>
      <w:r w:rsidR="00381696" w:rsidRPr="00A803D2">
        <w:rPr>
          <w:color w:val="000000"/>
          <w:rtl/>
        </w:rPr>
        <w:t>כתבו</w:t>
      </w:r>
      <w:proofErr w:type="spellEnd"/>
      <w:r w:rsidR="00381696" w:rsidRPr="00A803D2">
        <w:rPr>
          <w:color w:val="000000"/>
          <w:rtl/>
        </w:rPr>
        <w:t xml:space="preserve"> פעולה ראשית (</w:t>
      </w:r>
      <w:r w:rsidR="00381696" w:rsidRPr="00A803D2">
        <w:rPr>
          <w:color w:val="000000"/>
        </w:rPr>
        <w:t>Main</w:t>
      </w:r>
      <w:r w:rsidR="00381696" w:rsidRPr="00A803D2">
        <w:rPr>
          <w:color w:val="000000"/>
          <w:rtl/>
        </w:rPr>
        <w:t xml:space="preserve">) הקולטת מספר שלם חיובי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381696" w:rsidRPr="00A803D2">
        <w:rPr>
          <w:color w:val="000000"/>
          <w:rtl/>
        </w:rPr>
        <w:t xml:space="preserve">. התוכנית תדפיס את ערכי העצרת מ- 1 עד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="00381696" w:rsidRPr="00A803D2">
        <w:rPr>
          <w:color w:val="000000"/>
        </w:rPr>
        <w:t>.</w:t>
      </w:r>
    </w:p>
    <w:p w14:paraId="2C89B923" w14:textId="77777777" w:rsidR="00D514BD" w:rsidRPr="00A803D2" w:rsidRDefault="00381696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440"/>
        <w:rPr>
          <w:color w:val="000000"/>
        </w:rPr>
      </w:pPr>
      <w:r w:rsidRPr="00A803D2">
        <w:rPr>
          <w:color w:val="000000"/>
          <w:u w:val="single"/>
          <w:rtl/>
        </w:rPr>
        <w:t>הערות</w:t>
      </w:r>
      <w:r w:rsidRPr="00A803D2">
        <w:rPr>
          <w:color w:val="000000"/>
        </w:rPr>
        <w:t>:</w:t>
      </w:r>
    </w:p>
    <w:p w14:paraId="3A9050ED" w14:textId="77777777" w:rsidR="00D514BD" w:rsidRPr="00A803D2" w:rsidRDefault="00381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b/>
          <w:color w:val="000000"/>
          <w:rtl/>
        </w:rPr>
        <w:t>חובה</w:t>
      </w:r>
      <w:r w:rsidRPr="00A803D2">
        <w:rPr>
          <w:color w:val="000000"/>
          <w:rtl/>
        </w:rPr>
        <w:t xml:space="preserve"> להשתמש בפעולה שכתבתם בסעיף א'.</w:t>
      </w:r>
    </w:p>
    <w:p w14:paraId="4D7D6C70" w14:textId="77777777" w:rsidR="00D514BD" w:rsidRPr="00A803D2" w:rsidRDefault="00381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</w:rPr>
      </w:pPr>
      <w:r w:rsidRPr="00A803D2">
        <w:rPr>
          <w:color w:val="000000"/>
          <w:rtl/>
        </w:rPr>
        <w:t>יש לבדוק תקינות ערך הקלט.</w:t>
      </w:r>
    </w:p>
    <w:p w14:paraId="5FB5E472" w14:textId="419D98EF" w:rsidR="00D514BD" w:rsidRPr="00A803D2" w:rsidRDefault="001057B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color w:val="000000"/>
          <w:lang w:val="en-CA"/>
        </w:rPr>
      </w:pPr>
      <w:r w:rsidRPr="00A803D2">
        <w:rPr>
          <w:rFonts w:hint="cs"/>
          <w:color w:val="000000"/>
          <w:rtl/>
        </w:rPr>
        <w:t xml:space="preserve">3. </w:t>
      </w:r>
      <w:r w:rsidR="00381696" w:rsidRPr="00A803D2">
        <w:rPr>
          <w:color w:val="000000"/>
          <w:rtl/>
        </w:rPr>
        <w:t>במצעד הפזמונים מתחרים 40 שירים שמספרם מ־ 1 ועד 40 . 25 שופטים מדרגים את השירים. כל שופט בוחר את שלושת השירים הטובים ביותר לדעתו. לשיר במקום הראשון )הטוב ביותר( הוא מעניק 7 נקודות, לשיר במקום השני הוא מעניק 5 נקודות, ולשיר שבמקום השלישי הוא מעניק נקודה אחת. השיר שיצבור את מספר הנקודות הגבוה ביותר מכל השופטים יזכה במקום הראשון.</w:t>
      </w:r>
      <w:r w:rsidR="00381696" w:rsidRPr="00A803D2">
        <w:rPr>
          <w:color w:val="000000"/>
          <w:rtl/>
        </w:rPr>
        <w:br/>
        <w:t xml:space="preserve">כתוב פעולה חיצונית </w:t>
      </w:r>
      <w:proofErr w:type="spellStart"/>
      <w:r w:rsidR="00381696" w:rsidRPr="00A803D2">
        <w:rPr>
          <w:color w:val="000000"/>
        </w:rPr>
        <w:t>theWinner</w:t>
      </w:r>
      <w:proofErr w:type="spellEnd"/>
      <w:r w:rsidR="00381696" w:rsidRPr="00A803D2">
        <w:rPr>
          <w:color w:val="000000"/>
          <w:rtl/>
        </w:rPr>
        <w:t xml:space="preserve"> ב־ </w:t>
      </w:r>
      <w:r w:rsidR="00381696" w:rsidRPr="00A803D2">
        <w:rPr>
          <w:color w:val="000000"/>
        </w:rPr>
        <w:t>Java</w:t>
      </w:r>
      <w:r w:rsidR="00381696" w:rsidRPr="00A803D2">
        <w:rPr>
          <w:color w:val="000000"/>
          <w:rtl/>
        </w:rPr>
        <w:t xml:space="preserve"> או </w:t>
      </w:r>
      <w:proofErr w:type="spellStart"/>
      <w:r w:rsidR="00381696" w:rsidRPr="00A803D2">
        <w:rPr>
          <w:color w:val="000000"/>
        </w:rPr>
        <w:t>TheWinner</w:t>
      </w:r>
      <w:proofErr w:type="spellEnd"/>
      <w:r w:rsidR="00381696" w:rsidRPr="00A803D2">
        <w:rPr>
          <w:color w:val="000000"/>
          <w:rtl/>
        </w:rPr>
        <w:t xml:space="preserve"> ב־ #</w:t>
      </w:r>
      <w:r w:rsidR="00381696" w:rsidRPr="00A803D2">
        <w:rPr>
          <w:color w:val="000000"/>
        </w:rPr>
        <w:t>C</w:t>
      </w:r>
      <w:r w:rsidR="00381696" w:rsidRPr="00A803D2">
        <w:rPr>
          <w:color w:val="000000"/>
          <w:rtl/>
        </w:rPr>
        <w:t xml:space="preserve"> הקולטת את דירוגי השופטים (כל שופט עם דירוג שלושת השירים הראשונים), ומדפיסה את מספרו של השיר הזוכה במקום הראשון. הנח שקיים שיר זוכה אחד.</w:t>
      </w:r>
    </w:p>
    <w:p w14:paraId="52EE47AD" w14:textId="77777777" w:rsidR="001057B0" w:rsidRPr="00A803D2" w:rsidRDefault="001057B0" w:rsidP="001057B0">
      <w:pPr>
        <w:bidi/>
        <w:spacing w:line="276" w:lineRule="auto"/>
      </w:pPr>
    </w:p>
    <w:p w14:paraId="0084CE72" w14:textId="191D1325" w:rsidR="0098555E" w:rsidRPr="00A803D2" w:rsidRDefault="001057B0" w:rsidP="0098555E">
      <w:pPr>
        <w:bidi/>
        <w:spacing w:line="360" w:lineRule="auto"/>
        <w:outlineLvl w:val="0"/>
        <w:rPr>
          <w:rFonts w:asciiTheme="majorHAnsi" w:hAnsiTheme="majorHAnsi" w:cstheme="majorHAnsi"/>
          <w:rtl/>
        </w:rPr>
      </w:pPr>
      <w:r w:rsidRPr="00A803D2">
        <w:lastRenderedPageBreak/>
        <w:t>4</w:t>
      </w:r>
      <w:r w:rsidR="0098555E" w:rsidRPr="00A803D2">
        <w:rPr>
          <w:rFonts w:asciiTheme="majorHAnsi" w:hAnsiTheme="majorHAnsi" w:cstheme="majorHAnsi"/>
          <w:rtl/>
        </w:rPr>
        <w:t>.</w:t>
      </w:r>
    </w:p>
    <w:p w14:paraId="01F08A10" w14:textId="77777777" w:rsidR="0098555E" w:rsidRPr="00A803D2" w:rsidRDefault="0098555E" w:rsidP="0098555E">
      <w:pPr>
        <w:bidi/>
        <w:spacing w:line="360" w:lineRule="auto"/>
        <w:rPr>
          <w:rFonts w:asciiTheme="majorHAnsi" w:hAnsiTheme="majorHAnsi" w:cstheme="majorHAnsi"/>
          <w:rtl/>
        </w:rPr>
      </w:pPr>
      <w:r w:rsidRPr="00A803D2">
        <w:rPr>
          <w:rFonts w:asciiTheme="majorHAnsi" w:hAnsiTheme="majorHAnsi" w:cstheme="majorHAnsi"/>
          <w:rtl/>
        </w:rPr>
        <w:t xml:space="preserve">מערך </w:t>
      </w:r>
      <w:r w:rsidRPr="00A803D2">
        <w:rPr>
          <w:rFonts w:asciiTheme="majorHAnsi" w:hAnsiTheme="majorHAnsi" w:cstheme="majorHAnsi"/>
        </w:rPr>
        <w:t>a</w:t>
      </w:r>
      <w:r w:rsidRPr="00A803D2">
        <w:rPr>
          <w:rFonts w:asciiTheme="majorHAnsi" w:hAnsiTheme="majorHAnsi" w:cstheme="majorHAnsi"/>
          <w:rtl/>
        </w:rPr>
        <w:t xml:space="preserve"> יקרא  מערך </w:t>
      </w:r>
      <w:r w:rsidRPr="00A803D2">
        <w:rPr>
          <w:rFonts w:asciiTheme="majorHAnsi" w:hAnsiTheme="majorHAnsi" w:cstheme="majorHAnsi"/>
          <w:b/>
          <w:bCs/>
          <w:rtl/>
        </w:rPr>
        <w:t>"מיוחד"</w:t>
      </w:r>
      <w:r w:rsidRPr="00A803D2">
        <w:rPr>
          <w:rFonts w:asciiTheme="majorHAnsi" w:hAnsiTheme="majorHAnsi" w:cstheme="majorHAnsi"/>
          <w:rtl/>
        </w:rPr>
        <w:t xml:space="preserve"> אם הספרה המשמעותית של כל מספר (זוהי הספרה השמאלית ביותר) החל מהמקום השני שווה לספרת האחדות של המספר הקודם לו.</w:t>
      </w:r>
    </w:p>
    <w:p w14:paraId="03ED4675" w14:textId="77777777" w:rsidR="0098555E" w:rsidRPr="00A803D2" w:rsidRDefault="0098555E" w:rsidP="0098555E">
      <w:pPr>
        <w:bidi/>
        <w:spacing w:line="360" w:lineRule="auto"/>
        <w:ind w:left="479"/>
        <w:rPr>
          <w:rFonts w:asciiTheme="majorHAnsi" w:hAnsiTheme="majorHAnsi" w:cstheme="majorHAnsi"/>
          <w:rtl/>
        </w:rPr>
      </w:pPr>
    </w:p>
    <w:p w14:paraId="40B4AFC9" w14:textId="77777777" w:rsidR="0098555E" w:rsidRPr="00A803D2" w:rsidRDefault="0098555E" w:rsidP="0098555E">
      <w:pPr>
        <w:bidi/>
        <w:spacing w:line="360" w:lineRule="auto"/>
        <w:rPr>
          <w:rFonts w:asciiTheme="majorHAnsi" w:hAnsiTheme="majorHAnsi" w:cstheme="majorHAnsi"/>
          <w:rtl/>
        </w:rPr>
      </w:pPr>
      <w:r w:rsidRPr="00A803D2">
        <w:rPr>
          <w:rFonts w:asciiTheme="majorHAnsi" w:hAnsiTheme="majorHAnsi" w:cstheme="majorHAnsi"/>
          <w:rtl/>
        </w:rPr>
        <w:t>לדוגמא:  מערך "מיוחד" בגודל 6 :   32 , 243 , 1462 , 1 , 41 , 544</w:t>
      </w:r>
    </w:p>
    <w:p w14:paraId="6EC882D6" w14:textId="77777777" w:rsidR="0098555E" w:rsidRPr="00A803D2" w:rsidRDefault="0098555E" w:rsidP="0098555E">
      <w:pPr>
        <w:numPr>
          <w:ilvl w:val="0"/>
          <w:numId w:val="4"/>
        </w:numPr>
        <w:bidi/>
        <w:spacing w:line="360" w:lineRule="auto"/>
        <w:rPr>
          <w:rFonts w:asciiTheme="majorHAnsi" w:hAnsiTheme="majorHAnsi" w:cstheme="majorHAnsi"/>
          <w:rtl/>
        </w:rPr>
      </w:pPr>
      <w:r w:rsidRPr="00A803D2">
        <w:rPr>
          <w:rFonts w:asciiTheme="majorHAnsi" w:hAnsiTheme="majorHAnsi" w:cstheme="majorHAnsi"/>
          <w:rtl/>
        </w:rPr>
        <w:t>כתוב פעולה המקבלת מספר ומחזירה את הספרה המשמעותית ביותר שלו (הספרה השמאלית).</w:t>
      </w:r>
    </w:p>
    <w:p w14:paraId="1D504428" w14:textId="77777777" w:rsidR="0098555E" w:rsidRPr="00A803D2" w:rsidRDefault="0098555E" w:rsidP="0098555E">
      <w:pPr>
        <w:numPr>
          <w:ilvl w:val="0"/>
          <w:numId w:val="4"/>
        </w:numPr>
        <w:bidi/>
        <w:spacing w:line="360" w:lineRule="auto"/>
        <w:rPr>
          <w:rFonts w:asciiTheme="majorHAnsi" w:hAnsiTheme="majorHAnsi" w:cstheme="majorHAnsi"/>
          <w:rtl/>
        </w:rPr>
      </w:pPr>
      <w:r w:rsidRPr="00A803D2">
        <w:rPr>
          <w:rFonts w:asciiTheme="majorHAnsi" w:hAnsiTheme="majorHAnsi" w:cstheme="majorHAnsi"/>
          <w:rtl/>
        </w:rPr>
        <w:t xml:space="preserve">כתוב פעולה המקבלת מערך חד-ממדי ומחזירה </w:t>
      </w:r>
      <w:r w:rsidRPr="00A803D2">
        <w:rPr>
          <w:rFonts w:asciiTheme="majorHAnsi" w:hAnsiTheme="majorHAnsi" w:cstheme="majorHAnsi"/>
        </w:rPr>
        <w:t>true</w:t>
      </w:r>
      <w:r w:rsidRPr="00A803D2">
        <w:rPr>
          <w:rFonts w:asciiTheme="majorHAnsi" w:hAnsiTheme="majorHAnsi" w:cstheme="majorHAnsi"/>
          <w:rtl/>
        </w:rPr>
        <w:t xml:space="preserve"> אם המערך "מיוחד" או </w:t>
      </w:r>
      <w:r w:rsidRPr="00A803D2">
        <w:rPr>
          <w:rFonts w:asciiTheme="majorHAnsi" w:hAnsiTheme="majorHAnsi" w:cstheme="majorHAnsi"/>
        </w:rPr>
        <w:t>false</w:t>
      </w:r>
      <w:r w:rsidRPr="00A803D2">
        <w:rPr>
          <w:rFonts w:asciiTheme="majorHAnsi" w:hAnsiTheme="majorHAnsi" w:cstheme="majorHAnsi"/>
          <w:rtl/>
        </w:rPr>
        <w:t xml:space="preserve"> אחרת. יש להיעזר בפעולה מסעיף א'.</w:t>
      </w:r>
    </w:p>
    <w:p w14:paraId="2B53621D" w14:textId="5A360469" w:rsidR="0098555E" w:rsidRPr="00A803D2" w:rsidRDefault="0098555E" w:rsidP="0098555E">
      <w:pPr>
        <w:numPr>
          <w:ilvl w:val="0"/>
          <w:numId w:val="4"/>
        </w:numPr>
        <w:bidi/>
        <w:spacing w:line="360" w:lineRule="auto"/>
        <w:rPr>
          <w:rFonts w:asciiTheme="majorHAnsi" w:hAnsiTheme="majorHAnsi" w:cstheme="majorHAnsi"/>
        </w:rPr>
      </w:pPr>
      <w:r w:rsidRPr="00A803D2">
        <w:rPr>
          <w:rFonts w:asciiTheme="majorHAnsi" w:hAnsiTheme="majorHAnsi" w:cstheme="majorHAnsi"/>
          <w:rtl/>
        </w:rPr>
        <w:t>כתוב תכנית הקולטת מערכים של תווים עד שמתקבל כקלט מערך מיוחד. הפעולה תציג  כפלט מערך זה. יש להיעזר בפעולה מסעיף ב'.</w:t>
      </w:r>
    </w:p>
    <w:p w14:paraId="65541A2B" w14:textId="77777777" w:rsidR="00381696" w:rsidRPr="00A803D2" w:rsidRDefault="00381696" w:rsidP="00381696">
      <w:pPr>
        <w:bidi/>
        <w:spacing w:line="360" w:lineRule="auto"/>
        <w:ind w:left="720"/>
        <w:rPr>
          <w:rFonts w:asciiTheme="majorHAnsi" w:hAnsiTheme="majorHAnsi" w:cstheme="majorHAnsi"/>
        </w:rPr>
      </w:pPr>
    </w:p>
    <w:p w14:paraId="229C62D3" w14:textId="4BB5F952" w:rsidR="0098555E" w:rsidRPr="00A803D2" w:rsidRDefault="0098555E" w:rsidP="0098555E">
      <w:pPr>
        <w:bidi/>
        <w:spacing w:line="360" w:lineRule="auto"/>
        <w:ind w:left="360"/>
        <w:rPr>
          <w:rFonts w:asciiTheme="majorHAnsi" w:hAnsiTheme="majorHAnsi" w:cstheme="majorHAnsi"/>
          <w:rtl/>
        </w:rPr>
      </w:pPr>
      <w:r w:rsidRPr="00A803D2">
        <w:rPr>
          <w:rFonts w:asciiTheme="majorHAnsi" w:hAnsiTheme="majorHAnsi" w:cstheme="majorHAnsi" w:hint="cs"/>
          <w:rtl/>
        </w:rPr>
        <w:t xml:space="preserve">5. </w:t>
      </w:r>
    </w:p>
    <w:p w14:paraId="1F2A9123" w14:textId="244F672E" w:rsidR="00381696" w:rsidRPr="00A803D2" w:rsidRDefault="00381696" w:rsidP="00381696">
      <w:pPr>
        <w:bidi/>
        <w:spacing w:line="360" w:lineRule="auto"/>
        <w:ind w:left="360"/>
        <w:rPr>
          <w:rFonts w:asciiTheme="majorHAnsi" w:hAnsiTheme="majorHAnsi" w:cstheme="majorHAnsi"/>
          <w:rtl/>
        </w:rPr>
      </w:pPr>
      <w:r w:rsidRPr="00A803D2">
        <w:rPr>
          <w:noProof/>
        </w:rPr>
        <w:drawing>
          <wp:inline distT="0" distB="0" distL="0" distR="0" wp14:anchorId="153618FE" wp14:editId="338A0944">
            <wp:extent cx="5727700" cy="4434205"/>
            <wp:effectExtent l="0" t="0" r="635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E338" w14:textId="4823AA78" w:rsidR="00381696" w:rsidRPr="00A803D2" w:rsidRDefault="00381696" w:rsidP="00381696">
      <w:pPr>
        <w:bidi/>
        <w:spacing w:line="360" w:lineRule="auto"/>
        <w:ind w:left="360"/>
        <w:rPr>
          <w:rFonts w:asciiTheme="majorHAnsi" w:hAnsiTheme="majorHAnsi" w:cstheme="majorHAnsi"/>
          <w:rtl/>
        </w:rPr>
      </w:pPr>
    </w:p>
    <w:p w14:paraId="1B4F903E" w14:textId="565D5B69" w:rsidR="00381696" w:rsidRPr="00A803D2" w:rsidRDefault="00381696" w:rsidP="00381696">
      <w:pPr>
        <w:bidi/>
        <w:spacing w:line="360" w:lineRule="auto"/>
        <w:ind w:left="360"/>
        <w:rPr>
          <w:rFonts w:asciiTheme="majorHAnsi" w:hAnsiTheme="majorHAnsi" w:cstheme="majorHAnsi"/>
          <w:rtl/>
        </w:rPr>
      </w:pPr>
    </w:p>
    <w:p w14:paraId="5688B085" w14:textId="54E8D54D" w:rsidR="00381696" w:rsidRPr="00A803D2" w:rsidRDefault="00381696" w:rsidP="00381696">
      <w:pPr>
        <w:bidi/>
        <w:spacing w:line="360" w:lineRule="auto"/>
        <w:ind w:left="360"/>
        <w:rPr>
          <w:rFonts w:asciiTheme="majorHAnsi" w:hAnsiTheme="majorHAnsi" w:cstheme="majorHAnsi"/>
          <w:rtl/>
        </w:rPr>
      </w:pPr>
    </w:p>
    <w:p w14:paraId="743B91FA" w14:textId="382D5ED6" w:rsidR="0098555E" w:rsidRPr="00A803D2" w:rsidRDefault="00381696" w:rsidP="0098555E">
      <w:pPr>
        <w:bidi/>
        <w:spacing w:line="360" w:lineRule="auto"/>
        <w:ind w:left="360"/>
        <w:rPr>
          <w:rFonts w:asciiTheme="majorHAnsi" w:hAnsiTheme="majorHAnsi" w:cstheme="majorHAnsi"/>
        </w:rPr>
      </w:pPr>
      <w:r w:rsidRPr="00A803D2">
        <w:rPr>
          <w:noProof/>
        </w:rPr>
        <w:lastRenderedPageBreak/>
        <w:drawing>
          <wp:inline distT="0" distB="0" distL="0" distR="0" wp14:anchorId="0B505F46" wp14:editId="02B70CF1">
            <wp:extent cx="5727700" cy="2345055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A03" w14:textId="1CE1188F" w:rsidR="001057B0" w:rsidRPr="00A803D2" w:rsidRDefault="001057B0" w:rsidP="00381696">
      <w:pPr>
        <w:bidi/>
        <w:spacing w:line="360" w:lineRule="auto"/>
        <w:rPr>
          <w:rtl/>
        </w:rPr>
      </w:pPr>
    </w:p>
    <w:p w14:paraId="06F18D7B" w14:textId="7851508A" w:rsidR="001057B0" w:rsidRPr="00A803D2" w:rsidRDefault="0098555E" w:rsidP="001057B0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rtl/>
        </w:rPr>
      </w:pPr>
      <w:r w:rsidRPr="00A803D2">
        <w:rPr>
          <w:rFonts w:hint="cs"/>
          <w:rtl/>
        </w:rPr>
        <w:t>6</w:t>
      </w:r>
      <w:r w:rsidR="001057B0" w:rsidRPr="00A803D2">
        <w:rPr>
          <w:rFonts w:hint="cs"/>
          <w:rtl/>
        </w:rPr>
        <w:t>.</w:t>
      </w:r>
    </w:p>
    <w:p w14:paraId="34AA3086" w14:textId="77777777" w:rsidR="00844E84" w:rsidRPr="00A803D2" w:rsidRDefault="00844E84" w:rsidP="00844E84">
      <w:pPr>
        <w:jc w:val="center"/>
        <w:rPr>
          <w:b/>
          <w:sz w:val="28"/>
          <w:szCs w:val="28"/>
        </w:rPr>
      </w:pPr>
      <w:proofErr w:type="spellStart"/>
      <w:r w:rsidRPr="00A803D2">
        <w:rPr>
          <w:b/>
          <w:sz w:val="28"/>
          <w:szCs w:val="28"/>
        </w:rPr>
        <w:t>SmartPhone</w:t>
      </w:r>
      <w:proofErr w:type="spellEnd"/>
      <w:r w:rsidRPr="00A803D2">
        <w:rPr>
          <w:b/>
          <w:sz w:val="28"/>
          <w:szCs w:val="28"/>
        </w:rPr>
        <w:t xml:space="preserve"> </w:t>
      </w:r>
      <w:r w:rsidRPr="00A803D2">
        <w:rPr>
          <w:b/>
          <w:sz w:val="28"/>
          <w:szCs w:val="28"/>
          <w:rtl/>
        </w:rPr>
        <w:t>מחלקת</w:t>
      </w:r>
      <w:r w:rsidRPr="00A803D2">
        <w:rPr>
          <w:b/>
          <w:sz w:val="28"/>
          <w:szCs w:val="28"/>
        </w:rPr>
        <w:t xml:space="preserve"> - JAVA</w:t>
      </w:r>
    </w:p>
    <w:p w14:paraId="001444F9" w14:textId="77777777" w:rsidR="00844E84" w:rsidRPr="00A803D2" w:rsidRDefault="00844E84" w:rsidP="00844E84">
      <w:pPr>
        <w:bidi/>
        <w:rPr>
          <w:rtl/>
        </w:rPr>
      </w:pPr>
      <w:r w:rsidRPr="00A803D2">
        <w:rPr>
          <w:rtl/>
        </w:rPr>
        <w:t xml:space="preserve">נתונה מחלקה לטיפוס </w:t>
      </w:r>
      <w:proofErr w:type="spellStart"/>
      <w:r w:rsidRPr="00A803D2">
        <w:t>SmartPhone</w:t>
      </w:r>
      <w:proofErr w:type="spellEnd"/>
      <w:r w:rsidRPr="00A803D2">
        <w:rPr>
          <w:rtl/>
        </w:rPr>
        <w:t>. להלן תרשים הטיפוס:</w:t>
      </w:r>
    </w:p>
    <w:p w14:paraId="24A6B217" w14:textId="77777777" w:rsidR="00844E84" w:rsidRPr="00A803D2" w:rsidRDefault="00844E84" w:rsidP="00844E84">
      <w:pPr>
        <w:bidi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E84" w:rsidRPr="00A803D2" w14:paraId="1BE943EB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E796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>JAVA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4B0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</w:p>
        </w:tc>
      </w:tr>
      <w:tr w:rsidR="00844E84" w:rsidRPr="00A803D2" w14:paraId="10AA4DAD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4B23" w14:textId="77777777" w:rsidR="00844E84" w:rsidRPr="00A803D2" w:rsidRDefault="00844E84" w:rsidP="001F7C41">
            <w:pPr>
              <w:widowControl w:val="0"/>
            </w:pPr>
            <w:r w:rsidRPr="00A803D2">
              <w:t>private String owner;</w:t>
            </w:r>
          </w:p>
          <w:p w14:paraId="6EBEBFB1" w14:textId="77777777" w:rsidR="00844E84" w:rsidRPr="00A803D2" w:rsidRDefault="00844E84" w:rsidP="001F7C41">
            <w:pPr>
              <w:widowControl w:val="0"/>
            </w:pPr>
            <w:r w:rsidRPr="00A803D2">
              <w:t>private double price;</w:t>
            </w:r>
          </w:p>
          <w:p w14:paraId="26CCE5FC" w14:textId="77777777" w:rsidR="00844E84" w:rsidRPr="00A803D2" w:rsidRDefault="00844E84" w:rsidP="001F7C41">
            <w:pPr>
              <w:widowControl w:val="0"/>
            </w:pPr>
            <w:r w:rsidRPr="00A803D2">
              <w:t>private int battery;</w:t>
            </w:r>
          </w:p>
          <w:p w14:paraId="1D9FB19E" w14:textId="77777777" w:rsidR="00844E84" w:rsidRPr="00A803D2" w:rsidRDefault="00844E84" w:rsidP="001F7C41">
            <w:pPr>
              <w:widowControl w:val="0"/>
            </w:pPr>
            <w:r w:rsidRPr="00A803D2">
              <w:t>private String[] application;</w:t>
            </w:r>
          </w:p>
          <w:p w14:paraId="29959E33" w14:textId="77777777" w:rsidR="00844E84" w:rsidRPr="00A803D2" w:rsidRDefault="00844E84" w:rsidP="001F7C41">
            <w:pPr>
              <w:widowControl w:val="0"/>
            </w:pPr>
            <w:r w:rsidRPr="00A803D2">
              <w:t>private int current;</w:t>
            </w:r>
          </w:p>
          <w:p w14:paraId="126DAF4D" w14:textId="5D7F6DD8" w:rsidR="00DB5F85" w:rsidRPr="00A803D2" w:rsidRDefault="00DB5F85" w:rsidP="001F7C41">
            <w:pPr>
              <w:widowControl w:val="0"/>
            </w:pPr>
            <w:r w:rsidRPr="00A803D2">
              <w:t xml:space="preserve">private Date </w:t>
            </w:r>
            <w:proofErr w:type="spellStart"/>
            <w:r w:rsidRPr="00A803D2">
              <w:t>date</w:t>
            </w:r>
            <w:proofErr w:type="spellEnd"/>
            <w:r w:rsidRPr="00A803D2">
              <w:t>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6BE8" w14:textId="6F31479E" w:rsidR="006276EA" w:rsidRPr="00A803D2" w:rsidRDefault="00DB5F85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A803D2">
              <w:rPr>
                <w:rFonts w:hint="cs"/>
                <w:rtl/>
              </w:rPr>
              <w:t xml:space="preserve">ת.ז. של </w:t>
            </w:r>
            <w:r w:rsidR="00844E84" w:rsidRPr="00A803D2">
              <w:rPr>
                <w:rtl/>
              </w:rPr>
              <w:t>בעלי</w:t>
            </w:r>
            <w:r w:rsidRPr="00A803D2">
              <w:rPr>
                <w:rFonts w:hint="cs"/>
                <w:rtl/>
              </w:rPr>
              <w:t xml:space="preserve"> </w:t>
            </w:r>
            <w:r w:rsidR="00844E84" w:rsidRPr="00A803D2">
              <w:rPr>
                <w:rtl/>
              </w:rPr>
              <w:t>הטלפון</w:t>
            </w:r>
            <w:r w:rsidR="00844E84" w:rsidRPr="00A803D2">
              <w:rPr>
                <w:rtl/>
              </w:rPr>
              <w:br/>
              <w:t>המחיר של הטלפון</w:t>
            </w:r>
            <w:r w:rsidR="00844E84" w:rsidRPr="00A803D2">
              <w:rPr>
                <w:rtl/>
              </w:rPr>
              <w:br/>
              <w:t>אחוז ניצולת הסוללה שנותרה</w:t>
            </w:r>
            <w:r w:rsidR="00844E84" w:rsidRPr="00A803D2">
              <w:rPr>
                <w:rtl/>
              </w:rPr>
              <w:br/>
              <w:t>מערך שמות האפליקציות שהותקנו בטלפון</w:t>
            </w:r>
            <w:r w:rsidR="00844E84" w:rsidRPr="00A803D2">
              <w:rPr>
                <w:rFonts w:hint="cs"/>
                <w:rtl/>
              </w:rPr>
              <w:t xml:space="preserve"> </w:t>
            </w:r>
          </w:p>
          <w:p w14:paraId="52042654" w14:textId="58B7127F" w:rsidR="00844E84" w:rsidRPr="00A803D2" w:rsidRDefault="00844E84" w:rsidP="00627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tl/>
              </w:rPr>
            </w:pPr>
            <w:r w:rsidRPr="00A803D2">
              <w:rPr>
                <w:rFonts w:hint="cs"/>
                <w:rtl/>
              </w:rPr>
              <w:t xml:space="preserve"> מספר האפליקציות במערך בפועל</w:t>
            </w:r>
          </w:p>
          <w:p w14:paraId="14EAD998" w14:textId="721157A6" w:rsidR="00DB5F85" w:rsidRPr="00A803D2" w:rsidRDefault="00DB5F85" w:rsidP="00DB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A803D2">
              <w:rPr>
                <w:rFonts w:hint="cs"/>
                <w:rtl/>
              </w:rPr>
              <w:t>התאריך בו נקנה הטלפון</w:t>
            </w:r>
          </w:p>
        </w:tc>
      </w:tr>
      <w:tr w:rsidR="00844E84" w:rsidRPr="00A803D2" w14:paraId="666D64C0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94D3" w14:textId="4EFF006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A803D2">
              <w:t>SmartPhone</w:t>
            </w:r>
            <w:proofErr w:type="spellEnd"/>
            <w:r w:rsidRPr="00A803D2">
              <w:t xml:space="preserve">(String </w:t>
            </w:r>
            <w:proofErr w:type="spellStart"/>
            <w:r w:rsidRPr="00A803D2">
              <w:t>newOwner,double</w:t>
            </w:r>
            <w:proofErr w:type="spellEnd"/>
            <w:r w:rsidRPr="00A803D2">
              <w:t xml:space="preserve"> </w:t>
            </w:r>
            <w:proofErr w:type="spellStart"/>
            <w:r w:rsidRPr="00A803D2">
              <w:t>newPrice,int</w:t>
            </w:r>
            <w:proofErr w:type="spellEnd"/>
            <w:r w:rsidRPr="00A803D2">
              <w:t xml:space="preserve"> </w:t>
            </w:r>
            <w:proofErr w:type="spellStart"/>
            <w:r w:rsidRPr="00A803D2">
              <w:t>battery</w:t>
            </w:r>
            <w:r w:rsidR="00DB5F85" w:rsidRPr="00A803D2">
              <w:t>,Date</w:t>
            </w:r>
            <w:proofErr w:type="spellEnd"/>
            <w:r w:rsidR="00DB5F85" w:rsidRPr="00A803D2">
              <w:t xml:space="preserve"> bought</w:t>
            </w:r>
            <w:r w:rsidRPr="00A803D2"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5E95" w14:textId="07E1B746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>פעולה בונה המקבלת הבעלים של הטלפון</w:t>
            </w:r>
            <w:r w:rsidRPr="00A803D2">
              <w:rPr>
                <w:rtl/>
              </w:rPr>
              <w:br/>
              <w:t xml:space="preserve">שנת </w:t>
            </w:r>
            <w:r w:rsidR="00C32761" w:rsidRPr="00A803D2">
              <w:rPr>
                <w:color w:val="FF0000"/>
              </w:rPr>
              <w:t> </w:t>
            </w:r>
            <w:r w:rsidR="00C32761" w:rsidRPr="00A803D2">
              <w:rPr>
                <w:rFonts w:hint="cs"/>
                <w:color w:val="000000" w:themeColor="text1"/>
                <w:rtl/>
              </w:rPr>
              <w:t>הקניה</w:t>
            </w:r>
            <w:r w:rsidRPr="00A803D2">
              <w:rPr>
                <w:color w:val="000000" w:themeColor="text1"/>
                <w:rtl/>
              </w:rPr>
              <w:t xml:space="preserve"> </w:t>
            </w:r>
            <w:r w:rsidRPr="00A803D2">
              <w:rPr>
                <w:rtl/>
              </w:rPr>
              <w:t xml:space="preserve">של </w:t>
            </w:r>
            <w:proofErr w:type="spellStart"/>
            <w:r w:rsidRPr="00A803D2">
              <w:rPr>
                <w:rtl/>
              </w:rPr>
              <w:t>הטלפון,המחיר</w:t>
            </w:r>
            <w:proofErr w:type="spellEnd"/>
            <w:r w:rsidRPr="00A803D2">
              <w:rPr>
                <w:rtl/>
              </w:rPr>
              <w:t xml:space="preserve"> של הטלפון</w:t>
            </w:r>
            <w:r w:rsidRPr="00A803D2">
              <w:rPr>
                <w:rtl/>
              </w:rPr>
              <w:br/>
              <w:t xml:space="preserve">אחוז ניצולת הסוללה שנותרה, ומחזירה עצם מטיפוס </w:t>
            </w:r>
            <w:proofErr w:type="spellStart"/>
            <w:r w:rsidRPr="00A803D2">
              <w:t>SmartPhone</w:t>
            </w:r>
            <w:proofErr w:type="spellEnd"/>
            <w:r w:rsidRPr="00A803D2">
              <w:rPr>
                <w:rFonts w:hint="cs"/>
                <w:rtl/>
              </w:rPr>
              <w:t>. מערך שמות האפליקציות ריק</w:t>
            </w:r>
          </w:p>
        </w:tc>
      </w:tr>
      <w:tr w:rsidR="00844E84" w:rsidRPr="00A803D2" w14:paraId="665E36C1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05E0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</w:t>
            </w:r>
            <w:proofErr w:type="spellStart"/>
            <w:r w:rsidRPr="00A803D2">
              <w:t>SmartPhone</w:t>
            </w:r>
            <w:proofErr w:type="spellEnd"/>
            <w:r w:rsidRPr="00A803D2">
              <w:t>(</w:t>
            </w:r>
            <w:proofErr w:type="spellStart"/>
            <w:r w:rsidRPr="00A803D2">
              <w:t>SmartPhone</w:t>
            </w:r>
            <w:proofErr w:type="spellEnd"/>
            <w:r w:rsidRPr="00A803D2">
              <w:t xml:space="preserve"> other)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9F8" w14:textId="77777777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בונה המקבלת </w:t>
            </w:r>
            <w:proofErr w:type="spellStart"/>
            <w:r w:rsidRPr="00A803D2">
              <w:t>SmartPhone</w:t>
            </w:r>
            <w:proofErr w:type="spellEnd"/>
            <w:r w:rsidRPr="00A803D2">
              <w:rPr>
                <w:rtl/>
              </w:rPr>
              <w:t xml:space="preserve"> </w:t>
            </w:r>
            <w:r w:rsidRPr="00A803D2">
              <w:rPr>
                <w:b/>
                <w:rtl/>
              </w:rPr>
              <w:t xml:space="preserve">ומעתיקה </w:t>
            </w:r>
            <w:r w:rsidRPr="00A803D2">
              <w:rPr>
                <w:rtl/>
              </w:rPr>
              <w:t xml:space="preserve">את כל התכונות לטלפון החדש ומחזירה עצם מטיפוס </w:t>
            </w:r>
            <w:proofErr w:type="spellStart"/>
            <w:r w:rsidRPr="00A803D2">
              <w:t>SmartPhone</w:t>
            </w:r>
            <w:proofErr w:type="spellEnd"/>
          </w:p>
        </w:tc>
      </w:tr>
      <w:tr w:rsidR="00844E84" w:rsidRPr="00A803D2" w14:paraId="29668ADD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6719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String </w:t>
            </w:r>
            <w:proofErr w:type="spellStart"/>
            <w:r w:rsidRPr="00A803D2">
              <w:t>getOwner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13E1" w14:textId="77777777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>פעולה המחזירה את שם הבעלים של הטלפון</w:t>
            </w:r>
          </w:p>
        </w:tc>
      </w:tr>
      <w:tr w:rsidR="00844E84" w:rsidRPr="00A803D2" w14:paraId="2A19A7F8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F7E1" w14:textId="77593B33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int </w:t>
            </w:r>
            <w:proofErr w:type="spellStart"/>
            <w:r w:rsidRPr="00A803D2">
              <w:t>get</w:t>
            </w:r>
            <w:r w:rsidR="00DB5F85" w:rsidRPr="00A803D2">
              <w:t>Date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6A65" w14:textId="38987629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המחזירה את </w:t>
            </w:r>
            <w:r w:rsidR="00DB5F85" w:rsidRPr="00A803D2">
              <w:rPr>
                <w:rFonts w:hint="cs"/>
                <w:rtl/>
              </w:rPr>
              <w:t xml:space="preserve"> תאריך </w:t>
            </w:r>
            <w:r w:rsidRPr="00A803D2">
              <w:rPr>
                <w:rtl/>
              </w:rPr>
              <w:t>הייצור של הטלפון</w:t>
            </w:r>
          </w:p>
        </w:tc>
      </w:tr>
      <w:tr w:rsidR="00844E84" w:rsidRPr="00A803D2" w14:paraId="5D783462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9190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double </w:t>
            </w:r>
            <w:proofErr w:type="spellStart"/>
            <w:r w:rsidRPr="00A803D2">
              <w:t>getPrice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0B30" w14:textId="77777777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>פעולה המחזירה את המחיר של הטלפון</w:t>
            </w:r>
          </w:p>
        </w:tc>
      </w:tr>
      <w:tr w:rsidR="00844E84" w:rsidRPr="00A803D2" w14:paraId="69E062D4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8EDB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int </w:t>
            </w:r>
            <w:proofErr w:type="spellStart"/>
            <w:r w:rsidRPr="00A803D2">
              <w:t>getBattery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600A" w14:textId="59EBF4CF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המחזירה את </w:t>
            </w:r>
            <w:r w:rsidR="00DB5F85" w:rsidRPr="00A803D2">
              <w:rPr>
                <w:rFonts w:hint="cs"/>
                <w:rtl/>
              </w:rPr>
              <w:t>אחוז הסוללה</w:t>
            </w:r>
          </w:p>
        </w:tc>
      </w:tr>
      <w:tr w:rsidR="00844E84" w:rsidRPr="00A803D2" w14:paraId="2A033CC8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6150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CA"/>
              </w:rPr>
            </w:pPr>
            <w:r w:rsidRPr="00A803D2">
              <w:t xml:space="preserve">public String[] </w:t>
            </w:r>
            <w:proofErr w:type="spellStart"/>
            <w:r w:rsidRPr="00A803D2">
              <w:t>getApplication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566" w14:textId="27A3D49C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>פעולה המחזירה מחרוזת ה</w:t>
            </w:r>
            <w:r w:rsidR="00DB5F85" w:rsidRPr="00A803D2">
              <w:rPr>
                <w:rFonts w:hint="cs"/>
                <w:rtl/>
              </w:rPr>
              <w:t>מחזירה</w:t>
            </w:r>
            <w:r w:rsidRPr="00A803D2">
              <w:rPr>
                <w:rtl/>
              </w:rPr>
              <w:t xml:space="preserve"> את </w:t>
            </w:r>
            <w:r w:rsidR="00DB5F85" w:rsidRPr="00A803D2">
              <w:rPr>
                <w:rFonts w:hint="cs"/>
                <w:rtl/>
              </w:rPr>
              <w:t xml:space="preserve">שמות </w:t>
            </w:r>
            <w:r w:rsidRPr="00A803D2">
              <w:rPr>
                <w:rtl/>
              </w:rPr>
              <w:t>כל האפליקציות שהותקנו בטלפון</w:t>
            </w:r>
          </w:p>
        </w:tc>
      </w:tr>
      <w:tr w:rsidR="00844E84" w:rsidRPr="00A803D2" w14:paraId="266C8D3B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9D5F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lastRenderedPageBreak/>
              <w:t xml:space="preserve">public void </w:t>
            </w:r>
            <w:proofErr w:type="spellStart"/>
            <w:r w:rsidRPr="00A803D2">
              <w:t>setOwner</w:t>
            </w:r>
            <w:proofErr w:type="spellEnd"/>
            <w:r w:rsidRPr="00A803D2">
              <w:t>(String owner)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21BF" w14:textId="4FCC75D8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המקבלת </w:t>
            </w:r>
            <w:r w:rsidR="00DB5F85" w:rsidRPr="00A803D2">
              <w:rPr>
                <w:rFonts w:hint="cs"/>
                <w:rtl/>
              </w:rPr>
              <w:t>ת.ז.</w:t>
            </w:r>
            <w:r w:rsidRPr="00A803D2">
              <w:rPr>
                <w:rtl/>
              </w:rPr>
              <w:t xml:space="preserve"> של בעלים של הטלפון ומעדכנת את התכונה בעלים של הטלפון.</w:t>
            </w:r>
          </w:p>
        </w:tc>
      </w:tr>
      <w:tr w:rsidR="00844E84" w:rsidRPr="00A803D2" w14:paraId="4D87DCC3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D931" w14:textId="7F3343B8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void </w:t>
            </w:r>
            <w:proofErr w:type="spellStart"/>
            <w:r w:rsidRPr="00A803D2">
              <w:t>set</w:t>
            </w:r>
            <w:r w:rsidR="00DB5F85" w:rsidRPr="00A803D2">
              <w:t>Date</w:t>
            </w:r>
            <w:proofErr w:type="spellEnd"/>
            <w:r w:rsidRPr="00A803D2">
              <w:t>(int year)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EE97" w14:textId="667A0849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המקבלת </w:t>
            </w:r>
            <w:r w:rsidR="00DB5F85" w:rsidRPr="00A803D2">
              <w:t>,</w:t>
            </w:r>
            <w:r w:rsidR="00DB5F85" w:rsidRPr="00A803D2">
              <w:rPr>
                <w:rFonts w:hint="cs"/>
                <w:rtl/>
              </w:rPr>
              <w:t>תאריך</w:t>
            </w:r>
            <w:r w:rsidRPr="00A803D2">
              <w:rPr>
                <w:rtl/>
              </w:rPr>
              <w:t xml:space="preserve"> יצור ומעדכנת את התכונה </w:t>
            </w:r>
            <w:r w:rsidR="00DB5F85" w:rsidRPr="00A803D2">
              <w:rPr>
                <w:rFonts w:hint="cs"/>
                <w:rtl/>
              </w:rPr>
              <w:t>בהתאם</w:t>
            </w:r>
          </w:p>
        </w:tc>
      </w:tr>
      <w:tr w:rsidR="00844E84" w:rsidRPr="00A803D2" w14:paraId="5B4AA937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10BC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void </w:t>
            </w:r>
            <w:proofErr w:type="spellStart"/>
            <w:r w:rsidRPr="00A803D2">
              <w:t>setPrice</w:t>
            </w:r>
            <w:proofErr w:type="spellEnd"/>
            <w:r w:rsidRPr="00A803D2">
              <w:t>(double price)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EBB8" w14:textId="56C6FB70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 xml:space="preserve">פעולה המקבלת </w:t>
            </w:r>
            <w:r w:rsidR="00DB5F85" w:rsidRPr="00A803D2">
              <w:rPr>
                <w:rFonts w:hint="cs"/>
                <w:rtl/>
              </w:rPr>
              <w:t xml:space="preserve">מחיר </w:t>
            </w:r>
            <w:r w:rsidRPr="00A803D2">
              <w:rPr>
                <w:rtl/>
              </w:rPr>
              <w:t xml:space="preserve"> ומעדכנת את התכונה </w:t>
            </w:r>
          </w:p>
        </w:tc>
      </w:tr>
      <w:tr w:rsidR="00844E84" w:rsidRPr="00A803D2" w14:paraId="35E0D0BF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85BC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803D2">
              <w:t xml:space="preserve">public void </w:t>
            </w:r>
            <w:proofErr w:type="spellStart"/>
            <w:r w:rsidRPr="00A803D2">
              <w:t>setBattery</w:t>
            </w:r>
            <w:proofErr w:type="spellEnd"/>
            <w:r w:rsidRPr="00A803D2">
              <w:t>(int battery)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6691" w14:textId="0E46D5AA" w:rsidR="00844E84" w:rsidRPr="00A803D2" w:rsidRDefault="00844E84" w:rsidP="001F7C41">
            <w:pPr>
              <w:widowControl w:val="0"/>
              <w:bidi/>
            </w:pPr>
            <w:r w:rsidRPr="00A803D2">
              <w:rPr>
                <w:rtl/>
              </w:rPr>
              <w:t>פעולה המקבלת רמת הטענה ל</w:t>
            </w:r>
            <w:r w:rsidR="00DB5F85" w:rsidRPr="00A803D2">
              <w:rPr>
                <w:rFonts w:hint="cs"/>
                <w:rtl/>
              </w:rPr>
              <w:t>סוללה</w:t>
            </w:r>
            <w:r w:rsidRPr="00A803D2">
              <w:rPr>
                <w:rtl/>
              </w:rPr>
              <w:t xml:space="preserve"> ומעדכנת את התכונה </w:t>
            </w:r>
          </w:p>
        </w:tc>
      </w:tr>
      <w:tr w:rsidR="00844E84" w:rsidRPr="00A803D2" w14:paraId="7840D548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03D6" w14:textId="77777777" w:rsidR="00844E84" w:rsidRPr="00A803D2" w:rsidRDefault="00844E84" w:rsidP="001F7C41">
            <w:pPr>
              <w:widowControl w:val="0"/>
            </w:pPr>
            <w:r w:rsidRPr="00A803D2">
              <w:t xml:space="preserve">public void </w:t>
            </w:r>
            <w:proofErr w:type="spellStart"/>
            <w:r w:rsidRPr="00A803D2">
              <w:t>addApplication</w:t>
            </w:r>
            <w:proofErr w:type="spellEnd"/>
            <w:r w:rsidRPr="00A803D2">
              <w:t xml:space="preserve">(String </w:t>
            </w:r>
            <w:proofErr w:type="spellStart"/>
            <w:r w:rsidRPr="00A803D2">
              <w:t>newApplication</w:t>
            </w:r>
            <w:proofErr w:type="spellEnd"/>
            <w:r w:rsidRPr="00A803D2"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7C78" w14:textId="77777777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tl/>
              </w:rPr>
            </w:pPr>
            <w:r w:rsidRPr="00A803D2">
              <w:rPr>
                <w:rtl/>
              </w:rPr>
              <w:t>פעולה המקבלת שם אפליקציה ומוסיפה אותה לטלפון</w:t>
            </w:r>
            <w:r w:rsidR="00DB5F85" w:rsidRPr="00A803D2">
              <w:rPr>
                <w:rFonts w:hint="cs"/>
                <w:rtl/>
              </w:rPr>
              <w:t>. יש  לוודא שיש מקום להוסיף את האפליקציה ושהאפליקציה לא קיימת כבר בטלפון.</w:t>
            </w:r>
          </w:p>
          <w:p w14:paraId="1760D10E" w14:textId="545C7F46" w:rsidR="00DB5F85" w:rsidRPr="00A803D2" w:rsidRDefault="00DB5F85" w:rsidP="00DB5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tl/>
              </w:rPr>
            </w:pPr>
            <w:r w:rsidRPr="00A803D2">
              <w:rPr>
                <w:rFonts w:hint="cs"/>
                <w:rtl/>
              </w:rPr>
              <w:t xml:space="preserve">הפעולה תחזיר </w:t>
            </w:r>
            <w:r w:rsidRPr="00A803D2">
              <w:t>true/false</w:t>
            </w:r>
            <w:r w:rsidRPr="00A803D2">
              <w:rPr>
                <w:rFonts w:hint="cs"/>
                <w:rtl/>
              </w:rPr>
              <w:t xml:space="preserve"> אם ההוספה בוצעה או לא.</w:t>
            </w:r>
          </w:p>
        </w:tc>
      </w:tr>
      <w:tr w:rsidR="00844E84" w:rsidRPr="00A803D2" w14:paraId="36654670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2B22" w14:textId="35234E31" w:rsidR="00844E84" w:rsidRPr="00A803D2" w:rsidRDefault="00844E84" w:rsidP="001F7C41">
            <w:pPr>
              <w:widowControl w:val="0"/>
            </w:pPr>
            <w:r w:rsidRPr="00A803D2">
              <w:t xml:space="preserve">public void </w:t>
            </w:r>
            <w:proofErr w:type="spellStart"/>
            <w:r w:rsidRPr="00A803D2">
              <w:t>removeApplication</w:t>
            </w:r>
            <w:proofErr w:type="spellEnd"/>
            <w:r w:rsidRPr="00A803D2">
              <w:t>(</w:t>
            </w:r>
            <w:r w:rsidR="00DB5F85" w:rsidRPr="00A803D2">
              <w:t xml:space="preserve">String </w:t>
            </w:r>
            <w:proofErr w:type="spellStart"/>
            <w:r w:rsidR="00DB5F85" w:rsidRPr="00A803D2">
              <w:t>appName</w:t>
            </w:r>
            <w:proofErr w:type="spellEnd"/>
            <w:r w:rsidRPr="00A803D2"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9A7C" w14:textId="6868A198" w:rsidR="00844E84" w:rsidRPr="00A803D2" w:rsidRDefault="00844E84" w:rsidP="001F7C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</w:pPr>
            <w:r w:rsidRPr="00A803D2">
              <w:rPr>
                <w:rtl/>
              </w:rPr>
              <w:t xml:space="preserve">פעולה שמסירה את האפליקציה </w:t>
            </w:r>
            <w:r w:rsidR="00DB5F85" w:rsidRPr="00A803D2">
              <w:rPr>
                <w:rFonts w:hint="cs"/>
                <w:rtl/>
              </w:rPr>
              <w:t xml:space="preserve">ששמה </w:t>
            </w:r>
            <w:proofErr w:type="spellStart"/>
            <w:r w:rsidR="00DB5F85" w:rsidRPr="00A803D2">
              <w:t>appName</w:t>
            </w:r>
            <w:proofErr w:type="spellEnd"/>
          </w:p>
        </w:tc>
      </w:tr>
      <w:tr w:rsidR="00844E84" w:rsidRPr="00A803D2" w14:paraId="0CB7E076" w14:textId="77777777" w:rsidTr="001F7C4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03C9" w14:textId="77777777" w:rsidR="00844E84" w:rsidRPr="00A803D2" w:rsidRDefault="00844E84" w:rsidP="001F7C41">
            <w:pPr>
              <w:widowControl w:val="0"/>
            </w:pPr>
            <w:r w:rsidRPr="00A803D2">
              <w:t xml:space="preserve">public String </w:t>
            </w:r>
            <w:proofErr w:type="spellStart"/>
            <w:r w:rsidRPr="00A803D2">
              <w:t>toString</w:t>
            </w:r>
            <w:proofErr w:type="spellEnd"/>
            <w:r w:rsidRPr="00A803D2"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32B4" w14:textId="5D3DA30A" w:rsidR="00844E84" w:rsidRPr="00A803D2" w:rsidRDefault="00844E84" w:rsidP="001F7C41">
            <w:pPr>
              <w:widowControl w:val="0"/>
              <w:bidi/>
              <w:rPr>
                <w:rtl/>
              </w:rPr>
            </w:pPr>
            <w:r w:rsidRPr="00A803D2">
              <w:rPr>
                <w:rtl/>
              </w:rPr>
              <w:t xml:space="preserve">פעולה המחזירה </w:t>
            </w:r>
            <w:r w:rsidR="00DB5F85" w:rsidRPr="00A803D2">
              <w:rPr>
                <w:rFonts w:hint="cs"/>
                <w:rtl/>
              </w:rPr>
              <w:t xml:space="preserve">את </w:t>
            </w:r>
            <w:proofErr w:type="spellStart"/>
            <w:r w:rsidR="00DB5F85" w:rsidRPr="00A803D2">
              <w:rPr>
                <w:rFonts w:hint="cs"/>
                <w:rtl/>
              </w:rPr>
              <w:t>תאור</w:t>
            </w:r>
            <w:proofErr w:type="spellEnd"/>
            <w:r w:rsidR="00DB5F85" w:rsidRPr="00A803D2">
              <w:rPr>
                <w:rFonts w:hint="cs"/>
                <w:rtl/>
              </w:rPr>
              <w:t xml:space="preserve"> </w:t>
            </w:r>
            <w:r w:rsidRPr="00A803D2">
              <w:rPr>
                <w:rtl/>
              </w:rPr>
              <w:t xml:space="preserve">העצם </w:t>
            </w:r>
          </w:p>
        </w:tc>
      </w:tr>
    </w:tbl>
    <w:p w14:paraId="052AC3C5" w14:textId="77777777" w:rsidR="00844E84" w:rsidRPr="00A803D2" w:rsidRDefault="00844E84" w:rsidP="00844E84">
      <w:pPr>
        <w:bidi/>
        <w:rPr>
          <w:rtl/>
        </w:rPr>
      </w:pPr>
    </w:p>
    <w:p w14:paraId="54A5192F" w14:textId="77777777" w:rsidR="00844E84" w:rsidRPr="00A803D2" w:rsidRDefault="00844E84" w:rsidP="00844E84">
      <w:pPr>
        <w:pStyle w:val="ListParagraph"/>
        <w:numPr>
          <w:ilvl w:val="0"/>
          <w:numId w:val="3"/>
        </w:numPr>
        <w:bidi/>
        <w:spacing w:line="276" w:lineRule="auto"/>
      </w:pPr>
      <w:r w:rsidRPr="00A803D2">
        <w:rPr>
          <w:rFonts w:hint="cs"/>
          <w:rtl/>
        </w:rPr>
        <w:t xml:space="preserve">בנו את המחלקה </w:t>
      </w:r>
      <w:proofErr w:type="spellStart"/>
      <w:r w:rsidRPr="00A803D2">
        <w:t>SmartPhone</w:t>
      </w:r>
      <w:proofErr w:type="spellEnd"/>
      <w:r w:rsidRPr="00A803D2">
        <w:rPr>
          <w:rFonts w:hint="cs"/>
          <w:rtl/>
        </w:rPr>
        <w:t xml:space="preserve"> בהתאם לתרשים.</w:t>
      </w:r>
    </w:p>
    <w:p w14:paraId="6509BB2B" w14:textId="0D0DBE32" w:rsidR="00844E84" w:rsidRPr="00A803D2" w:rsidRDefault="00844E84" w:rsidP="00844E84">
      <w:pPr>
        <w:pStyle w:val="ListParagraph"/>
        <w:numPr>
          <w:ilvl w:val="0"/>
          <w:numId w:val="3"/>
        </w:numPr>
        <w:bidi/>
        <w:spacing w:line="360" w:lineRule="auto"/>
      </w:pPr>
      <w:r w:rsidRPr="00A803D2">
        <w:rPr>
          <w:rtl/>
        </w:rPr>
        <w:t xml:space="preserve">בנו מחלקה ראשית </w:t>
      </w:r>
      <w:r w:rsidRPr="00A803D2">
        <w:rPr>
          <w:rFonts w:hint="cs"/>
          <w:rtl/>
        </w:rPr>
        <w:t>שתבצע את בפעולות הבאות: (</w:t>
      </w:r>
      <w:r w:rsidR="00A6020E" w:rsidRPr="00A803D2">
        <w:rPr>
          <w:rFonts w:hint="cs"/>
          <w:rtl/>
        </w:rPr>
        <w:t xml:space="preserve">לכל סעיף יש לבנות פעולת עזר במחלקה הראשית ולזמן אותה בפעולה הראשית </w:t>
      </w:r>
      <w:r w:rsidR="00A6020E" w:rsidRPr="00A803D2">
        <w:t>(main)</w:t>
      </w:r>
      <w:r w:rsidRPr="00A803D2">
        <w:rPr>
          <w:rFonts w:hint="cs"/>
          <w:rtl/>
        </w:rPr>
        <w:t>)</w:t>
      </w:r>
    </w:p>
    <w:p w14:paraId="1724E803" w14:textId="77777777" w:rsidR="00A6020E" w:rsidRPr="00710595" w:rsidRDefault="00844E84" w:rsidP="00844E84">
      <w:pPr>
        <w:numPr>
          <w:ilvl w:val="0"/>
          <w:numId w:val="2"/>
        </w:numPr>
        <w:bidi/>
        <w:spacing w:line="360" w:lineRule="auto"/>
      </w:pPr>
      <w:r w:rsidRPr="00710595">
        <w:rPr>
          <w:rtl/>
        </w:rPr>
        <w:t>צרו</w:t>
      </w:r>
      <w:r w:rsidRPr="00710595">
        <w:rPr>
          <w:rFonts w:hint="cs"/>
          <w:rtl/>
        </w:rPr>
        <w:t xml:space="preserve"> מערך של </w:t>
      </w:r>
      <w:r w:rsidRPr="00710595">
        <w:rPr>
          <w:rtl/>
        </w:rPr>
        <w:t xml:space="preserve"> </w:t>
      </w:r>
      <w:r w:rsidRPr="00710595">
        <w:rPr>
          <w:rFonts w:hint="cs"/>
          <w:rtl/>
        </w:rPr>
        <w:t>30</w:t>
      </w:r>
      <w:r w:rsidRPr="00710595">
        <w:rPr>
          <w:rtl/>
        </w:rPr>
        <w:t xml:space="preserve"> טלפונים </w:t>
      </w:r>
      <w:r w:rsidRPr="00710595">
        <w:rPr>
          <w:rFonts w:hint="cs"/>
          <w:rtl/>
        </w:rPr>
        <w:t xml:space="preserve">שערכיהם מתקבלים כקלט. </w:t>
      </w:r>
    </w:p>
    <w:p w14:paraId="415E5C8D" w14:textId="63463324" w:rsidR="00844E84" w:rsidRPr="00710595" w:rsidRDefault="00844E84" w:rsidP="00A6020E">
      <w:pPr>
        <w:numPr>
          <w:ilvl w:val="0"/>
          <w:numId w:val="2"/>
        </w:numPr>
        <w:bidi/>
        <w:spacing w:line="360" w:lineRule="auto"/>
      </w:pPr>
      <w:r w:rsidRPr="00710595">
        <w:rPr>
          <w:rFonts w:hint="cs"/>
          <w:rtl/>
        </w:rPr>
        <w:t>לאחר הבניה קלטו 4 שמות אפליקציות והוסיפו אותן לטלפונים באופן הבא: אפליקציה 1 תוסף לכל הטלפונים, אפליקציה 2 תוסף לכל הטלפונים במיקומים הזוגיים. אפליקציה שלישית לכל הטלפונים במיקומים שמתחלקים ב-3. עבור אפליקציה רביעית : הגרל  מספרים עד שיתקבלו 10 מספרים ללא כפילויות בטווח 0-29, והוסף את האפליקציה לטלפונים אלה.</w:t>
      </w:r>
    </w:p>
    <w:p w14:paraId="5C1177B2" w14:textId="77777777" w:rsidR="00844E84" w:rsidRPr="00710595" w:rsidRDefault="00844E84" w:rsidP="00844E84">
      <w:pPr>
        <w:numPr>
          <w:ilvl w:val="0"/>
          <w:numId w:val="2"/>
        </w:numPr>
        <w:bidi/>
        <w:spacing w:line="360" w:lineRule="auto"/>
      </w:pPr>
      <w:r w:rsidRPr="00710595">
        <w:rPr>
          <w:rFonts w:hint="cs"/>
          <w:rtl/>
        </w:rPr>
        <w:t>הציגו את העצמים במערך.</w:t>
      </w:r>
    </w:p>
    <w:p w14:paraId="2529C5C7" w14:textId="78AB3D1E" w:rsidR="00844E84" w:rsidRPr="00710595" w:rsidRDefault="00DB5F85" w:rsidP="00844E84">
      <w:pPr>
        <w:numPr>
          <w:ilvl w:val="0"/>
          <w:numId w:val="2"/>
        </w:numPr>
        <w:bidi/>
        <w:spacing w:line="360" w:lineRule="auto"/>
      </w:pPr>
      <w:r w:rsidRPr="00710595">
        <w:rPr>
          <w:rFonts w:hint="cs"/>
          <w:rtl/>
        </w:rPr>
        <w:t>חלה על</w:t>
      </w:r>
      <w:r w:rsidR="00844E84" w:rsidRPr="00710595">
        <w:rPr>
          <w:rtl/>
        </w:rPr>
        <w:t>יה במחירי הטלפונים של 20%. עדכנו את כל מחירי הטלפונים</w:t>
      </w:r>
      <w:r w:rsidR="00844E84" w:rsidRPr="00710595">
        <w:rPr>
          <w:rFonts w:hint="cs"/>
          <w:rtl/>
        </w:rPr>
        <w:t>.</w:t>
      </w:r>
    </w:p>
    <w:p w14:paraId="4E951C2A" w14:textId="77777777" w:rsidR="00844E84" w:rsidRPr="00710595" w:rsidRDefault="00844E84" w:rsidP="00844E84">
      <w:pPr>
        <w:numPr>
          <w:ilvl w:val="0"/>
          <w:numId w:val="2"/>
        </w:numPr>
        <w:bidi/>
        <w:spacing w:line="360" w:lineRule="auto"/>
      </w:pPr>
      <w:r w:rsidRPr="00710595">
        <w:rPr>
          <w:rtl/>
        </w:rPr>
        <w:t>יש להטעין את כל הטלפונים שערך ה</w:t>
      </w:r>
      <w:r w:rsidRPr="00710595">
        <w:rPr>
          <w:rFonts w:hint="cs"/>
          <w:rtl/>
        </w:rPr>
        <w:t>סוללה</w:t>
      </w:r>
      <w:r w:rsidRPr="00710595">
        <w:rPr>
          <w:rtl/>
        </w:rPr>
        <w:t xml:space="preserve"> שלהם קטן מ-30% לרמת 100% </w:t>
      </w:r>
      <w:r w:rsidRPr="00710595">
        <w:rPr>
          <w:rFonts w:hint="cs"/>
          <w:rtl/>
        </w:rPr>
        <w:t>.</w:t>
      </w:r>
    </w:p>
    <w:p w14:paraId="49664BED" w14:textId="77777777" w:rsidR="00844E84" w:rsidRPr="00710595" w:rsidRDefault="00844E84" w:rsidP="00844E84">
      <w:pPr>
        <w:numPr>
          <w:ilvl w:val="0"/>
          <w:numId w:val="2"/>
        </w:numPr>
        <w:bidi/>
        <w:spacing w:line="360" w:lineRule="auto"/>
        <w:rPr>
          <w:color w:val="FF0000"/>
          <w:highlight w:val="yellow"/>
        </w:rPr>
      </w:pPr>
      <w:r w:rsidRPr="00710595">
        <w:rPr>
          <w:color w:val="FF0000"/>
          <w:highlight w:val="yellow"/>
          <w:rtl/>
        </w:rPr>
        <w:t xml:space="preserve">הדפיסו את שם </w:t>
      </w:r>
      <w:r w:rsidRPr="00710595">
        <w:rPr>
          <w:rFonts w:hint="cs"/>
          <w:color w:val="FF0000"/>
          <w:highlight w:val="yellow"/>
          <w:rtl/>
        </w:rPr>
        <w:t>פרטי</w:t>
      </w:r>
      <w:r w:rsidRPr="00710595">
        <w:rPr>
          <w:color w:val="FF0000"/>
          <w:highlight w:val="yellow"/>
          <w:rtl/>
        </w:rPr>
        <w:t xml:space="preserve"> הטלפון היקר ביותר.</w:t>
      </w:r>
    </w:p>
    <w:p w14:paraId="747BA6AD" w14:textId="7DE57F32" w:rsidR="00844E84" w:rsidRPr="00710595" w:rsidRDefault="00844E84" w:rsidP="00844E84">
      <w:pPr>
        <w:numPr>
          <w:ilvl w:val="0"/>
          <w:numId w:val="2"/>
        </w:numPr>
        <w:bidi/>
        <w:spacing w:line="360" w:lineRule="auto"/>
        <w:rPr>
          <w:color w:val="FF0000"/>
        </w:rPr>
      </w:pPr>
      <w:r w:rsidRPr="00710595">
        <w:rPr>
          <w:rFonts w:hint="cs"/>
          <w:color w:val="FF0000"/>
          <w:rtl/>
        </w:rPr>
        <w:t xml:space="preserve">קלטו שם יצרן והציגו את הטלפון הכי זול של אותו יצרן </w:t>
      </w:r>
    </w:p>
    <w:p w14:paraId="69115C9A" w14:textId="734975F6" w:rsidR="00844E84" w:rsidRPr="00A803D2" w:rsidRDefault="00DB5F85" w:rsidP="00DB5F85">
      <w:pPr>
        <w:numPr>
          <w:ilvl w:val="0"/>
          <w:numId w:val="2"/>
        </w:numPr>
        <w:bidi/>
        <w:spacing w:line="360" w:lineRule="auto"/>
      </w:pPr>
      <w:r w:rsidRPr="00A803D2">
        <w:rPr>
          <w:rFonts w:hint="cs"/>
          <w:rtl/>
        </w:rPr>
        <w:t>קלטו ש</w:t>
      </w:r>
      <w:r w:rsidR="00710595">
        <w:rPr>
          <w:rFonts w:hint="cs"/>
          <w:rtl/>
        </w:rPr>
        <w:t>ם</w:t>
      </w:r>
      <w:r w:rsidRPr="00A803D2">
        <w:rPr>
          <w:rFonts w:hint="cs"/>
          <w:rtl/>
        </w:rPr>
        <w:t xml:space="preserve"> אפליקציה ומחקו את האפליקציה הזו</w:t>
      </w:r>
      <w:r w:rsidR="00A6020E" w:rsidRPr="00A803D2">
        <w:rPr>
          <w:rFonts w:hint="cs"/>
          <w:rtl/>
        </w:rPr>
        <w:t xml:space="preserve"> מכל הטלפונים בהם היא קיימת</w:t>
      </w:r>
    </w:p>
    <w:p w14:paraId="761D5417" w14:textId="6E4A151F" w:rsidR="00DB5F85" w:rsidRPr="00A803D2" w:rsidRDefault="00DB5F85" w:rsidP="00DB5F85">
      <w:pPr>
        <w:numPr>
          <w:ilvl w:val="0"/>
          <w:numId w:val="2"/>
        </w:numPr>
        <w:bidi/>
        <w:spacing w:line="360" w:lineRule="auto"/>
      </w:pPr>
      <w:r w:rsidRPr="00A803D2">
        <w:rPr>
          <w:rFonts w:hint="cs"/>
          <w:rtl/>
        </w:rPr>
        <w:t>קלטו ש</w:t>
      </w:r>
      <w:r w:rsidR="00A6020E" w:rsidRPr="00A803D2">
        <w:rPr>
          <w:rFonts w:hint="cs"/>
          <w:rtl/>
        </w:rPr>
        <w:t xml:space="preserve">ם </w:t>
      </w:r>
      <w:r w:rsidRPr="00A803D2">
        <w:rPr>
          <w:rFonts w:hint="cs"/>
          <w:rtl/>
        </w:rPr>
        <w:t>אפליקציה , כמו כן קלטו ת.ז. של בעלי טלפונים והוסיפו להם אפליקציה זו.</w:t>
      </w:r>
      <w:r w:rsidR="00A6020E" w:rsidRPr="00A803D2">
        <w:rPr>
          <w:rFonts w:hint="cs"/>
          <w:rtl/>
        </w:rPr>
        <w:t xml:space="preserve"> הקליטה תסתיים </w:t>
      </w:r>
      <w:proofErr w:type="spellStart"/>
      <w:r w:rsidR="00A6020E" w:rsidRPr="00A803D2">
        <w:rPr>
          <w:rFonts w:hint="cs"/>
          <w:rtl/>
        </w:rPr>
        <w:t>בת.ז</w:t>
      </w:r>
      <w:proofErr w:type="spellEnd"/>
      <w:r w:rsidR="00A6020E" w:rsidRPr="00A803D2">
        <w:rPr>
          <w:rFonts w:hint="cs"/>
          <w:rtl/>
        </w:rPr>
        <w:t>. 0.</w:t>
      </w:r>
    </w:p>
    <w:sectPr w:rsidR="00DB5F85" w:rsidRPr="00A803D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1DD0"/>
    <w:multiLevelType w:val="hybridMultilevel"/>
    <w:tmpl w:val="5C28C27C"/>
    <w:lvl w:ilvl="0" w:tplc="787472F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CD66A8"/>
    <w:multiLevelType w:val="multilevel"/>
    <w:tmpl w:val="F61C2900"/>
    <w:lvl w:ilvl="0">
      <w:start w:val="1"/>
      <w:numFmt w:val="decimal"/>
      <w:lvlText w:val="%1."/>
      <w:lvlJc w:val="left"/>
      <w:pPr>
        <w:ind w:left="720" w:hanging="360"/>
      </w:pPr>
      <w:rPr>
        <w:b/>
        <w:color w:val="252525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811AC"/>
    <w:multiLevelType w:val="multilevel"/>
    <w:tmpl w:val="39AC0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933831"/>
    <w:multiLevelType w:val="hybridMultilevel"/>
    <w:tmpl w:val="29FE5F5C"/>
    <w:lvl w:ilvl="0" w:tplc="4B7A0D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BD"/>
    <w:rsid w:val="001057B0"/>
    <w:rsid w:val="002766D6"/>
    <w:rsid w:val="003671EE"/>
    <w:rsid w:val="00381696"/>
    <w:rsid w:val="004E7C31"/>
    <w:rsid w:val="006145FB"/>
    <w:rsid w:val="006276EA"/>
    <w:rsid w:val="00710595"/>
    <w:rsid w:val="00802F44"/>
    <w:rsid w:val="00844E84"/>
    <w:rsid w:val="0087458C"/>
    <w:rsid w:val="0098555E"/>
    <w:rsid w:val="009C3BD9"/>
    <w:rsid w:val="00A6020E"/>
    <w:rsid w:val="00A803D2"/>
    <w:rsid w:val="00BE30B4"/>
    <w:rsid w:val="00BF33F6"/>
    <w:rsid w:val="00C32761"/>
    <w:rsid w:val="00D514BD"/>
    <w:rsid w:val="00DB5F85"/>
    <w:rsid w:val="00E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2985"/>
  <w15:docId w15:val="{F549F49B-F5E8-4B5A-B469-9DDF650A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57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03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shomrat</dc:creator>
  <cp:lastModifiedBy>avivwach@gmail.com</cp:lastModifiedBy>
  <cp:revision>10</cp:revision>
  <cp:lastPrinted>2020-08-21T18:19:00Z</cp:lastPrinted>
  <dcterms:created xsi:type="dcterms:W3CDTF">2020-08-15T09:42:00Z</dcterms:created>
  <dcterms:modified xsi:type="dcterms:W3CDTF">2020-08-21T20:05:00Z</dcterms:modified>
</cp:coreProperties>
</file>