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D8F" w:rsidRPr="004B4B00" w:rsidRDefault="00822D8F" w:rsidP="00822D8F">
      <w:pPr>
        <w:spacing w:before="100" w:beforeAutospacing="1" w:after="100" w:afterAutospacing="1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4B4B00">
        <w:rPr>
          <w:rFonts w:eastAsiaTheme="minorHAnsi"/>
          <w:sz w:val="28"/>
          <w:szCs w:val="28"/>
          <w:lang w:eastAsia="en-US"/>
        </w:rPr>
        <w:t>Министерство транспорта Российской Федерации</w:t>
      </w:r>
    </w:p>
    <w:p w:rsidR="00822D8F" w:rsidRPr="004B4B00" w:rsidRDefault="00822D8F" w:rsidP="00CC7BB7">
      <w:pPr>
        <w:spacing w:before="100" w:beforeAutospacing="1" w:after="100" w:afterAutospacing="1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4B4B00">
        <w:rPr>
          <w:rFonts w:eastAsiaTheme="minorHAnsi"/>
          <w:sz w:val="28"/>
          <w:szCs w:val="28"/>
          <w:lang w:eastAsia="en-US"/>
        </w:rPr>
        <w:t>Федеральное агентство железнодорожного транспорта</w:t>
      </w:r>
    </w:p>
    <w:p w:rsidR="00822D8F" w:rsidRPr="004B4B00" w:rsidRDefault="00ED205C" w:rsidP="00CC7BB7">
      <w:pPr>
        <w:contextualSpacing/>
        <w:jc w:val="center"/>
        <w:rPr>
          <w:rFonts w:eastAsiaTheme="minorHAnsi"/>
          <w:sz w:val="28"/>
          <w:szCs w:val="22"/>
          <w:lang w:eastAsia="en-US"/>
        </w:rPr>
      </w:pPr>
      <w:r w:rsidRPr="004B4B00">
        <w:rPr>
          <w:rFonts w:eastAsiaTheme="minorHAnsi"/>
          <w:sz w:val="28"/>
          <w:szCs w:val="28"/>
          <w:lang w:eastAsia="en-US"/>
        </w:rPr>
        <w:t>ФГБОУ ВПО «</w:t>
      </w:r>
      <w:r w:rsidRPr="004B4B00">
        <w:rPr>
          <w:rFonts w:eastAsia="Calibri"/>
          <w:sz w:val="28"/>
          <w:szCs w:val="22"/>
          <w:lang w:eastAsia="en-US"/>
        </w:rPr>
        <w:t>ДАЛЬНЕВОСТОЧНЫЙ ГОСУДАРСТВЕННЫЙ УНИВЕРСИТЕТ ПУТЕЙ СООБЩЕНИЯ</w:t>
      </w:r>
      <w:r w:rsidRPr="004B4B00">
        <w:rPr>
          <w:rFonts w:eastAsiaTheme="minorHAnsi"/>
          <w:sz w:val="28"/>
          <w:szCs w:val="28"/>
          <w:lang w:eastAsia="en-US"/>
        </w:rPr>
        <w:t>»</w:t>
      </w:r>
    </w:p>
    <w:p w:rsidR="00822D8F" w:rsidRPr="004B4B00" w:rsidRDefault="00822D8F" w:rsidP="00822D8F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eastAsia="en-US"/>
        </w:rPr>
      </w:pPr>
      <w:r w:rsidRPr="004B4B00">
        <w:rPr>
          <w:rFonts w:eastAsiaTheme="minorHAnsi"/>
          <w:sz w:val="28"/>
          <w:szCs w:val="28"/>
          <w:lang w:eastAsia="en-US"/>
        </w:rPr>
        <w:t>Кафедра «Информационные технологии и системы»</w:t>
      </w:r>
    </w:p>
    <w:p w:rsidR="00822D8F" w:rsidRPr="004B4B00" w:rsidRDefault="00822D8F" w:rsidP="00822D8F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eastAsia="en-US"/>
        </w:rPr>
      </w:pPr>
    </w:p>
    <w:p w:rsidR="00CC7BB7" w:rsidRPr="004B4B00" w:rsidRDefault="00CC7BB7" w:rsidP="00822D8F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eastAsia="en-US"/>
        </w:rPr>
      </w:pPr>
    </w:p>
    <w:p w:rsidR="00822D8F" w:rsidRPr="004B4B00" w:rsidRDefault="00822D8F" w:rsidP="00822D8F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eastAsia="en-US"/>
        </w:rPr>
      </w:pPr>
    </w:p>
    <w:p w:rsidR="00822D8F" w:rsidRPr="004B4B00" w:rsidRDefault="00822D8F" w:rsidP="00822D8F">
      <w:pPr>
        <w:shd w:val="clear" w:color="auto" w:fill="FFFFFF"/>
        <w:ind w:firstLine="5245"/>
        <w:jc w:val="right"/>
        <w:rPr>
          <w:rFonts w:eastAsia="Calibri"/>
          <w:sz w:val="28"/>
          <w:szCs w:val="28"/>
          <w:lang w:eastAsia="en-US"/>
        </w:rPr>
      </w:pPr>
      <w:r w:rsidRPr="004B4B00">
        <w:rPr>
          <w:rFonts w:eastAsia="Calibri"/>
          <w:bCs/>
          <w:sz w:val="28"/>
          <w:szCs w:val="28"/>
          <w:lang w:eastAsia="en-US"/>
        </w:rPr>
        <w:t>К ЗАЩИТЕ ДОПУСТИТЬ</w:t>
      </w:r>
    </w:p>
    <w:p w:rsidR="00822D8F" w:rsidRPr="004B4B00" w:rsidRDefault="00822D8F" w:rsidP="00822D8F">
      <w:pPr>
        <w:ind w:firstLine="5670"/>
        <w:contextualSpacing/>
        <w:jc w:val="right"/>
        <w:rPr>
          <w:rFonts w:eastAsia="Calibri"/>
          <w:sz w:val="28"/>
          <w:szCs w:val="22"/>
          <w:lang w:eastAsia="en-US"/>
        </w:rPr>
      </w:pPr>
      <w:r w:rsidRPr="004B4B00">
        <w:rPr>
          <w:rFonts w:eastAsia="Calibri"/>
          <w:sz w:val="28"/>
          <w:szCs w:val="22"/>
          <w:lang w:eastAsia="en-US"/>
        </w:rPr>
        <w:t>Заведующий кафедрой</w:t>
      </w:r>
    </w:p>
    <w:p w:rsidR="00822D8F" w:rsidRPr="004B4B00" w:rsidRDefault="00822D8F" w:rsidP="00822D8F">
      <w:pPr>
        <w:spacing w:before="100" w:beforeAutospacing="1" w:after="100" w:afterAutospacing="1"/>
        <w:ind w:firstLine="5670"/>
        <w:contextualSpacing/>
        <w:jc w:val="right"/>
        <w:rPr>
          <w:rFonts w:eastAsia="Calibri"/>
          <w:sz w:val="28"/>
          <w:szCs w:val="28"/>
          <w:lang w:eastAsia="en-US"/>
        </w:rPr>
      </w:pPr>
      <w:r w:rsidRPr="004B4B00">
        <w:rPr>
          <w:rFonts w:eastAsia="Calibri"/>
          <w:sz w:val="28"/>
          <w:szCs w:val="28"/>
          <w:lang w:eastAsia="en-US"/>
        </w:rPr>
        <w:t xml:space="preserve"> ___</w:t>
      </w:r>
      <w:r w:rsidR="00334ACB" w:rsidRPr="004B4B00">
        <w:rPr>
          <w:rFonts w:eastAsia="Calibri"/>
          <w:sz w:val="28"/>
          <w:szCs w:val="28"/>
          <w:lang w:eastAsia="en-US"/>
        </w:rPr>
        <w:t>_________</w:t>
      </w:r>
      <w:r w:rsidR="0042046D" w:rsidRPr="004B4B00">
        <w:rPr>
          <w:rFonts w:eastAsia="Calibri"/>
          <w:sz w:val="28"/>
          <w:szCs w:val="28"/>
          <w:lang w:eastAsia="en-US"/>
        </w:rPr>
        <w:t xml:space="preserve"> М.А. </w:t>
      </w:r>
      <w:r w:rsidR="00334ACB" w:rsidRPr="004B4B00">
        <w:rPr>
          <w:rFonts w:eastAsia="Calibri"/>
          <w:sz w:val="28"/>
          <w:szCs w:val="28"/>
          <w:lang w:eastAsia="en-US"/>
        </w:rPr>
        <w:t xml:space="preserve">Попов </w:t>
      </w:r>
    </w:p>
    <w:p w:rsidR="00822D8F" w:rsidRPr="004B4B00" w:rsidRDefault="00822D8F" w:rsidP="00822D8F">
      <w:pPr>
        <w:spacing w:before="100" w:beforeAutospacing="1" w:after="100" w:afterAutospacing="1"/>
        <w:ind w:firstLine="5670"/>
        <w:contextualSpacing/>
        <w:jc w:val="right"/>
        <w:rPr>
          <w:rFonts w:eastAsia="Calibri"/>
          <w:sz w:val="28"/>
          <w:szCs w:val="28"/>
          <w:lang w:eastAsia="en-US"/>
        </w:rPr>
      </w:pPr>
      <w:r w:rsidRPr="004B4B00">
        <w:rPr>
          <w:rFonts w:eastAsia="Calibri"/>
          <w:sz w:val="28"/>
          <w:szCs w:val="28"/>
          <w:lang w:eastAsia="en-US"/>
        </w:rPr>
        <w:t xml:space="preserve"> «____» ___________ 2017 г.</w:t>
      </w:r>
    </w:p>
    <w:p w:rsidR="00822D8F" w:rsidRPr="004B4B00" w:rsidRDefault="00822D8F" w:rsidP="00822D8F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eastAsia="en-US"/>
        </w:rPr>
      </w:pPr>
    </w:p>
    <w:p w:rsidR="00822D8F" w:rsidRPr="004B4B00" w:rsidRDefault="00822D8F" w:rsidP="00822D8F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eastAsia="en-US"/>
        </w:rPr>
      </w:pPr>
    </w:p>
    <w:p w:rsidR="00822D8F" w:rsidRPr="004B4B00" w:rsidRDefault="00822D8F" w:rsidP="00822D8F">
      <w:pPr>
        <w:spacing w:before="100" w:beforeAutospacing="1" w:after="100" w:afterAutospacing="1"/>
        <w:jc w:val="center"/>
        <w:rPr>
          <w:rFonts w:eastAsia="Calibri"/>
          <w:i/>
          <w:sz w:val="28"/>
          <w:szCs w:val="28"/>
          <w:lang w:eastAsia="en-US"/>
        </w:rPr>
      </w:pPr>
      <w:r w:rsidRPr="004B4B00">
        <w:rPr>
          <w:rFonts w:eastAsia="Calibri"/>
          <w:sz w:val="28"/>
          <w:szCs w:val="28"/>
          <w:lang w:eastAsia="en-US"/>
        </w:rPr>
        <w:t>РАЗРАБОТКА ИНТЕРНЕТ-МАГАЗИНА РОЗНИЧНОЙ ПРОДАЖИ ОДЕЖДЫ</w:t>
      </w:r>
    </w:p>
    <w:p w:rsidR="00822D8F" w:rsidRPr="004B4B00" w:rsidRDefault="001C7901" w:rsidP="001C7901">
      <w:pPr>
        <w:spacing w:after="120"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4B4B00">
        <w:rPr>
          <w:rFonts w:eastAsiaTheme="minorHAnsi"/>
          <w:sz w:val="28"/>
          <w:szCs w:val="28"/>
          <w:lang w:eastAsia="en-US"/>
        </w:rPr>
        <w:t>Пояснительная записка к выпускной квалификационной работе бакалавра</w:t>
      </w:r>
    </w:p>
    <w:p w:rsidR="00822D8F" w:rsidRPr="004706B6" w:rsidRDefault="001C7901" w:rsidP="00822D8F">
      <w:pPr>
        <w:spacing w:before="100" w:beforeAutospacing="1" w:after="100" w:afterAutospacing="1"/>
        <w:jc w:val="center"/>
        <w:rPr>
          <w:rFonts w:eastAsia="Calibri"/>
          <w:sz w:val="28"/>
          <w:szCs w:val="28"/>
          <w:shd w:val="clear" w:color="auto" w:fill="FFFFFF"/>
          <w:lang w:eastAsia="en-US"/>
        </w:rPr>
      </w:pPr>
      <w:r w:rsidRPr="004706B6">
        <w:rPr>
          <w:rFonts w:eastAsia="Calibri"/>
          <w:sz w:val="28"/>
          <w:szCs w:val="28"/>
          <w:lang w:eastAsia="en-US"/>
        </w:rPr>
        <w:t>ВКР 09.03.02.240 ПЗ</w:t>
      </w:r>
    </w:p>
    <w:p w:rsidR="00822D8F" w:rsidRPr="004B4B00" w:rsidRDefault="00822D8F" w:rsidP="00822D8F">
      <w:pPr>
        <w:spacing w:after="120" w:line="360" w:lineRule="auto"/>
        <w:ind w:firstLine="425"/>
        <w:contextualSpacing/>
        <w:jc w:val="both"/>
        <w:rPr>
          <w:rFonts w:eastAsiaTheme="minorHAnsi"/>
          <w:sz w:val="28"/>
          <w:szCs w:val="28"/>
          <w:lang w:val="en-US" w:eastAsia="en-US"/>
        </w:rPr>
      </w:pPr>
    </w:p>
    <w:tbl>
      <w:tblPr>
        <w:tblStyle w:val="13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118"/>
      </w:tblGrid>
      <w:tr w:rsidR="00822D8F" w:rsidRPr="004B4B00" w:rsidTr="00822D8F">
        <w:trPr>
          <w:trHeight w:val="986"/>
        </w:trPr>
        <w:tc>
          <w:tcPr>
            <w:tcW w:w="6204" w:type="dxa"/>
          </w:tcPr>
          <w:p w:rsidR="00822D8F" w:rsidRPr="004B4B00" w:rsidRDefault="00822D8F" w:rsidP="00822D8F">
            <w:pPr>
              <w:spacing w:before="100" w:beforeAutospacing="1" w:after="100" w:afterAutospacing="1"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Студент гр. 240</w:t>
            </w:r>
          </w:p>
          <w:p w:rsidR="00822D8F" w:rsidRPr="004B4B00" w:rsidRDefault="00822D8F" w:rsidP="00822D8F">
            <w:pPr>
              <w:spacing w:before="100" w:beforeAutospacing="1" w:after="100" w:afterAutospacing="1"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</w:tcPr>
          <w:p w:rsidR="00822D8F" w:rsidRPr="004B4B00" w:rsidRDefault="00822D8F" w:rsidP="00822D8F">
            <w:pPr>
              <w:spacing w:before="100" w:beforeAutospacing="1" w:after="100" w:afterAutospacing="1"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А.А. Стеценко</w:t>
            </w:r>
          </w:p>
        </w:tc>
      </w:tr>
      <w:tr w:rsidR="00822D8F" w:rsidRPr="004B4B00" w:rsidTr="00822D8F">
        <w:tc>
          <w:tcPr>
            <w:tcW w:w="6204" w:type="dxa"/>
          </w:tcPr>
          <w:p w:rsidR="00822D8F" w:rsidRPr="004B4B00" w:rsidRDefault="00822D8F" w:rsidP="00822D8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Руководитель</w:t>
            </w:r>
          </w:p>
          <w:p w:rsidR="00822D8F" w:rsidRPr="004B4B00" w:rsidRDefault="00822D8F" w:rsidP="00822D8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(доцент, к.т.н., доцент)</w:t>
            </w:r>
          </w:p>
          <w:p w:rsidR="00822D8F" w:rsidRPr="004B4B00" w:rsidRDefault="00822D8F" w:rsidP="00822D8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</w:tcPr>
          <w:p w:rsidR="00822D8F" w:rsidRPr="004B4B00" w:rsidRDefault="00822D8F" w:rsidP="00822D8F">
            <w:pPr>
              <w:spacing w:before="100" w:beforeAutospacing="1" w:after="100" w:afterAutospacing="1"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О.В. Решетникова</w:t>
            </w:r>
          </w:p>
        </w:tc>
      </w:tr>
      <w:tr w:rsidR="00822D8F" w:rsidRPr="004B4B00" w:rsidTr="00822D8F">
        <w:tc>
          <w:tcPr>
            <w:tcW w:w="6204" w:type="dxa"/>
          </w:tcPr>
          <w:p w:rsidR="00822D8F" w:rsidRPr="004B4B00" w:rsidRDefault="00822D8F" w:rsidP="00822D8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Нормоконтроль</w:t>
            </w:r>
          </w:p>
          <w:p w:rsidR="00822D8F" w:rsidRPr="004B4B00" w:rsidRDefault="00822D8F" w:rsidP="00822D8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4B4B00">
              <w:rPr>
                <w:rFonts w:eastAsia="Calibri"/>
                <w:sz w:val="28"/>
                <w:szCs w:val="28"/>
                <w:lang w:eastAsia="en-US"/>
              </w:rPr>
              <w:t>(доцент, к.п.н., доцент)</w:t>
            </w:r>
          </w:p>
        </w:tc>
        <w:tc>
          <w:tcPr>
            <w:tcW w:w="3118" w:type="dxa"/>
          </w:tcPr>
          <w:p w:rsidR="00822D8F" w:rsidRPr="004B4B00" w:rsidRDefault="00CB0706" w:rsidP="00822D8F">
            <w:pPr>
              <w:spacing w:line="360" w:lineRule="auto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4B4B00">
              <w:rPr>
                <w:rFonts w:eastAsia="Calibri"/>
                <w:sz w:val="28"/>
                <w:szCs w:val="22"/>
                <w:lang w:eastAsia="en-US"/>
              </w:rPr>
              <w:t>В.И. Шестухина</w:t>
            </w:r>
          </w:p>
        </w:tc>
      </w:tr>
    </w:tbl>
    <w:p w:rsidR="00822D8F" w:rsidRDefault="00822D8F" w:rsidP="00822D8F">
      <w:pPr>
        <w:spacing w:after="120" w:line="360" w:lineRule="auto"/>
        <w:ind w:firstLine="425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4706B6" w:rsidRPr="004B4B00" w:rsidRDefault="004706B6" w:rsidP="00822D8F">
      <w:pPr>
        <w:spacing w:after="120" w:line="360" w:lineRule="auto"/>
        <w:ind w:firstLine="425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822D8F" w:rsidRPr="004B4B00" w:rsidRDefault="00822D8F" w:rsidP="00822D8F">
      <w:pPr>
        <w:spacing w:after="120" w:line="360" w:lineRule="auto"/>
        <w:ind w:firstLine="425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:rsidR="00822D8F" w:rsidRPr="004B4B00" w:rsidRDefault="00822D8F" w:rsidP="00822D8F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4B4B00">
        <w:rPr>
          <w:rFonts w:eastAsiaTheme="minorHAnsi"/>
          <w:sz w:val="28"/>
          <w:szCs w:val="28"/>
          <w:lang w:eastAsia="en-US"/>
        </w:rPr>
        <w:t>Хабаровск – 2017</w:t>
      </w:r>
    </w:p>
    <w:p w:rsidR="002B7C0B" w:rsidRPr="004B4B00" w:rsidRDefault="002B7C0B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  <w:r w:rsidRPr="004B4B00">
        <w:rPr>
          <w:rFonts w:eastAsiaTheme="minorHAnsi"/>
          <w:sz w:val="28"/>
          <w:szCs w:val="28"/>
          <w:lang w:val="en-US" w:eastAsia="en-US"/>
        </w:rPr>
        <w:lastRenderedPageBreak/>
        <w:t>Abstract</w:t>
      </w:r>
    </w:p>
    <w:p w:rsidR="002B7C0B" w:rsidRPr="004B4B00" w:rsidRDefault="002B7C0B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  <w:r w:rsidRPr="004B4B00">
        <w:rPr>
          <w:rFonts w:eastAsiaTheme="minorHAnsi"/>
          <w:sz w:val="28"/>
          <w:szCs w:val="28"/>
          <w:lang w:val="en-US" w:eastAsia="en-US"/>
        </w:rPr>
        <w:t>This graduation project is dedicated to the development and design of an online store</w:t>
      </w:r>
      <w:r w:rsidR="00032547" w:rsidRPr="004B4B00">
        <w:rPr>
          <w:rFonts w:eastAsiaTheme="minorHAnsi"/>
          <w:sz w:val="28"/>
          <w:szCs w:val="28"/>
          <w:lang w:val="en-US" w:eastAsia="en-US"/>
        </w:rPr>
        <w:t xml:space="preserve"> for the company selling clothing. Statistics show the growth in the availability of the Internet and the increase in the number of sales in online stores.</w:t>
      </w:r>
    </w:p>
    <w:p w:rsidR="00032547" w:rsidRPr="004B4B00" w:rsidRDefault="00032547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  <w:r w:rsidRPr="004B4B00">
        <w:rPr>
          <w:rFonts w:eastAsiaTheme="minorHAnsi"/>
          <w:sz w:val="28"/>
          <w:szCs w:val="28"/>
          <w:lang w:val="en-US" w:eastAsia="en-US"/>
        </w:rPr>
        <w:t>Trade through the Internet has several advantages: it does not require large premises for the organization of a store, you do not need to keep a large number of sellers and pay their salaries</w:t>
      </w:r>
      <w:r w:rsidR="00B87C07" w:rsidRPr="004B4B00">
        <w:rPr>
          <w:rFonts w:eastAsiaTheme="minorHAnsi"/>
          <w:sz w:val="28"/>
          <w:szCs w:val="28"/>
          <w:lang w:val="en-US" w:eastAsia="en-US"/>
        </w:rPr>
        <w:t>, in addition, online trade provides access to a broad and solvent audience.</w:t>
      </w:r>
    </w:p>
    <w:p w:rsidR="00B87C07" w:rsidRPr="004B4B00" w:rsidRDefault="00BF7A55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  <w:r w:rsidRPr="004B4B00">
        <w:rPr>
          <w:rFonts w:eastAsiaTheme="minorHAnsi"/>
          <w:sz w:val="28"/>
          <w:szCs w:val="28"/>
          <w:lang w:val="en-US" w:eastAsia="en-US"/>
        </w:rPr>
        <w:t xml:space="preserve">In the design process, several models were constructed that describe the purpose and structure of the application. </w:t>
      </w:r>
      <w:r w:rsidR="00B87C07" w:rsidRPr="004B4B00">
        <w:rPr>
          <w:rFonts w:eastAsiaTheme="minorHAnsi"/>
          <w:sz w:val="28"/>
          <w:szCs w:val="28"/>
          <w:lang w:val="en-US" w:eastAsia="en-US"/>
        </w:rPr>
        <w:t>To realize the task, the technology of development ASP.net MVC</w:t>
      </w:r>
      <w:r w:rsidRPr="004B4B00">
        <w:rPr>
          <w:rFonts w:eastAsiaTheme="minorHAnsi"/>
          <w:sz w:val="28"/>
          <w:szCs w:val="28"/>
          <w:lang w:val="en-US" w:eastAsia="en-US"/>
        </w:rPr>
        <w:t xml:space="preserve">. </w:t>
      </w:r>
    </w:p>
    <w:p w:rsidR="00B87C07" w:rsidRPr="004B4B00" w:rsidRDefault="00B87C07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p w:rsidR="002B7C0B" w:rsidRPr="004B4B00" w:rsidRDefault="002B7C0B" w:rsidP="00ED205C">
      <w:pPr>
        <w:spacing w:after="120" w:line="360" w:lineRule="auto"/>
        <w:ind w:firstLine="425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2087411952"/>
        <w:docPartObj>
          <w:docPartGallery w:val="Table of Contents"/>
          <w:docPartUnique/>
        </w:docPartObj>
      </w:sdtPr>
      <w:sdtEndPr/>
      <w:sdtContent>
        <w:p w:rsidR="002A4754" w:rsidRPr="00C67BED" w:rsidRDefault="0027396B" w:rsidP="00C67BED">
          <w:pPr>
            <w:pStyle w:val="a5"/>
            <w:spacing w:line="360" w:lineRule="auto"/>
            <w:rPr>
              <w:rFonts w:ascii="Times New Roman" w:hAnsi="Times New Roman" w:cs="Times New Roman"/>
              <w:b w:val="0"/>
              <w:color w:val="auto"/>
            </w:rPr>
          </w:pPr>
          <w:r w:rsidRPr="00C67BED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42046D" w:rsidRPr="00C67BED" w:rsidRDefault="0042046D" w:rsidP="00C67BED">
          <w:pPr>
            <w:spacing w:line="360" w:lineRule="auto"/>
            <w:rPr>
              <w:sz w:val="28"/>
              <w:szCs w:val="28"/>
            </w:rPr>
          </w:pPr>
        </w:p>
        <w:p w:rsidR="0042046D" w:rsidRPr="00C67BED" w:rsidRDefault="0042046D" w:rsidP="00C67BED">
          <w:pPr>
            <w:spacing w:line="360" w:lineRule="auto"/>
            <w:rPr>
              <w:sz w:val="28"/>
              <w:szCs w:val="28"/>
            </w:rPr>
          </w:pPr>
        </w:p>
        <w:p w:rsidR="00C67BED" w:rsidRPr="00C67BED" w:rsidRDefault="008B78F3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67BED">
            <w:rPr>
              <w:sz w:val="28"/>
              <w:szCs w:val="28"/>
            </w:rPr>
            <w:fldChar w:fldCharType="begin"/>
          </w:r>
          <w:r w:rsidR="002A4754" w:rsidRPr="00C67BED">
            <w:rPr>
              <w:sz w:val="28"/>
              <w:szCs w:val="28"/>
            </w:rPr>
            <w:instrText xml:space="preserve"> TOC \o "1-3" \h \z \u </w:instrText>
          </w:r>
          <w:r w:rsidRPr="00C67BED">
            <w:rPr>
              <w:sz w:val="28"/>
              <w:szCs w:val="28"/>
            </w:rPr>
            <w:fldChar w:fldCharType="separate"/>
          </w:r>
          <w:hyperlink w:anchor="_Toc485242760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Введение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_Toc485242760 \h </w:instrText>
            </w:r>
            <w:r w:rsidRPr="00C67BED">
              <w:rPr>
                <w:noProof/>
                <w:webHidden/>
                <w:sz w:val="28"/>
                <w:szCs w:val="28"/>
              </w:rPr>
            </w:r>
            <w:r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4</w:t>
            </w:r>
            <w:r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1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1 Изучение деятельности предприятия в рассматриваемой области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_Toc485242761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6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2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1.1 Организационная структура и деловые процессы предприятия-заказчика дипломного проектирования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_Toc485242762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6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3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1.2 Содержание и структура информационных потоков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_Toc485242763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7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4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1.3 Техническое задание на разработку интернет-магазина “</w:t>
            </w:r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  <w:lang w:val="en-US"/>
              </w:rPr>
              <w:t>LifeStyle</w:t>
            </w:r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”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_Toc485242764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9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5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1.4 Описание предметной области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_Toc485242765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13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6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2 Проектирование бизнес-процессов и структуры информационной системы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_Toc485242766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16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7" w:history="1">
            <w:r w:rsidR="00C67BED" w:rsidRPr="00C67BED">
              <w:rPr>
                <w:rStyle w:val="a6"/>
                <w:rFonts w:eastAsiaTheme="minorHAnsi"/>
                <w:noProof/>
                <w:sz w:val="28"/>
                <w:szCs w:val="28"/>
              </w:rPr>
              <w:t>2.1 Модель вариантов использования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_Toc485242767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16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8" w:history="1">
            <w:r w:rsidR="00C67BED" w:rsidRPr="00C67BED">
              <w:rPr>
                <w:rStyle w:val="a6"/>
                <w:rFonts w:eastAsiaTheme="minorHAnsi"/>
                <w:noProof/>
                <w:sz w:val="28"/>
                <w:szCs w:val="28"/>
              </w:rPr>
              <w:t>2.2 Модель анализа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_Toc485242768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25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69" w:history="1">
            <w:r w:rsidR="00C67BED" w:rsidRPr="00C67BED">
              <w:rPr>
                <w:rStyle w:val="a6"/>
                <w:rFonts w:eastAsiaTheme="minorHAnsi"/>
                <w:noProof/>
                <w:sz w:val="28"/>
                <w:szCs w:val="28"/>
              </w:rPr>
              <w:t>2.3 Модель проектирования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_Toc485242769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31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0" w:history="1">
            <w:r w:rsidR="00C67BED" w:rsidRPr="00C67BED">
              <w:rPr>
                <w:rStyle w:val="a6"/>
                <w:rFonts w:eastAsiaTheme="minorHAnsi"/>
                <w:noProof/>
                <w:sz w:val="28"/>
                <w:szCs w:val="28"/>
              </w:rPr>
              <w:t>2.3 Модель реализации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_Toc485242770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33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1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2.4 Программная часть проекта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_Toc485242771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38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2" w:history="1">
            <w:r w:rsidR="00C67BED" w:rsidRPr="00C67BED">
              <w:rPr>
                <w:rStyle w:val="a6"/>
                <w:rFonts w:eastAsiaTheme="minorHAnsi"/>
                <w:noProof/>
                <w:sz w:val="28"/>
                <w:szCs w:val="28"/>
              </w:rPr>
              <w:t>3 Проектирование структуры базы данных.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_Toc485242772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40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3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4 Описание интерфейса и руководства пользователя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_Toc485242773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47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4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4.1 Средства навигации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_Toc485242774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47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5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4.2 Главная страница сайта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_Toc485242775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48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6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4.3 Просмотр товаров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_Toc485242776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50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21"/>
            <w:tabs>
              <w:tab w:val="right" w:leader="dot" w:pos="920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7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4.4 Оформление заказа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_Toc485242777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51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8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_Toc485242778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55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67BED" w:rsidRPr="00C67BED" w:rsidRDefault="0075697B" w:rsidP="00C67BED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5242779" w:history="1">
            <w:r w:rsidR="00C67BED" w:rsidRPr="00C67BED">
              <w:rPr>
                <w:rStyle w:val="a6"/>
                <w:rFonts w:eastAsiaTheme="majorEastAsia"/>
                <w:noProof/>
                <w:sz w:val="28"/>
                <w:szCs w:val="28"/>
              </w:rPr>
              <w:t>Список используемых источников</w:t>
            </w:r>
            <w:r w:rsidR="00C67BED" w:rsidRPr="00C67BED">
              <w:rPr>
                <w:noProof/>
                <w:webHidden/>
                <w:sz w:val="28"/>
                <w:szCs w:val="28"/>
              </w:rPr>
              <w:tab/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begin"/>
            </w:r>
            <w:r w:rsidR="00C67BED" w:rsidRPr="00C67BED">
              <w:rPr>
                <w:noProof/>
                <w:webHidden/>
                <w:sz w:val="28"/>
                <w:szCs w:val="28"/>
              </w:rPr>
              <w:instrText xml:space="preserve"> PAGEREF _Toc485242779 \h </w:instrText>
            </w:r>
            <w:r w:rsidR="008B78F3" w:rsidRPr="00C67BED">
              <w:rPr>
                <w:noProof/>
                <w:webHidden/>
                <w:sz w:val="28"/>
                <w:szCs w:val="28"/>
              </w:rPr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7483">
              <w:rPr>
                <w:noProof/>
                <w:webHidden/>
                <w:sz w:val="28"/>
                <w:szCs w:val="28"/>
              </w:rPr>
              <w:t>56</w:t>
            </w:r>
            <w:r w:rsidR="008B78F3" w:rsidRPr="00C67BE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4754" w:rsidRPr="004B4B00" w:rsidRDefault="008B78F3" w:rsidP="00C67BED">
          <w:pPr>
            <w:spacing w:line="360" w:lineRule="auto"/>
          </w:pPr>
          <w:r w:rsidRPr="00C67BED">
            <w:rPr>
              <w:bCs/>
              <w:sz w:val="28"/>
              <w:szCs w:val="28"/>
            </w:rPr>
            <w:fldChar w:fldCharType="end"/>
          </w:r>
        </w:p>
      </w:sdtContent>
    </w:sdt>
    <w:p w:rsidR="0006242B" w:rsidRPr="004B4B00" w:rsidRDefault="003A3D9A" w:rsidP="00ED205C">
      <w:pPr>
        <w:pStyle w:val="1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auto"/>
        </w:rPr>
      </w:pPr>
      <w:bookmarkStart w:id="0" w:name="_Toc485242760"/>
      <w:r w:rsidRPr="004B4B00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:rsidR="00970885" w:rsidRPr="004B4B00" w:rsidRDefault="00970885" w:rsidP="00ED205C">
      <w:pPr>
        <w:spacing w:line="360" w:lineRule="auto"/>
        <w:rPr>
          <w:sz w:val="28"/>
          <w:szCs w:val="28"/>
        </w:rPr>
      </w:pPr>
    </w:p>
    <w:p w:rsidR="00970885" w:rsidRPr="004B4B00" w:rsidRDefault="00970885" w:rsidP="00ED205C">
      <w:pPr>
        <w:spacing w:line="360" w:lineRule="auto"/>
        <w:rPr>
          <w:sz w:val="28"/>
          <w:szCs w:val="28"/>
        </w:rPr>
      </w:pPr>
    </w:p>
    <w:p w:rsidR="000E7424" w:rsidRPr="004B4B00" w:rsidRDefault="000E7424" w:rsidP="00ED205C">
      <w:pPr>
        <w:pStyle w:val="Style3"/>
        <w:spacing w:line="360" w:lineRule="auto"/>
        <w:ind w:firstLine="426"/>
        <w:jc w:val="both"/>
        <w:rPr>
          <w:rStyle w:val="FontStyle13"/>
          <w:rFonts w:eastAsiaTheme="majorEastAsia"/>
          <w:sz w:val="28"/>
          <w:szCs w:val="28"/>
        </w:rPr>
      </w:pPr>
      <w:r w:rsidRPr="004B4B00">
        <w:rPr>
          <w:rStyle w:val="FontStyle13"/>
          <w:rFonts w:eastAsiaTheme="majorEastAsia"/>
          <w:sz w:val="28"/>
          <w:szCs w:val="28"/>
        </w:rPr>
        <w:t>Интернет – это современное информационное пространство со своими неповторимыми правилами, законами</w:t>
      </w:r>
      <w:r w:rsidR="00AF537A" w:rsidRPr="004B4B00">
        <w:rPr>
          <w:rStyle w:val="FontStyle13"/>
          <w:rFonts w:eastAsiaTheme="majorEastAsia"/>
          <w:sz w:val="28"/>
          <w:szCs w:val="28"/>
        </w:rPr>
        <w:t xml:space="preserve"> функционирования</w:t>
      </w:r>
      <w:r w:rsidRPr="004B4B00">
        <w:rPr>
          <w:rStyle w:val="FontStyle13"/>
          <w:rFonts w:eastAsiaTheme="majorEastAsia"/>
          <w:sz w:val="28"/>
          <w:szCs w:val="28"/>
        </w:rPr>
        <w:t xml:space="preserve"> и реальностью, которая зачастую отличается от привычной для нас реальности.</w:t>
      </w:r>
    </w:p>
    <w:p w:rsidR="000E7424" w:rsidRPr="004B4B00" w:rsidRDefault="000E7424" w:rsidP="00ED205C">
      <w:pPr>
        <w:pStyle w:val="Style3"/>
        <w:spacing w:line="360" w:lineRule="auto"/>
        <w:ind w:firstLine="426"/>
        <w:jc w:val="both"/>
        <w:rPr>
          <w:rStyle w:val="FontStyle13"/>
          <w:rFonts w:eastAsiaTheme="majorEastAsia"/>
          <w:sz w:val="28"/>
          <w:szCs w:val="28"/>
        </w:rPr>
      </w:pPr>
      <w:r w:rsidRPr="004B4B00">
        <w:rPr>
          <w:rStyle w:val="FontStyle13"/>
          <w:rFonts w:eastAsiaTheme="majorEastAsia"/>
          <w:sz w:val="28"/>
          <w:szCs w:val="28"/>
        </w:rPr>
        <w:t xml:space="preserve">Основываясь на последних данных, </w:t>
      </w:r>
      <w:r w:rsidR="007C1FF6" w:rsidRPr="004B4B00">
        <w:rPr>
          <w:rStyle w:val="FontStyle13"/>
          <w:rFonts w:eastAsiaTheme="majorEastAsia"/>
          <w:sz w:val="28"/>
          <w:szCs w:val="28"/>
        </w:rPr>
        <w:t>что по состоянию на конец марта аудитория интернета достигла 87 миллионов человек</w:t>
      </w:r>
      <w:r w:rsidRPr="004B4B00">
        <w:rPr>
          <w:rStyle w:val="FontStyle13"/>
          <w:rFonts w:eastAsiaTheme="majorEastAsia"/>
          <w:sz w:val="28"/>
          <w:szCs w:val="28"/>
        </w:rPr>
        <w:t>,</w:t>
      </w:r>
      <w:r w:rsidR="007C1FF6" w:rsidRPr="004B4B00">
        <w:rPr>
          <w:rStyle w:val="FontStyle13"/>
          <w:rFonts w:eastAsiaTheme="majorEastAsia"/>
          <w:sz w:val="28"/>
          <w:szCs w:val="28"/>
        </w:rPr>
        <w:t xml:space="preserve"> что составляет около 70 процентов от всего населения страны,</w:t>
      </w:r>
      <w:r w:rsidRPr="004B4B00">
        <w:rPr>
          <w:rStyle w:val="FontStyle13"/>
          <w:rFonts w:eastAsiaTheme="majorEastAsia"/>
          <w:sz w:val="28"/>
          <w:szCs w:val="28"/>
        </w:rPr>
        <w:t xml:space="preserve"> причем большую долю составляют жители крупных городов. </w:t>
      </w:r>
      <w:r w:rsidR="007C1FF6" w:rsidRPr="004B4B00">
        <w:rPr>
          <w:rStyle w:val="FontStyle13"/>
          <w:rFonts w:eastAsiaTheme="majorEastAsia"/>
          <w:sz w:val="28"/>
          <w:szCs w:val="28"/>
        </w:rPr>
        <w:t>Имея возможно удовлетворить запросы населения посредством Интернет</w:t>
      </w:r>
      <w:r w:rsidR="00AF537A" w:rsidRPr="004B4B00">
        <w:rPr>
          <w:rStyle w:val="FontStyle13"/>
          <w:rFonts w:eastAsiaTheme="majorEastAsia"/>
          <w:sz w:val="28"/>
          <w:szCs w:val="28"/>
        </w:rPr>
        <w:t>,</w:t>
      </w:r>
      <w:r w:rsidR="007C1FF6" w:rsidRPr="004B4B00">
        <w:rPr>
          <w:rStyle w:val="FontStyle13"/>
          <w:rFonts w:eastAsiaTheme="majorEastAsia"/>
          <w:sz w:val="28"/>
          <w:szCs w:val="28"/>
        </w:rPr>
        <w:t xml:space="preserve"> было бы крайне нерационально игнорировать такой инструмент продаж как интернет-</w:t>
      </w:r>
      <w:r w:rsidR="006564BA" w:rsidRPr="004B4B00">
        <w:rPr>
          <w:rStyle w:val="FontStyle13"/>
          <w:rFonts w:eastAsiaTheme="majorEastAsia"/>
          <w:sz w:val="28"/>
          <w:szCs w:val="28"/>
        </w:rPr>
        <w:t>магазин. По</w:t>
      </w:r>
      <w:r w:rsidRPr="004B4B00">
        <w:rPr>
          <w:rStyle w:val="FontStyle13"/>
          <w:rFonts w:eastAsiaTheme="majorEastAsia"/>
          <w:sz w:val="28"/>
          <w:szCs w:val="28"/>
        </w:rPr>
        <w:t xml:space="preserve"> мнению аналитиков, приблизительный оборот интернет-магазинов в российском сегменте в прошлом году достиг 360, 6 миллиардов рублей. </w:t>
      </w:r>
    </w:p>
    <w:p w:rsidR="007C1FF6" w:rsidRPr="004B4B00" w:rsidRDefault="000E7424" w:rsidP="00ED205C">
      <w:pPr>
        <w:widowControl w:val="0"/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Интернет-магазин </w:t>
      </w:r>
      <w:r w:rsidR="007C1FF6" w:rsidRPr="004B4B00">
        <w:rPr>
          <w:sz w:val="28"/>
          <w:szCs w:val="28"/>
        </w:rPr>
        <w:t>представляет собой инструмент, не требующий больших затрат, по крайней мере на начальной стадии и позволяющий эффективно вести предпринимательскую деятельность. Совмещая в себе сравнительно невысокую стоимость и высокую результативность интернет-магазин позволяет фирме увеличить своё влияние на рынке, повышая популярность своего продукта.</w:t>
      </w:r>
    </w:p>
    <w:p w:rsidR="000E7424" w:rsidRPr="004B4B00" w:rsidRDefault="000E7424" w:rsidP="00ED205C">
      <w:pPr>
        <w:pStyle w:val="Style2"/>
        <w:spacing w:line="360" w:lineRule="auto"/>
        <w:ind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 xml:space="preserve">Среди </w:t>
      </w:r>
      <w:r w:rsidR="007C1FF6" w:rsidRPr="004B4B00">
        <w:rPr>
          <w:rStyle w:val="FontStyle12"/>
          <w:sz w:val="28"/>
          <w:szCs w:val="28"/>
        </w:rPr>
        <w:t>компаний ведущих торговую деятельность</w:t>
      </w:r>
      <w:r w:rsidRPr="004B4B00">
        <w:rPr>
          <w:rStyle w:val="FontStyle12"/>
          <w:sz w:val="28"/>
          <w:szCs w:val="28"/>
        </w:rPr>
        <w:t xml:space="preserve"> интернет-магазины начинают пользоваться особой популярностью. </w:t>
      </w:r>
      <w:r w:rsidR="007C1FF6" w:rsidRPr="004B4B00">
        <w:rPr>
          <w:rStyle w:val="FontStyle12"/>
          <w:sz w:val="28"/>
          <w:szCs w:val="28"/>
        </w:rPr>
        <w:t xml:space="preserve">Так </w:t>
      </w:r>
      <w:r w:rsidRPr="004B4B00">
        <w:rPr>
          <w:rStyle w:val="FontStyle12"/>
          <w:sz w:val="28"/>
          <w:szCs w:val="28"/>
        </w:rPr>
        <w:t xml:space="preserve">за последнее десятилетие электронная коммерция в России поднялась на совершенно новую ступень. </w:t>
      </w:r>
      <w:r w:rsidR="007C1FF6" w:rsidRPr="004B4B00">
        <w:rPr>
          <w:rStyle w:val="FontStyle12"/>
          <w:sz w:val="28"/>
          <w:szCs w:val="28"/>
        </w:rPr>
        <w:t>Увеличилось число</w:t>
      </w:r>
      <w:r w:rsidRPr="004B4B00">
        <w:rPr>
          <w:rStyle w:val="FontStyle12"/>
          <w:sz w:val="28"/>
          <w:szCs w:val="28"/>
        </w:rPr>
        <w:t xml:space="preserve"> пользователей Интернета, открываются новые интернет-магазины, а многие обычные магазины </w:t>
      </w:r>
      <w:r w:rsidR="007C1FF6" w:rsidRPr="004B4B00">
        <w:rPr>
          <w:rStyle w:val="FontStyle12"/>
          <w:sz w:val="28"/>
          <w:szCs w:val="28"/>
        </w:rPr>
        <w:t>дублируют</w:t>
      </w:r>
      <w:r w:rsidRPr="004B4B00">
        <w:rPr>
          <w:rStyle w:val="FontStyle12"/>
          <w:sz w:val="28"/>
          <w:szCs w:val="28"/>
        </w:rPr>
        <w:t xml:space="preserve"> свой бизнес в сети. </w:t>
      </w:r>
    </w:p>
    <w:p w:rsidR="000E7424" w:rsidRPr="004B4B00" w:rsidRDefault="000E7424" w:rsidP="00ED205C">
      <w:pPr>
        <w:pStyle w:val="Style2"/>
        <w:spacing w:line="360" w:lineRule="auto"/>
        <w:ind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 xml:space="preserve">Все выше </w:t>
      </w:r>
      <w:r w:rsidR="00740EDF" w:rsidRPr="004B4B00">
        <w:rPr>
          <w:rStyle w:val="FontStyle12"/>
          <w:sz w:val="28"/>
          <w:szCs w:val="28"/>
        </w:rPr>
        <w:t>изложенное</w:t>
      </w:r>
      <w:r w:rsidRPr="004B4B00">
        <w:rPr>
          <w:rStyle w:val="FontStyle12"/>
          <w:sz w:val="28"/>
          <w:szCs w:val="28"/>
        </w:rPr>
        <w:t xml:space="preserve"> и обуславливает актуальность </w:t>
      </w:r>
      <w:r w:rsidR="006564BA" w:rsidRPr="004B4B00">
        <w:rPr>
          <w:rStyle w:val="FontStyle12"/>
          <w:sz w:val="28"/>
          <w:szCs w:val="28"/>
        </w:rPr>
        <w:t>работы.</w:t>
      </w:r>
      <w:r w:rsidR="006564BA" w:rsidRPr="004B4B00">
        <w:rPr>
          <w:rStyle w:val="FontStyle13"/>
          <w:rFonts w:eastAsiaTheme="majorEastAsia"/>
          <w:sz w:val="28"/>
          <w:szCs w:val="28"/>
        </w:rPr>
        <w:t xml:space="preserve"> Целью</w:t>
      </w:r>
      <w:r w:rsidRPr="004B4B00">
        <w:rPr>
          <w:rStyle w:val="FontStyle13"/>
          <w:rFonts w:eastAsiaTheme="majorEastAsia"/>
          <w:sz w:val="28"/>
          <w:szCs w:val="28"/>
        </w:rPr>
        <w:t xml:space="preserve"> выпускной квалификационной работы </w:t>
      </w:r>
      <w:r w:rsidRPr="004B4B00">
        <w:rPr>
          <w:rStyle w:val="FontStyle12"/>
          <w:sz w:val="28"/>
          <w:szCs w:val="28"/>
        </w:rPr>
        <w:t xml:space="preserve">является проектирование </w:t>
      </w:r>
      <w:r w:rsidR="003D09EE" w:rsidRPr="004B4B00">
        <w:rPr>
          <w:rStyle w:val="FontStyle12"/>
          <w:sz w:val="28"/>
          <w:szCs w:val="28"/>
        </w:rPr>
        <w:t xml:space="preserve">и разработка </w:t>
      </w:r>
      <w:r w:rsidR="00AF537A" w:rsidRPr="004B4B00">
        <w:rPr>
          <w:rStyle w:val="FontStyle12"/>
          <w:sz w:val="28"/>
          <w:szCs w:val="28"/>
        </w:rPr>
        <w:t>интернет-магазина для ведения розничной торговли одеждой</w:t>
      </w:r>
      <w:r w:rsidRPr="004B4B00">
        <w:rPr>
          <w:rStyle w:val="FontStyle12"/>
          <w:sz w:val="28"/>
          <w:szCs w:val="28"/>
        </w:rPr>
        <w:t xml:space="preserve">. </w:t>
      </w:r>
    </w:p>
    <w:p w:rsidR="000E7424" w:rsidRPr="004B4B00" w:rsidRDefault="000E7424" w:rsidP="00ED205C">
      <w:pPr>
        <w:pStyle w:val="Style2"/>
        <w:spacing w:line="360" w:lineRule="auto"/>
        <w:ind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 xml:space="preserve">Для реализации поставленной цели необходимо решить следующие </w:t>
      </w:r>
      <w:r w:rsidRPr="004B4B00">
        <w:rPr>
          <w:rStyle w:val="FontStyle12"/>
          <w:sz w:val="28"/>
          <w:szCs w:val="28"/>
        </w:rPr>
        <w:lastRenderedPageBreak/>
        <w:t>задачи:</w:t>
      </w:r>
    </w:p>
    <w:p w:rsidR="000E7424" w:rsidRPr="004B4B00" w:rsidRDefault="00AF537A" w:rsidP="00ED205C">
      <w:pPr>
        <w:pStyle w:val="Style2"/>
        <w:numPr>
          <w:ilvl w:val="0"/>
          <w:numId w:val="9"/>
        </w:numPr>
        <w:spacing w:line="360" w:lineRule="auto"/>
        <w:ind w:left="0"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>изучить предприятие, для которого разрабатывается дипломный проект;</w:t>
      </w:r>
    </w:p>
    <w:p w:rsidR="003D09EE" w:rsidRPr="004B4B00" w:rsidRDefault="00AF537A" w:rsidP="00ED205C">
      <w:pPr>
        <w:pStyle w:val="Style2"/>
        <w:numPr>
          <w:ilvl w:val="0"/>
          <w:numId w:val="9"/>
        </w:numPr>
        <w:spacing w:line="360" w:lineRule="auto"/>
        <w:ind w:left="0"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>спроектировать базу данных интернет-магазина;</w:t>
      </w:r>
    </w:p>
    <w:p w:rsidR="000E7424" w:rsidRPr="004B4B00" w:rsidRDefault="00AF537A" w:rsidP="00ED205C">
      <w:pPr>
        <w:pStyle w:val="Style2"/>
        <w:numPr>
          <w:ilvl w:val="0"/>
          <w:numId w:val="9"/>
        </w:numPr>
        <w:spacing w:line="360" w:lineRule="auto"/>
        <w:ind w:left="0"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>спроектировать интернет-магазин;</w:t>
      </w:r>
    </w:p>
    <w:p w:rsidR="00452383" w:rsidRPr="004B4B00" w:rsidRDefault="00AF537A" w:rsidP="00ED205C">
      <w:pPr>
        <w:pStyle w:val="Style2"/>
        <w:numPr>
          <w:ilvl w:val="0"/>
          <w:numId w:val="9"/>
        </w:numPr>
        <w:spacing w:line="360" w:lineRule="auto"/>
        <w:ind w:left="0"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>реализовать интернет-магазин при помощи выбранных про</w:t>
      </w:r>
      <w:r w:rsidR="0056702C">
        <w:rPr>
          <w:rStyle w:val="FontStyle12"/>
          <w:sz w:val="28"/>
          <w:szCs w:val="28"/>
        </w:rPr>
        <w:t>граммных продуктов и технологий</w:t>
      </w:r>
      <w:r w:rsidR="0056702C" w:rsidRPr="0056702C">
        <w:rPr>
          <w:rStyle w:val="FontStyle12"/>
          <w:sz w:val="28"/>
          <w:szCs w:val="28"/>
        </w:rPr>
        <w:t>;</w:t>
      </w:r>
    </w:p>
    <w:p w:rsidR="000E7424" w:rsidRPr="004B4B00" w:rsidRDefault="00452383" w:rsidP="00ED205C">
      <w:pPr>
        <w:pStyle w:val="Style2"/>
        <w:numPr>
          <w:ilvl w:val="0"/>
          <w:numId w:val="9"/>
        </w:numPr>
        <w:spacing w:line="360" w:lineRule="auto"/>
        <w:ind w:left="0" w:firstLine="426"/>
        <w:rPr>
          <w:rStyle w:val="FontStyle12"/>
          <w:sz w:val="28"/>
          <w:szCs w:val="28"/>
        </w:rPr>
      </w:pPr>
      <w:r w:rsidRPr="004B4B00">
        <w:rPr>
          <w:rStyle w:val="FontStyle12"/>
          <w:sz w:val="28"/>
          <w:szCs w:val="28"/>
        </w:rPr>
        <w:t>произвести описание интерфейса</w:t>
      </w:r>
      <w:r w:rsidR="0056702C">
        <w:rPr>
          <w:rStyle w:val="FontStyle12"/>
          <w:sz w:val="28"/>
          <w:szCs w:val="28"/>
        </w:rPr>
        <w:t>.</w:t>
      </w:r>
    </w:p>
    <w:p w:rsidR="000E7424" w:rsidRPr="004B4B00" w:rsidRDefault="000E7424" w:rsidP="00ED205C">
      <w:pPr>
        <w:widowControl w:val="0"/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Работа состоит из введения, </w:t>
      </w:r>
      <w:r w:rsidR="00A726F2" w:rsidRPr="004B4B00">
        <w:rPr>
          <w:sz w:val="28"/>
          <w:szCs w:val="28"/>
        </w:rPr>
        <w:t>ч</w:t>
      </w:r>
      <w:r w:rsidR="00633E7E">
        <w:rPr>
          <w:sz w:val="28"/>
          <w:szCs w:val="28"/>
        </w:rPr>
        <w:t>е</w:t>
      </w:r>
      <w:r w:rsidR="00A726F2" w:rsidRPr="004B4B00">
        <w:rPr>
          <w:sz w:val="28"/>
          <w:szCs w:val="28"/>
        </w:rPr>
        <w:t>тырёх</w:t>
      </w:r>
      <w:r w:rsidRPr="004B4B00">
        <w:rPr>
          <w:sz w:val="28"/>
          <w:szCs w:val="28"/>
        </w:rPr>
        <w:t xml:space="preserve"> глав, заключения, списка использованных источников и литературы, приложений.</w:t>
      </w:r>
    </w:p>
    <w:p w:rsidR="000E7424" w:rsidRPr="004B4B00" w:rsidRDefault="000E7424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Первая глава данной работы посвящена изучению </w:t>
      </w:r>
      <w:r w:rsidR="00740EDF" w:rsidRPr="004B4B00">
        <w:rPr>
          <w:sz w:val="28"/>
          <w:szCs w:val="28"/>
        </w:rPr>
        <w:t>деятельности предприятия, его структуре, содержанию материальных и информационных потоков. Кроме того, в этой главе рассматривается предметная область и составляется техническое задание на разработку интернет-магазина.</w:t>
      </w:r>
    </w:p>
    <w:p w:rsidR="000E7424" w:rsidRPr="004B4B00" w:rsidRDefault="00740EDF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Втора</w:t>
      </w:r>
      <w:r w:rsidR="001C1087" w:rsidRPr="004B4B00">
        <w:rPr>
          <w:sz w:val="28"/>
          <w:szCs w:val="28"/>
        </w:rPr>
        <w:t>я</w:t>
      </w:r>
      <w:r w:rsidRPr="004B4B00">
        <w:rPr>
          <w:sz w:val="28"/>
          <w:szCs w:val="28"/>
        </w:rPr>
        <w:t xml:space="preserve"> глава посвящена проектированию бизнес-процессов и структуры информационной системы. В рамках нескольких моделей построены </w:t>
      </w:r>
      <w:r w:rsidR="001C1087" w:rsidRPr="004B4B00">
        <w:rPr>
          <w:sz w:val="28"/>
          <w:szCs w:val="28"/>
        </w:rPr>
        <w:t>диаграммы,</w:t>
      </w:r>
      <w:r w:rsidRPr="004B4B00">
        <w:rPr>
          <w:sz w:val="28"/>
          <w:szCs w:val="28"/>
        </w:rPr>
        <w:t xml:space="preserve"> отражающие назначение и структуру интернет-магазина.</w:t>
      </w:r>
    </w:p>
    <w:p w:rsidR="00AF537A" w:rsidRPr="004B4B00" w:rsidRDefault="001C1087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В третьей главе рассматривается структура базы данных. </w:t>
      </w:r>
    </w:p>
    <w:p w:rsidR="001C1087" w:rsidRPr="004B4B00" w:rsidRDefault="001C1087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Четвёртая глава содержит описание интерфейса и руководство пользователя</w:t>
      </w:r>
      <w:r w:rsidR="003D09EE" w:rsidRPr="004B4B00">
        <w:rPr>
          <w:sz w:val="28"/>
          <w:szCs w:val="28"/>
        </w:rPr>
        <w:t>.</w:t>
      </w:r>
      <w:r w:rsidR="00AF537A" w:rsidRPr="004B4B00">
        <w:rPr>
          <w:sz w:val="28"/>
          <w:szCs w:val="28"/>
        </w:rPr>
        <w:t xml:space="preserve"> В этой главе рассмотрены основные возможности системы</w:t>
      </w:r>
      <w:r w:rsidR="000C3505">
        <w:rPr>
          <w:sz w:val="28"/>
          <w:szCs w:val="28"/>
        </w:rPr>
        <w:t xml:space="preserve"> с точки зрения покупателя</w:t>
      </w:r>
      <w:r w:rsidR="00AF537A" w:rsidRPr="004B4B00">
        <w:rPr>
          <w:sz w:val="28"/>
          <w:szCs w:val="28"/>
        </w:rPr>
        <w:t>.</w:t>
      </w:r>
    </w:p>
    <w:p w:rsidR="009A1A1F" w:rsidRPr="004B4B00" w:rsidRDefault="009A1A1F" w:rsidP="00ED205C">
      <w:pPr>
        <w:spacing w:line="360" w:lineRule="auto"/>
      </w:pPr>
    </w:p>
    <w:p w:rsidR="00F81191" w:rsidRPr="004B4B00" w:rsidRDefault="00F81191" w:rsidP="00ED205C">
      <w:pPr>
        <w:spacing w:line="360" w:lineRule="auto"/>
      </w:pPr>
    </w:p>
    <w:p w:rsidR="00F81191" w:rsidRPr="004B4B00" w:rsidRDefault="00F81191" w:rsidP="00ED205C">
      <w:pPr>
        <w:spacing w:line="360" w:lineRule="auto"/>
      </w:pPr>
    </w:p>
    <w:p w:rsidR="00F81191" w:rsidRPr="004B4B00" w:rsidRDefault="00F81191" w:rsidP="00ED205C">
      <w:pPr>
        <w:spacing w:line="360" w:lineRule="auto"/>
      </w:pPr>
    </w:p>
    <w:p w:rsidR="00F81191" w:rsidRPr="004B4B00" w:rsidRDefault="00F81191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AF537A" w:rsidRPr="004B4B00" w:rsidRDefault="00AF537A" w:rsidP="00ED205C">
      <w:pPr>
        <w:spacing w:line="360" w:lineRule="auto"/>
      </w:pPr>
    </w:p>
    <w:p w:rsidR="00F81191" w:rsidRPr="004B4B00" w:rsidRDefault="003E4744" w:rsidP="00ED205C">
      <w:pPr>
        <w:pStyle w:val="1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auto"/>
        </w:rPr>
      </w:pPr>
      <w:bookmarkStart w:id="1" w:name="_Toc485242761"/>
      <w:r w:rsidRPr="004B4B00">
        <w:rPr>
          <w:rFonts w:ascii="Times New Roman" w:hAnsi="Times New Roman" w:cs="Times New Roman"/>
          <w:b w:val="0"/>
          <w:color w:val="auto"/>
        </w:rPr>
        <w:lastRenderedPageBreak/>
        <w:t xml:space="preserve">1 </w:t>
      </w:r>
      <w:r w:rsidR="00F81191" w:rsidRPr="004B4B00">
        <w:rPr>
          <w:rFonts w:ascii="Times New Roman" w:hAnsi="Times New Roman" w:cs="Times New Roman"/>
          <w:b w:val="0"/>
          <w:color w:val="auto"/>
        </w:rPr>
        <w:t>Изучение деятельности предприятия в рассматриваемой области</w:t>
      </w:r>
      <w:bookmarkEnd w:id="1"/>
    </w:p>
    <w:p w:rsidR="00970885" w:rsidRPr="004B4B00" w:rsidRDefault="00970885" w:rsidP="00ED205C">
      <w:pPr>
        <w:spacing w:line="360" w:lineRule="auto"/>
        <w:rPr>
          <w:sz w:val="28"/>
          <w:szCs w:val="28"/>
        </w:rPr>
      </w:pPr>
    </w:p>
    <w:p w:rsidR="00970885" w:rsidRPr="004B4B00" w:rsidRDefault="00970885" w:rsidP="00ED205C">
      <w:pPr>
        <w:spacing w:line="360" w:lineRule="auto"/>
        <w:rPr>
          <w:sz w:val="28"/>
          <w:szCs w:val="28"/>
        </w:rPr>
      </w:pPr>
    </w:p>
    <w:p w:rsidR="006D405E" w:rsidRPr="004B4B00" w:rsidRDefault="00ED205C" w:rsidP="00ED205C">
      <w:pPr>
        <w:pStyle w:val="2"/>
        <w:spacing w:line="360" w:lineRule="auto"/>
        <w:ind w:left="0" w:right="-1" w:firstLine="426"/>
        <w:rPr>
          <w:rFonts w:ascii="Times New Roman" w:hAnsi="Times New Roman"/>
          <w:sz w:val="28"/>
          <w:szCs w:val="28"/>
        </w:rPr>
      </w:pPr>
      <w:bookmarkStart w:id="2" w:name="_Toc485242762"/>
      <w:r w:rsidRPr="004B4B00">
        <w:rPr>
          <w:rFonts w:ascii="Times New Roman" w:hAnsi="Times New Roman"/>
          <w:sz w:val="28"/>
          <w:szCs w:val="28"/>
        </w:rPr>
        <w:t xml:space="preserve">1.1 </w:t>
      </w:r>
      <w:r w:rsidR="00F81191" w:rsidRPr="004B4B00">
        <w:rPr>
          <w:rFonts w:ascii="Times New Roman" w:hAnsi="Times New Roman"/>
          <w:sz w:val="28"/>
          <w:szCs w:val="28"/>
        </w:rPr>
        <w:t>Организационная структура и деловые процессы предприятия-заказчика дипломного проектирования</w:t>
      </w:r>
      <w:bookmarkEnd w:id="2"/>
    </w:p>
    <w:p w:rsidR="00ED205C" w:rsidRPr="003F49CA" w:rsidRDefault="00ED205C" w:rsidP="003F49CA">
      <w:pPr>
        <w:spacing w:line="360" w:lineRule="auto"/>
        <w:rPr>
          <w:sz w:val="28"/>
          <w:szCs w:val="28"/>
        </w:rPr>
      </w:pPr>
    </w:p>
    <w:p w:rsidR="00F81191" w:rsidRPr="004B4B00" w:rsidRDefault="004706B6" w:rsidP="00ED205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Предприятие-</w:t>
      </w:r>
      <w:r w:rsidR="00ED205C" w:rsidRPr="004B4B00">
        <w:rPr>
          <w:sz w:val="28"/>
          <w:szCs w:val="28"/>
        </w:rPr>
        <w:t>заказчик</w:t>
      </w:r>
      <w:r>
        <w:rPr>
          <w:sz w:val="28"/>
          <w:szCs w:val="28"/>
        </w:rPr>
        <w:t xml:space="preserve"> дипломного </w:t>
      </w:r>
      <w:r w:rsidR="006564BA">
        <w:rPr>
          <w:sz w:val="28"/>
          <w:szCs w:val="28"/>
        </w:rPr>
        <w:t>проектирования</w:t>
      </w:r>
      <w:r w:rsidR="006564BA" w:rsidRPr="004B4B00">
        <w:rPr>
          <w:sz w:val="28"/>
          <w:szCs w:val="28"/>
        </w:rPr>
        <w:t xml:space="preserve"> ООО</w:t>
      </w:r>
      <w:r w:rsidR="00F81191" w:rsidRPr="004B4B00">
        <w:rPr>
          <w:sz w:val="28"/>
          <w:szCs w:val="28"/>
        </w:rPr>
        <w:t xml:space="preserve"> «Строй-Партнёр»</w:t>
      </w:r>
      <w:r w:rsidR="00ED205C" w:rsidRPr="004B4B00">
        <w:rPr>
          <w:sz w:val="28"/>
          <w:szCs w:val="28"/>
        </w:rPr>
        <w:t xml:space="preserve"> расположено в </w:t>
      </w:r>
      <w:r w:rsidR="00F81191" w:rsidRPr="004B4B00">
        <w:rPr>
          <w:sz w:val="28"/>
          <w:szCs w:val="28"/>
        </w:rPr>
        <w:t>Хабаровс</w:t>
      </w:r>
      <w:r w:rsidR="00ED205C" w:rsidRPr="004B4B00">
        <w:rPr>
          <w:sz w:val="28"/>
          <w:szCs w:val="28"/>
        </w:rPr>
        <w:t>ком крае</w:t>
      </w:r>
      <w:r w:rsidR="00F81191" w:rsidRPr="004B4B00">
        <w:rPr>
          <w:sz w:val="28"/>
          <w:szCs w:val="28"/>
        </w:rPr>
        <w:t>, г. Хабаровск</w:t>
      </w:r>
      <w:r>
        <w:rPr>
          <w:sz w:val="28"/>
          <w:szCs w:val="28"/>
        </w:rPr>
        <w:t>е</w:t>
      </w:r>
      <w:r w:rsidR="00ED205C" w:rsidRPr="004B4B00">
        <w:rPr>
          <w:sz w:val="28"/>
          <w:szCs w:val="28"/>
        </w:rPr>
        <w:t>, по адресу</w:t>
      </w:r>
      <w:r w:rsidR="00F81191" w:rsidRPr="004B4B00">
        <w:rPr>
          <w:sz w:val="28"/>
          <w:szCs w:val="28"/>
        </w:rPr>
        <w:t xml:space="preserve"> ул. Гамарника, д. 15</w:t>
      </w:r>
      <w:r w:rsidR="00ED205C" w:rsidRPr="004B4B00">
        <w:rPr>
          <w:sz w:val="28"/>
          <w:szCs w:val="28"/>
        </w:rPr>
        <w:t>. Почтовый индекс предприятия 680020, т</w:t>
      </w:r>
      <w:r w:rsidR="00F81191" w:rsidRPr="004B4B00">
        <w:rPr>
          <w:sz w:val="28"/>
          <w:szCs w:val="28"/>
        </w:rPr>
        <w:t>елефон: +7-924-101-70-33</w:t>
      </w:r>
      <w:r w:rsidR="00ED205C" w:rsidRPr="004B4B00">
        <w:rPr>
          <w:sz w:val="28"/>
          <w:szCs w:val="28"/>
        </w:rPr>
        <w:t>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Основной целью создания общества с ограниченной ответственностью «Строй Партнёр» является осуществление коммерческой деятельности для извлечения прибыли.</w:t>
      </w:r>
      <w:r w:rsidRPr="004B4B00">
        <w:rPr>
          <w:sz w:val="28"/>
          <w:szCs w:val="28"/>
        </w:rPr>
        <w:tab/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Основными видами деятельности Общества являются:</w:t>
      </w:r>
    </w:p>
    <w:p w:rsidR="00F81191" w:rsidRPr="004B4B00" w:rsidRDefault="00F81191" w:rsidP="00ED205C">
      <w:pPr>
        <w:pStyle w:val="aa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розничная и оптовая торговля любым видом товара;</w:t>
      </w:r>
    </w:p>
    <w:p w:rsidR="00F81191" w:rsidRPr="004B4B00" w:rsidRDefault="00F81191" w:rsidP="00ED205C">
      <w:pPr>
        <w:pStyle w:val="aa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дистрибьюторские услуги (покупка, перепродажа определенного товара и услуг в пределах оговоренной территории или рынка).</w:t>
      </w:r>
    </w:p>
    <w:p w:rsidR="00F81191" w:rsidRPr="004B4B00" w:rsidRDefault="00F81191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Лицензируемые виды деятельности, перечень которых определяется законом, осуществляются на основании специального разрешения (лицензии) в порядке, предусмотренном действующим законодательством.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Общество вправе заниматься другими видами деятельности, не запрещенными законодательством Российской Федерации.</w:t>
      </w:r>
    </w:p>
    <w:p w:rsidR="002F3E08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На текущей момент предприятие имеет один офис, из которого осуществляет свою коммерческую деятельность, а также располагает несколькими вариантами складских помещений, где хранит товары. Планируется расширение коммерческой деятельности предприятия на рынок розничной торговли одежды. </w:t>
      </w:r>
    </w:p>
    <w:p w:rsidR="00350258" w:rsidRPr="004B4B00" w:rsidRDefault="00AF537A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Поскольку для обычных магазинов расходы на содержание и аренду помещений, а также персонал составляют значительную статью расходов, с</w:t>
      </w:r>
      <w:r w:rsidR="00F81191" w:rsidRPr="004B4B00">
        <w:rPr>
          <w:sz w:val="28"/>
          <w:szCs w:val="28"/>
        </w:rPr>
        <w:t>оздание интернет-магазина позволит сэкономить</w:t>
      </w:r>
      <w:r w:rsidR="002F3E08" w:rsidRPr="004B4B00">
        <w:rPr>
          <w:sz w:val="28"/>
          <w:szCs w:val="28"/>
        </w:rPr>
        <w:t xml:space="preserve"> на этих позициях, так как </w:t>
      </w:r>
      <w:r w:rsidR="002F3E08" w:rsidRPr="004B4B00">
        <w:rPr>
          <w:sz w:val="28"/>
          <w:szCs w:val="28"/>
        </w:rPr>
        <w:lastRenderedPageBreak/>
        <w:t>для поддержания его работы требуется меньше сотрудников и торговых площадей.</w:t>
      </w:r>
    </w:p>
    <w:p w:rsidR="00350258" w:rsidRPr="004B4B00" w:rsidRDefault="00350258" w:rsidP="00ED205C">
      <w:pPr>
        <w:spacing w:line="360" w:lineRule="auto"/>
        <w:ind w:firstLine="426"/>
        <w:jc w:val="both"/>
        <w:rPr>
          <w:sz w:val="28"/>
          <w:szCs w:val="28"/>
        </w:rPr>
      </w:pPr>
    </w:p>
    <w:p w:rsidR="00F81191" w:rsidRPr="004B4B00" w:rsidRDefault="005718C9" w:rsidP="00ED205C">
      <w:pPr>
        <w:pStyle w:val="2"/>
        <w:spacing w:line="360" w:lineRule="auto"/>
        <w:ind w:left="0" w:firstLine="426"/>
        <w:rPr>
          <w:rFonts w:ascii="Times New Roman" w:hAnsi="Times New Roman"/>
          <w:sz w:val="28"/>
          <w:szCs w:val="28"/>
        </w:rPr>
      </w:pPr>
      <w:bookmarkStart w:id="3" w:name="_Toc485242763"/>
      <w:r w:rsidRPr="004B4B00">
        <w:rPr>
          <w:rFonts w:ascii="Times New Roman" w:hAnsi="Times New Roman"/>
          <w:sz w:val="28"/>
          <w:szCs w:val="28"/>
        </w:rPr>
        <w:t>1.2</w:t>
      </w:r>
      <w:r w:rsidR="00F81191" w:rsidRPr="004B4B00">
        <w:rPr>
          <w:rFonts w:ascii="Times New Roman" w:hAnsi="Times New Roman"/>
          <w:sz w:val="28"/>
          <w:szCs w:val="28"/>
        </w:rPr>
        <w:t xml:space="preserve"> Содержание и структура информационных потоков</w:t>
      </w:r>
      <w:bookmarkEnd w:id="3"/>
    </w:p>
    <w:p w:rsidR="00350258" w:rsidRPr="004B4B00" w:rsidRDefault="00350258" w:rsidP="00ED205C">
      <w:pPr>
        <w:spacing w:line="360" w:lineRule="auto"/>
        <w:rPr>
          <w:sz w:val="28"/>
          <w:szCs w:val="28"/>
        </w:rPr>
      </w:pPr>
    </w:p>
    <w:p w:rsidR="00F81191" w:rsidRPr="004B4B00" w:rsidRDefault="00F81191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 xml:space="preserve">Рассмотрим структуру основных информационных потоков, спорвождающих работу интернет-магазина розничной продажи одежды. На </w:t>
      </w:r>
      <w:r w:rsidR="006874E6" w:rsidRPr="004B4B00">
        <w:rPr>
          <w:noProof/>
          <w:sz w:val="28"/>
          <w:szCs w:val="28"/>
        </w:rPr>
        <w:t>р</w:t>
      </w:r>
      <w:r w:rsidR="00DB29D7" w:rsidRPr="004B4B00">
        <w:rPr>
          <w:noProof/>
          <w:sz w:val="28"/>
          <w:szCs w:val="28"/>
        </w:rPr>
        <w:t>исун</w:t>
      </w:r>
      <w:r w:rsidR="00633E7E">
        <w:rPr>
          <w:noProof/>
          <w:sz w:val="28"/>
          <w:szCs w:val="28"/>
        </w:rPr>
        <w:t xml:space="preserve">ке </w:t>
      </w:r>
      <w:r w:rsidRPr="004B4B00">
        <w:rPr>
          <w:noProof/>
          <w:sz w:val="28"/>
          <w:szCs w:val="28"/>
        </w:rPr>
        <w:t>1</w:t>
      </w:r>
      <w:r w:rsidR="00ED205C" w:rsidRPr="004B4B00">
        <w:rPr>
          <w:noProof/>
          <w:sz w:val="28"/>
          <w:szCs w:val="28"/>
        </w:rPr>
        <w:t>.1</w:t>
      </w:r>
      <w:r w:rsidRPr="004B4B00">
        <w:rPr>
          <w:noProof/>
          <w:sz w:val="28"/>
          <w:szCs w:val="28"/>
        </w:rPr>
        <w:t xml:space="preserve"> представлена схема движения информационных и материальных потоков.</w:t>
      </w:r>
    </w:p>
    <w:p w:rsidR="00F81191" w:rsidRPr="004B4B00" w:rsidRDefault="00582F01" w:rsidP="00ED205C">
      <w:pPr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4298497" cy="4349353"/>
            <wp:effectExtent l="19050" t="19050" r="2603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444" cy="4357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1191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F81191" w:rsidRPr="004B4B00">
        <w:rPr>
          <w:b w:val="0"/>
          <w:color w:val="auto"/>
          <w:sz w:val="28"/>
          <w:szCs w:val="28"/>
        </w:rPr>
        <w:t xml:space="preserve"> 1</w:t>
      </w:r>
      <w:r w:rsidR="004B4B00" w:rsidRPr="004B4B00">
        <w:rPr>
          <w:b w:val="0"/>
          <w:color w:val="auto"/>
          <w:sz w:val="28"/>
          <w:szCs w:val="28"/>
        </w:rPr>
        <w:t>.1</w:t>
      </w:r>
      <w:r w:rsidR="001C7901" w:rsidRPr="004B4B00">
        <w:rPr>
          <w:b w:val="0"/>
          <w:color w:val="auto"/>
          <w:sz w:val="28"/>
          <w:szCs w:val="28"/>
        </w:rPr>
        <w:t xml:space="preserve"> – Схема движения информационных и материальных потоков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Для начала рассмотрим информационные потоки. 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Стрелкой под номером 1 обозначен процесс </w:t>
      </w:r>
      <w:r w:rsidR="00F83D79" w:rsidRPr="004B4B00">
        <w:rPr>
          <w:sz w:val="28"/>
          <w:szCs w:val="28"/>
        </w:rPr>
        <w:t xml:space="preserve">посещения </w:t>
      </w:r>
      <w:r w:rsidRPr="004B4B00">
        <w:rPr>
          <w:sz w:val="28"/>
          <w:szCs w:val="28"/>
        </w:rPr>
        <w:t>пользователем сайта, его изучение и оформление заказа.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Стрелкой под номером 2 обозначен переход информации о заказе в отдел продаж.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lastRenderedPageBreak/>
        <w:t>Двунаправленной стрелкой, обозначающей процесс номер 3 и 4 показано взаимодействие оператора отдела продаж и покупателя, во время которого происходит уточн</w:t>
      </w:r>
      <w:r w:rsidR="00F83D79" w:rsidRPr="004B4B00">
        <w:rPr>
          <w:sz w:val="28"/>
          <w:szCs w:val="28"/>
        </w:rPr>
        <w:t>ение</w:t>
      </w:r>
      <w:r w:rsidRPr="004B4B00">
        <w:rPr>
          <w:sz w:val="28"/>
          <w:szCs w:val="28"/>
        </w:rPr>
        <w:t xml:space="preserve"> информации по заказу. 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Стрелкой под номером 5 обозначена проверка в базе данных наличия требуемых товаров и изменения количества позиций товара.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Стрелкой под номером 7 отображается отправка информации о заказе из отдела продаж в отдел доставки.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Стрелкой под номером 11 обозначена передача информации из базы данных на сайт фирмы. 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Стрелкой под номером 12 обозначено взаимодействие отдела закупок и поставщиков.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Из схемы видно, что материальных потоков меньше, чем информационных. </w:t>
      </w:r>
      <w:r w:rsidR="00503519">
        <w:rPr>
          <w:sz w:val="28"/>
          <w:szCs w:val="28"/>
        </w:rPr>
        <w:t xml:space="preserve">Это логично поскольку движение товаров сопровождается передачей большого объёма информации на разных этапах проведения сделок. </w:t>
      </w:r>
      <w:r w:rsidRPr="004B4B00">
        <w:rPr>
          <w:sz w:val="28"/>
          <w:szCs w:val="28"/>
        </w:rPr>
        <w:t>Рассмотри материальные потоки.</w:t>
      </w:r>
    </w:p>
    <w:p w:rsidR="00F81191" w:rsidRPr="004B4B00" w:rsidRDefault="00F81191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Стрелками 8,9,11 обозначены движения товаров, в первом случае со склада в отдел доставки, во втором с отдела доставки покупателю и в третьем от поставщика на склад фирмы.</w:t>
      </w: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На сегодняшний день на предприятии ведётся база данных товаров, а также </w:t>
      </w:r>
      <w:r w:rsidR="00B24DC0" w:rsidRPr="004B4B00">
        <w:rPr>
          <w:sz w:val="28"/>
          <w:szCs w:val="28"/>
        </w:rPr>
        <w:t xml:space="preserve">учёт </w:t>
      </w:r>
      <w:r w:rsidR="006564BA" w:rsidRPr="004B4B00">
        <w:rPr>
          <w:sz w:val="28"/>
          <w:szCs w:val="28"/>
        </w:rPr>
        <w:t>их движения</w:t>
      </w:r>
      <w:r w:rsidRPr="004B4B00">
        <w:rPr>
          <w:sz w:val="28"/>
          <w:szCs w:val="28"/>
        </w:rPr>
        <w:t xml:space="preserve"> между участниками торговой деятельности посредством размещения в таблицах </w:t>
      </w:r>
      <w:r w:rsidR="006564BA" w:rsidRPr="004B4B00">
        <w:rPr>
          <w:sz w:val="28"/>
          <w:szCs w:val="28"/>
          <w:lang w:val="en-US"/>
        </w:rPr>
        <w:t>MS</w:t>
      </w:r>
      <w:r w:rsidR="006564BA" w:rsidRPr="000C3505">
        <w:rPr>
          <w:sz w:val="28"/>
          <w:szCs w:val="28"/>
        </w:rPr>
        <w:t xml:space="preserve"> </w:t>
      </w:r>
      <w:r w:rsidR="006564BA" w:rsidRPr="004B4B00">
        <w:rPr>
          <w:sz w:val="28"/>
          <w:szCs w:val="28"/>
          <w:lang w:val="en-US"/>
        </w:rPr>
        <w:t>Excel</w:t>
      </w:r>
      <w:r w:rsidRPr="004B4B00">
        <w:rPr>
          <w:sz w:val="28"/>
          <w:szCs w:val="28"/>
        </w:rPr>
        <w:t xml:space="preserve">. </w:t>
      </w:r>
    </w:p>
    <w:p w:rsidR="002F3E08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После создания сайта данные будут хранится в</w:t>
      </w:r>
      <w:r w:rsidR="00B24DC0" w:rsidRPr="004B4B00">
        <w:rPr>
          <w:sz w:val="28"/>
          <w:szCs w:val="28"/>
        </w:rPr>
        <w:t xml:space="preserve"> базе данных под управление СУБД</w:t>
      </w:r>
      <w:r w:rsidR="006564BA">
        <w:rPr>
          <w:sz w:val="28"/>
          <w:szCs w:val="28"/>
        </w:rPr>
        <w:t xml:space="preserve"> </w:t>
      </w:r>
      <w:r w:rsidRPr="004B4B00">
        <w:rPr>
          <w:sz w:val="28"/>
          <w:szCs w:val="28"/>
          <w:lang w:val="en-US"/>
        </w:rPr>
        <w:t>MS</w:t>
      </w:r>
      <w:r w:rsidR="006564BA">
        <w:rPr>
          <w:sz w:val="28"/>
          <w:szCs w:val="28"/>
        </w:rPr>
        <w:t xml:space="preserve"> </w:t>
      </w:r>
      <w:r w:rsidRPr="004B4B00">
        <w:rPr>
          <w:sz w:val="28"/>
          <w:szCs w:val="28"/>
          <w:lang w:val="en-US"/>
        </w:rPr>
        <w:t>SQL</w:t>
      </w:r>
      <w:r w:rsidR="006564BA">
        <w:rPr>
          <w:sz w:val="28"/>
          <w:szCs w:val="28"/>
        </w:rPr>
        <w:t xml:space="preserve"> </w:t>
      </w:r>
      <w:r w:rsidRPr="004B4B00">
        <w:rPr>
          <w:sz w:val="28"/>
          <w:szCs w:val="28"/>
          <w:lang w:val="en-US"/>
        </w:rPr>
        <w:t>Server</w:t>
      </w:r>
      <w:r w:rsidRPr="004B4B00">
        <w:rPr>
          <w:sz w:val="28"/>
          <w:szCs w:val="28"/>
        </w:rPr>
        <w:t xml:space="preserve"> и доступ к ним будет осуществляться посредством </w:t>
      </w:r>
      <w:r w:rsidRPr="004B4B00">
        <w:rPr>
          <w:sz w:val="28"/>
          <w:szCs w:val="28"/>
          <w:lang w:val="en-US"/>
        </w:rPr>
        <w:t>web</w:t>
      </w:r>
      <w:r w:rsidRPr="004B4B00">
        <w:rPr>
          <w:sz w:val="28"/>
          <w:szCs w:val="28"/>
        </w:rPr>
        <w:t xml:space="preserve">-интерфейса сайта. </w:t>
      </w:r>
    </w:p>
    <w:p w:rsidR="002F3E08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Покупатели будет иметь доступ к витрине интернет-магазина и другим инструментам для оформления заказа. </w:t>
      </w:r>
    </w:p>
    <w:p w:rsidR="00D51085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Менеджер сайта сможет вести базу данных товаров и заказов чер</w:t>
      </w:r>
      <w:r w:rsidR="002F3E08" w:rsidRPr="004B4B00">
        <w:rPr>
          <w:sz w:val="28"/>
          <w:szCs w:val="28"/>
        </w:rPr>
        <w:t>ез административную часть сайта, что позволит увеличить объёмы продаж в данной коммерческой организации.</w:t>
      </w:r>
      <w:r w:rsidR="00503519">
        <w:rPr>
          <w:sz w:val="28"/>
          <w:szCs w:val="28"/>
        </w:rPr>
        <w:t xml:space="preserve"> При данном способе ведения товаров не </w:t>
      </w:r>
      <w:r w:rsidR="00503519">
        <w:rPr>
          <w:sz w:val="28"/>
          <w:szCs w:val="28"/>
        </w:rPr>
        <w:lastRenderedPageBreak/>
        <w:t>требуется дополнительное программное обеспечение, что несомненно является достоинством системы.</w:t>
      </w:r>
    </w:p>
    <w:p w:rsidR="00633E7E" w:rsidRPr="004B4B00" w:rsidRDefault="00633E7E" w:rsidP="00ED205C">
      <w:pPr>
        <w:spacing w:line="360" w:lineRule="auto"/>
        <w:ind w:firstLine="426"/>
        <w:jc w:val="both"/>
        <w:rPr>
          <w:sz w:val="28"/>
          <w:szCs w:val="28"/>
        </w:rPr>
      </w:pPr>
    </w:p>
    <w:p w:rsidR="00D51085" w:rsidRPr="004B4B00" w:rsidRDefault="00633E7E" w:rsidP="00ED205C">
      <w:pPr>
        <w:pStyle w:val="2"/>
        <w:spacing w:line="360" w:lineRule="auto"/>
        <w:ind w:left="0" w:right="-1" w:firstLine="426"/>
        <w:rPr>
          <w:rFonts w:ascii="Times New Roman" w:hAnsi="Times New Roman"/>
          <w:sz w:val="28"/>
          <w:szCs w:val="28"/>
        </w:rPr>
      </w:pPr>
      <w:bookmarkStart w:id="4" w:name="_Toc485242764"/>
      <w:r>
        <w:rPr>
          <w:rFonts w:ascii="Times New Roman" w:hAnsi="Times New Roman"/>
          <w:sz w:val="28"/>
          <w:szCs w:val="28"/>
        </w:rPr>
        <w:t>1.3</w:t>
      </w:r>
      <w:r w:rsidR="00054D3E">
        <w:rPr>
          <w:rFonts w:ascii="Times New Roman" w:hAnsi="Times New Roman"/>
          <w:sz w:val="28"/>
          <w:szCs w:val="28"/>
        </w:rPr>
        <w:t xml:space="preserve"> </w:t>
      </w:r>
      <w:r w:rsidR="002D4E01" w:rsidRPr="004B4B00">
        <w:rPr>
          <w:rFonts w:ascii="Times New Roman" w:hAnsi="Times New Roman"/>
          <w:sz w:val="28"/>
          <w:szCs w:val="28"/>
        </w:rPr>
        <w:t>Техническое</w:t>
      </w:r>
      <w:r w:rsidR="00D51085" w:rsidRPr="004B4B00">
        <w:rPr>
          <w:rFonts w:ascii="Times New Roman" w:hAnsi="Times New Roman"/>
          <w:sz w:val="28"/>
          <w:szCs w:val="28"/>
        </w:rPr>
        <w:t xml:space="preserve"> задание на разработку интернет-магазина “</w:t>
      </w:r>
      <w:r w:rsidR="00D51085" w:rsidRPr="004B4B00">
        <w:rPr>
          <w:rFonts w:ascii="Times New Roman" w:hAnsi="Times New Roman"/>
          <w:sz w:val="28"/>
          <w:szCs w:val="28"/>
          <w:lang w:val="en-US"/>
        </w:rPr>
        <w:t>LifeStyle</w:t>
      </w:r>
      <w:r w:rsidR="00D51085" w:rsidRPr="004B4B00">
        <w:rPr>
          <w:rFonts w:ascii="Times New Roman" w:hAnsi="Times New Roman"/>
          <w:sz w:val="28"/>
          <w:szCs w:val="28"/>
        </w:rPr>
        <w:t>”</w:t>
      </w:r>
      <w:bookmarkEnd w:id="4"/>
    </w:p>
    <w:p w:rsidR="00350258" w:rsidRPr="004B4B00" w:rsidRDefault="00350258" w:rsidP="00ED205C">
      <w:pPr>
        <w:spacing w:line="360" w:lineRule="auto"/>
        <w:ind w:firstLine="426"/>
        <w:jc w:val="both"/>
        <w:rPr>
          <w:sz w:val="28"/>
          <w:szCs w:val="28"/>
        </w:rPr>
      </w:pP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Основным назначением сайта является создание площадки для осуществления торговой деятельности компании заказчика посредством сети Интернет. Кроме того, интернет-магазин является источником необходимых данных для пользователей и позволяет своевременно обновлять ассортимент.</w:t>
      </w:r>
    </w:p>
    <w:p w:rsidR="00D51085" w:rsidRPr="004B4B00" w:rsidRDefault="00D51085" w:rsidP="00ED205C">
      <w:pPr>
        <w:pStyle w:val="text"/>
        <w:spacing w:before="0" w:beforeAutospacing="0" w:after="0" w:afterAutospacing="0" w:line="360" w:lineRule="auto"/>
        <w:ind w:firstLine="426"/>
        <w:jc w:val="both"/>
        <w:textAlignment w:val="baseline"/>
        <w:rPr>
          <w:sz w:val="28"/>
          <w:szCs w:val="28"/>
        </w:rPr>
      </w:pPr>
      <w:r w:rsidRPr="004B4B00">
        <w:rPr>
          <w:sz w:val="28"/>
          <w:szCs w:val="28"/>
        </w:rPr>
        <w:t>Целью создания интернет-магазина является обеспечение организации сетевого взаимодействия, повышение эффективности деятельности в сфере продаж, повышение эффективности использования веб-ресурсов, расширение возможностей для поиска новых клиентов.</w:t>
      </w: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Целевой аудиторий Сайта являются мужчины и женщины, имеющие средний уровень дохода. Сайт не предполагает продажу детской одежды.</w:t>
      </w: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Сайт</w:t>
      </w:r>
      <w:r w:rsidR="00350258" w:rsidRPr="004B4B00">
        <w:rPr>
          <w:sz w:val="28"/>
          <w:szCs w:val="28"/>
        </w:rPr>
        <w:t xml:space="preserve"> должен обеспечивать реализацию двух основных задач. Первая из них коммерческая, а вторая информационная.</w:t>
      </w:r>
    </w:p>
    <w:p w:rsidR="00D51085" w:rsidRPr="004B4B00" w:rsidRDefault="00D51085" w:rsidP="00ED205C">
      <w:pPr>
        <w:spacing w:after="160"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Коммерческая задача Сайта заключается в обеспечении бизнес-процессов оформления заказов покупателями и обработки этих заказов менеджером Сайта.</w:t>
      </w:r>
    </w:p>
    <w:p w:rsidR="00D51085" w:rsidRPr="004B4B00" w:rsidRDefault="00D51085" w:rsidP="00ED205C">
      <w:pPr>
        <w:spacing w:after="160"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Информационная задача Сайта заключается предоставлении пользователям доступа к информации о компании, её контактных данных.</w:t>
      </w:r>
    </w:p>
    <w:p w:rsidR="00B24DC0" w:rsidRPr="004B4B00" w:rsidRDefault="00D51085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bookmarkStart w:id="5" w:name="_Toc484469439"/>
      <w:r w:rsidRPr="004B4B00">
        <w:rPr>
          <w:sz w:val="28"/>
          <w:szCs w:val="28"/>
        </w:rPr>
        <w:t>Требования к графическому дизайну сайта</w:t>
      </w:r>
      <w:bookmarkEnd w:id="5"/>
      <w:r w:rsidR="00350258" w:rsidRPr="004B4B00">
        <w:rPr>
          <w:sz w:val="28"/>
          <w:szCs w:val="28"/>
        </w:rPr>
        <w:t>:</w:t>
      </w:r>
    </w:p>
    <w:p w:rsidR="00D51085" w:rsidRPr="004B4B00" w:rsidRDefault="00350258" w:rsidP="00ED205C">
      <w:pPr>
        <w:pStyle w:val="ListBulletStd"/>
        <w:numPr>
          <w:ilvl w:val="0"/>
          <w:numId w:val="10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д</w:t>
      </w:r>
      <w:r w:rsidR="00D51085" w:rsidRPr="004B4B00">
        <w:rPr>
          <w:sz w:val="28"/>
          <w:szCs w:val="28"/>
        </w:rPr>
        <w:t>изайн Сайта должен быть консервативным - использовать неброские, не</w:t>
      </w:r>
      <w:r w:rsidRPr="004B4B00">
        <w:rPr>
          <w:sz w:val="28"/>
          <w:szCs w:val="28"/>
        </w:rPr>
        <w:t>яркие, пастельные цвета и тона;</w:t>
      </w:r>
    </w:p>
    <w:p w:rsidR="00D51085" w:rsidRPr="004B4B00" w:rsidRDefault="00350258" w:rsidP="00ED205C">
      <w:pPr>
        <w:pStyle w:val="ListBulletStd"/>
        <w:numPr>
          <w:ilvl w:val="0"/>
          <w:numId w:val="10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д</w:t>
      </w:r>
      <w:r w:rsidR="00D51085" w:rsidRPr="004B4B00">
        <w:rPr>
          <w:sz w:val="28"/>
          <w:szCs w:val="28"/>
        </w:rPr>
        <w:t>изайн Сайта должен быть лаконичным и в то же время выглядеть</w:t>
      </w:r>
      <w:r w:rsidRPr="004B4B00">
        <w:rPr>
          <w:sz w:val="28"/>
          <w:szCs w:val="28"/>
        </w:rPr>
        <w:t xml:space="preserve"> «дорого», стильно, современно;</w:t>
      </w:r>
    </w:p>
    <w:p w:rsidR="00D51085" w:rsidRPr="004B4B00" w:rsidRDefault="00350258" w:rsidP="00ED205C">
      <w:pPr>
        <w:pStyle w:val="ListBulletStd"/>
        <w:numPr>
          <w:ilvl w:val="0"/>
          <w:numId w:val="10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lastRenderedPageBreak/>
        <w:t>п</w:t>
      </w:r>
      <w:r w:rsidR="00D51085" w:rsidRPr="004B4B00">
        <w:rPr>
          <w:sz w:val="28"/>
          <w:szCs w:val="28"/>
        </w:rPr>
        <w:t>риветствуется использование небольших, но стильных графических элементов (пиктограмм) в оформлении контента Сайта;</w:t>
      </w:r>
    </w:p>
    <w:p w:rsidR="00D51085" w:rsidRPr="004B4B00" w:rsidRDefault="00350258" w:rsidP="00ED205C">
      <w:pPr>
        <w:pStyle w:val="ListBulletStd"/>
        <w:numPr>
          <w:ilvl w:val="0"/>
          <w:numId w:val="10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н</w:t>
      </w:r>
      <w:r w:rsidR="00D51085" w:rsidRPr="004B4B00">
        <w:rPr>
          <w:sz w:val="28"/>
          <w:szCs w:val="28"/>
        </w:rPr>
        <w:t>а всех страницах сайта должна присутствовать стилистическая целостность дизайна, страницы должны быть читаем</w:t>
      </w:r>
      <w:r w:rsidRPr="004B4B00">
        <w:rPr>
          <w:sz w:val="28"/>
          <w:szCs w:val="28"/>
        </w:rPr>
        <w:t>ы с удобной навигацией по сайту.</w:t>
      </w:r>
    </w:p>
    <w:p w:rsidR="00D51085" w:rsidRPr="004B4B00" w:rsidRDefault="00D51085" w:rsidP="00ED205C">
      <w:pPr>
        <w:pStyle w:val="aa"/>
        <w:spacing w:line="360" w:lineRule="auto"/>
        <w:ind w:left="0" w:firstLine="426"/>
        <w:rPr>
          <w:sz w:val="28"/>
          <w:szCs w:val="28"/>
        </w:rPr>
      </w:pPr>
      <w:bookmarkStart w:id="6" w:name="_Toc484469440"/>
      <w:r w:rsidRPr="004B4B00">
        <w:rPr>
          <w:sz w:val="28"/>
          <w:szCs w:val="28"/>
        </w:rPr>
        <w:t>Требования к шрифтовому оформлению Сайта</w:t>
      </w:r>
      <w:bookmarkEnd w:id="6"/>
      <w:r w:rsidR="00350258" w:rsidRPr="004B4B00">
        <w:rPr>
          <w:sz w:val="28"/>
          <w:szCs w:val="28"/>
        </w:rPr>
        <w:t>:</w:t>
      </w:r>
    </w:p>
    <w:p w:rsidR="00D51085" w:rsidRPr="004B4B00" w:rsidRDefault="00350258" w:rsidP="00ED205C">
      <w:pPr>
        <w:pStyle w:val="ListBulletStd"/>
        <w:numPr>
          <w:ilvl w:val="0"/>
          <w:numId w:val="11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о</w:t>
      </w:r>
      <w:r w:rsidR="00D51085" w:rsidRPr="004B4B00">
        <w:rPr>
          <w:sz w:val="28"/>
          <w:szCs w:val="28"/>
        </w:rPr>
        <w:t xml:space="preserve">сновным шрифтом сайта является </w:t>
      </w:r>
      <w:r w:rsidR="00D51085" w:rsidRPr="004B4B00">
        <w:rPr>
          <w:i/>
          <w:sz w:val="28"/>
          <w:szCs w:val="28"/>
          <w:lang w:val="en-US"/>
        </w:rPr>
        <w:t>LatoRegular</w:t>
      </w:r>
      <w:r w:rsidRPr="004B4B00">
        <w:rPr>
          <w:sz w:val="28"/>
          <w:szCs w:val="28"/>
        </w:rPr>
        <w:t>;</w:t>
      </w:r>
    </w:p>
    <w:p w:rsidR="00D51085" w:rsidRPr="004B4B00" w:rsidRDefault="00CA6654" w:rsidP="00ED205C">
      <w:pPr>
        <w:pStyle w:val="ListBulletStd"/>
        <w:numPr>
          <w:ilvl w:val="0"/>
          <w:numId w:val="11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в</w:t>
      </w:r>
      <w:r w:rsidR="00D51085" w:rsidRPr="004B4B00">
        <w:rPr>
          <w:sz w:val="28"/>
          <w:szCs w:val="28"/>
        </w:rPr>
        <w:t xml:space="preserve"> случае отсутствия необходимых шрифтов на компьютере пользователя необходимо предусмотреть использование стандартных групп шрифтов браузеров (Arial/</w:t>
      </w:r>
      <w:r w:rsidR="00D51085" w:rsidRPr="004B4B00">
        <w:rPr>
          <w:sz w:val="28"/>
          <w:szCs w:val="28"/>
          <w:lang w:val="en-US"/>
        </w:rPr>
        <w:t>Helvetica</w:t>
      </w:r>
      <w:r w:rsidR="00D51085" w:rsidRPr="004B4B00">
        <w:rPr>
          <w:sz w:val="28"/>
          <w:szCs w:val="28"/>
        </w:rPr>
        <w:t>, TimesNewRoman, Courier) таким образом, чтобы замена шрифтов из соответствующей группы не приводила к визуальному искажению т</w:t>
      </w:r>
      <w:r w:rsidRPr="004B4B00">
        <w:rPr>
          <w:sz w:val="28"/>
          <w:szCs w:val="28"/>
        </w:rPr>
        <w:t>екста;</w:t>
      </w:r>
    </w:p>
    <w:p w:rsidR="00D51085" w:rsidRPr="004B4B00" w:rsidRDefault="00CA6654" w:rsidP="00ED205C">
      <w:pPr>
        <w:pStyle w:val="ListBulletStd"/>
        <w:numPr>
          <w:ilvl w:val="0"/>
          <w:numId w:val="11"/>
        </w:numPr>
        <w:tabs>
          <w:tab w:val="clear" w:pos="1077"/>
        </w:tabs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р</w:t>
      </w:r>
      <w:r w:rsidR="00D51085" w:rsidRPr="004B4B00">
        <w:rPr>
          <w:sz w:val="28"/>
          <w:szCs w:val="28"/>
        </w:rPr>
        <w:t>азмер (кегль) шрифтов должен обеспечивать удобство восприятия текста при минимально допустимом размере экрана.</w:t>
      </w:r>
    </w:p>
    <w:p w:rsidR="00D51085" w:rsidRPr="004B4B00" w:rsidRDefault="00D51085" w:rsidP="00ED205C">
      <w:pPr>
        <w:pStyle w:val="aa"/>
        <w:spacing w:line="360" w:lineRule="auto"/>
        <w:ind w:left="0" w:firstLine="426"/>
        <w:rPr>
          <w:sz w:val="28"/>
          <w:szCs w:val="28"/>
          <w:lang w:val="en-US"/>
        </w:rPr>
      </w:pPr>
      <w:bookmarkStart w:id="7" w:name="_Toc484469441"/>
      <w:r w:rsidRPr="004B4B00">
        <w:rPr>
          <w:sz w:val="28"/>
          <w:szCs w:val="28"/>
        </w:rPr>
        <w:t>Технологические требования</w:t>
      </w:r>
      <w:bookmarkEnd w:id="7"/>
      <w:r w:rsidR="00350258" w:rsidRPr="004B4B00">
        <w:rPr>
          <w:sz w:val="28"/>
          <w:szCs w:val="28"/>
          <w:lang w:val="en-US"/>
        </w:rPr>
        <w:t>:</w:t>
      </w:r>
    </w:p>
    <w:p w:rsidR="00D51085" w:rsidRPr="004B4B00" w:rsidRDefault="00350258" w:rsidP="00ED205C">
      <w:pPr>
        <w:pStyle w:val="aa"/>
        <w:numPr>
          <w:ilvl w:val="0"/>
          <w:numId w:val="12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</w:t>
      </w:r>
      <w:r w:rsidR="00D51085" w:rsidRPr="004B4B00">
        <w:rPr>
          <w:sz w:val="28"/>
          <w:szCs w:val="28"/>
        </w:rPr>
        <w:t>айт разрабатывается под базовое</w:t>
      </w:r>
      <w:r w:rsidR="0027438F" w:rsidRPr="004B4B00">
        <w:rPr>
          <w:sz w:val="28"/>
          <w:szCs w:val="28"/>
        </w:rPr>
        <w:t xml:space="preserve"> разрешение экрана 1024х768 пикселей;</w:t>
      </w:r>
    </w:p>
    <w:p w:rsidR="00D51085" w:rsidRPr="004B4B00" w:rsidRDefault="00350258" w:rsidP="00ED205C">
      <w:pPr>
        <w:pStyle w:val="aa"/>
        <w:numPr>
          <w:ilvl w:val="0"/>
          <w:numId w:val="12"/>
        </w:numPr>
        <w:spacing w:after="160"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к</w:t>
      </w:r>
      <w:r w:rsidR="00D51085" w:rsidRPr="004B4B00">
        <w:rPr>
          <w:sz w:val="28"/>
          <w:szCs w:val="28"/>
        </w:rPr>
        <w:t>орректное</w:t>
      </w:r>
      <w:r w:rsidR="006564BA" w:rsidRPr="006564BA">
        <w:rPr>
          <w:sz w:val="28"/>
          <w:szCs w:val="28"/>
          <w:lang w:val="en-US"/>
        </w:rPr>
        <w:t xml:space="preserve"> </w:t>
      </w:r>
      <w:r w:rsidR="00D51085" w:rsidRPr="004B4B00">
        <w:rPr>
          <w:sz w:val="28"/>
          <w:szCs w:val="28"/>
        </w:rPr>
        <w:t>отображение</w:t>
      </w:r>
      <w:r w:rsidR="006564BA" w:rsidRPr="006564BA">
        <w:rPr>
          <w:sz w:val="28"/>
          <w:szCs w:val="28"/>
          <w:lang w:val="en-US"/>
        </w:rPr>
        <w:t xml:space="preserve"> </w:t>
      </w:r>
      <w:r w:rsidR="00D51085" w:rsidRPr="004B4B00">
        <w:rPr>
          <w:sz w:val="28"/>
          <w:szCs w:val="28"/>
        </w:rPr>
        <w:t>браузерами</w:t>
      </w:r>
      <w:r w:rsidR="00D51085" w:rsidRPr="004B4B00">
        <w:rPr>
          <w:sz w:val="28"/>
          <w:szCs w:val="28"/>
          <w:lang w:val="en-US"/>
        </w:rPr>
        <w:t xml:space="preserve"> Internet</w:t>
      </w:r>
      <w:r w:rsidR="0027438F" w:rsidRPr="004B4B00">
        <w:rPr>
          <w:sz w:val="28"/>
          <w:szCs w:val="28"/>
          <w:lang w:val="en-US"/>
        </w:rPr>
        <w:t xml:space="preserve"> Explorer, Opera, Google Chrome;</w:t>
      </w:r>
    </w:p>
    <w:p w:rsidR="00D51085" w:rsidRPr="004B4B00" w:rsidRDefault="00350258" w:rsidP="00ED205C">
      <w:pPr>
        <w:pStyle w:val="aa"/>
        <w:numPr>
          <w:ilvl w:val="0"/>
          <w:numId w:val="12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</w:t>
      </w:r>
      <w:r w:rsidR="00D51085" w:rsidRPr="004B4B00">
        <w:rPr>
          <w:sz w:val="28"/>
          <w:szCs w:val="28"/>
        </w:rPr>
        <w:t xml:space="preserve">бязательная визуальная поддержка действий пользователя – т.н. «интерактив» (визуальное отображение активных, пассивных ссылок; четкое обозначение местонахождения пользователя).  </w:t>
      </w:r>
    </w:p>
    <w:p w:rsidR="00D51085" w:rsidRPr="004B4B00" w:rsidRDefault="00D51085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bookmarkStart w:id="8" w:name="_Toc484469442"/>
      <w:r w:rsidRPr="004B4B00">
        <w:rPr>
          <w:sz w:val="28"/>
          <w:szCs w:val="28"/>
        </w:rPr>
        <w:t>Требования к функционалу сайта</w:t>
      </w:r>
      <w:bookmarkEnd w:id="8"/>
    </w:p>
    <w:p w:rsidR="00D51085" w:rsidRPr="004B4B00" w:rsidRDefault="00D51085" w:rsidP="00ED205C">
      <w:pPr>
        <w:pStyle w:val="NormalBody"/>
        <w:spacing w:line="360" w:lineRule="auto"/>
        <w:ind w:firstLine="426"/>
        <w:rPr>
          <w:sz w:val="28"/>
          <w:szCs w:val="28"/>
        </w:rPr>
      </w:pPr>
      <w:r w:rsidRPr="004B4B00">
        <w:rPr>
          <w:sz w:val="28"/>
          <w:szCs w:val="28"/>
        </w:rPr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D51085" w:rsidRPr="004B4B00" w:rsidRDefault="00D51085" w:rsidP="00ED205C">
      <w:pPr>
        <w:pStyle w:val="aa"/>
        <w:numPr>
          <w:ilvl w:val="0"/>
          <w:numId w:val="13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добавление, удаление и редактирование товаров;</w:t>
      </w:r>
    </w:p>
    <w:p w:rsidR="00D51085" w:rsidRPr="004B4B00" w:rsidRDefault="00D51085" w:rsidP="00ED205C">
      <w:pPr>
        <w:pStyle w:val="aa"/>
        <w:numPr>
          <w:ilvl w:val="0"/>
          <w:numId w:val="13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обработка заказов от пользователей.</w:t>
      </w:r>
    </w:p>
    <w:p w:rsidR="00D51085" w:rsidRPr="004B4B00" w:rsidRDefault="00D51085" w:rsidP="00ED205C">
      <w:pPr>
        <w:spacing w:line="360" w:lineRule="auto"/>
        <w:ind w:firstLine="709"/>
        <w:rPr>
          <w:sz w:val="28"/>
          <w:szCs w:val="28"/>
        </w:rPr>
      </w:pPr>
      <w:r w:rsidRPr="004B4B00">
        <w:rPr>
          <w:sz w:val="28"/>
          <w:szCs w:val="28"/>
        </w:rPr>
        <w:lastRenderedPageBreak/>
        <w:t>Сайт должен обеспечивать покупателю: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регистрацию на Сайте;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поиск товаров посредством каталога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поиск при помощи поисковой строки;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добавление товара в корзину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оформление заказа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просмотр истории своих заказов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D51085" w:rsidP="00ED205C">
      <w:pPr>
        <w:pStyle w:val="aa"/>
        <w:numPr>
          <w:ilvl w:val="0"/>
          <w:numId w:val="14"/>
        </w:numPr>
        <w:spacing w:after="160"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редак</w:t>
      </w:r>
      <w:r w:rsidR="00E3524A" w:rsidRPr="004B4B00">
        <w:rPr>
          <w:sz w:val="28"/>
          <w:szCs w:val="28"/>
        </w:rPr>
        <w:t>тирование своих данных на Сайте.</w:t>
      </w:r>
    </w:p>
    <w:p w:rsidR="00D51085" w:rsidRPr="004B4B00" w:rsidRDefault="00D51085" w:rsidP="00ED205C">
      <w:pPr>
        <w:spacing w:line="360" w:lineRule="auto"/>
        <w:ind w:firstLine="709"/>
        <w:rPr>
          <w:sz w:val="28"/>
          <w:szCs w:val="28"/>
        </w:rPr>
      </w:pPr>
      <w:r w:rsidRPr="004B4B00">
        <w:rPr>
          <w:sz w:val="28"/>
          <w:szCs w:val="28"/>
        </w:rPr>
        <w:t xml:space="preserve">Ниже представлена планируемая структура сайта в </w:t>
      </w:r>
      <w:r w:rsidR="00E3524A" w:rsidRPr="004B4B00">
        <w:rPr>
          <w:sz w:val="28"/>
          <w:szCs w:val="28"/>
        </w:rPr>
        <w:t>виде списка:</w:t>
      </w:r>
    </w:p>
    <w:p w:rsidR="00D51085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а) главная;</w:t>
      </w:r>
    </w:p>
    <w:p w:rsidR="00D51085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б) каталог;</w:t>
      </w:r>
    </w:p>
    <w:p w:rsidR="00D51085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в) корзина:</w:t>
      </w:r>
    </w:p>
    <w:p w:rsidR="00D51085" w:rsidRPr="004B4B00" w:rsidRDefault="00E3524A" w:rsidP="00ED205C">
      <w:pPr>
        <w:pStyle w:val="aa"/>
        <w:numPr>
          <w:ilvl w:val="1"/>
          <w:numId w:val="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просмотр корзины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numPr>
          <w:ilvl w:val="1"/>
          <w:numId w:val="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оформление заказа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numPr>
          <w:ilvl w:val="1"/>
          <w:numId w:val="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проверка</w:t>
      </w:r>
      <w:r w:rsidRPr="004B4B00">
        <w:rPr>
          <w:sz w:val="28"/>
          <w:szCs w:val="28"/>
          <w:lang w:val="en-US"/>
        </w:rPr>
        <w:t>.</w:t>
      </w:r>
    </w:p>
    <w:p w:rsidR="00D51085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г) условия доставки</w:t>
      </w:r>
      <w:r w:rsidRPr="004B4B00">
        <w:rPr>
          <w:sz w:val="28"/>
          <w:szCs w:val="28"/>
          <w:lang w:val="en-US"/>
        </w:rPr>
        <w:t>;</w:t>
      </w:r>
    </w:p>
    <w:p w:rsidR="006874E6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д) регистрация и авторизация</w:t>
      </w:r>
      <w:r w:rsidRPr="004B4B00">
        <w:rPr>
          <w:sz w:val="28"/>
          <w:szCs w:val="28"/>
          <w:lang w:val="en-US"/>
        </w:rPr>
        <w:t>;</w:t>
      </w:r>
    </w:p>
    <w:p w:rsidR="00E3524A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 xml:space="preserve">е) </w:t>
      </w:r>
      <w:r w:rsidR="00340C45">
        <w:rPr>
          <w:sz w:val="28"/>
          <w:szCs w:val="28"/>
        </w:rPr>
        <w:t>пользовательское соглашение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spacing w:after="160"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ё) о компании</w:t>
      </w:r>
      <w:r w:rsidR="002F3E08" w:rsidRPr="004B4B00">
        <w:rPr>
          <w:sz w:val="28"/>
          <w:szCs w:val="28"/>
          <w:lang w:val="en-US"/>
        </w:rPr>
        <w:t>.</w:t>
      </w: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Графическая оболочка является общей для всех страниц сайта и включает в себя: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i/>
          <w:iCs/>
          <w:sz w:val="28"/>
          <w:szCs w:val="28"/>
        </w:rPr>
      </w:pPr>
      <w:r w:rsidRPr="004B4B00">
        <w:rPr>
          <w:sz w:val="28"/>
          <w:szCs w:val="28"/>
        </w:rPr>
        <w:t>графическая шапка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i/>
          <w:iCs/>
          <w:sz w:val="28"/>
          <w:szCs w:val="28"/>
        </w:rPr>
      </w:pPr>
      <w:r w:rsidRPr="004B4B00">
        <w:rPr>
          <w:sz w:val="28"/>
          <w:szCs w:val="28"/>
        </w:rPr>
        <w:t>навигационное меню сайта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i/>
          <w:iCs/>
          <w:sz w:val="28"/>
          <w:szCs w:val="28"/>
        </w:rPr>
      </w:pPr>
      <w:r w:rsidRPr="004B4B00">
        <w:rPr>
          <w:sz w:val="28"/>
          <w:szCs w:val="28"/>
        </w:rPr>
        <w:t>логотип сайта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i/>
          <w:iCs/>
          <w:sz w:val="28"/>
          <w:szCs w:val="28"/>
        </w:rPr>
      </w:pPr>
      <w:r w:rsidRPr="004B4B00">
        <w:rPr>
          <w:sz w:val="28"/>
          <w:szCs w:val="28"/>
        </w:rPr>
        <w:t>пиктограмма «Корзина» с текущими данными;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i/>
          <w:iCs/>
          <w:sz w:val="28"/>
          <w:szCs w:val="28"/>
        </w:rPr>
      </w:pPr>
      <w:r w:rsidRPr="004B4B00">
        <w:rPr>
          <w:sz w:val="28"/>
          <w:szCs w:val="28"/>
        </w:rPr>
        <w:t>поисковая строка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вверху страницы отображается облегченная навигационная панель;</w:t>
      </w:r>
    </w:p>
    <w:p w:rsidR="00D51085" w:rsidRPr="004B4B00" w:rsidRDefault="00E3524A" w:rsidP="00ED205C">
      <w:pPr>
        <w:pStyle w:val="aa"/>
        <w:numPr>
          <w:ilvl w:val="0"/>
          <w:numId w:val="15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lastRenderedPageBreak/>
        <w:t xml:space="preserve">внизу страницы отображается </w:t>
      </w:r>
      <w:r w:rsidRPr="004B4B00">
        <w:rPr>
          <w:sz w:val="28"/>
          <w:szCs w:val="28"/>
          <w:lang w:val="en-US"/>
        </w:rPr>
        <w:t>copyright</w:t>
      </w:r>
      <w:r w:rsidRPr="004B4B00">
        <w:rPr>
          <w:sz w:val="28"/>
          <w:szCs w:val="28"/>
        </w:rPr>
        <w:t xml:space="preserve">, контактный </w:t>
      </w:r>
      <w:r w:rsidRPr="004B4B00">
        <w:rPr>
          <w:sz w:val="28"/>
          <w:szCs w:val="28"/>
          <w:lang w:val="en-US"/>
        </w:rPr>
        <w:t>e</w:t>
      </w:r>
      <w:r w:rsidRPr="004B4B00">
        <w:rPr>
          <w:sz w:val="28"/>
          <w:szCs w:val="28"/>
        </w:rPr>
        <w:t>-</w:t>
      </w:r>
      <w:r w:rsidRPr="004B4B00">
        <w:rPr>
          <w:sz w:val="28"/>
          <w:szCs w:val="28"/>
          <w:lang w:val="en-US"/>
        </w:rPr>
        <w:t>mail</w:t>
      </w:r>
      <w:r w:rsidRPr="004B4B00">
        <w:rPr>
          <w:sz w:val="28"/>
          <w:szCs w:val="28"/>
        </w:rPr>
        <w:t xml:space="preserve"> и телефон, ссылка на «главную страницу» сайта.</w:t>
      </w:r>
    </w:p>
    <w:p w:rsidR="00D51085" w:rsidRPr="004B4B00" w:rsidRDefault="00D51085" w:rsidP="00ED205C">
      <w:pPr>
        <w:pStyle w:val="aa"/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Для неавторизованных пользователей видны поля:</w:t>
      </w:r>
    </w:p>
    <w:p w:rsidR="00D51085" w:rsidRPr="004B4B00" w:rsidRDefault="00CA6654" w:rsidP="00ED205C">
      <w:pPr>
        <w:pStyle w:val="aa"/>
        <w:numPr>
          <w:ilvl w:val="0"/>
          <w:numId w:val="16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авторизация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CA6654" w:rsidP="00ED205C">
      <w:pPr>
        <w:pStyle w:val="aa"/>
        <w:numPr>
          <w:ilvl w:val="0"/>
          <w:numId w:val="16"/>
        </w:numPr>
        <w:spacing w:line="360" w:lineRule="auto"/>
        <w:ind w:left="0" w:firstLine="426"/>
        <w:rPr>
          <w:i/>
          <w:iCs/>
          <w:sz w:val="28"/>
          <w:szCs w:val="28"/>
        </w:rPr>
      </w:pPr>
      <w:r w:rsidRPr="004B4B00">
        <w:rPr>
          <w:sz w:val="28"/>
          <w:szCs w:val="28"/>
        </w:rPr>
        <w:t>регистрация</w:t>
      </w:r>
      <w:r w:rsidRPr="004B4B00">
        <w:rPr>
          <w:sz w:val="28"/>
          <w:szCs w:val="28"/>
          <w:lang w:val="en-US"/>
        </w:rPr>
        <w:t>.</w:t>
      </w:r>
    </w:p>
    <w:p w:rsidR="00503519" w:rsidRPr="004B4B00" w:rsidRDefault="00D51085" w:rsidP="00ED205C">
      <w:pPr>
        <w:spacing w:line="360" w:lineRule="auto"/>
        <w:ind w:firstLine="426"/>
        <w:rPr>
          <w:iCs/>
          <w:sz w:val="28"/>
          <w:szCs w:val="28"/>
        </w:rPr>
      </w:pPr>
      <w:r w:rsidRPr="004B4B00">
        <w:rPr>
          <w:iCs/>
          <w:sz w:val="28"/>
          <w:szCs w:val="28"/>
        </w:rPr>
        <w:t>Для авторизованного пользователя видны его имя, фамилия.</w:t>
      </w: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Главная страница является основной точкой входа на Сайт. Назначение главной страницы Сайта:</w:t>
      </w:r>
    </w:p>
    <w:p w:rsidR="00D51085" w:rsidRPr="004B4B00" w:rsidRDefault="00D51085" w:rsidP="00ED205C">
      <w:pPr>
        <w:pStyle w:val="aa"/>
        <w:numPr>
          <w:ilvl w:val="0"/>
          <w:numId w:val="1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идентифицировать Сайт как интернет магазин</w:t>
      </w:r>
    </w:p>
    <w:p w:rsidR="00D51085" w:rsidRPr="004B4B00" w:rsidRDefault="00D51085" w:rsidP="00ED205C">
      <w:pPr>
        <w:pStyle w:val="aa"/>
        <w:numPr>
          <w:ilvl w:val="0"/>
          <w:numId w:val="1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обозначить предметной областью Сайта продажу мужской и женской одежды.</w:t>
      </w:r>
    </w:p>
    <w:p w:rsidR="00D51085" w:rsidRPr="004B4B00" w:rsidRDefault="00D51085" w:rsidP="00ED205C">
      <w:pPr>
        <w:pStyle w:val="aa"/>
        <w:numPr>
          <w:ilvl w:val="0"/>
          <w:numId w:val="1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обеспечивать доступ ко всем основным разделам Сайта</w:t>
      </w:r>
    </w:p>
    <w:p w:rsidR="00D51085" w:rsidRPr="004B4B00" w:rsidRDefault="00334ACB" w:rsidP="00ED205C">
      <w:pPr>
        <w:pStyle w:val="aa"/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Каталог содержит в себе полный список товаров. </w:t>
      </w:r>
      <w:r w:rsidR="00D51085" w:rsidRPr="004B4B00">
        <w:rPr>
          <w:sz w:val="28"/>
          <w:szCs w:val="28"/>
        </w:rPr>
        <w:t>Доступ к каталогу осуществляется через выпадающие списки шапки сайта. В каталоге представлена краткая информация о товаре:</w:t>
      </w:r>
    </w:p>
    <w:p w:rsidR="00D51085" w:rsidRPr="004B4B00" w:rsidRDefault="00D51085" w:rsidP="00ED205C">
      <w:pPr>
        <w:pStyle w:val="aa"/>
        <w:numPr>
          <w:ilvl w:val="0"/>
          <w:numId w:val="18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наименование товара</w:t>
      </w:r>
      <w:r w:rsidRPr="004B4B00">
        <w:rPr>
          <w:sz w:val="28"/>
          <w:szCs w:val="28"/>
          <w:lang w:val="en-US"/>
        </w:rPr>
        <w:t>;</w:t>
      </w:r>
    </w:p>
    <w:p w:rsidR="00D51085" w:rsidRPr="004B4B00" w:rsidRDefault="00D51085" w:rsidP="00ED205C">
      <w:pPr>
        <w:pStyle w:val="aa"/>
        <w:numPr>
          <w:ilvl w:val="0"/>
          <w:numId w:val="18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цена;</w:t>
      </w:r>
    </w:p>
    <w:p w:rsidR="00D51085" w:rsidRPr="004B4B00" w:rsidRDefault="00D51085" w:rsidP="00ED205C">
      <w:pPr>
        <w:pStyle w:val="aa"/>
        <w:numPr>
          <w:ilvl w:val="0"/>
          <w:numId w:val="18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старая цена (если есть)</w:t>
      </w:r>
      <w:r w:rsidR="00334ACB" w:rsidRPr="004B4B00">
        <w:rPr>
          <w:sz w:val="28"/>
          <w:szCs w:val="28"/>
          <w:lang w:val="en-US"/>
        </w:rPr>
        <w:t>;</w:t>
      </w:r>
    </w:p>
    <w:p w:rsidR="00D51085" w:rsidRPr="004B4B00" w:rsidRDefault="00D51085" w:rsidP="00ED205C">
      <w:pPr>
        <w:pStyle w:val="aa"/>
        <w:numPr>
          <w:ilvl w:val="0"/>
          <w:numId w:val="18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изображение товара</w:t>
      </w:r>
      <w:r w:rsidR="00334ACB" w:rsidRPr="004B4B00">
        <w:rPr>
          <w:sz w:val="28"/>
          <w:szCs w:val="28"/>
          <w:lang w:val="en-US"/>
        </w:rPr>
        <w:t>;</w:t>
      </w:r>
    </w:p>
    <w:p w:rsidR="00334ACB" w:rsidRPr="004B4B00" w:rsidRDefault="006872AA" w:rsidP="00ED205C">
      <w:pPr>
        <w:pStyle w:val="aa"/>
        <w:numPr>
          <w:ilvl w:val="0"/>
          <w:numId w:val="18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характеристики товара.</w:t>
      </w:r>
    </w:p>
    <w:p w:rsidR="00D51085" w:rsidRPr="004B4B00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 левой части страницы расположен фильтр товаров, позволяющий отсеять товары по заданным критериям.</w:t>
      </w:r>
    </w:p>
    <w:p w:rsidR="00D51085" w:rsidRPr="004B4B00" w:rsidRDefault="00334ACB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Корзина в</w:t>
      </w:r>
      <w:r w:rsidR="00D51085" w:rsidRPr="004B4B00">
        <w:rPr>
          <w:sz w:val="28"/>
          <w:szCs w:val="28"/>
        </w:rPr>
        <w:t xml:space="preserve">ключает в себя три страницы, на первой из которых пользователь, может изменить количество товаров по каждой позиции или удаль товары из корзины. На следующей странице пользователь </w:t>
      </w:r>
      <w:r w:rsidRPr="004B4B00">
        <w:rPr>
          <w:sz w:val="28"/>
          <w:szCs w:val="28"/>
        </w:rPr>
        <w:t>выбирает</w:t>
      </w:r>
      <w:r w:rsidR="00D51085" w:rsidRPr="004B4B00">
        <w:rPr>
          <w:sz w:val="28"/>
          <w:szCs w:val="28"/>
        </w:rPr>
        <w:t xml:space="preserve"> адрес доставки. На последней странице ему выводится полная информация по создаваемому заказу.</w:t>
      </w:r>
    </w:p>
    <w:p w:rsidR="00D51085" w:rsidRDefault="00D5108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Регистрация на сайте производится заполнением ФИО пользователя, адреса электронной почты и пароля в специальной форме. Авторизация</w:t>
      </w:r>
      <w:r w:rsidR="006564BA">
        <w:rPr>
          <w:sz w:val="28"/>
          <w:szCs w:val="28"/>
        </w:rPr>
        <w:t xml:space="preserve"> </w:t>
      </w:r>
      <w:r w:rsidR="002F3E08" w:rsidRPr="004B4B00">
        <w:rPr>
          <w:sz w:val="28"/>
          <w:szCs w:val="28"/>
        </w:rPr>
        <w:lastRenderedPageBreak/>
        <w:t>происходит</w:t>
      </w:r>
      <w:r w:rsidRPr="004B4B00">
        <w:rPr>
          <w:sz w:val="28"/>
          <w:szCs w:val="28"/>
        </w:rPr>
        <w:t xml:space="preserve"> путём ввода пароли и адреса электронной почты.</w:t>
      </w:r>
      <w:r w:rsidR="002F3E08" w:rsidRPr="004B4B00">
        <w:rPr>
          <w:sz w:val="28"/>
          <w:szCs w:val="28"/>
        </w:rPr>
        <w:t xml:space="preserve"> Причём если пара логин и пароль не совпадают пользователю выводится соответствующее сообщение. После авторизации пользователь должен автоматически попадать на главную страницу сайта.</w:t>
      </w:r>
    </w:p>
    <w:p w:rsidR="00503519" w:rsidRPr="004B4B00" w:rsidRDefault="00503519" w:rsidP="00ED205C">
      <w:pPr>
        <w:spacing w:line="360" w:lineRule="auto"/>
        <w:ind w:firstLine="426"/>
        <w:jc w:val="both"/>
        <w:rPr>
          <w:sz w:val="28"/>
          <w:szCs w:val="28"/>
        </w:rPr>
      </w:pPr>
    </w:p>
    <w:p w:rsidR="001B7BF7" w:rsidRPr="004B4B00" w:rsidRDefault="00633E7E" w:rsidP="00ED205C">
      <w:pPr>
        <w:pStyle w:val="2"/>
        <w:spacing w:line="360" w:lineRule="auto"/>
        <w:ind w:left="0" w:firstLine="426"/>
        <w:rPr>
          <w:rFonts w:ascii="Times New Roman" w:hAnsi="Times New Roman"/>
          <w:sz w:val="28"/>
          <w:szCs w:val="28"/>
        </w:rPr>
      </w:pPr>
      <w:bookmarkStart w:id="9" w:name="_Toc485242765"/>
      <w:r>
        <w:rPr>
          <w:rFonts w:ascii="Times New Roman" w:hAnsi="Times New Roman"/>
          <w:sz w:val="28"/>
          <w:szCs w:val="28"/>
        </w:rPr>
        <w:t>1.4</w:t>
      </w:r>
      <w:r w:rsidR="001B7BF7" w:rsidRPr="004B4B00">
        <w:rPr>
          <w:rFonts w:ascii="Times New Roman" w:hAnsi="Times New Roman"/>
          <w:sz w:val="28"/>
          <w:szCs w:val="28"/>
        </w:rPr>
        <w:t xml:space="preserve"> Описание предметной области</w:t>
      </w:r>
      <w:bookmarkEnd w:id="9"/>
    </w:p>
    <w:p w:rsidR="00CA6654" w:rsidRPr="004B4B00" w:rsidRDefault="00CA6654" w:rsidP="004B4B00">
      <w:pPr>
        <w:spacing w:line="360" w:lineRule="auto"/>
        <w:jc w:val="both"/>
        <w:rPr>
          <w:sz w:val="28"/>
          <w:szCs w:val="28"/>
        </w:rPr>
      </w:pPr>
    </w:p>
    <w:p w:rsidR="001B7BF7" w:rsidRPr="004B4B00" w:rsidRDefault="001B7BF7" w:rsidP="00ED205C">
      <w:pPr>
        <w:tabs>
          <w:tab w:val="left" w:pos="7088"/>
        </w:tabs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Электронная коммерция стала доступной предприятиям любого масштаба с началом использования сети Интернет. Всего несколько лет назад открытие собственного интернет-магазина требовало больших инвестиций.  Сегодня даже небольшие компании могут позволить себе данную возможность для расширения своей клиентской базы и увеличения прибыли.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Понятие интернет-магазина имеет различные толкования, определим, какой смысл может быть вложен в него.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bCs/>
          <w:sz w:val="28"/>
          <w:szCs w:val="28"/>
        </w:rPr>
      </w:pPr>
      <w:r w:rsidRPr="004B4B00">
        <w:rPr>
          <w:bCs/>
          <w:sz w:val="28"/>
          <w:szCs w:val="28"/>
        </w:rPr>
        <w:t xml:space="preserve">С точки зрения разработчиков, интернет-магазин – это программный код, который реализован на определенном языке программирования, выполняющийся на компьютере пользователя или на стороне сервера. 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Более простым и понятным определением будет следующее, интернет-магазин – сайт компании, где посредством прямых продаж осуществляется заказ и доставка товаров потребителю. 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Другое определение гласит, что интернет магазин – это сайт с каталогом и подробным описанием товаров или услуг компании. Или можно найти другую формулировку: </w:t>
      </w:r>
      <w:r w:rsidRPr="004B4B00">
        <w:rPr>
          <w:bCs/>
          <w:sz w:val="28"/>
          <w:szCs w:val="28"/>
        </w:rPr>
        <w:t>интернет-магазин</w:t>
      </w:r>
      <w:r w:rsidRPr="004B4B00">
        <w:rPr>
          <w:sz w:val="28"/>
          <w:szCs w:val="28"/>
        </w:rPr>
        <w:t xml:space="preserve"> – сайт, на котором размещается информация о товарах или услугах, которые посетитель сайта может заказать через Интернет. 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Таким образом, учитывая приведённые выше понятия можно сделать вывод, что интернет-магазин – это полностью автоматизированная система электронных продаж, реализуемая посредством прямых запросов к базе данных, где хранятся сведения о наличие товара и его цене, путем </w:t>
      </w:r>
      <w:r w:rsidRPr="004B4B00">
        <w:rPr>
          <w:sz w:val="28"/>
          <w:szCs w:val="28"/>
        </w:rPr>
        <w:lastRenderedPageBreak/>
        <w:t xml:space="preserve">составления унифицированной форсы заказа с одновременным резервированием соответствующих позиций в базе данных и использованием системы электронных платежей. 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Доступ к интернет-магазину осуществляется посредством браузера, веб-сайт в данном случае представляет своего рода витрину, на которой расположены товары, а также необходимые элементы интерфейса для удобной навигации между разделами и поиска товаров.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Основными задачами, которые выполняет интернет магазин являются:</w:t>
      </w:r>
    </w:p>
    <w:p w:rsidR="001B7BF7" w:rsidRPr="004B4B00" w:rsidRDefault="001B7BF7" w:rsidP="00ED205C">
      <w:pPr>
        <w:pStyle w:val="aa"/>
        <w:numPr>
          <w:ilvl w:val="0"/>
          <w:numId w:val="19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доступ к базе товаров</w:t>
      </w:r>
      <w:r w:rsidRPr="004B4B00">
        <w:rPr>
          <w:sz w:val="28"/>
          <w:szCs w:val="28"/>
          <w:lang w:val="en-US"/>
        </w:rPr>
        <w:t>;</w:t>
      </w:r>
    </w:p>
    <w:p w:rsidR="001B7BF7" w:rsidRPr="004B4B00" w:rsidRDefault="001B7BF7" w:rsidP="00ED205C">
      <w:pPr>
        <w:pStyle w:val="aa"/>
        <w:numPr>
          <w:ilvl w:val="0"/>
          <w:numId w:val="1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взаимодействие с виртуальной корзиной пользователя;</w:t>
      </w:r>
    </w:p>
    <w:p w:rsidR="001B7BF7" w:rsidRPr="004B4B00" w:rsidRDefault="001B7BF7" w:rsidP="00ED205C">
      <w:pPr>
        <w:pStyle w:val="aa"/>
        <w:numPr>
          <w:ilvl w:val="0"/>
          <w:numId w:val="19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регистрация пользователей</w:t>
      </w:r>
      <w:r w:rsidRPr="004B4B00">
        <w:rPr>
          <w:sz w:val="28"/>
          <w:szCs w:val="28"/>
          <w:lang w:val="en-US"/>
        </w:rPr>
        <w:t>;</w:t>
      </w:r>
    </w:p>
    <w:p w:rsidR="001B7BF7" w:rsidRPr="004B4B00" w:rsidRDefault="001B7BF7" w:rsidP="00ED205C">
      <w:pPr>
        <w:pStyle w:val="aa"/>
        <w:numPr>
          <w:ilvl w:val="0"/>
          <w:numId w:val="19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оформление заказа.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Кроме того, могут быть реализованы функции:</w:t>
      </w:r>
    </w:p>
    <w:p w:rsidR="001B7BF7" w:rsidRPr="004B4B00" w:rsidRDefault="001B7BF7" w:rsidP="00ED205C">
      <w:pPr>
        <w:pStyle w:val="aa"/>
        <w:numPr>
          <w:ilvl w:val="0"/>
          <w:numId w:val="2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сбор маркетинговой информации</w:t>
      </w:r>
      <w:r w:rsidRPr="004B4B00">
        <w:rPr>
          <w:sz w:val="28"/>
          <w:szCs w:val="28"/>
          <w:lang w:val="en-US"/>
        </w:rPr>
        <w:t>;</w:t>
      </w:r>
    </w:p>
    <w:p w:rsidR="001B7BF7" w:rsidRPr="004B4B00" w:rsidRDefault="001B7BF7" w:rsidP="00ED205C">
      <w:pPr>
        <w:pStyle w:val="aa"/>
        <w:numPr>
          <w:ilvl w:val="0"/>
          <w:numId w:val="2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автоматическая передача данных в торговую систему</w:t>
      </w:r>
      <w:r w:rsidR="00B76EAC" w:rsidRPr="004B4B00">
        <w:rPr>
          <w:sz w:val="28"/>
          <w:szCs w:val="28"/>
        </w:rPr>
        <w:t>.</w:t>
      </w:r>
    </w:p>
    <w:p w:rsidR="001B7BF7" w:rsidRPr="004B4B00" w:rsidRDefault="001B7BF7" w:rsidP="00ED205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Процесс оформления заказа довольно прост. Покупатель регистрируется при оформлении заказа, либо при входе в магазин. При оформлении заказа, заполняется форма со способом оплаты и доставки.</w:t>
      </w:r>
    </w:p>
    <w:p w:rsidR="001B7BF7" w:rsidRPr="004B4B00" w:rsidRDefault="001B7BF7" w:rsidP="00ED205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Взаимодействие должно осуществляться по защищенному каналу, для защиты персональных данных. По окончании формирования заказа и регистрации вся собранная информация о покупателе поступает из электронной витрины в торговую систему интернет-магазина, а именно в базу данных.</w:t>
      </w:r>
    </w:p>
    <w:p w:rsidR="001B7BF7" w:rsidRPr="004B4B00" w:rsidRDefault="001B7BF7" w:rsidP="00ED205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После выбора товара пользователь помещает его в виртуальную корзину. «Корзина» содержит список продуктов, который оплачивается и доставляется покупателю. 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bookmarkStart w:id="10" w:name="OLE_LINK1"/>
      <w:bookmarkStart w:id="11" w:name="OLE_LINK2"/>
      <w:r w:rsidRPr="004B4B00">
        <w:rPr>
          <w:sz w:val="28"/>
          <w:szCs w:val="28"/>
        </w:rPr>
        <w:t xml:space="preserve">Существует ряд сходств в логистики обычного и интернет-магазинов. Но существуют и отличии. Так в обычном магазине взаимодействие между покупателем и продавцом происходит непосредственно посредством </w:t>
      </w:r>
      <w:r w:rsidRPr="004B4B00">
        <w:rPr>
          <w:sz w:val="28"/>
          <w:szCs w:val="28"/>
        </w:rPr>
        <w:lastRenderedPageBreak/>
        <w:t>личного общения. Во втором случае между указанными выше участниками торговли появляются посредники.</w:t>
      </w:r>
    </w:p>
    <w:p w:rsidR="001B7BF7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Существует ряд способов доставки товаров покупателю:</w:t>
      </w:r>
    </w:p>
    <w:p w:rsidR="001B7BF7" w:rsidRPr="004B4B00" w:rsidRDefault="00B7117C" w:rsidP="00ED205C">
      <w:pPr>
        <w:numPr>
          <w:ilvl w:val="0"/>
          <w:numId w:val="5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</w:t>
      </w:r>
      <w:r w:rsidR="001B7BF7" w:rsidRPr="004B4B00">
        <w:rPr>
          <w:sz w:val="28"/>
          <w:szCs w:val="28"/>
        </w:rPr>
        <w:t>обственной курьерской службой интернет-магазина, либо при помощи проф</w:t>
      </w:r>
      <w:r w:rsidRPr="004B4B00">
        <w:rPr>
          <w:sz w:val="28"/>
          <w:szCs w:val="28"/>
        </w:rPr>
        <w:t>ессиональной курьерской службы, в</w:t>
      </w:r>
      <w:r w:rsidR="001B7BF7" w:rsidRPr="004B4B00">
        <w:rPr>
          <w:sz w:val="28"/>
          <w:szCs w:val="28"/>
        </w:rPr>
        <w:t xml:space="preserve"> данном случае менеджер собирает у пользователя контактную информацию и</w:t>
      </w:r>
      <w:r w:rsidRPr="004B4B00">
        <w:rPr>
          <w:sz w:val="28"/>
          <w:szCs w:val="28"/>
        </w:rPr>
        <w:t xml:space="preserve"> удобное время получения товара, после чего п</w:t>
      </w:r>
      <w:r w:rsidR="001B7BF7" w:rsidRPr="004B4B00">
        <w:rPr>
          <w:sz w:val="28"/>
          <w:szCs w:val="28"/>
        </w:rPr>
        <w:t>ередаёт эти данные курьерской службе, ко</w:t>
      </w:r>
      <w:r w:rsidRPr="004B4B00">
        <w:rPr>
          <w:sz w:val="28"/>
          <w:szCs w:val="28"/>
        </w:rPr>
        <w:t>торая доставляет товар адресату;</w:t>
      </w:r>
    </w:p>
    <w:bookmarkEnd w:id="10"/>
    <w:bookmarkEnd w:id="11"/>
    <w:p w:rsidR="001B7BF7" w:rsidRPr="004B4B00" w:rsidRDefault="00B7117C" w:rsidP="00ED205C">
      <w:pPr>
        <w:numPr>
          <w:ilvl w:val="0"/>
          <w:numId w:val="5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</w:t>
      </w:r>
      <w:r w:rsidR="001B7BF7" w:rsidRPr="004B4B00">
        <w:rPr>
          <w:sz w:val="28"/>
          <w:szCs w:val="28"/>
        </w:rPr>
        <w:t>очто</w:t>
      </w:r>
      <w:r w:rsidRPr="004B4B00">
        <w:rPr>
          <w:sz w:val="28"/>
          <w:szCs w:val="28"/>
        </w:rPr>
        <w:t>й;</w:t>
      </w:r>
    </w:p>
    <w:p w:rsidR="001B7BF7" w:rsidRPr="004B4B00" w:rsidRDefault="00B7117C" w:rsidP="00ED205C">
      <w:pPr>
        <w:numPr>
          <w:ilvl w:val="0"/>
          <w:numId w:val="5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д</w:t>
      </w:r>
      <w:r w:rsidR="001B7BF7" w:rsidRPr="004B4B00">
        <w:rPr>
          <w:sz w:val="28"/>
          <w:szCs w:val="28"/>
        </w:rPr>
        <w:t>ос</w:t>
      </w:r>
      <w:r w:rsidRPr="004B4B00">
        <w:rPr>
          <w:sz w:val="28"/>
          <w:szCs w:val="28"/>
        </w:rPr>
        <w:t>тавка магистральным транспортом, и</w:t>
      </w:r>
      <w:r w:rsidR="001B7BF7" w:rsidRPr="004B4B00">
        <w:rPr>
          <w:sz w:val="28"/>
          <w:szCs w:val="28"/>
        </w:rPr>
        <w:t>спользуется при дос</w:t>
      </w:r>
      <w:r w:rsidRPr="004B4B00">
        <w:rPr>
          <w:sz w:val="28"/>
          <w:szCs w:val="28"/>
        </w:rPr>
        <w:t>тавке крупногабаритного товара;</w:t>
      </w:r>
    </w:p>
    <w:p w:rsidR="001B7BF7" w:rsidRPr="004B4B00" w:rsidRDefault="00B7117C" w:rsidP="00ED205C">
      <w:pPr>
        <w:numPr>
          <w:ilvl w:val="0"/>
          <w:numId w:val="5"/>
        </w:numPr>
        <w:spacing w:line="360" w:lineRule="auto"/>
        <w:ind w:left="0" w:firstLine="426"/>
        <w:jc w:val="both"/>
        <w:rPr>
          <w:b/>
          <w:sz w:val="28"/>
          <w:szCs w:val="28"/>
        </w:rPr>
      </w:pPr>
      <w:r w:rsidRPr="004B4B00">
        <w:rPr>
          <w:sz w:val="28"/>
          <w:szCs w:val="28"/>
        </w:rPr>
        <w:t>с</w:t>
      </w:r>
      <w:r w:rsidR="001B7BF7" w:rsidRPr="004B4B00">
        <w:rPr>
          <w:sz w:val="28"/>
          <w:szCs w:val="28"/>
        </w:rPr>
        <w:t>амовывоз</w:t>
      </w:r>
      <w:r w:rsidRPr="004B4B00">
        <w:rPr>
          <w:sz w:val="28"/>
          <w:szCs w:val="28"/>
        </w:rPr>
        <w:t>,</w:t>
      </w:r>
      <w:r w:rsidR="001B7BF7" w:rsidRPr="004B4B00">
        <w:rPr>
          <w:sz w:val="28"/>
          <w:szCs w:val="28"/>
        </w:rPr>
        <w:t xml:space="preserve"> клиент приезжает за заказанным товаром сам</w:t>
      </w:r>
      <w:r w:rsidR="008F2A02" w:rsidRPr="004B4B00">
        <w:rPr>
          <w:sz w:val="28"/>
          <w:szCs w:val="28"/>
        </w:rPr>
        <w:t>остоятельно</w:t>
      </w:r>
      <w:r w:rsidR="001B7BF7" w:rsidRPr="004B4B00">
        <w:rPr>
          <w:sz w:val="28"/>
          <w:szCs w:val="28"/>
        </w:rPr>
        <w:t>.</w:t>
      </w:r>
    </w:p>
    <w:p w:rsidR="002D4E01" w:rsidRPr="004B4B00" w:rsidRDefault="001B7BF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Как было ука</w:t>
      </w:r>
      <w:r w:rsidR="000A5306" w:rsidRPr="004B4B00">
        <w:rPr>
          <w:sz w:val="28"/>
          <w:szCs w:val="28"/>
        </w:rPr>
        <w:t xml:space="preserve">зано выше для покупателя интернет-магазин представляет собой веб-сайт. Всё многообразие сайтов можно разделить на две группы: статические и динамические. В первых любое изменение веб-страниц требует использование специального редактор. Для интернет-магазина данный вариант не годится, так как при росте ассортимента обслуживание сайта становится дорогостоящим и возникает вероятность предоставить покупателю некорректные данные. Основное отличие динамического сайта состоит в наличие программного обеспечения, которое автоматически наполняет заполняет страницы сайта данными из БД. </w:t>
      </w:r>
    </w:p>
    <w:p w:rsidR="000A5306" w:rsidRPr="004B4B00" w:rsidRDefault="000A5306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Использование системы управления контентом позволяет автоматизировать процессы наполнения сайта контентом или товарами. Среди преимуществ использования систем управления контентом выделяют:</w:t>
      </w:r>
    </w:p>
    <w:p w:rsidR="000A5306" w:rsidRPr="004B4B00" w:rsidRDefault="000A5306" w:rsidP="00ED205C">
      <w:pPr>
        <w:pStyle w:val="aa"/>
        <w:numPr>
          <w:ilvl w:val="0"/>
          <w:numId w:val="3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удобство работы с сайтом;</w:t>
      </w:r>
    </w:p>
    <w:p w:rsidR="000A5306" w:rsidRPr="004B4B00" w:rsidRDefault="000A5306" w:rsidP="00ED205C">
      <w:pPr>
        <w:pStyle w:val="aa"/>
        <w:numPr>
          <w:ilvl w:val="0"/>
          <w:numId w:val="3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повышение функциональных возможностей сайта;</w:t>
      </w:r>
    </w:p>
    <w:p w:rsidR="000A5306" w:rsidRPr="004B4B00" w:rsidRDefault="000A5306" w:rsidP="00ED205C">
      <w:pPr>
        <w:pStyle w:val="aa"/>
        <w:numPr>
          <w:ilvl w:val="0"/>
          <w:numId w:val="3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снижение трудоёмкости управления сайтом.</w:t>
      </w:r>
    </w:p>
    <w:p w:rsidR="000A5306" w:rsidRPr="004B4B00" w:rsidRDefault="000A5306" w:rsidP="00ED205C">
      <w:pPr>
        <w:spacing w:line="360" w:lineRule="auto"/>
        <w:ind w:firstLine="851"/>
        <w:jc w:val="both"/>
        <w:rPr>
          <w:sz w:val="28"/>
          <w:szCs w:val="28"/>
        </w:rPr>
      </w:pPr>
    </w:p>
    <w:p w:rsidR="000A5306" w:rsidRPr="004B4B00" w:rsidRDefault="00BD7ADB" w:rsidP="00ED205C">
      <w:pPr>
        <w:pStyle w:val="1"/>
        <w:spacing w:line="360" w:lineRule="auto"/>
        <w:ind w:left="426"/>
        <w:rPr>
          <w:rFonts w:ascii="Times New Roman" w:hAnsi="Times New Roman" w:cs="Times New Roman"/>
          <w:b w:val="0"/>
          <w:color w:val="auto"/>
        </w:rPr>
      </w:pPr>
      <w:bookmarkStart w:id="12" w:name="_Toc485242766"/>
      <w:r w:rsidRPr="004B4B00">
        <w:rPr>
          <w:rFonts w:ascii="Times New Roman" w:hAnsi="Times New Roman" w:cs="Times New Roman"/>
          <w:b w:val="0"/>
          <w:color w:val="auto"/>
        </w:rPr>
        <w:lastRenderedPageBreak/>
        <w:t>2 Проектирование бизнес-процессов и структуры информационной системы</w:t>
      </w:r>
      <w:bookmarkEnd w:id="12"/>
    </w:p>
    <w:p w:rsidR="002F3E08" w:rsidRPr="004B4B00" w:rsidRDefault="002F3E08" w:rsidP="00ED205C">
      <w:pPr>
        <w:spacing w:line="360" w:lineRule="auto"/>
        <w:jc w:val="both"/>
        <w:rPr>
          <w:sz w:val="28"/>
          <w:szCs w:val="28"/>
        </w:rPr>
      </w:pPr>
    </w:p>
    <w:p w:rsidR="002F3E08" w:rsidRPr="004B4B00" w:rsidRDefault="002F3E08" w:rsidP="00ED205C">
      <w:pPr>
        <w:spacing w:line="360" w:lineRule="auto"/>
        <w:jc w:val="both"/>
        <w:rPr>
          <w:sz w:val="28"/>
          <w:szCs w:val="28"/>
        </w:rPr>
      </w:pPr>
    </w:p>
    <w:p w:rsidR="00BD7ADB" w:rsidRPr="004B4B00" w:rsidRDefault="00E93A5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 развитием</w:t>
      </w:r>
      <w:r w:rsidR="00BD7ADB" w:rsidRPr="004B4B00">
        <w:rPr>
          <w:sz w:val="28"/>
          <w:szCs w:val="28"/>
        </w:rPr>
        <w:t xml:space="preserve"> информационных технологий </w:t>
      </w:r>
      <w:r w:rsidRPr="004B4B00">
        <w:rPr>
          <w:sz w:val="28"/>
          <w:szCs w:val="28"/>
        </w:rPr>
        <w:t>и систем</w:t>
      </w:r>
      <w:r w:rsidR="00BD7ADB" w:rsidRPr="004B4B00">
        <w:rPr>
          <w:sz w:val="28"/>
          <w:szCs w:val="28"/>
        </w:rPr>
        <w:t xml:space="preserve"> коммуникаций </w:t>
      </w:r>
      <w:r w:rsidRPr="004B4B00">
        <w:rPr>
          <w:sz w:val="28"/>
          <w:szCs w:val="28"/>
        </w:rPr>
        <w:t>изменился и подход к построению корпоративных интернет-решений</w:t>
      </w:r>
      <w:r w:rsidR="00BD7ADB" w:rsidRPr="004B4B00">
        <w:rPr>
          <w:sz w:val="28"/>
          <w:szCs w:val="28"/>
        </w:rPr>
        <w:t xml:space="preserve">. </w:t>
      </w:r>
      <w:r w:rsidRPr="004B4B00">
        <w:rPr>
          <w:sz w:val="28"/>
          <w:szCs w:val="28"/>
        </w:rPr>
        <w:t xml:space="preserve">Большое значение получает </w:t>
      </w:r>
      <w:r w:rsidR="00BD7ADB" w:rsidRPr="004B4B00">
        <w:rPr>
          <w:sz w:val="28"/>
          <w:szCs w:val="28"/>
        </w:rPr>
        <w:t xml:space="preserve">менеджмент интернет-сайта, который </w:t>
      </w:r>
      <w:r w:rsidRPr="004B4B00">
        <w:rPr>
          <w:sz w:val="28"/>
          <w:szCs w:val="28"/>
        </w:rPr>
        <w:t>включает в себя</w:t>
      </w:r>
      <w:r w:rsidR="00BD7ADB" w:rsidRPr="004B4B00">
        <w:rPr>
          <w:sz w:val="28"/>
          <w:szCs w:val="28"/>
        </w:rPr>
        <w:t xml:space="preserve"> процесс управления</w:t>
      </w:r>
      <w:r w:rsidR="006564BA">
        <w:rPr>
          <w:sz w:val="28"/>
          <w:szCs w:val="28"/>
        </w:rPr>
        <w:t xml:space="preserve"> </w:t>
      </w:r>
      <w:r w:rsidR="00BD7ADB" w:rsidRPr="004B4B00">
        <w:rPr>
          <w:sz w:val="28"/>
          <w:szCs w:val="28"/>
        </w:rPr>
        <w:t>и сопровождени</w:t>
      </w:r>
      <w:r w:rsidRPr="004B4B00">
        <w:rPr>
          <w:sz w:val="28"/>
          <w:szCs w:val="28"/>
        </w:rPr>
        <w:t>я</w:t>
      </w:r>
      <w:r w:rsidR="00BD7ADB" w:rsidRPr="004B4B00">
        <w:rPr>
          <w:sz w:val="28"/>
          <w:szCs w:val="28"/>
        </w:rPr>
        <w:t xml:space="preserve"> интернет-магазина, основываясь на ряде принципов, методов, средств и форм, которые повышают эффективность процесса</w:t>
      </w:r>
      <w:r w:rsidRPr="004B4B00">
        <w:rPr>
          <w:sz w:val="28"/>
          <w:szCs w:val="28"/>
        </w:rPr>
        <w:t xml:space="preserve"> проектирования и разработки</w:t>
      </w:r>
      <w:r w:rsidR="00BD7ADB" w:rsidRPr="004B4B00">
        <w:rPr>
          <w:sz w:val="28"/>
          <w:szCs w:val="28"/>
        </w:rPr>
        <w:t xml:space="preserve"> сайта.</w:t>
      </w:r>
    </w:p>
    <w:p w:rsidR="00BD7ADB" w:rsidRPr="004B4B00" w:rsidRDefault="009111B7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На начальной стадии</w:t>
      </w:r>
      <w:r w:rsidR="00BD7ADB" w:rsidRPr="004B4B00">
        <w:rPr>
          <w:sz w:val="28"/>
          <w:szCs w:val="28"/>
        </w:rPr>
        <w:t xml:space="preserve"> проектирования интернет-магазина</w:t>
      </w:r>
      <w:r w:rsidRPr="004B4B00">
        <w:rPr>
          <w:sz w:val="28"/>
          <w:szCs w:val="28"/>
        </w:rPr>
        <w:t>, нужно ответить на следующие вопросы:</w:t>
      </w:r>
      <w:r w:rsidR="00BD7ADB" w:rsidRPr="004B4B00">
        <w:rPr>
          <w:sz w:val="28"/>
          <w:szCs w:val="28"/>
        </w:rPr>
        <w:t> «Каковы задачи интернет-магазина? Правильно ли реализуются эти задачи? Как интернет-магазин будет выглядеть и работать?».</w:t>
      </w:r>
    </w:p>
    <w:p w:rsidR="00BD7ADB" w:rsidRPr="004B4B00" w:rsidRDefault="00BD7ADB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При проектировании появляется четкое понимание относительно того, что и как будет работать, структуры страниц, расположения информационных блоков и функциональных элементов.</w:t>
      </w:r>
    </w:p>
    <w:p w:rsidR="00B7117C" w:rsidRPr="004B4B00" w:rsidRDefault="00B7117C" w:rsidP="00ED205C">
      <w:pPr>
        <w:spacing w:line="360" w:lineRule="auto"/>
        <w:ind w:firstLine="426"/>
        <w:jc w:val="both"/>
        <w:rPr>
          <w:sz w:val="28"/>
          <w:szCs w:val="28"/>
        </w:rPr>
      </w:pPr>
    </w:p>
    <w:p w:rsidR="009111B7" w:rsidRPr="004B4B00" w:rsidRDefault="007467B0" w:rsidP="00ED205C">
      <w:pPr>
        <w:pStyle w:val="2"/>
        <w:spacing w:line="360" w:lineRule="auto"/>
        <w:ind w:left="0" w:firstLine="426"/>
        <w:rPr>
          <w:rFonts w:ascii="Times New Roman" w:eastAsiaTheme="minorHAnsi" w:hAnsi="Times New Roman"/>
          <w:sz w:val="28"/>
          <w:szCs w:val="28"/>
          <w:highlight w:val="white"/>
        </w:rPr>
      </w:pPr>
      <w:bookmarkStart w:id="13" w:name="_Toc473056868"/>
      <w:bookmarkStart w:id="14" w:name="_Toc485242767"/>
      <w:r w:rsidRPr="004B4B00">
        <w:rPr>
          <w:rFonts w:ascii="Times New Roman" w:eastAsiaTheme="minorHAnsi" w:hAnsi="Times New Roman"/>
          <w:sz w:val="28"/>
          <w:szCs w:val="28"/>
          <w:highlight w:val="white"/>
        </w:rPr>
        <w:t>2.1</w:t>
      </w:r>
      <w:r w:rsidR="009111B7" w:rsidRPr="004B4B00">
        <w:rPr>
          <w:rFonts w:ascii="Times New Roman" w:eastAsiaTheme="minorHAnsi" w:hAnsi="Times New Roman"/>
          <w:sz w:val="28"/>
          <w:szCs w:val="28"/>
          <w:highlight w:val="white"/>
        </w:rPr>
        <w:t xml:space="preserve"> Модель вариантов использования</w:t>
      </w:r>
      <w:bookmarkEnd w:id="13"/>
      <w:bookmarkEnd w:id="14"/>
    </w:p>
    <w:p w:rsidR="00B7117C" w:rsidRPr="004B4B00" w:rsidRDefault="00B7117C" w:rsidP="00ED205C">
      <w:pPr>
        <w:spacing w:line="360" w:lineRule="auto"/>
        <w:rPr>
          <w:rFonts w:eastAsiaTheme="minorHAnsi"/>
          <w:sz w:val="28"/>
          <w:szCs w:val="28"/>
          <w:highlight w:val="white"/>
        </w:rPr>
      </w:pPr>
    </w:p>
    <w:p w:rsidR="009111B7" w:rsidRPr="004B4B00" w:rsidRDefault="009111B7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 xml:space="preserve">Модель вариантов использования служит для того, чтобы достигнуть взаимопонимания между разработчиками и заказчиками по назначению, возможностям и технологии использования будущей информационной системы, т. е. определить границы ее применения. </w:t>
      </w:r>
    </w:p>
    <w:p w:rsidR="009111B7" w:rsidRPr="004B4B00" w:rsidRDefault="009111B7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  <w:highlight w:val="white"/>
        </w:rPr>
      </w:pPr>
      <w:r w:rsidRPr="004B4B00">
        <w:rPr>
          <w:rFonts w:eastAsiaTheme="minorHAnsi"/>
          <w:sz w:val="28"/>
          <w:szCs w:val="28"/>
        </w:rPr>
        <w:t>Так как заказчик принимает активное участие в построении этой модели, она должна быть описана на его языке, т. е. с употреблением терминологии, принятой в рассматриваемой предметной области. Кроме того, для повышения взаимопонимания рекомендуется в данной модели не отражать механизма реализации функций. Ведь эта специфическая информация лишь отвлекает внимание заказчика от главной цели – формирования требований.</w:t>
      </w:r>
    </w:p>
    <w:p w:rsidR="009111B7" w:rsidRPr="004B4B00" w:rsidRDefault="009111B7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lastRenderedPageBreak/>
        <w:t>Построение этой модели необходимо для выявления:</w:t>
      </w:r>
    </w:p>
    <w:p w:rsidR="009111B7" w:rsidRPr="004B4B00" w:rsidRDefault="009111B7" w:rsidP="00ED205C">
      <w:pPr>
        <w:pStyle w:val="aa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актеров, взаимодействующих с системой;</w:t>
      </w:r>
    </w:p>
    <w:p w:rsidR="009111B7" w:rsidRPr="004B4B00" w:rsidRDefault="009111B7" w:rsidP="00ED205C">
      <w:pPr>
        <w:pStyle w:val="aa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вариантов использования системы;</w:t>
      </w:r>
    </w:p>
    <w:p w:rsidR="009111B7" w:rsidRPr="004B4B00" w:rsidRDefault="009111B7" w:rsidP="00ED205C">
      <w:pPr>
        <w:pStyle w:val="aa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</w:rPr>
        <w:t>нефункциональных требований.</w:t>
      </w:r>
    </w:p>
    <w:p w:rsidR="009111B7" w:rsidRPr="004B4B00" w:rsidRDefault="009111B7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Диаграмма вариантов использования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</w:p>
    <w:p w:rsidR="009111B7" w:rsidRPr="004B4B00" w:rsidRDefault="009111B7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9111B7" w:rsidRPr="004B4B00" w:rsidRDefault="009111B7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В проектируемой системе можно выделить следующих актеров:</w:t>
      </w:r>
    </w:p>
    <w:p w:rsidR="009111B7" w:rsidRPr="004B4B00" w:rsidRDefault="003A3DC0" w:rsidP="00ED205C">
      <w:pPr>
        <w:pStyle w:val="aa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гость</w:t>
      </w:r>
      <w:r w:rsidRPr="004B4B00">
        <w:rPr>
          <w:rFonts w:eastAsiaTheme="minorHAnsi"/>
          <w:sz w:val="28"/>
          <w:lang w:val="en-US"/>
        </w:rPr>
        <w:t>;</w:t>
      </w:r>
    </w:p>
    <w:p w:rsidR="009111B7" w:rsidRPr="004B4B00" w:rsidRDefault="003A3DC0" w:rsidP="00ED205C">
      <w:pPr>
        <w:pStyle w:val="aa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пользователь</w:t>
      </w:r>
      <w:r w:rsidRPr="004B4B00">
        <w:rPr>
          <w:rFonts w:eastAsiaTheme="minorHAnsi"/>
          <w:sz w:val="28"/>
          <w:lang w:val="en-US"/>
        </w:rPr>
        <w:t>;</w:t>
      </w:r>
    </w:p>
    <w:p w:rsidR="009111B7" w:rsidRPr="004B4B00" w:rsidRDefault="003A3DC0" w:rsidP="00ED205C">
      <w:pPr>
        <w:pStyle w:val="aa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</w:rPr>
        <w:t>менеджер</w:t>
      </w:r>
      <w:r w:rsidRPr="004B4B00">
        <w:rPr>
          <w:rFonts w:eastAsiaTheme="minorHAnsi"/>
          <w:sz w:val="28"/>
          <w:lang w:val="en-US"/>
        </w:rPr>
        <w:t>.</w:t>
      </w:r>
    </w:p>
    <w:p w:rsidR="003A3DC0" w:rsidRPr="004B4B00" w:rsidRDefault="003A3DC0" w:rsidP="00ED205C">
      <w:pPr>
        <w:spacing w:line="360" w:lineRule="auto"/>
        <w:ind w:firstLine="708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Для гостя доступны следующие варианты использования системы:</w:t>
      </w:r>
    </w:p>
    <w:p w:rsidR="003A3DC0" w:rsidRPr="004B4B00" w:rsidRDefault="003A3DC0" w:rsidP="00ED205C">
      <w:pPr>
        <w:pStyle w:val="aa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регистрация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авторизация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просмотр условий доставки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выбор товара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lastRenderedPageBreak/>
        <w:t>просмотр контактной информации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просмотр информации о компании.</w:t>
      </w:r>
    </w:p>
    <w:p w:rsidR="003A3DC0" w:rsidRPr="004B4B00" w:rsidRDefault="003A3DC0" w:rsidP="00ED205C">
      <w:pPr>
        <w:pStyle w:val="aa"/>
        <w:spacing w:line="360" w:lineRule="auto"/>
        <w:ind w:left="0" w:firstLine="709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Для пользователя доступны варианты использования:</w:t>
      </w:r>
    </w:p>
    <w:p w:rsidR="003A3DC0" w:rsidRPr="004B4B00" w:rsidRDefault="003A3DC0" w:rsidP="00ED205C">
      <w:pPr>
        <w:pStyle w:val="aa"/>
        <w:numPr>
          <w:ilvl w:val="0"/>
          <w:numId w:val="24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просмотр условий доставки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4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выбор товара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4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просмотр контактной информации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4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просмотр информации о компании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4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оформление заказа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4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управление собственным аккаунтом в личном кабинете.</w:t>
      </w:r>
    </w:p>
    <w:p w:rsidR="003A3DC0" w:rsidRPr="004B4B00" w:rsidRDefault="003A3DC0" w:rsidP="00ED205C">
      <w:pPr>
        <w:pStyle w:val="aa"/>
        <w:spacing w:line="360" w:lineRule="auto"/>
        <w:ind w:left="0" w:firstLine="426"/>
        <w:jc w:val="both"/>
        <w:rPr>
          <w:rFonts w:eastAsiaTheme="minorHAnsi"/>
          <w:sz w:val="28"/>
          <w:highlight w:val="white"/>
          <w:lang w:val="en-US"/>
        </w:rPr>
      </w:pPr>
      <w:r w:rsidRPr="004B4B00">
        <w:rPr>
          <w:rFonts w:eastAsiaTheme="minorHAnsi"/>
          <w:sz w:val="28"/>
          <w:highlight w:val="white"/>
        </w:rPr>
        <w:t>Менеджеру доступны варианты использования</w:t>
      </w:r>
      <w:r w:rsidRPr="004B4B00">
        <w:rPr>
          <w:rFonts w:eastAsiaTheme="minorHAnsi"/>
          <w:sz w:val="28"/>
          <w:highlight w:val="white"/>
          <w:lang w:val="en-US"/>
        </w:rPr>
        <w:t>:</w:t>
      </w:r>
    </w:p>
    <w:p w:rsidR="003A3DC0" w:rsidRPr="004B4B00" w:rsidRDefault="003A3DC0" w:rsidP="00ED205C">
      <w:pPr>
        <w:pStyle w:val="aa"/>
        <w:numPr>
          <w:ilvl w:val="0"/>
          <w:numId w:val="25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оформление заказа</w:t>
      </w:r>
      <w:r w:rsidRPr="004B4B00">
        <w:rPr>
          <w:rFonts w:eastAsiaTheme="minorHAnsi"/>
          <w:sz w:val="28"/>
          <w:highlight w:val="white"/>
          <w:lang w:val="en-US"/>
        </w:rPr>
        <w:t>;</w:t>
      </w:r>
    </w:p>
    <w:p w:rsidR="003A3DC0" w:rsidRPr="004B4B00" w:rsidRDefault="003A3DC0" w:rsidP="00ED205C">
      <w:pPr>
        <w:pStyle w:val="aa"/>
        <w:numPr>
          <w:ilvl w:val="0"/>
          <w:numId w:val="25"/>
        </w:numPr>
        <w:spacing w:line="360" w:lineRule="auto"/>
        <w:ind w:left="0" w:firstLine="426"/>
        <w:jc w:val="both"/>
        <w:rPr>
          <w:rFonts w:eastAsiaTheme="minorHAnsi"/>
          <w:sz w:val="28"/>
          <w:highlight w:val="white"/>
        </w:rPr>
      </w:pPr>
      <w:r w:rsidRPr="004B4B00">
        <w:rPr>
          <w:rFonts w:eastAsiaTheme="minorHAnsi"/>
          <w:sz w:val="28"/>
          <w:highlight w:val="white"/>
        </w:rPr>
        <w:t>ведение каталога товаров.</w:t>
      </w:r>
    </w:p>
    <w:p w:rsidR="003A3DC0" w:rsidRPr="004B4B00" w:rsidRDefault="003A3DC0" w:rsidP="00ED205C">
      <w:pPr>
        <w:keepNext/>
        <w:spacing w:line="360" w:lineRule="auto"/>
      </w:pPr>
      <w:r w:rsidRPr="004B4B00">
        <w:rPr>
          <w:noProof/>
          <w:sz w:val="28"/>
          <w:szCs w:val="28"/>
        </w:rPr>
        <w:drawing>
          <wp:inline distT="0" distB="0" distL="0" distR="0">
            <wp:extent cx="5949950" cy="2453753"/>
            <wp:effectExtent l="19050" t="19050" r="12700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56" b="18006"/>
                    <a:stretch/>
                  </pic:blipFill>
                  <pic:spPr bwMode="auto">
                    <a:xfrm>
                      <a:off x="0" y="0"/>
                      <a:ext cx="5981518" cy="2466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01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3A3DC0" w:rsidRPr="004B4B00">
        <w:rPr>
          <w:b w:val="0"/>
          <w:color w:val="auto"/>
          <w:sz w:val="28"/>
          <w:szCs w:val="28"/>
        </w:rPr>
        <w:t xml:space="preserve"> 2.1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970885" w:rsidRPr="004B4B00">
        <w:rPr>
          <w:b w:val="0"/>
          <w:color w:val="auto"/>
          <w:sz w:val="28"/>
          <w:szCs w:val="28"/>
        </w:rPr>
        <w:t>–</w:t>
      </w:r>
      <w:r w:rsidR="003A3DC0" w:rsidRPr="004B4B00">
        <w:rPr>
          <w:b w:val="0"/>
          <w:color w:val="auto"/>
          <w:sz w:val="28"/>
          <w:szCs w:val="28"/>
        </w:rPr>
        <w:t xml:space="preserve"> Контекстная диаграмма вариантов использования</w:t>
      </w:r>
    </w:p>
    <w:p w:rsidR="003A3DC0" w:rsidRPr="004B4B00" w:rsidRDefault="003A3DC0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На контекстной диаграмме вариантов использования</w:t>
      </w:r>
      <w:r w:rsidR="0032366B" w:rsidRPr="004B4B00">
        <w:rPr>
          <w:sz w:val="28"/>
          <w:szCs w:val="28"/>
        </w:rPr>
        <w:t xml:space="preserve">, приведённой на </w:t>
      </w:r>
      <w:r w:rsidR="00DB29D7" w:rsidRPr="004B4B00">
        <w:rPr>
          <w:sz w:val="28"/>
          <w:szCs w:val="28"/>
        </w:rPr>
        <w:t>рисунке</w:t>
      </w:r>
      <w:r w:rsidR="0032366B" w:rsidRPr="004B4B00">
        <w:rPr>
          <w:sz w:val="28"/>
          <w:szCs w:val="28"/>
        </w:rPr>
        <w:t xml:space="preserve"> 2.1</w:t>
      </w:r>
      <w:r w:rsidRPr="004B4B00">
        <w:rPr>
          <w:sz w:val="28"/>
          <w:szCs w:val="28"/>
        </w:rPr>
        <w:t xml:space="preserve"> изображены все актеры, взаимодействующие с системой. Рассмотрим их варианты использования системы.</w:t>
      </w:r>
    </w:p>
    <w:p w:rsidR="003A3DC0" w:rsidRPr="004B4B00" w:rsidRDefault="003A3DC0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ab/>
        <w:t>Пользователь имеет возможность просматривать общую информацию, размещенную на сайте, производить выбор товара и выбор города, а также оформлять заказ. Гость прежде чем перейти к оформлению заказа должен пройти процесс авторизации и перейти в категорию Пользователь.</w:t>
      </w:r>
    </w:p>
    <w:p w:rsidR="003A3DC0" w:rsidRPr="004B4B00" w:rsidRDefault="003A3DC0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lastRenderedPageBreak/>
        <w:tab/>
        <w:t>Менеджер информационной системе участвует в оформлении заказа и занимается ведением каталога товаров.</w:t>
      </w:r>
    </w:p>
    <w:p w:rsidR="006752FF" w:rsidRPr="004B4B00" w:rsidRDefault="006752FF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 xml:space="preserve">На </w:t>
      </w:r>
      <w:r w:rsidR="00DB29D7" w:rsidRPr="004B4B00">
        <w:rPr>
          <w:noProof/>
          <w:sz w:val="28"/>
          <w:szCs w:val="28"/>
        </w:rPr>
        <w:t>рисунке</w:t>
      </w:r>
      <w:r w:rsidR="0032366B" w:rsidRPr="004B4B00">
        <w:rPr>
          <w:noProof/>
          <w:sz w:val="28"/>
          <w:szCs w:val="28"/>
        </w:rPr>
        <w:t xml:space="preserve"> 2.2</w:t>
      </w:r>
      <w:r w:rsidRPr="004B4B00">
        <w:rPr>
          <w:noProof/>
          <w:sz w:val="28"/>
          <w:szCs w:val="28"/>
        </w:rPr>
        <w:t xml:space="preserve"> изображена диаграмма декомпозиции варианта использования «Оформление заказа». Сначал пользовтаель устанавливает необходимое количество единиц каждого выбранного товара, а также добавляет и удаляет товары. После чего Пользователь указывает свой номер телефона, адрес электронной почты, дату доставки, адрес, ФИО, а также соглашается с пользовательским соглашением. </w:t>
      </w:r>
    </w:p>
    <w:p w:rsidR="00405810" w:rsidRPr="004B4B00" w:rsidRDefault="006752FF" w:rsidP="00ED205C">
      <w:pPr>
        <w:spacing w:line="360" w:lineRule="auto"/>
        <w:ind w:firstLine="426"/>
        <w:jc w:val="both"/>
        <w:rPr>
          <w:noProof/>
        </w:rPr>
      </w:pPr>
      <w:r w:rsidRPr="004B4B00">
        <w:rPr>
          <w:noProof/>
          <w:sz w:val="28"/>
          <w:szCs w:val="28"/>
        </w:rPr>
        <w:t>В свою очередь менеджер проверяет полученный заказ и обрабатывает его.</w:t>
      </w:r>
    </w:p>
    <w:p w:rsidR="006752FF" w:rsidRPr="004B4B00" w:rsidRDefault="00405810" w:rsidP="00ED205C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796642" cy="2405606"/>
            <wp:effectExtent l="19050" t="19050" r="13970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3" r="2498" b="6243"/>
                    <a:stretch/>
                  </pic:blipFill>
                  <pic:spPr bwMode="auto">
                    <a:xfrm>
                      <a:off x="0" y="0"/>
                      <a:ext cx="5808455" cy="2410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01" w:rsidRPr="004B4B00" w:rsidRDefault="00DB29D7" w:rsidP="004706B6">
      <w:pPr>
        <w:pStyle w:val="ae"/>
        <w:spacing w:line="360" w:lineRule="auto"/>
        <w:ind w:left="426"/>
        <w:jc w:val="both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422CCD" w:rsidRPr="004B4B00">
        <w:rPr>
          <w:b w:val="0"/>
          <w:color w:val="auto"/>
          <w:sz w:val="28"/>
          <w:szCs w:val="28"/>
        </w:rPr>
        <w:t xml:space="preserve"> 2.2 </w:t>
      </w:r>
      <w:r w:rsidR="00970885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6752FF" w:rsidRPr="004B4B00">
        <w:rPr>
          <w:b w:val="0"/>
          <w:color w:val="auto"/>
          <w:sz w:val="28"/>
          <w:szCs w:val="28"/>
        </w:rPr>
        <w:t>Диаграмма декомпозиции варианта использования «Оформление заказа»</w:t>
      </w:r>
    </w:p>
    <w:p w:rsidR="006752FF" w:rsidRPr="004B4B00" w:rsidRDefault="0032366B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На</w:t>
      </w:r>
      <w:r w:rsidR="00DB29D7" w:rsidRPr="004B4B00">
        <w:rPr>
          <w:noProof/>
          <w:sz w:val="28"/>
          <w:szCs w:val="28"/>
        </w:rPr>
        <w:t xml:space="preserve"> рисунке</w:t>
      </w:r>
      <w:r w:rsidR="006752FF" w:rsidRPr="004B4B00">
        <w:rPr>
          <w:noProof/>
          <w:sz w:val="28"/>
          <w:szCs w:val="28"/>
        </w:rPr>
        <w:t xml:space="preserve"> 2.3 представлена декомпозиция варианта использования</w:t>
      </w:r>
      <w:r w:rsidR="00201679" w:rsidRPr="004B4B00">
        <w:rPr>
          <w:noProof/>
          <w:sz w:val="28"/>
          <w:szCs w:val="28"/>
        </w:rPr>
        <w:t xml:space="preserve"> «Управление аккаунтом в личном кабинете». </w:t>
      </w:r>
      <w:r w:rsidR="00405810" w:rsidRPr="004B4B00">
        <w:rPr>
          <w:noProof/>
          <w:sz w:val="28"/>
          <w:szCs w:val="28"/>
        </w:rPr>
        <w:t>Данная модель</w:t>
      </w:r>
      <w:r w:rsidR="00201679" w:rsidRPr="004B4B00">
        <w:rPr>
          <w:noProof/>
          <w:sz w:val="28"/>
          <w:szCs w:val="28"/>
        </w:rPr>
        <w:t xml:space="preserve"> включает в себя</w:t>
      </w:r>
      <w:r w:rsidR="00405810" w:rsidRPr="004B4B00">
        <w:rPr>
          <w:noProof/>
          <w:sz w:val="28"/>
          <w:szCs w:val="28"/>
        </w:rPr>
        <w:t xml:space="preserve"> вариант использования</w:t>
      </w:r>
      <w:r w:rsidR="00201679" w:rsidRPr="004B4B00">
        <w:rPr>
          <w:noProof/>
          <w:sz w:val="28"/>
          <w:szCs w:val="28"/>
        </w:rPr>
        <w:t xml:space="preserve"> указание адреса доставки и подразумевает возможность расширения следующими вариантами использования:</w:t>
      </w:r>
    </w:p>
    <w:p w:rsidR="00201679" w:rsidRPr="004B4B00" w:rsidRDefault="00201679" w:rsidP="00ED205C">
      <w:pPr>
        <w:pStyle w:val="aa"/>
        <w:numPr>
          <w:ilvl w:val="0"/>
          <w:numId w:val="26"/>
        </w:numPr>
        <w:spacing w:line="360" w:lineRule="auto"/>
        <w:ind w:left="0"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смена пароля</w:t>
      </w:r>
      <w:r w:rsidRPr="004B4B00">
        <w:rPr>
          <w:noProof/>
          <w:sz w:val="28"/>
          <w:szCs w:val="28"/>
          <w:lang w:val="en-US"/>
        </w:rPr>
        <w:t>;</w:t>
      </w:r>
    </w:p>
    <w:p w:rsidR="00201679" w:rsidRPr="004B4B00" w:rsidRDefault="00201679" w:rsidP="00ED205C">
      <w:pPr>
        <w:pStyle w:val="aa"/>
        <w:numPr>
          <w:ilvl w:val="0"/>
          <w:numId w:val="26"/>
        </w:numPr>
        <w:spacing w:line="360" w:lineRule="auto"/>
        <w:ind w:left="0"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редактированеи персональных данных</w:t>
      </w:r>
      <w:r w:rsidRPr="004B4B00">
        <w:rPr>
          <w:noProof/>
          <w:sz w:val="28"/>
          <w:szCs w:val="28"/>
          <w:lang w:val="en-US"/>
        </w:rPr>
        <w:t>;</w:t>
      </w:r>
    </w:p>
    <w:p w:rsidR="00201679" w:rsidRPr="004B4B00" w:rsidRDefault="00201679" w:rsidP="00ED205C">
      <w:pPr>
        <w:pStyle w:val="aa"/>
        <w:numPr>
          <w:ilvl w:val="0"/>
          <w:numId w:val="26"/>
        </w:numPr>
        <w:spacing w:line="360" w:lineRule="auto"/>
        <w:ind w:left="0"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редактирование адреса доставки</w:t>
      </w:r>
      <w:r w:rsidRPr="004B4B00">
        <w:rPr>
          <w:noProof/>
          <w:sz w:val="28"/>
          <w:szCs w:val="28"/>
          <w:lang w:val="en-US"/>
        </w:rPr>
        <w:t>.</w:t>
      </w:r>
    </w:p>
    <w:p w:rsidR="00950B4B" w:rsidRPr="004B4B00" w:rsidRDefault="00405810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Управление аккаунтом является важной частью большинства интернет-магазина.</w:t>
      </w:r>
      <w:r w:rsidR="00950B4B" w:rsidRPr="004B4B00">
        <w:rPr>
          <w:noProof/>
          <w:sz w:val="28"/>
          <w:szCs w:val="28"/>
        </w:rPr>
        <w:t xml:space="preserve"> Ведь сложно представить себе полноценный интернет-магазин </w:t>
      </w:r>
      <w:r w:rsidR="00950B4B" w:rsidRPr="004B4B00">
        <w:rPr>
          <w:noProof/>
          <w:sz w:val="28"/>
          <w:szCs w:val="28"/>
        </w:rPr>
        <w:lastRenderedPageBreak/>
        <w:t xml:space="preserve">без возможности редактирования адреса доставки товара и смены пользовательского пароля. </w:t>
      </w:r>
    </w:p>
    <w:p w:rsidR="00201679" w:rsidRPr="004B4B00" w:rsidRDefault="00950B4B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Редактирование персональных данных позволяет пользователю изменить указанные на сайте фамилию, имя и отчество.</w:t>
      </w:r>
    </w:p>
    <w:p w:rsidR="00201679" w:rsidRPr="004B4B00" w:rsidRDefault="00CB6705" w:rsidP="00ED205C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934492" cy="3185795"/>
            <wp:effectExtent l="19050" t="19050" r="28575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665" r="2442"/>
                    <a:stretch/>
                  </pic:blipFill>
                  <pic:spPr bwMode="auto">
                    <a:xfrm>
                      <a:off x="0" y="0"/>
                      <a:ext cx="5941349" cy="3189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01" w:rsidRPr="004B4B00" w:rsidRDefault="00DB29D7" w:rsidP="004706B6">
      <w:pPr>
        <w:pStyle w:val="ae"/>
        <w:spacing w:line="360" w:lineRule="auto"/>
        <w:ind w:left="426"/>
        <w:jc w:val="both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201679" w:rsidRPr="004B4B00">
        <w:rPr>
          <w:b w:val="0"/>
          <w:color w:val="auto"/>
          <w:sz w:val="28"/>
          <w:szCs w:val="28"/>
        </w:rPr>
        <w:t xml:space="preserve"> 2.3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970885" w:rsidRPr="004B4B00">
        <w:rPr>
          <w:b w:val="0"/>
          <w:color w:val="auto"/>
          <w:sz w:val="28"/>
          <w:szCs w:val="28"/>
        </w:rPr>
        <w:t>–</w:t>
      </w:r>
      <w:r w:rsidR="00201679" w:rsidRPr="004B4B00">
        <w:rPr>
          <w:b w:val="0"/>
          <w:color w:val="auto"/>
          <w:sz w:val="28"/>
          <w:szCs w:val="28"/>
        </w:rPr>
        <w:t xml:space="preserve"> Декомпозиция варианта использования «Управление аккаунтом в личном кабинете»</w:t>
      </w:r>
    </w:p>
    <w:p w:rsidR="00CB6705" w:rsidRPr="004B4B00" w:rsidRDefault="00201679" w:rsidP="00ED205C">
      <w:pPr>
        <w:spacing w:line="360" w:lineRule="auto"/>
        <w:ind w:firstLine="426"/>
        <w:jc w:val="both"/>
        <w:rPr>
          <w:sz w:val="28"/>
        </w:rPr>
      </w:pPr>
      <w:r w:rsidRPr="004B4B00">
        <w:rPr>
          <w:noProof/>
          <w:sz w:val="28"/>
          <w:szCs w:val="28"/>
        </w:rPr>
        <w:t xml:space="preserve">На </w:t>
      </w:r>
      <w:r w:rsidR="00970885" w:rsidRPr="004B4B00">
        <w:rPr>
          <w:noProof/>
          <w:sz w:val="28"/>
          <w:szCs w:val="28"/>
        </w:rPr>
        <w:t>рисунке</w:t>
      </w:r>
      <w:r w:rsidRPr="004B4B00">
        <w:rPr>
          <w:noProof/>
          <w:sz w:val="28"/>
          <w:szCs w:val="28"/>
        </w:rPr>
        <w:t xml:space="preserve"> 2.4 Представлена декомпозиция варианта использования «Выбор товара». </w:t>
      </w:r>
      <w:r w:rsidRPr="004B4B00">
        <w:rPr>
          <w:sz w:val="28"/>
        </w:rPr>
        <w:t>Здесь показано, что при взаимодействии с системой выбор товара включает в се</w:t>
      </w:r>
      <w:r w:rsidR="00CB6705" w:rsidRPr="004B4B00">
        <w:rPr>
          <w:sz w:val="28"/>
        </w:rPr>
        <w:t>бя выбор размера и поиск товара.</w:t>
      </w:r>
    </w:p>
    <w:p w:rsidR="00201679" w:rsidRPr="004B4B00" w:rsidRDefault="00CB6705" w:rsidP="00ED205C">
      <w:pPr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Поиск </w:t>
      </w:r>
      <w:r w:rsidR="00201679" w:rsidRPr="004B4B00">
        <w:rPr>
          <w:sz w:val="28"/>
        </w:rPr>
        <w:t>может производиться по каталогу или по названию товара. Финальным шагом выбором товара, является добавление его в корзину.</w:t>
      </w:r>
    </w:p>
    <w:p w:rsidR="00CB6705" w:rsidRPr="004B4B00" w:rsidRDefault="00CB6705" w:rsidP="00ED205C">
      <w:pPr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>Из диаграммы видно, что Пользователь может быть обобщён до гостя, так как имеет сходные с ним полномочия, которые у Пользователя всё же шире. Кроме того, любой пользователь имеет возможность выйти из системы.</w:t>
      </w:r>
    </w:p>
    <w:p w:rsidR="00CB6705" w:rsidRPr="004B4B00" w:rsidRDefault="00CB6705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</w:rPr>
        <w:t>Поиск по каталогу и поиск по названию товара являются част</w:t>
      </w:r>
      <w:r w:rsidR="00A53153" w:rsidRPr="004B4B00">
        <w:rPr>
          <w:sz w:val="28"/>
        </w:rPr>
        <w:t xml:space="preserve">ными случаями поиска и на данной модели показано, что они являются его </w:t>
      </w:r>
      <w:r w:rsidR="00A53153" w:rsidRPr="004B4B00">
        <w:rPr>
          <w:sz w:val="28"/>
        </w:rPr>
        <w:lastRenderedPageBreak/>
        <w:t>подвидами, то есть могут быть обобщены до него в рамках разрабатываемого приложения.</w:t>
      </w:r>
    </w:p>
    <w:p w:rsidR="00C9436F" w:rsidRPr="004B4B00" w:rsidRDefault="00CB6705" w:rsidP="00ED205C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661660" cy="4191000"/>
            <wp:effectExtent l="19050" t="19050" r="1524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24" b="5132"/>
                    <a:stretch/>
                  </pic:blipFill>
                  <pic:spPr bwMode="auto">
                    <a:xfrm>
                      <a:off x="0" y="0"/>
                      <a:ext cx="5661660" cy="4191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E01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C9436F" w:rsidRPr="004B4B00">
        <w:rPr>
          <w:b w:val="0"/>
          <w:color w:val="auto"/>
          <w:sz w:val="28"/>
          <w:szCs w:val="28"/>
        </w:rPr>
        <w:t xml:space="preserve"> 2.4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970885" w:rsidRPr="004B4B00">
        <w:rPr>
          <w:b w:val="0"/>
          <w:color w:val="auto"/>
          <w:sz w:val="28"/>
          <w:szCs w:val="28"/>
        </w:rPr>
        <w:t>–</w:t>
      </w:r>
      <w:r w:rsidR="00C9436F" w:rsidRPr="004B4B00">
        <w:rPr>
          <w:b w:val="0"/>
          <w:color w:val="auto"/>
          <w:sz w:val="28"/>
          <w:szCs w:val="28"/>
        </w:rPr>
        <w:t xml:space="preserve"> Декомпозиция варианта использования «Выбор товара»</w:t>
      </w:r>
    </w:p>
    <w:p w:rsidR="00C9436F" w:rsidRPr="004B4B00" w:rsidRDefault="00C9436F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 xml:space="preserve">Диаграммы автоматов используются для описания поведения, реализуемого в рамках варианта использования, или поведения экземпляра сущности (класса, объекта, компонента, узла или системы в целом). Поведение моделируется через описание возможных состояний экземпляра сущности и переходов между ними на протяжении его жизненного цикла, начиная от создания и заканчивая уничтожением. </w:t>
      </w:r>
    </w:p>
    <w:p w:rsidR="00C9436F" w:rsidRPr="004B4B00" w:rsidRDefault="00C9436F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Диаграмма автоматов представляет собой связный ориентированный граф, вершинами которого являются состояния, а дуги служат для обозначения переходов из состояния в состояние.</w:t>
      </w:r>
    </w:p>
    <w:p w:rsidR="002F0F34" w:rsidRPr="004B4B00" w:rsidRDefault="00C9436F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Под </w:t>
      </w:r>
      <w:r w:rsidRPr="004B4B00">
        <w:rPr>
          <w:rFonts w:eastAsiaTheme="minorHAnsi"/>
          <w:bCs/>
          <w:iCs/>
          <w:noProof/>
          <w:sz w:val="28"/>
        </w:rPr>
        <w:t>состоянием</w:t>
      </w:r>
      <w:r w:rsidRPr="004B4B00">
        <w:rPr>
          <w:rFonts w:eastAsiaTheme="minorHAnsi"/>
          <w:noProof/>
          <w:sz w:val="28"/>
        </w:rPr>
        <w:t xml:space="preserve"> понимается ситуация в ходе жизни экземпляра сущности, когда эта ситуация удовлетворяет некоторому условию, экземпляр выполняет некоторые операции или ждет наступления </w:t>
      </w:r>
      <w:r w:rsidRPr="004B4B00">
        <w:rPr>
          <w:rFonts w:eastAsiaTheme="minorHAnsi"/>
          <w:noProof/>
          <w:sz w:val="28"/>
        </w:rPr>
        <w:lastRenderedPageBreak/>
        <w:t>некоторого события. В UML различают два вида </w:t>
      </w:r>
      <w:r w:rsidRPr="004B4B00">
        <w:rPr>
          <w:rFonts w:eastAsiaTheme="minorHAnsi"/>
          <w:bCs/>
          <w:iCs/>
          <w:noProof/>
          <w:sz w:val="28"/>
        </w:rPr>
        <w:t>операций</w:t>
      </w:r>
      <w:r w:rsidRPr="004B4B00">
        <w:rPr>
          <w:rFonts w:eastAsiaTheme="minorHAnsi"/>
          <w:noProof/>
          <w:sz w:val="28"/>
        </w:rPr>
        <w:t xml:space="preserve">: действие и деятельность. </w:t>
      </w:r>
      <w:r w:rsidRPr="004B4B00">
        <w:rPr>
          <w:rFonts w:eastAsiaTheme="minorHAnsi"/>
          <w:bCs/>
          <w:iCs/>
          <w:noProof/>
          <w:sz w:val="28"/>
        </w:rPr>
        <w:t>Действие</w:t>
      </w:r>
      <w:r w:rsidRPr="004B4B00">
        <w:rPr>
          <w:rFonts w:eastAsiaTheme="minorHAnsi"/>
          <w:noProof/>
          <w:sz w:val="28"/>
        </w:rPr>
        <w:t xml:space="preserve"> – это атомарная операция, выполнение которой не может быть прервано, приводящая к смене состояния или возвращающая значение. Примерами действий служат операции создания или уничтожения объекта, расчет факториала и т. д. </w:t>
      </w:r>
      <w:r w:rsidRPr="004B4B00">
        <w:rPr>
          <w:rFonts w:eastAsiaTheme="minorHAnsi"/>
          <w:bCs/>
          <w:iCs/>
          <w:noProof/>
          <w:sz w:val="28"/>
        </w:rPr>
        <w:t xml:space="preserve">Деятельность </w:t>
      </w:r>
      <w:r w:rsidRPr="004B4B00">
        <w:rPr>
          <w:rFonts w:eastAsiaTheme="minorHAnsi"/>
          <w:noProof/>
          <w:sz w:val="28"/>
        </w:rPr>
        <w:t>– это составная операция, реализуемая экземпляром в конкретном состоянии, выполнение которой может быть прервано. В частности, под деятельностью можно понимать процедуры расчета допускаемых скоростей или шифрования данных.</w:t>
      </w:r>
    </w:p>
    <w:p w:rsidR="00C9436F" w:rsidRPr="004B4B00" w:rsidRDefault="00C9436F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 xml:space="preserve">В проектируемой системе существует три типа пользователей так как каждый из них имеет различные полномочия, то необходимо разделить интерфейс предоставляемый для каждой категории пользователей. </w:t>
      </w:r>
    </w:p>
    <w:p w:rsidR="00950B4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На</w:t>
      </w:r>
      <w:r w:rsidR="00DB29D7" w:rsidRPr="004B4B00">
        <w:rPr>
          <w:noProof/>
          <w:sz w:val="28"/>
          <w:szCs w:val="28"/>
        </w:rPr>
        <w:t>рисунке</w:t>
      </w:r>
      <w:r w:rsidR="00C9436F" w:rsidRPr="004B4B00">
        <w:rPr>
          <w:rFonts w:eastAsiaTheme="minorHAnsi"/>
          <w:noProof/>
          <w:sz w:val="28"/>
        </w:rPr>
        <w:t xml:space="preserve"> 2.</w:t>
      </w:r>
      <w:r w:rsidRPr="004B4B00">
        <w:rPr>
          <w:rFonts w:eastAsiaTheme="minorHAnsi"/>
          <w:noProof/>
          <w:sz w:val="28"/>
        </w:rPr>
        <w:t>5</w:t>
      </w:r>
      <w:r w:rsidR="00C9436F" w:rsidRPr="004B4B00">
        <w:rPr>
          <w:rFonts w:eastAsiaTheme="minorHAnsi"/>
          <w:noProof/>
          <w:sz w:val="28"/>
        </w:rPr>
        <w:t xml:space="preserve"> представлена контексная диаграмма автоматов из которой видно, что при открытии страницы сайта, посетитель автоматически попадает в категорию Гость, после чего он проходит Авторизацию, производит ввод логина и пароля, которые проверяются на подлинность</w:t>
      </w:r>
      <w:r w:rsidR="00950B4B" w:rsidRPr="004B4B00">
        <w:rPr>
          <w:rFonts w:eastAsiaTheme="minorHAnsi"/>
          <w:noProof/>
          <w:sz w:val="28"/>
        </w:rPr>
        <w:t xml:space="preserve">. </w:t>
      </w:r>
    </w:p>
    <w:p w:rsidR="00C9436F" w:rsidRPr="004B4B00" w:rsidRDefault="00950B4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В</w:t>
      </w:r>
      <w:r w:rsidR="00C9436F" w:rsidRPr="004B4B00">
        <w:rPr>
          <w:rFonts w:eastAsiaTheme="minorHAnsi"/>
          <w:noProof/>
          <w:sz w:val="28"/>
        </w:rPr>
        <w:t xml:space="preserve"> случае, если проверка прошла успешно посетителю сайта входит в соответсвующую подсистему. Если проверка не пройдена происходит возврат к окну авторизации с уведомление об ошибке.</w:t>
      </w:r>
    </w:p>
    <w:p w:rsidR="00C9436F" w:rsidRPr="004B4B00" w:rsidRDefault="00C9436F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Используемые условные обозначения:</w:t>
      </w:r>
    </w:p>
    <w:p w:rsidR="00C9436F" w:rsidRPr="004B4B00" w:rsidRDefault="00C9436F" w:rsidP="00ED205C">
      <w:pPr>
        <w:pStyle w:val="aa"/>
        <w:numPr>
          <w:ilvl w:val="0"/>
          <w:numId w:val="27"/>
        </w:numPr>
        <w:spacing w:line="360" w:lineRule="auto"/>
        <w:ind w:left="0" w:firstLine="426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selectItem() – выбор пункта меню;</w:t>
      </w:r>
    </w:p>
    <w:p w:rsidR="00C9436F" w:rsidRPr="004B4B00" w:rsidRDefault="00C9436F" w:rsidP="00ED205C">
      <w:pPr>
        <w:pStyle w:val="aa"/>
        <w:numPr>
          <w:ilvl w:val="0"/>
          <w:numId w:val="27"/>
        </w:numPr>
        <w:spacing w:line="360" w:lineRule="auto"/>
        <w:ind w:left="0" w:firstLine="426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closeApp() – закрытие программы;</w:t>
      </w:r>
    </w:p>
    <w:p w:rsidR="00C9436F" w:rsidRPr="004B4B00" w:rsidRDefault="00C9436F" w:rsidP="00ED205C">
      <w:pPr>
        <w:pStyle w:val="aa"/>
        <w:numPr>
          <w:ilvl w:val="0"/>
          <w:numId w:val="27"/>
        </w:numPr>
        <w:spacing w:line="360" w:lineRule="auto"/>
        <w:ind w:left="0" w:firstLine="426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exit() – выход из подсистемы</w:t>
      </w:r>
      <w:r w:rsidR="00465013" w:rsidRPr="004B4B00">
        <w:rPr>
          <w:noProof/>
          <w:sz w:val="28"/>
          <w:szCs w:val="28"/>
        </w:rPr>
        <w:t>.</w:t>
      </w:r>
    </w:p>
    <w:p w:rsidR="00950B4B" w:rsidRPr="004B4B00" w:rsidRDefault="00950B4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Рассмотрим более подробно работу с подсистемами «Менеджер» и «Пользовательель». Поскольку подсистема «Гость» является упрощённой версией подсистемы «Пользователь», не будем на ней останавливаться. Но будем иметь ввиду, что в ней отсутствует деятельность «Оформление заказа» и все состояния отображающие работу с личным кабинетом.</w:t>
      </w:r>
    </w:p>
    <w:p w:rsidR="00EB38AC" w:rsidRPr="004B4B00" w:rsidRDefault="002F0F34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lastRenderedPageBreak/>
        <w:t>Диаграмма автоматов допускает несколько объектов выхода из системы, в данном случае они добавлены для предотвращения перекрещивания стрелок.</w:t>
      </w:r>
    </w:p>
    <w:p w:rsidR="00C9436F" w:rsidRPr="004B4B00" w:rsidRDefault="00C9436F" w:rsidP="00ED205C">
      <w:pPr>
        <w:spacing w:line="360" w:lineRule="auto"/>
        <w:rPr>
          <w:noProof/>
          <w:sz w:val="28"/>
          <w:szCs w:val="28"/>
        </w:rPr>
      </w:pPr>
      <w:r w:rsidRPr="004B4B00">
        <w:rPr>
          <w:noProof/>
        </w:rPr>
        <w:drawing>
          <wp:inline distT="0" distB="0" distL="0" distR="0">
            <wp:extent cx="5850255" cy="3005225"/>
            <wp:effectExtent l="19050" t="19050" r="1714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85" t="5378" r="3269" b="3362"/>
                    <a:stretch/>
                  </pic:blipFill>
                  <pic:spPr bwMode="auto">
                    <a:xfrm>
                      <a:off x="0" y="0"/>
                      <a:ext cx="5850255" cy="300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36F" w:rsidRPr="004B4B00" w:rsidRDefault="00DB29D7" w:rsidP="00ED205C">
      <w:pPr>
        <w:pStyle w:val="ae"/>
        <w:spacing w:line="360" w:lineRule="auto"/>
        <w:ind w:left="720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422CCD" w:rsidRPr="004B4B00">
        <w:rPr>
          <w:b w:val="0"/>
          <w:color w:val="auto"/>
          <w:sz w:val="28"/>
          <w:szCs w:val="28"/>
        </w:rPr>
        <w:t xml:space="preserve"> 2.5 </w:t>
      </w:r>
      <w:r w:rsidR="00970885" w:rsidRPr="004B4B00">
        <w:rPr>
          <w:b w:val="0"/>
          <w:color w:val="auto"/>
          <w:sz w:val="28"/>
          <w:szCs w:val="28"/>
        </w:rPr>
        <w:t>–</w:t>
      </w:r>
      <w:r w:rsidR="00C9436F" w:rsidRPr="004B4B00">
        <w:rPr>
          <w:b w:val="0"/>
          <w:color w:val="auto"/>
          <w:sz w:val="28"/>
          <w:szCs w:val="28"/>
        </w:rPr>
        <w:t xml:space="preserve"> Контекстная диаграмма автоматов</w:t>
      </w:r>
    </w:p>
    <w:p w:rsidR="0032366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 xml:space="preserve">На </w:t>
      </w:r>
      <w:r w:rsidR="00DB29D7" w:rsidRPr="004B4B00">
        <w:rPr>
          <w:rFonts w:eastAsiaTheme="minorHAnsi"/>
          <w:noProof/>
          <w:sz w:val="28"/>
        </w:rPr>
        <w:t>рисунке</w:t>
      </w:r>
      <w:r w:rsidRPr="004B4B00">
        <w:rPr>
          <w:rFonts w:eastAsiaTheme="minorHAnsi"/>
          <w:noProof/>
          <w:sz w:val="28"/>
        </w:rPr>
        <w:t xml:space="preserve"> 2.6 преставлена диаграмма автоматов для подсистемы «Пользователь». После инициализции посетитель сайта автоматически попадает на главную страницу, на которой расположены рекомендуемые товары, а также имеется навигация по страницам сайта. </w:t>
      </w:r>
    </w:p>
    <w:p w:rsidR="0032366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Пользователь может перейти к просмотру подробной информации о товаре как через главную страницу сайта, так и через католог. На странице просмотра товара  имеются возможности выбора цвета, размера, а также добавления в корзину.</w:t>
      </w:r>
    </w:p>
    <w:p w:rsidR="0032366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При работе с каталогом для удобного выбора товара в системе имеется поиск. В случае успешного выполнения будет выведен список подходящих товаров. В противном случае пользователь увидит сообщение об ошибке.</w:t>
      </w:r>
    </w:p>
    <w:p w:rsidR="0032366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Помимо указанных выше вожможностей, пользователь может посетить следующие разделы сайта:</w:t>
      </w:r>
    </w:p>
    <w:p w:rsidR="0032366B" w:rsidRPr="004B4B00" w:rsidRDefault="0001117E" w:rsidP="00ED205C">
      <w:pPr>
        <w:pStyle w:val="aa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заказы</w:t>
      </w:r>
      <w:r w:rsidRPr="004B4B00">
        <w:rPr>
          <w:rFonts w:eastAsiaTheme="minorHAnsi"/>
          <w:noProof/>
          <w:sz w:val="28"/>
          <w:szCs w:val="28"/>
          <w:lang w:val="en-US"/>
        </w:rPr>
        <w:t>;</w:t>
      </w:r>
    </w:p>
    <w:p w:rsidR="0032366B" w:rsidRPr="004B4B00" w:rsidRDefault="0001117E" w:rsidP="00ED205C">
      <w:pPr>
        <w:pStyle w:val="aa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условия доставки</w:t>
      </w:r>
      <w:r w:rsidRPr="004B4B00">
        <w:rPr>
          <w:rFonts w:eastAsiaTheme="minorHAnsi"/>
          <w:noProof/>
          <w:sz w:val="28"/>
          <w:szCs w:val="28"/>
          <w:lang w:val="en-US"/>
        </w:rPr>
        <w:t>;</w:t>
      </w:r>
    </w:p>
    <w:p w:rsidR="0032366B" w:rsidRPr="004B4B00" w:rsidRDefault="0001117E" w:rsidP="00ED205C">
      <w:pPr>
        <w:pStyle w:val="aa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lastRenderedPageBreak/>
        <w:t>контакты</w:t>
      </w:r>
      <w:r w:rsidRPr="004B4B00">
        <w:rPr>
          <w:rFonts w:eastAsiaTheme="minorHAnsi"/>
          <w:noProof/>
          <w:sz w:val="28"/>
          <w:szCs w:val="28"/>
          <w:lang w:val="en-US"/>
        </w:rPr>
        <w:t>;</w:t>
      </w:r>
    </w:p>
    <w:p w:rsidR="0032366B" w:rsidRPr="004B4B00" w:rsidRDefault="0001117E" w:rsidP="00ED205C">
      <w:pPr>
        <w:pStyle w:val="aa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корзина</w:t>
      </w:r>
      <w:r w:rsidRPr="004B4B00">
        <w:rPr>
          <w:rFonts w:eastAsiaTheme="minorHAnsi"/>
          <w:noProof/>
          <w:sz w:val="28"/>
          <w:szCs w:val="28"/>
          <w:lang w:val="en-US"/>
        </w:rPr>
        <w:t>;</w:t>
      </w:r>
    </w:p>
    <w:p w:rsidR="0032366B" w:rsidRPr="004B4B00" w:rsidRDefault="0001117E" w:rsidP="00ED205C">
      <w:pPr>
        <w:pStyle w:val="aa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оформление заказа</w:t>
      </w:r>
      <w:r w:rsidRPr="004B4B00">
        <w:rPr>
          <w:rFonts w:eastAsiaTheme="minorHAnsi"/>
          <w:noProof/>
          <w:sz w:val="28"/>
          <w:szCs w:val="28"/>
          <w:lang w:val="en-US"/>
        </w:rPr>
        <w:t>.</w:t>
      </w:r>
    </w:p>
    <w:p w:rsidR="0032366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В корзине отображаются товары выбранные пользователем, в процессе работы с этой страницей можно изменить количество позиций товара или совсем удалить его из корзины.</w:t>
      </w:r>
    </w:p>
    <w:p w:rsidR="0032366B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  <w:szCs w:val="28"/>
        </w:rPr>
        <w:t xml:space="preserve">При офрмлении заказа пользователь указывает свои контакные данные и </w:t>
      </w:r>
      <w:r w:rsidR="005C11F3">
        <w:rPr>
          <w:rFonts w:eastAsiaTheme="minorHAnsi"/>
          <w:noProof/>
          <w:sz w:val="28"/>
          <w:szCs w:val="28"/>
        </w:rPr>
        <w:t>адрес</w:t>
      </w:r>
      <w:r w:rsidRPr="004B4B00">
        <w:rPr>
          <w:rFonts w:eastAsiaTheme="minorHAnsi"/>
          <w:noProof/>
          <w:sz w:val="28"/>
          <w:szCs w:val="28"/>
        </w:rPr>
        <w:t xml:space="preserve"> доставки.</w:t>
      </w:r>
    </w:p>
    <w:p w:rsidR="00165D37" w:rsidRPr="004B4B00" w:rsidRDefault="007A1D2F" w:rsidP="00ED205C">
      <w:pPr>
        <w:spacing w:line="360" w:lineRule="auto"/>
        <w:jc w:val="both"/>
        <w:rPr>
          <w:rFonts w:eastAsiaTheme="minorHAnsi"/>
          <w:noProof/>
          <w:sz w:val="28"/>
        </w:rPr>
      </w:pPr>
      <w:r>
        <w:rPr>
          <w:noProof/>
        </w:rPr>
        <w:drawing>
          <wp:inline distT="0" distB="0" distL="0" distR="0" wp14:anchorId="61796EC1" wp14:editId="7E2AFA7F">
            <wp:extent cx="5597237" cy="3388915"/>
            <wp:effectExtent l="19050" t="1905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6" r="1355"/>
                    <a:stretch/>
                  </pic:blipFill>
                  <pic:spPr bwMode="auto">
                    <a:xfrm>
                      <a:off x="0" y="0"/>
                      <a:ext cx="5608726" cy="33958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D37" w:rsidRPr="004B4B00" w:rsidRDefault="00DB29D7" w:rsidP="00ED205C">
      <w:pPr>
        <w:pStyle w:val="ae"/>
        <w:spacing w:line="360" w:lineRule="auto"/>
        <w:jc w:val="center"/>
        <w:rPr>
          <w:rFonts w:eastAsiaTheme="minorHAnsi"/>
          <w:b w:val="0"/>
          <w:noProof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422CCD" w:rsidRPr="004B4B00">
        <w:rPr>
          <w:b w:val="0"/>
          <w:color w:val="auto"/>
          <w:sz w:val="28"/>
          <w:szCs w:val="28"/>
        </w:rPr>
        <w:t xml:space="preserve"> 2.6 </w:t>
      </w:r>
      <w:r w:rsidR="00970885" w:rsidRPr="004B4B00">
        <w:rPr>
          <w:b w:val="0"/>
          <w:color w:val="auto"/>
          <w:sz w:val="28"/>
          <w:szCs w:val="28"/>
        </w:rPr>
        <w:t xml:space="preserve">– </w:t>
      </w:r>
      <w:r w:rsidR="00165D37" w:rsidRPr="004B4B00">
        <w:rPr>
          <w:b w:val="0"/>
          <w:color w:val="auto"/>
          <w:sz w:val="28"/>
          <w:szCs w:val="28"/>
        </w:rPr>
        <w:t>Диаграмма автоматов для подсистемы «Пользователь»</w:t>
      </w:r>
    </w:p>
    <w:p w:rsidR="007467B0" w:rsidRPr="004B4B00" w:rsidRDefault="0032366B" w:rsidP="00ED205C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 xml:space="preserve">На </w:t>
      </w:r>
      <w:r w:rsidR="00DB29D7" w:rsidRPr="004B4B00">
        <w:rPr>
          <w:rFonts w:eastAsiaTheme="minorHAnsi"/>
          <w:noProof/>
          <w:sz w:val="28"/>
          <w:szCs w:val="28"/>
        </w:rPr>
        <w:t>рисунке</w:t>
      </w:r>
      <w:r w:rsidR="000E275F" w:rsidRPr="004B4B00">
        <w:rPr>
          <w:rFonts w:eastAsiaTheme="minorHAnsi"/>
          <w:noProof/>
          <w:sz w:val="28"/>
          <w:szCs w:val="28"/>
        </w:rPr>
        <w:t xml:space="preserve"> 2.7 представлена диаграмма автоматов подсистемы «Менеджер». Данная подсистема автоматизирует основне задачи менеджера интрнет-магазина и  предоставляет доступ к </w:t>
      </w:r>
      <w:r w:rsidR="007467B0" w:rsidRPr="004B4B00">
        <w:rPr>
          <w:rFonts w:eastAsiaTheme="minorHAnsi"/>
          <w:noProof/>
          <w:sz w:val="28"/>
          <w:szCs w:val="28"/>
        </w:rPr>
        <w:t xml:space="preserve">необходимым </w:t>
      </w:r>
      <w:r w:rsidR="000E275F" w:rsidRPr="004B4B00">
        <w:rPr>
          <w:rFonts w:eastAsiaTheme="minorHAnsi"/>
          <w:noProof/>
          <w:sz w:val="28"/>
          <w:szCs w:val="28"/>
        </w:rPr>
        <w:t>разделам</w:t>
      </w:r>
      <w:r w:rsidR="007467B0" w:rsidRPr="004B4B00">
        <w:rPr>
          <w:rFonts w:eastAsiaTheme="minorHAnsi"/>
          <w:noProof/>
          <w:sz w:val="28"/>
          <w:szCs w:val="28"/>
        </w:rPr>
        <w:t>.</w:t>
      </w:r>
    </w:p>
    <w:p w:rsidR="001B34D2" w:rsidRPr="004B4B00" w:rsidRDefault="007467B0" w:rsidP="00ED205C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Исходя из задач менеджера определны и разделы сайта, которые для него предусмотрены, это</w:t>
      </w:r>
      <w:r w:rsidR="000E275F" w:rsidRPr="004B4B00">
        <w:rPr>
          <w:rFonts w:eastAsiaTheme="minorHAnsi"/>
          <w:noProof/>
          <w:sz w:val="28"/>
          <w:szCs w:val="28"/>
        </w:rPr>
        <w:t xml:space="preserve"> “Заказы” и “Ведение каталога товаров</w:t>
      </w:r>
      <w:r w:rsidRPr="004B4B00">
        <w:rPr>
          <w:rFonts w:eastAsiaTheme="minorHAnsi"/>
          <w:noProof/>
          <w:sz w:val="28"/>
          <w:szCs w:val="28"/>
        </w:rPr>
        <w:t>”</w:t>
      </w:r>
      <w:r w:rsidR="000E275F" w:rsidRPr="004B4B00">
        <w:rPr>
          <w:rFonts w:eastAsiaTheme="minorHAnsi"/>
          <w:noProof/>
          <w:sz w:val="28"/>
          <w:szCs w:val="28"/>
        </w:rPr>
        <w:t>.</w:t>
      </w:r>
    </w:p>
    <w:p w:rsidR="00EB38AC" w:rsidRPr="004B4B00" w:rsidRDefault="000E275F" w:rsidP="00ED205C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 xml:space="preserve">Ведение каталога товаров ещё одна задача менеджера, для облегчения </w:t>
      </w:r>
      <w:r w:rsidR="001B34D2" w:rsidRPr="004B4B00">
        <w:rPr>
          <w:rFonts w:eastAsiaTheme="minorHAnsi"/>
          <w:noProof/>
          <w:sz w:val="28"/>
          <w:szCs w:val="28"/>
        </w:rPr>
        <w:t>выполнения которой</w:t>
      </w:r>
      <w:r w:rsidRPr="004B4B00">
        <w:rPr>
          <w:rFonts w:eastAsiaTheme="minorHAnsi"/>
          <w:noProof/>
          <w:sz w:val="28"/>
          <w:szCs w:val="28"/>
        </w:rPr>
        <w:t xml:space="preserve"> предусмотрена возможность поиска, который реализован анало</w:t>
      </w:r>
      <w:r w:rsidR="001B34D2" w:rsidRPr="004B4B00">
        <w:rPr>
          <w:rFonts w:eastAsiaTheme="minorHAnsi"/>
          <w:noProof/>
          <w:sz w:val="28"/>
          <w:szCs w:val="28"/>
        </w:rPr>
        <w:t>гично пользовательскому поиску поэтому на данной диаграмме рассмотрим его не стол</w:t>
      </w:r>
      <w:r w:rsidR="00EB38AC" w:rsidRPr="004B4B00">
        <w:rPr>
          <w:rFonts w:eastAsiaTheme="minorHAnsi"/>
          <w:noProof/>
          <w:sz w:val="28"/>
          <w:szCs w:val="28"/>
        </w:rPr>
        <w:t>ь</w:t>
      </w:r>
      <w:r w:rsidR="001B34D2" w:rsidRPr="004B4B00">
        <w:rPr>
          <w:rFonts w:eastAsiaTheme="minorHAnsi"/>
          <w:noProof/>
          <w:sz w:val="28"/>
          <w:szCs w:val="28"/>
        </w:rPr>
        <w:t xml:space="preserve"> подробно.</w:t>
      </w:r>
    </w:p>
    <w:p w:rsidR="00EB38AC" w:rsidRPr="004B4B00" w:rsidRDefault="00EB38AC" w:rsidP="00ED205C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lastRenderedPageBreak/>
        <w:t>Со страницы на которой расположен список товаров можно перейти к странице добавления или редактирования инфоормации о товаре, после ввода информации на которых происходит сохранение изменений в БД.</w:t>
      </w:r>
    </w:p>
    <w:p w:rsidR="000E275F" w:rsidRPr="004B4B00" w:rsidRDefault="00AB2291" w:rsidP="00ED20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F67E82" wp14:editId="24E0F90E">
            <wp:extent cx="5850255" cy="3676015"/>
            <wp:effectExtent l="19050" t="1905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7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275F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0E275F" w:rsidRPr="004B4B00">
        <w:rPr>
          <w:b w:val="0"/>
          <w:color w:val="auto"/>
          <w:sz w:val="28"/>
          <w:szCs w:val="28"/>
        </w:rPr>
        <w:t xml:space="preserve"> 2.7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970885" w:rsidRPr="004B4B00">
        <w:rPr>
          <w:b w:val="0"/>
          <w:color w:val="auto"/>
          <w:sz w:val="28"/>
          <w:szCs w:val="28"/>
        </w:rPr>
        <w:t>–</w:t>
      </w:r>
      <w:r w:rsidR="000E275F" w:rsidRPr="004B4B00">
        <w:rPr>
          <w:b w:val="0"/>
          <w:color w:val="auto"/>
          <w:sz w:val="28"/>
          <w:szCs w:val="28"/>
        </w:rPr>
        <w:t xml:space="preserve"> Диаграмма автоматов для подсистемы «Менеджер»</w:t>
      </w:r>
    </w:p>
    <w:p w:rsidR="003E4744" w:rsidRPr="004B4B00" w:rsidRDefault="003E4744" w:rsidP="00ED205C">
      <w:pPr>
        <w:spacing w:line="360" w:lineRule="auto"/>
        <w:rPr>
          <w:sz w:val="28"/>
          <w:szCs w:val="28"/>
        </w:rPr>
      </w:pPr>
    </w:p>
    <w:p w:rsidR="000E275F" w:rsidRPr="004B4B00" w:rsidRDefault="000E275F" w:rsidP="00ED205C">
      <w:pPr>
        <w:pStyle w:val="2"/>
        <w:spacing w:line="360" w:lineRule="auto"/>
        <w:ind w:left="0" w:firstLine="426"/>
        <w:rPr>
          <w:rFonts w:ascii="Times New Roman" w:eastAsiaTheme="minorHAnsi" w:hAnsi="Times New Roman"/>
          <w:sz w:val="28"/>
          <w:szCs w:val="28"/>
        </w:rPr>
      </w:pPr>
      <w:bookmarkStart w:id="15" w:name="_Toc473056871"/>
      <w:bookmarkStart w:id="16" w:name="_Toc485242768"/>
      <w:r w:rsidRPr="004B4B00">
        <w:rPr>
          <w:rFonts w:ascii="Times New Roman" w:eastAsiaTheme="minorHAnsi" w:hAnsi="Times New Roman"/>
          <w:sz w:val="28"/>
          <w:szCs w:val="28"/>
        </w:rPr>
        <w:t>2.</w:t>
      </w:r>
      <w:r w:rsidR="00CA4F4B" w:rsidRPr="004B4B00">
        <w:rPr>
          <w:rFonts w:ascii="Times New Roman" w:eastAsiaTheme="minorHAnsi" w:hAnsi="Times New Roman"/>
          <w:sz w:val="28"/>
          <w:szCs w:val="28"/>
        </w:rPr>
        <w:t>2</w:t>
      </w:r>
      <w:r w:rsidRPr="004B4B00">
        <w:rPr>
          <w:rFonts w:ascii="Times New Roman" w:eastAsiaTheme="minorHAnsi" w:hAnsi="Times New Roman"/>
          <w:sz w:val="28"/>
          <w:szCs w:val="28"/>
        </w:rPr>
        <w:t xml:space="preserve"> Модель анализа</w:t>
      </w:r>
      <w:bookmarkEnd w:id="15"/>
      <w:bookmarkEnd w:id="16"/>
    </w:p>
    <w:p w:rsidR="007467B0" w:rsidRPr="004B4B00" w:rsidRDefault="007467B0" w:rsidP="004B4B00">
      <w:pPr>
        <w:spacing w:line="360" w:lineRule="auto"/>
        <w:jc w:val="both"/>
        <w:rPr>
          <w:rFonts w:eastAsiaTheme="minorHAnsi"/>
          <w:sz w:val="28"/>
          <w:szCs w:val="28"/>
        </w:rPr>
      </w:pPr>
    </w:p>
    <w:p w:rsidR="000E275F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Основное отличие модели вариантов использования от модели анализа состоит в том, что при построении первой основное внимание уделяется определению функциональных требований системы, а при построении второй – их уточнению с учетом внутренней архитектуры проектируемой системы. В связи с этим на второй стадии может использоваться более формальный и специфичный язык.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Построение этой модели необходимо:</w:t>
      </w:r>
    </w:p>
    <w:p w:rsidR="000E275F" w:rsidRPr="004B4B00" w:rsidRDefault="000E275F" w:rsidP="00ED205C">
      <w:pPr>
        <w:pStyle w:val="aa"/>
        <w:numPr>
          <w:ilvl w:val="0"/>
          <w:numId w:val="32"/>
        </w:numPr>
        <w:spacing w:line="360" w:lineRule="auto"/>
        <w:ind w:left="0"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для выявления внутренней архитектуры (определения подсистем и основных классов);</w:t>
      </w:r>
    </w:p>
    <w:p w:rsidR="000E275F" w:rsidRPr="004B4B00" w:rsidRDefault="000E275F" w:rsidP="00ED205C">
      <w:pPr>
        <w:pStyle w:val="aa"/>
        <w:numPr>
          <w:ilvl w:val="0"/>
          <w:numId w:val="32"/>
        </w:numPr>
        <w:spacing w:line="360" w:lineRule="auto"/>
        <w:ind w:left="0"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lastRenderedPageBreak/>
        <w:t>для поиска альтернативных вариантов реализации системы (подсистем) и выбора основного;</w:t>
      </w:r>
    </w:p>
    <w:p w:rsidR="000E275F" w:rsidRPr="004B4B00" w:rsidRDefault="000E275F" w:rsidP="00ED205C">
      <w:pPr>
        <w:pStyle w:val="aa"/>
        <w:numPr>
          <w:ilvl w:val="0"/>
          <w:numId w:val="32"/>
        </w:numPr>
        <w:spacing w:line="360" w:lineRule="auto"/>
        <w:ind w:left="0"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для уточнения всех требований к системе.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При разработке модели анализа рекомендуется построить следующие </w:t>
      </w:r>
      <w:r w:rsidR="00D6385B" w:rsidRPr="004B4B00">
        <w:rPr>
          <w:rFonts w:eastAsiaTheme="minorHAnsi"/>
          <w:sz w:val="28"/>
        </w:rPr>
        <w:t>диаграммы: классов</w:t>
      </w:r>
      <w:r w:rsidR="006564BA">
        <w:rPr>
          <w:rFonts w:eastAsiaTheme="minorHAnsi"/>
          <w:sz w:val="28"/>
        </w:rPr>
        <w:t xml:space="preserve"> </w:t>
      </w:r>
      <w:r w:rsidR="00D6385B" w:rsidRPr="004B4B00">
        <w:rPr>
          <w:rFonts w:eastAsiaTheme="minorHAnsi"/>
          <w:sz w:val="28"/>
        </w:rPr>
        <w:t>анализа; последовательности.</w:t>
      </w:r>
    </w:p>
    <w:p w:rsidR="00F96732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Изначально определяются состав подсистем и связи между ними, модель предметной области в виде диаграммы классов анализа. Для вариантов использования определяется их реализация в виде диаграмм взаимодействия.</w:t>
      </w:r>
      <w:r w:rsidR="006564BA">
        <w:rPr>
          <w:rFonts w:eastAsiaTheme="minorHAnsi"/>
          <w:sz w:val="28"/>
        </w:rPr>
        <w:t xml:space="preserve"> </w:t>
      </w:r>
      <w:r w:rsidR="00F96732" w:rsidRPr="004B4B00">
        <w:rPr>
          <w:rFonts w:eastAsiaTheme="minorHAnsi"/>
          <w:sz w:val="28"/>
        </w:rPr>
        <w:t>Реализация отдельного варианта использования требует участия и взаимодействия определенных экземпляров актеров и классов. Наиболее подходящий инструмент для описания такого взаимодействия – это диаграммы последовательности.</w:t>
      </w:r>
    </w:p>
    <w:p w:rsidR="00F96732" w:rsidRPr="004B4B00" w:rsidRDefault="00F96732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Диаграмма последовательностей относится к диаграммам взаимодействия UML, описывающим поведенческие аспекты системы, но рассматривает взаим</w:t>
      </w:r>
      <w:r w:rsidR="004706B6">
        <w:rPr>
          <w:rFonts w:eastAsiaTheme="minorHAnsi"/>
          <w:sz w:val="28"/>
        </w:rPr>
        <w:t>одействие объектов во времени.</w:t>
      </w:r>
    </w:p>
    <w:p w:rsidR="00F96732" w:rsidRPr="004B4B00" w:rsidRDefault="007467B0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На рисунке 2.</w:t>
      </w:r>
      <w:r w:rsidR="00F96732" w:rsidRPr="004B4B00">
        <w:rPr>
          <w:rFonts w:eastAsiaTheme="minorHAnsi"/>
          <w:sz w:val="28"/>
        </w:rPr>
        <w:t>8 представлена диаграмма последовательности «Выбор товара». При выборе товара Пользователь начинает своё взаимодействие с системой с выбора раздела на странице Каталог, после чего создаётся подключение к базе данных и запрос на выборку из таблицы Товар. Подходящие товары отображаются на странице Каталог. При добавлении товара в корзину происходит подключение к базе данных и запрос на добавление новой записи в таблицу Корзина, при этом производиться проверка на существование записи с этим товаром.</w:t>
      </w:r>
    </w:p>
    <w:p w:rsidR="00486597" w:rsidRDefault="00F96732" w:rsidP="00ED205C">
      <w:pPr>
        <w:spacing w:line="360" w:lineRule="auto"/>
        <w:ind w:firstLine="426"/>
        <w:jc w:val="both"/>
        <w:rPr>
          <w:rFonts w:eastAsiaTheme="minorHAnsi"/>
          <w:noProof/>
          <w:sz w:val="28"/>
        </w:rPr>
      </w:pPr>
      <w:r w:rsidRPr="004B4B00">
        <w:rPr>
          <w:rFonts w:eastAsiaTheme="minorHAnsi"/>
          <w:noProof/>
          <w:sz w:val="28"/>
        </w:rPr>
        <w:t>На рис</w:t>
      </w:r>
      <w:r w:rsidR="007467B0" w:rsidRPr="004B4B00">
        <w:rPr>
          <w:rFonts w:eastAsiaTheme="minorHAnsi"/>
          <w:noProof/>
          <w:sz w:val="28"/>
        </w:rPr>
        <w:t>унке 2.</w:t>
      </w:r>
      <w:r w:rsidRPr="004B4B00">
        <w:rPr>
          <w:rFonts w:eastAsiaTheme="minorHAnsi"/>
          <w:noProof/>
          <w:sz w:val="28"/>
        </w:rPr>
        <w:t xml:space="preserve">9 представлена диаграмма последовательности «Оформление заказа». В процессе оформление зказа принимает участие два актера, сначала Пользователь проверяет свою корзину и редактирует её содержимое, после чего переходит к странице Оформления заказа. </w:t>
      </w:r>
    </w:p>
    <w:p w:rsidR="00F96732" w:rsidRPr="004B4B00" w:rsidRDefault="00F96732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noProof/>
          <w:sz w:val="28"/>
        </w:rPr>
        <w:t>На новой странице он заполняет данные и подтверждает свой заказ. Менеджер просматрив</w:t>
      </w:r>
      <w:r w:rsidR="004706B6">
        <w:rPr>
          <w:rFonts w:eastAsiaTheme="minorHAnsi"/>
          <w:noProof/>
          <w:sz w:val="28"/>
        </w:rPr>
        <w:t>ает заказ, редактирует его и сох</w:t>
      </w:r>
      <w:r w:rsidRPr="004B4B00">
        <w:rPr>
          <w:rFonts w:eastAsiaTheme="minorHAnsi"/>
          <w:noProof/>
          <w:sz w:val="28"/>
        </w:rPr>
        <w:t>раняет изменения.</w:t>
      </w:r>
    </w:p>
    <w:p w:rsidR="00E73A2F" w:rsidRPr="004B4B00" w:rsidRDefault="00E73A2F" w:rsidP="00ED205C">
      <w:pPr>
        <w:keepNext/>
        <w:spacing w:line="360" w:lineRule="auto"/>
        <w:jc w:val="both"/>
        <w:sectPr w:rsidR="00E73A2F" w:rsidRPr="004B4B00" w:rsidSect="00822D8F">
          <w:footerReference w:type="default" r:id="rId16"/>
          <w:footerReference w:type="first" r:id="rId17"/>
          <w:pgSz w:w="11906" w:h="16838" w:code="9"/>
          <w:pgMar w:top="1276" w:right="992" w:bottom="993" w:left="1701" w:header="720" w:footer="720" w:gutter="0"/>
          <w:cols w:space="720"/>
          <w:titlePg/>
          <w:docGrid w:linePitch="272"/>
        </w:sectPr>
      </w:pPr>
    </w:p>
    <w:p w:rsidR="004B4B00" w:rsidRDefault="004B4B00" w:rsidP="00ED205C">
      <w:pPr>
        <w:keepNext/>
        <w:spacing w:line="360" w:lineRule="auto"/>
        <w:jc w:val="center"/>
        <w:rPr>
          <w:noProof/>
        </w:rPr>
      </w:pPr>
    </w:p>
    <w:p w:rsidR="004B4B00" w:rsidRDefault="004B4B00" w:rsidP="00ED205C">
      <w:pPr>
        <w:keepNext/>
        <w:spacing w:line="360" w:lineRule="auto"/>
        <w:jc w:val="center"/>
        <w:rPr>
          <w:noProof/>
        </w:rPr>
      </w:pPr>
    </w:p>
    <w:p w:rsidR="00E73A2F" w:rsidRPr="004B4B00" w:rsidRDefault="005C11F3" w:rsidP="00ED205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A6AC22" wp14:editId="1273D1E5">
            <wp:extent cx="7708900" cy="4872693"/>
            <wp:effectExtent l="19050" t="19050" r="635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955"/>
                    <a:stretch/>
                  </pic:blipFill>
                  <pic:spPr bwMode="auto">
                    <a:xfrm>
                      <a:off x="0" y="0"/>
                      <a:ext cx="7721257" cy="4880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A2F" w:rsidRPr="004B4B00" w:rsidRDefault="00E73A2F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  <w:sectPr w:rsidR="00E73A2F" w:rsidRPr="004B4B00" w:rsidSect="00E73A2F">
          <w:headerReference w:type="first" r:id="rId19"/>
          <w:footerReference w:type="first" r:id="rId20"/>
          <w:pgSz w:w="16838" w:h="11906" w:orient="landscape" w:code="9"/>
          <w:pgMar w:top="992" w:right="992" w:bottom="1701" w:left="1276" w:header="720" w:footer="720" w:gutter="0"/>
          <w:cols w:space="720"/>
          <w:titlePg/>
          <w:docGrid w:linePitch="272"/>
        </w:sectPr>
      </w:pPr>
      <w:r w:rsidRPr="004B4B00">
        <w:rPr>
          <w:b w:val="0"/>
          <w:color w:val="auto"/>
          <w:sz w:val="28"/>
          <w:szCs w:val="28"/>
        </w:rPr>
        <w:t xml:space="preserve">Рисунок 2.8 </w:t>
      </w:r>
      <w:r w:rsidR="00F902D4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F902D4" w:rsidRPr="004B4B00">
        <w:rPr>
          <w:b w:val="0"/>
          <w:color w:val="auto"/>
          <w:sz w:val="28"/>
          <w:szCs w:val="28"/>
        </w:rPr>
        <w:t xml:space="preserve">Диаграмма </w:t>
      </w:r>
      <w:r w:rsidRPr="004B4B00">
        <w:rPr>
          <w:b w:val="0"/>
          <w:color w:val="auto"/>
          <w:sz w:val="28"/>
          <w:szCs w:val="28"/>
        </w:rPr>
        <w:t>последовательности «Выбор товара»</w:t>
      </w:r>
    </w:p>
    <w:p w:rsidR="00F902D4" w:rsidRPr="004B4B00" w:rsidRDefault="00F902D4" w:rsidP="00ED205C">
      <w:pPr>
        <w:keepNext/>
        <w:spacing w:line="360" w:lineRule="auto"/>
        <w:jc w:val="center"/>
        <w:rPr>
          <w:noProof/>
        </w:rPr>
      </w:pPr>
    </w:p>
    <w:p w:rsidR="00F902D4" w:rsidRPr="004B4B00" w:rsidRDefault="00F902D4" w:rsidP="00ED205C">
      <w:pPr>
        <w:keepNext/>
        <w:spacing w:line="360" w:lineRule="auto"/>
        <w:jc w:val="center"/>
        <w:rPr>
          <w:noProof/>
        </w:rPr>
      </w:pPr>
    </w:p>
    <w:p w:rsidR="007467B0" w:rsidRPr="004B4B00" w:rsidRDefault="00F902D4" w:rsidP="00ED205C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8833913" cy="4907409"/>
            <wp:effectExtent l="19050" t="19050" r="2476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85628" cy="493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02D4" w:rsidRPr="004B4B00" w:rsidRDefault="00F902D4" w:rsidP="00ED205C">
      <w:pPr>
        <w:pStyle w:val="ae"/>
        <w:spacing w:line="360" w:lineRule="auto"/>
        <w:jc w:val="center"/>
        <w:rPr>
          <w:b w:val="0"/>
          <w:iCs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 xml:space="preserve">Рисунок 2.9 </w:t>
      </w:r>
      <w:r w:rsidR="004B4B00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Pr="004B4B00">
        <w:rPr>
          <w:b w:val="0"/>
          <w:iCs/>
          <w:color w:val="auto"/>
          <w:sz w:val="28"/>
          <w:szCs w:val="28"/>
        </w:rPr>
        <w:t>Диаграмма последовательности «Оформление заказа»</w:t>
      </w:r>
    </w:p>
    <w:p w:rsidR="00F902D4" w:rsidRPr="004B4B00" w:rsidRDefault="00F902D4" w:rsidP="00ED205C">
      <w:pPr>
        <w:pStyle w:val="ae"/>
        <w:spacing w:line="360" w:lineRule="auto"/>
        <w:jc w:val="center"/>
        <w:rPr>
          <w:rFonts w:eastAsiaTheme="minorHAnsi"/>
          <w:b w:val="0"/>
          <w:color w:val="auto"/>
          <w:sz w:val="28"/>
          <w:szCs w:val="28"/>
        </w:rPr>
        <w:sectPr w:rsidR="00F902D4" w:rsidRPr="004B4B00" w:rsidSect="00F902D4">
          <w:footerReference w:type="first" r:id="rId22"/>
          <w:pgSz w:w="16838" w:h="11906" w:orient="landscape" w:code="9"/>
          <w:pgMar w:top="992" w:right="992" w:bottom="1701" w:left="1276" w:header="720" w:footer="720" w:gutter="0"/>
          <w:cols w:space="720"/>
          <w:titlePg/>
          <w:docGrid w:linePitch="272"/>
        </w:sectPr>
      </w:pPr>
    </w:p>
    <w:p w:rsidR="000E275F" w:rsidRPr="004B4B00" w:rsidRDefault="000E275F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rFonts w:eastAsiaTheme="minorHAnsi"/>
          <w:sz w:val="28"/>
        </w:rPr>
        <w:lastRenderedPageBreak/>
        <w:t xml:space="preserve">Диаграмма классов анализа по существу является прообразом классической диаграммы классов. Элементами, отображаемыми на диаграмме, являются классы и отношения между ними. </w:t>
      </w:r>
      <w:r w:rsidRPr="004B4B00">
        <w:rPr>
          <w:noProof/>
          <w:sz w:val="28"/>
          <w:szCs w:val="28"/>
        </w:rPr>
        <w:t>Существует три вида классов анализа: граничный; управляющий; сущности.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 xml:space="preserve">Граничный класс – используется для моделирования взаимодействия между системой и актерами. 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Управляющий класс – отвечает за координацию, взаимодействие и управление другими объектами, выполняет сложные вычисления.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>Класс сущности – используется для моделирования долгоживущей, нередко сохраняемой информации. Классы сущности являются абстракциями основных понятий предметной области – людей, объектов, документов, как правило, хранимых в табличном или ином виде.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bookmarkStart w:id="17" w:name="_GoBack"/>
      <w:r w:rsidRPr="004B4B00">
        <w:rPr>
          <w:rFonts w:eastAsiaTheme="minorHAnsi"/>
          <w:sz w:val="28"/>
        </w:rPr>
        <w:t>При выделении классов анализа следует учитывать тот факт, что они являются обобщенными сущностями, которые в дал</w:t>
      </w:r>
      <w:bookmarkEnd w:id="17"/>
      <w:r w:rsidRPr="004B4B00">
        <w:rPr>
          <w:rFonts w:eastAsiaTheme="minorHAnsi"/>
          <w:sz w:val="28"/>
        </w:rPr>
        <w:t xml:space="preserve">ьнейшем подлежат уточнению и возможному разбиению на несколько более мелких классов. 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Для выделения классов сущностей необходимо определить все реальные либо воображаемые объекты, имеющие существенное значение для рассматриваемой предметной области, информация о которых подлежит хранению. </w:t>
      </w:r>
    </w:p>
    <w:p w:rsidR="000E275F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Для каждого актера следует</w:t>
      </w:r>
      <w:r w:rsidR="00C46200">
        <w:rPr>
          <w:rFonts w:eastAsiaTheme="minorHAnsi"/>
          <w:sz w:val="28"/>
        </w:rPr>
        <w:t xml:space="preserve"> </w:t>
      </w:r>
      <w:r w:rsidRPr="004B4B00">
        <w:rPr>
          <w:rFonts w:eastAsiaTheme="minorHAnsi"/>
          <w:sz w:val="28"/>
        </w:rPr>
        <w:t xml:space="preserve">предусмотреть, как минимум, один граничный класс в целях организации интерфейса между ним и системой. </w:t>
      </w:r>
    </w:p>
    <w:p w:rsidR="00D6385B" w:rsidRPr="004B4B00" w:rsidRDefault="000E275F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На </w:t>
      </w:r>
      <w:r w:rsidR="00DB29D7" w:rsidRPr="004B4B00">
        <w:rPr>
          <w:rFonts w:eastAsiaTheme="minorHAnsi"/>
          <w:sz w:val="28"/>
        </w:rPr>
        <w:t>рисунке</w:t>
      </w:r>
      <w:r w:rsidR="00EE7483">
        <w:rPr>
          <w:rFonts w:eastAsiaTheme="minorHAnsi"/>
          <w:sz w:val="28"/>
        </w:rPr>
        <w:t xml:space="preserve"> </w:t>
      </w:r>
      <w:r w:rsidR="00623196" w:rsidRPr="004B4B00">
        <w:rPr>
          <w:rFonts w:eastAsiaTheme="minorHAnsi"/>
          <w:sz w:val="28"/>
        </w:rPr>
        <w:t>2.</w:t>
      </w:r>
      <w:r w:rsidR="007467B0" w:rsidRPr="004B4B00">
        <w:rPr>
          <w:rFonts w:eastAsiaTheme="minorHAnsi"/>
          <w:sz w:val="28"/>
        </w:rPr>
        <w:t>10</w:t>
      </w:r>
      <w:r w:rsidRPr="004B4B00">
        <w:rPr>
          <w:rFonts w:eastAsiaTheme="minorHAnsi"/>
          <w:sz w:val="28"/>
        </w:rPr>
        <w:t xml:space="preserve"> приведена диаграмма классов анализа проектируемого приложения. В левой ча</w:t>
      </w:r>
      <w:r w:rsidR="00D6385B" w:rsidRPr="004B4B00">
        <w:rPr>
          <w:rFonts w:eastAsiaTheme="minorHAnsi"/>
          <w:sz w:val="28"/>
        </w:rPr>
        <w:t xml:space="preserve">сти приведены граничные классы и управляющие классы. Управляющие классы взаимодействуют с базой данных через специальный управляющий класс, отвечающий за создание соединения с БД. </w:t>
      </w:r>
    </w:p>
    <w:p w:rsidR="00D6385B" w:rsidRPr="004B4B00" w:rsidRDefault="00D6385B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Граничные классы, отображаемые на данной диаграмме в приложении, будут представлены представлениями, управляющие – контроллерами, а классы сущностей – моделями. </w:t>
      </w:r>
    </w:p>
    <w:p w:rsidR="00D6385B" w:rsidRPr="004B4B00" w:rsidRDefault="00D6385B" w:rsidP="00ED205C">
      <w:pPr>
        <w:keepNext/>
        <w:spacing w:line="360" w:lineRule="auto"/>
        <w:jc w:val="center"/>
        <w:rPr>
          <w:noProof/>
        </w:rPr>
        <w:sectPr w:rsidR="00D6385B" w:rsidRPr="004B4B00" w:rsidSect="00822D8F">
          <w:headerReference w:type="first" r:id="rId23"/>
          <w:footerReference w:type="first" r:id="rId24"/>
          <w:pgSz w:w="11906" w:h="16838" w:code="9"/>
          <w:pgMar w:top="1276" w:right="992" w:bottom="993" w:left="1701" w:header="720" w:footer="720" w:gutter="0"/>
          <w:cols w:space="720"/>
          <w:titlePg/>
          <w:docGrid w:linePitch="272"/>
        </w:sectPr>
      </w:pPr>
    </w:p>
    <w:p w:rsidR="00D6385B" w:rsidRDefault="00D6385B" w:rsidP="00ED205C">
      <w:pPr>
        <w:keepNext/>
        <w:spacing w:line="360" w:lineRule="auto"/>
        <w:jc w:val="center"/>
        <w:rPr>
          <w:noProof/>
        </w:rPr>
      </w:pPr>
    </w:p>
    <w:p w:rsidR="00F87800" w:rsidRPr="004B4B00" w:rsidRDefault="005A417F" w:rsidP="00ED205C">
      <w:pPr>
        <w:keepNext/>
        <w:spacing w:line="360" w:lineRule="auto"/>
        <w:jc w:val="center"/>
        <w:rPr>
          <w:noProof/>
        </w:rPr>
      </w:pPr>
      <w:r w:rsidRPr="004B4B00">
        <w:rPr>
          <w:noProof/>
        </w:rPr>
        <w:drawing>
          <wp:inline distT="0" distB="0" distL="0" distR="0">
            <wp:extent cx="8077200" cy="5318032"/>
            <wp:effectExtent l="19050" t="19050" r="19050" b="165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97" b="1982"/>
                    <a:stretch/>
                  </pic:blipFill>
                  <pic:spPr bwMode="auto">
                    <a:xfrm>
                      <a:off x="0" y="0"/>
                      <a:ext cx="8107826" cy="5338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7467B0" w:rsidRPr="004B4B00">
        <w:rPr>
          <w:b w:val="0"/>
          <w:color w:val="auto"/>
          <w:sz w:val="28"/>
          <w:szCs w:val="28"/>
        </w:rPr>
        <w:t xml:space="preserve"> 2.10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4B4B00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623196" w:rsidRPr="004B4B00">
        <w:rPr>
          <w:b w:val="0"/>
          <w:color w:val="auto"/>
          <w:sz w:val="28"/>
          <w:szCs w:val="28"/>
        </w:rPr>
        <w:t>Диаграмма классов анализа</w:t>
      </w:r>
    </w:p>
    <w:p w:rsidR="005A417F" w:rsidRPr="004B4B00" w:rsidRDefault="005A417F" w:rsidP="00ED205C">
      <w:pPr>
        <w:spacing w:line="360" w:lineRule="auto"/>
        <w:rPr>
          <w:sz w:val="28"/>
          <w:szCs w:val="28"/>
        </w:rPr>
        <w:sectPr w:rsidR="005A417F" w:rsidRPr="004B4B00" w:rsidSect="005A417F">
          <w:headerReference w:type="first" r:id="rId26"/>
          <w:footerReference w:type="first" r:id="rId27"/>
          <w:pgSz w:w="16838" w:h="11906" w:orient="landscape" w:code="9"/>
          <w:pgMar w:top="992" w:right="992" w:bottom="1701" w:left="1276" w:header="720" w:footer="720" w:gutter="0"/>
          <w:cols w:space="720"/>
          <w:titlePg/>
          <w:docGrid w:linePitch="272"/>
        </w:sectPr>
      </w:pPr>
    </w:p>
    <w:p w:rsidR="005860D9" w:rsidRPr="004B4B00" w:rsidRDefault="007467B0" w:rsidP="00ED205C">
      <w:pPr>
        <w:pStyle w:val="2"/>
        <w:spacing w:line="360" w:lineRule="auto"/>
        <w:ind w:left="0" w:firstLine="426"/>
        <w:rPr>
          <w:rFonts w:ascii="Times New Roman" w:eastAsiaTheme="minorHAnsi" w:hAnsi="Times New Roman"/>
          <w:sz w:val="28"/>
          <w:szCs w:val="28"/>
        </w:rPr>
      </w:pPr>
      <w:bookmarkStart w:id="18" w:name="_Toc485242769"/>
      <w:r w:rsidRPr="004B4B00">
        <w:rPr>
          <w:rFonts w:ascii="Times New Roman" w:eastAsiaTheme="minorHAnsi" w:hAnsi="Times New Roman"/>
          <w:sz w:val="28"/>
          <w:szCs w:val="28"/>
        </w:rPr>
        <w:lastRenderedPageBreak/>
        <w:t>2.3</w:t>
      </w:r>
      <w:r w:rsidR="005860D9" w:rsidRPr="004B4B00">
        <w:rPr>
          <w:rFonts w:ascii="Times New Roman" w:eastAsiaTheme="minorHAnsi" w:hAnsi="Times New Roman"/>
          <w:sz w:val="28"/>
          <w:szCs w:val="28"/>
        </w:rPr>
        <w:t xml:space="preserve"> Модель проектирования</w:t>
      </w:r>
      <w:bookmarkEnd w:id="18"/>
    </w:p>
    <w:p w:rsidR="007467B0" w:rsidRPr="004B4B00" w:rsidRDefault="007467B0" w:rsidP="004B4B00">
      <w:pPr>
        <w:spacing w:line="360" w:lineRule="auto"/>
        <w:jc w:val="both"/>
        <w:rPr>
          <w:rFonts w:eastAsiaTheme="minorHAnsi"/>
          <w:sz w:val="28"/>
          <w:szCs w:val="28"/>
        </w:rPr>
      </w:pPr>
    </w:p>
    <w:p w:rsidR="005860D9" w:rsidRPr="004B4B00" w:rsidRDefault="005860D9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sz w:val="28"/>
          <w:szCs w:val="28"/>
        </w:rPr>
        <w:t xml:space="preserve">Модель проектирования представляет собой высокоуровневое (на уровне подсистем) и низкоуровневое (на уровне классов, если речь идет об использовании объектно-ориентированного подхода) описание программной системы. </w:t>
      </w:r>
      <w:r w:rsidRPr="004B4B00">
        <w:rPr>
          <w:rFonts w:eastAsiaTheme="minorHAnsi"/>
          <w:sz w:val="28"/>
        </w:rPr>
        <w:t>Назначение модели проектирования заключается в создании полного детализированного описания внутренней архитектуры и алгоритмов работы системы. Модель проектирования включает в себя диаграммы классов и диаграммы деятельности. В данной главе рассматриваются диаграммы деятельности, а диаграммы классов будут рассмотрены в третьей главе</w:t>
      </w:r>
      <w:r w:rsidR="008B11A1" w:rsidRPr="004B4B00">
        <w:rPr>
          <w:rFonts w:eastAsiaTheme="minorHAnsi"/>
          <w:sz w:val="28"/>
        </w:rPr>
        <w:t>, посвящённой проектированию структуры базы данных</w:t>
      </w:r>
      <w:r w:rsidRPr="004B4B00">
        <w:rPr>
          <w:rFonts w:eastAsiaTheme="minorHAnsi"/>
          <w:sz w:val="28"/>
        </w:rPr>
        <w:t>.</w:t>
      </w:r>
    </w:p>
    <w:p w:rsidR="0022209A" w:rsidRPr="004B4B00" w:rsidRDefault="005860D9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При моделировании поведения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 Для описания поведения системы и ее отдельных элементов (поведенческих моделей) в UML предусмотрено четыре вида диаграмм. </w:t>
      </w:r>
    </w:p>
    <w:p w:rsidR="00542673" w:rsidRPr="004B4B00" w:rsidRDefault="005860D9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На </w:t>
      </w:r>
      <w:r w:rsidR="00DB29D7" w:rsidRPr="004B4B00">
        <w:rPr>
          <w:rFonts w:eastAsiaTheme="minorHAnsi"/>
          <w:sz w:val="28"/>
        </w:rPr>
        <w:t>рисунке</w:t>
      </w:r>
      <w:r w:rsidR="00EE7483">
        <w:rPr>
          <w:rFonts w:eastAsiaTheme="minorHAnsi"/>
          <w:sz w:val="28"/>
        </w:rPr>
        <w:t xml:space="preserve"> </w:t>
      </w:r>
      <w:r w:rsidR="007467B0" w:rsidRPr="004B4B00">
        <w:rPr>
          <w:rFonts w:eastAsiaTheme="minorHAnsi"/>
          <w:sz w:val="28"/>
        </w:rPr>
        <w:t>2.11</w:t>
      </w:r>
      <w:r w:rsidRPr="004B4B00">
        <w:rPr>
          <w:rFonts w:eastAsiaTheme="minorHAnsi"/>
          <w:sz w:val="28"/>
        </w:rPr>
        <w:t xml:space="preserve"> представлена диаграмма деятельности, которая отображает последовательность действий пользователя, а такж</w:t>
      </w:r>
      <w:r w:rsidR="00D6385B" w:rsidRPr="004B4B00">
        <w:rPr>
          <w:rFonts w:eastAsiaTheme="minorHAnsi"/>
          <w:sz w:val="28"/>
        </w:rPr>
        <w:t>е поведение системы при оформлении заказа</w:t>
      </w:r>
      <w:r w:rsidRPr="004B4B00">
        <w:rPr>
          <w:rFonts w:eastAsiaTheme="minorHAnsi"/>
          <w:sz w:val="28"/>
        </w:rPr>
        <w:t>.</w:t>
      </w:r>
      <w:r w:rsidR="00F9185B" w:rsidRPr="004B4B00">
        <w:rPr>
          <w:rFonts w:eastAsiaTheme="minorHAnsi"/>
          <w:sz w:val="28"/>
        </w:rPr>
        <w:t xml:space="preserve"> Из диаграммы видно, что после посещения главной страницы сайта, пользователь может перейти к просмотру товаров посредством поиска в поисковой строке или перейдя в каталог. В любом случае система формирует запрос к базе данных и предоставляет пользователю список товаров. </w:t>
      </w:r>
    </w:p>
    <w:p w:rsidR="00542673" w:rsidRPr="004B4B00" w:rsidRDefault="00F9185B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 xml:space="preserve">Со страницы просмотра товаров есть возможность для перехода к более детальному просмотру информации о товаре. </w:t>
      </w:r>
      <w:r w:rsidR="00542673" w:rsidRPr="004B4B00">
        <w:rPr>
          <w:rFonts w:eastAsiaTheme="minorHAnsi"/>
          <w:sz w:val="28"/>
        </w:rPr>
        <w:t xml:space="preserve">Откуда товар добавляется в корзину, либо производится переход обратно к выбору товаров по каталогу или поиску. После заполнения всех необходимых данных для оформления </w:t>
      </w:r>
      <w:r w:rsidR="00542673" w:rsidRPr="004B4B00">
        <w:rPr>
          <w:rFonts w:eastAsiaTheme="minorHAnsi"/>
          <w:sz w:val="28"/>
        </w:rPr>
        <w:lastRenderedPageBreak/>
        <w:t>заказа, происходит переход к странице, на которой расположены заказы пользователя.</w:t>
      </w:r>
    </w:p>
    <w:p w:rsidR="005860D9" w:rsidRPr="004B4B00" w:rsidRDefault="00F9185B" w:rsidP="00ED205C">
      <w:pPr>
        <w:spacing w:line="360" w:lineRule="auto"/>
        <w:ind w:firstLine="426"/>
        <w:jc w:val="center"/>
      </w:pPr>
      <w:r w:rsidRPr="004B4B00">
        <w:rPr>
          <w:noProof/>
        </w:rPr>
        <w:drawing>
          <wp:inline distT="0" distB="0" distL="0" distR="0">
            <wp:extent cx="4931229" cy="8067826"/>
            <wp:effectExtent l="19050" t="19050" r="222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205"/>
                    <a:stretch/>
                  </pic:blipFill>
                  <pic:spPr bwMode="auto">
                    <a:xfrm>
                      <a:off x="0" y="0"/>
                      <a:ext cx="4947976" cy="8095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0D9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7467B0" w:rsidRPr="004B4B00">
        <w:rPr>
          <w:b w:val="0"/>
          <w:color w:val="auto"/>
          <w:sz w:val="28"/>
          <w:szCs w:val="28"/>
        </w:rPr>
        <w:t xml:space="preserve"> 2.11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5860D9" w:rsidRPr="004B4B00">
        <w:rPr>
          <w:b w:val="0"/>
          <w:color w:val="auto"/>
          <w:sz w:val="28"/>
          <w:szCs w:val="28"/>
        </w:rPr>
        <w:t>Диаграмма деятельности "</w:t>
      </w:r>
      <w:r w:rsidR="00F9185B" w:rsidRPr="004B4B00">
        <w:rPr>
          <w:b w:val="0"/>
          <w:color w:val="auto"/>
          <w:sz w:val="28"/>
          <w:szCs w:val="28"/>
        </w:rPr>
        <w:t>Покупка товара</w:t>
      </w:r>
      <w:r w:rsidR="005860D9" w:rsidRPr="004B4B00">
        <w:rPr>
          <w:b w:val="0"/>
          <w:color w:val="auto"/>
          <w:sz w:val="28"/>
          <w:szCs w:val="28"/>
        </w:rPr>
        <w:t>"</w:t>
      </w:r>
    </w:p>
    <w:p w:rsidR="00542673" w:rsidRPr="004B4B00" w:rsidRDefault="00542673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lastRenderedPageBreak/>
        <w:t>На рисунке 2.12 представлена диаграмма деятельности, которая отображает последовательность действий пользователя, а также поведение системы при авторизации пользователя.</w:t>
      </w:r>
    </w:p>
    <w:p w:rsidR="00542673" w:rsidRPr="004B4B00" w:rsidRDefault="00542673" w:rsidP="00ED205C">
      <w:pPr>
        <w:spacing w:line="360" w:lineRule="auto"/>
      </w:pPr>
    </w:p>
    <w:p w:rsidR="005860D9" w:rsidRPr="004B4B00" w:rsidRDefault="005860D9" w:rsidP="00ED205C">
      <w:pPr>
        <w:spacing w:line="360" w:lineRule="auto"/>
        <w:jc w:val="center"/>
        <w:rPr>
          <w:rFonts w:eastAsiaTheme="minorHAnsi"/>
          <w:sz w:val="28"/>
        </w:rPr>
      </w:pPr>
      <w:r w:rsidRPr="004B4B00">
        <w:rPr>
          <w:rFonts w:eastAsiaTheme="minorHAnsi"/>
          <w:noProof/>
          <w:sz w:val="28"/>
        </w:rPr>
        <w:drawing>
          <wp:inline distT="0" distB="0" distL="0" distR="0">
            <wp:extent cx="4504267" cy="5424936"/>
            <wp:effectExtent l="19050" t="19050" r="1079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8960" cy="5490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67B0" w:rsidRDefault="00DB29D7" w:rsidP="004706B6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7467B0" w:rsidRPr="004B4B00">
        <w:rPr>
          <w:b w:val="0"/>
          <w:color w:val="auto"/>
          <w:sz w:val="28"/>
          <w:szCs w:val="28"/>
        </w:rPr>
        <w:t xml:space="preserve"> 2.12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5860D9" w:rsidRPr="004B4B00">
        <w:rPr>
          <w:b w:val="0"/>
          <w:color w:val="auto"/>
          <w:sz w:val="28"/>
          <w:szCs w:val="28"/>
        </w:rPr>
        <w:t xml:space="preserve"> Диаграмма деятельности "Авторизация Пользователя"</w:t>
      </w:r>
    </w:p>
    <w:p w:rsidR="004706B6" w:rsidRPr="004706B6" w:rsidRDefault="004706B6" w:rsidP="004706B6">
      <w:pPr>
        <w:spacing w:line="360" w:lineRule="auto"/>
        <w:rPr>
          <w:sz w:val="28"/>
          <w:szCs w:val="28"/>
        </w:rPr>
      </w:pPr>
    </w:p>
    <w:p w:rsidR="00707418" w:rsidRPr="004B4B00" w:rsidRDefault="007467B0" w:rsidP="00ED205C">
      <w:pPr>
        <w:pStyle w:val="2"/>
        <w:spacing w:line="360" w:lineRule="auto"/>
        <w:ind w:left="0"/>
        <w:rPr>
          <w:rFonts w:ascii="Times New Roman" w:eastAsiaTheme="minorHAnsi" w:hAnsi="Times New Roman"/>
          <w:noProof/>
          <w:sz w:val="28"/>
          <w:szCs w:val="28"/>
        </w:rPr>
      </w:pPr>
      <w:bookmarkStart w:id="19" w:name="_Toc485242770"/>
      <w:r w:rsidRPr="004B4B00">
        <w:rPr>
          <w:rFonts w:ascii="Times New Roman" w:eastAsiaTheme="minorHAnsi" w:hAnsi="Times New Roman"/>
          <w:noProof/>
          <w:sz w:val="28"/>
          <w:szCs w:val="28"/>
        </w:rPr>
        <w:t xml:space="preserve">2.3 </w:t>
      </w:r>
      <w:r w:rsidR="00CA3770" w:rsidRPr="004B4B00">
        <w:rPr>
          <w:rFonts w:ascii="Times New Roman" w:eastAsiaTheme="minorHAnsi" w:hAnsi="Times New Roman"/>
          <w:noProof/>
          <w:sz w:val="28"/>
          <w:szCs w:val="28"/>
        </w:rPr>
        <w:t>Модель реализации</w:t>
      </w:r>
      <w:bookmarkEnd w:id="19"/>
    </w:p>
    <w:p w:rsidR="007467B0" w:rsidRPr="004B4B00" w:rsidRDefault="007467B0" w:rsidP="00ED205C">
      <w:pPr>
        <w:spacing w:line="360" w:lineRule="auto"/>
        <w:rPr>
          <w:rFonts w:eastAsiaTheme="minorHAnsi"/>
          <w:sz w:val="28"/>
          <w:szCs w:val="28"/>
        </w:rPr>
      </w:pPr>
    </w:p>
    <w:p w:rsidR="00CA3770" w:rsidRPr="004B4B00" w:rsidRDefault="00CA3770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  <w:szCs w:val="28"/>
        </w:rPr>
        <w:t xml:space="preserve">Основная цель, преследуемая при построении данной модели, – получение работоспособной версии системы. Помимо непосредственного написания программного кода будущей системы, на данной стадии </w:t>
      </w:r>
      <w:r w:rsidRPr="004B4B00">
        <w:rPr>
          <w:rFonts w:eastAsiaTheme="minorHAnsi"/>
          <w:sz w:val="28"/>
          <w:szCs w:val="28"/>
        </w:rPr>
        <w:lastRenderedPageBreak/>
        <w:t>окончательно определяется логическая и физическая организация классов в виде компонентов и подсистем, а также</w:t>
      </w:r>
      <w:r w:rsidRPr="004B4B00">
        <w:rPr>
          <w:rFonts w:eastAsiaTheme="minorHAnsi"/>
          <w:sz w:val="28"/>
        </w:rPr>
        <w:t xml:space="preserve"> топология распределенной информационной системы. Таким образом, при разработке модели преследуются цели:</w:t>
      </w:r>
    </w:p>
    <w:p w:rsidR="00CA3770" w:rsidRPr="004B4B00" w:rsidRDefault="00CA3770" w:rsidP="00ED205C">
      <w:pPr>
        <w:pStyle w:val="aa"/>
        <w:numPr>
          <w:ilvl w:val="0"/>
          <w:numId w:val="34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определение окончательного состава, структуры и кода классов;</w:t>
      </w:r>
    </w:p>
    <w:p w:rsidR="00CA3770" w:rsidRPr="004B4B00" w:rsidRDefault="00CA3770" w:rsidP="00ED205C">
      <w:pPr>
        <w:pStyle w:val="aa"/>
        <w:numPr>
          <w:ilvl w:val="0"/>
          <w:numId w:val="34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распределение классов по компонентам и подсистемам;</w:t>
      </w:r>
    </w:p>
    <w:p w:rsidR="00CA3770" w:rsidRPr="004B4B00" w:rsidRDefault="00CA3770" w:rsidP="00ED205C">
      <w:pPr>
        <w:pStyle w:val="aa"/>
        <w:numPr>
          <w:ilvl w:val="0"/>
          <w:numId w:val="34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определение топологии распределенной системы и распределение подсистем по узлам сети;</w:t>
      </w:r>
    </w:p>
    <w:p w:rsidR="00CA3770" w:rsidRPr="004B4B00" w:rsidRDefault="00CA3770" w:rsidP="00ED205C">
      <w:pPr>
        <w:pStyle w:val="aa"/>
        <w:numPr>
          <w:ilvl w:val="0"/>
          <w:numId w:val="34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планирование итераций (версий) сборки системы;</w:t>
      </w:r>
    </w:p>
    <w:p w:rsidR="00CA3770" w:rsidRPr="004B4B00" w:rsidRDefault="00CA3770" w:rsidP="00ED205C">
      <w:pPr>
        <w:pStyle w:val="aa"/>
        <w:numPr>
          <w:ilvl w:val="0"/>
          <w:numId w:val="34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сборка версий системы.</w:t>
      </w:r>
    </w:p>
    <w:p w:rsidR="00CA3770" w:rsidRPr="004B4B00" w:rsidRDefault="00CA3770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Диаграмма компонентов позволяет определить состав программных компонентов, в роли которых может выступать исходный, бинарный и исполняемый код, а также установить зависимости между ними. При разработке диаграмм компонентов преследуются цели:</w:t>
      </w:r>
    </w:p>
    <w:p w:rsidR="00CA3770" w:rsidRPr="004B4B00" w:rsidRDefault="00CA3770" w:rsidP="00ED205C">
      <w:pPr>
        <w:pStyle w:val="aa"/>
        <w:numPr>
          <w:ilvl w:val="0"/>
          <w:numId w:val="35"/>
        </w:numPr>
        <w:spacing w:line="360" w:lineRule="auto"/>
        <w:ind w:left="0"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спецификация общей структуры исходного кода системы;</w:t>
      </w:r>
    </w:p>
    <w:p w:rsidR="00CA3770" w:rsidRPr="004B4B00" w:rsidRDefault="00CA3770" w:rsidP="00ED205C">
      <w:pPr>
        <w:pStyle w:val="aa"/>
        <w:numPr>
          <w:ilvl w:val="0"/>
          <w:numId w:val="35"/>
        </w:numPr>
        <w:spacing w:line="360" w:lineRule="auto"/>
        <w:ind w:left="0"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спецификация исполнимого варианта системы.</w:t>
      </w:r>
    </w:p>
    <w:p w:rsidR="00CA3770" w:rsidRPr="004B4B00" w:rsidRDefault="00CA3770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t>Данная диаграмма обеспечивает согласованный переход от логического к физическому представлению системы в виде программных компонентов. Одни компоненты могут существовать только на этапе компиляции программного кода, другие – на этапе его исполнения. Основными элементами диаграммы являются компоненты, интерфейсы и зависимости между ними. Кроме этого, на ней могут отображаться ключевые классы, входящие в компоненты.</w:t>
      </w:r>
    </w:p>
    <w:p w:rsidR="00D23EEA" w:rsidRPr="004B4B00" w:rsidRDefault="00D23EEA" w:rsidP="00ED205C">
      <w:pPr>
        <w:spacing w:line="360" w:lineRule="auto"/>
        <w:ind w:firstLine="426"/>
        <w:jc w:val="both"/>
        <w:rPr>
          <w:sz w:val="28"/>
        </w:rPr>
      </w:pPr>
      <w:r w:rsidRPr="004B4B00">
        <w:rPr>
          <w:rFonts w:eastAsiaTheme="minorHAnsi"/>
          <w:sz w:val="28"/>
          <w:szCs w:val="28"/>
        </w:rPr>
        <w:t xml:space="preserve">На рисунке 2.13 отображена специфика компонентов приложения согласно шаблону проектирования MVC. </w:t>
      </w:r>
      <w:r w:rsidRPr="004B4B00">
        <w:rPr>
          <w:sz w:val="28"/>
        </w:rPr>
        <w:t xml:space="preserve">Папка Models содержит модели, используемые приложением. В папке Views размещаются представления. Представления группированы по папкам, каждая из которых соответствует одному контроллеру. После получения и обработки запроса контроллер </w:t>
      </w:r>
      <w:r w:rsidRPr="004B4B00">
        <w:rPr>
          <w:sz w:val="28"/>
        </w:rPr>
        <w:lastRenderedPageBreak/>
        <w:t>отправляет одно из этих представлений, заполненных некоторыми данными, клиенту.</w:t>
      </w:r>
    </w:p>
    <w:p w:rsidR="00D23EEA" w:rsidRPr="004B4B00" w:rsidRDefault="00D23EEA" w:rsidP="00ED205C">
      <w:pPr>
        <w:spacing w:line="360" w:lineRule="auto"/>
        <w:ind w:firstLine="426"/>
        <w:jc w:val="both"/>
        <w:rPr>
          <w:sz w:val="28"/>
          <w:szCs w:val="24"/>
        </w:rPr>
      </w:pPr>
      <w:r w:rsidRPr="004B4B00">
        <w:rPr>
          <w:rFonts w:eastAsiaTheme="minorHAnsi"/>
          <w:sz w:val="28"/>
          <w:szCs w:val="28"/>
        </w:rPr>
        <w:t xml:space="preserve">В папке App_Data хранятся </w:t>
      </w:r>
      <w:r w:rsidR="004706B6">
        <w:rPr>
          <w:rFonts w:eastAsiaTheme="minorHAnsi"/>
          <w:sz w:val="28"/>
          <w:szCs w:val="28"/>
        </w:rPr>
        <w:t>все необходимые файлы и ресурсы</w:t>
      </w:r>
      <w:r w:rsidRPr="004B4B00">
        <w:rPr>
          <w:rFonts w:eastAsiaTheme="minorHAnsi"/>
          <w:sz w:val="28"/>
          <w:szCs w:val="28"/>
        </w:rPr>
        <w:t>.</w:t>
      </w:r>
      <w:r w:rsidRPr="004B4B00">
        <w:rPr>
          <w:sz w:val="28"/>
        </w:rPr>
        <w:t>Папка App_Start включает весь функционал конфигурации приложения, выполняющейся при запуске.</w:t>
      </w:r>
    </w:p>
    <w:p w:rsidR="00D23EEA" w:rsidRPr="004B4B00" w:rsidRDefault="00D23EEA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sz w:val="28"/>
        </w:rPr>
        <w:t xml:space="preserve">Файл Web.config – это файл конфигурации приложения, который находится в корневой папке приложения. В данном файле прописываются многие параметры, настраивающие работы приложения и взаимодействия с базой данных.В папке Content могут размещаться файлы стилей css. Так, этой папке находится файл Bootstrap.css, который содержит стили приложения. Папка Controllers содержит контроллеры – классы, отвечающие за работу приложения. Папка Scripts содержит скрипты на JavaScript. По умолчанию в эту папку помещены файлы библиотеки jQuery. </w:t>
      </w:r>
    </w:p>
    <w:p w:rsidR="00CA3770" w:rsidRPr="004B4B00" w:rsidRDefault="00CA3770" w:rsidP="00ED205C">
      <w:pPr>
        <w:spacing w:line="360" w:lineRule="auto"/>
        <w:rPr>
          <w:rFonts w:eastAsiaTheme="minorHAnsi"/>
          <w:sz w:val="28"/>
          <w:szCs w:val="28"/>
        </w:rPr>
      </w:pPr>
      <w:r w:rsidRPr="004B4B00">
        <w:rPr>
          <w:noProof/>
          <w:sz w:val="28"/>
          <w:szCs w:val="28"/>
        </w:rPr>
        <w:drawing>
          <wp:inline distT="0" distB="0" distL="0" distR="0">
            <wp:extent cx="5757333" cy="3064934"/>
            <wp:effectExtent l="19050" t="19050" r="15240" b="2159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3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" t="6088" r="10191" b="3359"/>
                    <a:stretch/>
                  </pic:blipFill>
                  <pic:spPr bwMode="auto">
                    <a:xfrm>
                      <a:off x="0" y="0"/>
                      <a:ext cx="5769165" cy="3071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770" w:rsidRPr="004B4B00" w:rsidRDefault="00DB29D7" w:rsidP="00B36071">
      <w:pPr>
        <w:pStyle w:val="ae"/>
        <w:spacing w:line="360" w:lineRule="auto"/>
        <w:ind w:left="426"/>
        <w:jc w:val="both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CA3770" w:rsidRPr="004B4B00">
        <w:rPr>
          <w:b w:val="0"/>
          <w:color w:val="auto"/>
          <w:sz w:val="28"/>
          <w:szCs w:val="28"/>
        </w:rPr>
        <w:t xml:space="preserve"> 2.</w:t>
      </w:r>
      <w:r w:rsidR="007C597D" w:rsidRPr="004B4B00">
        <w:rPr>
          <w:b w:val="0"/>
          <w:color w:val="auto"/>
          <w:sz w:val="28"/>
          <w:szCs w:val="28"/>
        </w:rPr>
        <w:t>1</w:t>
      </w:r>
      <w:r w:rsidR="00D23EEA" w:rsidRPr="004B4B00">
        <w:rPr>
          <w:b w:val="0"/>
          <w:color w:val="auto"/>
          <w:sz w:val="28"/>
          <w:szCs w:val="28"/>
        </w:rPr>
        <w:t>3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CA3770" w:rsidRPr="004B4B00">
        <w:rPr>
          <w:b w:val="0"/>
          <w:color w:val="auto"/>
          <w:sz w:val="28"/>
          <w:szCs w:val="28"/>
        </w:rPr>
        <w:t>Диаграмма компонентов структуры шаблона проектирования MVC</w:t>
      </w:r>
    </w:p>
    <w:p w:rsidR="001A015B" w:rsidRPr="004B4B00" w:rsidRDefault="00CA3770" w:rsidP="00ED205C">
      <w:pPr>
        <w:spacing w:line="360" w:lineRule="auto"/>
        <w:ind w:firstLine="426"/>
        <w:jc w:val="both"/>
        <w:rPr>
          <w:noProof/>
        </w:rPr>
      </w:pPr>
      <w:r w:rsidRPr="004B4B00">
        <w:rPr>
          <w:rFonts w:eastAsiaTheme="minorHAnsi"/>
          <w:sz w:val="28"/>
          <w:szCs w:val="28"/>
        </w:rPr>
        <w:t xml:space="preserve">На </w:t>
      </w:r>
      <w:r w:rsidR="00DB29D7" w:rsidRPr="004B4B00">
        <w:rPr>
          <w:rFonts w:eastAsiaTheme="minorHAnsi"/>
          <w:sz w:val="28"/>
          <w:szCs w:val="28"/>
        </w:rPr>
        <w:t>рисунке</w:t>
      </w:r>
      <w:r w:rsidR="005141C0">
        <w:rPr>
          <w:rFonts w:eastAsiaTheme="minorHAnsi"/>
          <w:sz w:val="28"/>
          <w:szCs w:val="28"/>
        </w:rPr>
        <w:t xml:space="preserve"> </w:t>
      </w:r>
      <w:r w:rsidR="00D23EEA" w:rsidRPr="004B4B00">
        <w:rPr>
          <w:rFonts w:eastAsiaTheme="minorHAnsi"/>
          <w:sz w:val="28"/>
          <w:szCs w:val="28"/>
        </w:rPr>
        <w:t>2.14</w:t>
      </w:r>
      <w:r w:rsidRPr="004B4B00">
        <w:rPr>
          <w:rFonts w:eastAsiaTheme="minorHAnsi"/>
          <w:sz w:val="28"/>
          <w:szCs w:val="28"/>
        </w:rPr>
        <w:t xml:space="preserve"> показаны отношения зависимости между компонентами и их классами. Согласно шаблону MVC, разрабатываемая системы разделяется на модели, представления и контроллеры, их структура и взаимосвязь отображены на диаграмме компонентов</w:t>
      </w:r>
      <w:r w:rsidR="001A015B" w:rsidRPr="004B4B00">
        <w:rPr>
          <w:rFonts w:eastAsiaTheme="minorHAnsi"/>
          <w:sz w:val="28"/>
          <w:szCs w:val="28"/>
        </w:rPr>
        <w:t>, приведённой ниже</w:t>
      </w:r>
      <w:r w:rsidRPr="004B4B00">
        <w:rPr>
          <w:rFonts w:eastAsiaTheme="minorHAnsi"/>
          <w:sz w:val="28"/>
          <w:szCs w:val="28"/>
        </w:rPr>
        <w:t>.</w:t>
      </w:r>
    </w:p>
    <w:p w:rsidR="00A726F2" w:rsidRPr="004B4B00" w:rsidRDefault="00A726F2" w:rsidP="00ED205C">
      <w:pPr>
        <w:spacing w:line="360" w:lineRule="auto"/>
        <w:jc w:val="center"/>
        <w:rPr>
          <w:noProof/>
        </w:rPr>
        <w:sectPr w:rsidR="00A726F2" w:rsidRPr="004B4B00" w:rsidSect="00822D8F">
          <w:headerReference w:type="first" r:id="rId32"/>
          <w:footerReference w:type="first" r:id="rId33"/>
          <w:pgSz w:w="11906" w:h="16838" w:code="9"/>
          <w:pgMar w:top="1276" w:right="992" w:bottom="993" w:left="1701" w:header="720" w:footer="720" w:gutter="0"/>
          <w:cols w:space="720"/>
          <w:titlePg/>
          <w:docGrid w:linePitch="272"/>
        </w:sectPr>
      </w:pPr>
    </w:p>
    <w:p w:rsidR="00A726F2" w:rsidRDefault="00A726F2" w:rsidP="00ED205C">
      <w:pPr>
        <w:spacing w:line="360" w:lineRule="auto"/>
        <w:jc w:val="center"/>
        <w:rPr>
          <w:noProof/>
        </w:rPr>
      </w:pPr>
    </w:p>
    <w:p w:rsidR="00CA3770" w:rsidRPr="004B4B00" w:rsidRDefault="00C82160" w:rsidP="00ED205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583929" cy="5298609"/>
            <wp:effectExtent l="19050" t="19050" r="27305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06134" cy="531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770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CA3770" w:rsidRPr="004B4B00">
        <w:rPr>
          <w:b w:val="0"/>
          <w:color w:val="auto"/>
          <w:sz w:val="28"/>
          <w:szCs w:val="28"/>
        </w:rPr>
        <w:t xml:space="preserve"> 2.</w:t>
      </w:r>
      <w:r w:rsidR="00AA2BDE" w:rsidRPr="004B4B00">
        <w:rPr>
          <w:b w:val="0"/>
          <w:color w:val="auto"/>
          <w:sz w:val="28"/>
          <w:szCs w:val="28"/>
        </w:rPr>
        <w:t>1</w:t>
      </w:r>
      <w:r w:rsidR="00D23EEA" w:rsidRPr="004B4B00">
        <w:rPr>
          <w:b w:val="0"/>
          <w:color w:val="auto"/>
          <w:sz w:val="28"/>
          <w:szCs w:val="28"/>
        </w:rPr>
        <w:t>4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CA3770" w:rsidRPr="004B4B00">
        <w:rPr>
          <w:b w:val="0"/>
          <w:color w:val="auto"/>
          <w:sz w:val="28"/>
          <w:szCs w:val="28"/>
        </w:rPr>
        <w:t>Диаграмма компонентов приложения</w:t>
      </w:r>
    </w:p>
    <w:p w:rsidR="00A726F2" w:rsidRPr="003F49CA" w:rsidRDefault="00A726F2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  <w:sectPr w:rsidR="00A726F2" w:rsidRPr="003F49CA" w:rsidSect="00A726F2">
          <w:headerReference w:type="first" r:id="rId35"/>
          <w:footerReference w:type="first" r:id="rId36"/>
          <w:pgSz w:w="16838" w:h="11906" w:orient="landscape" w:code="9"/>
          <w:pgMar w:top="992" w:right="992" w:bottom="1701" w:left="1276" w:header="720" w:footer="720" w:gutter="0"/>
          <w:cols w:space="720"/>
          <w:titlePg/>
          <w:docGrid w:linePitch="272"/>
        </w:sectPr>
      </w:pPr>
    </w:p>
    <w:p w:rsidR="00CA3770" w:rsidRPr="004B4B00" w:rsidRDefault="00CA3770" w:rsidP="00ED205C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 w:rsidRPr="004B4B00">
        <w:rPr>
          <w:rFonts w:eastAsiaTheme="minorHAnsi"/>
          <w:sz w:val="28"/>
          <w:szCs w:val="28"/>
        </w:rPr>
        <w:lastRenderedPageBreak/>
        <w:t>Диаграмма развертывания предназначена для визуализации элементов и компонентов системы, существующих лишь на этапе ее исполнения, к которым относятся исполнимые файлы, динамические библиотеки, таблицы баз данных и т. д.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CA3770" w:rsidRPr="004B4B00" w:rsidRDefault="00CA3770" w:rsidP="00ED205C">
      <w:pPr>
        <w:spacing w:line="360" w:lineRule="auto"/>
        <w:ind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  <w:szCs w:val="28"/>
        </w:rPr>
        <w:t>Основные цели, преследуемые</w:t>
      </w:r>
      <w:r w:rsidRPr="004B4B00">
        <w:rPr>
          <w:rFonts w:eastAsiaTheme="minorHAnsi"/>
          <w:sz w:val="28"/>
        </w:rPr>
        <w:t xml:space="preserve"> при разработке диаграммы развертывания:</w:t>
      </w:r>
    </w:p>
    <w:p w:rsidR="00CA3770" w:rsidRPr="004B4B00" w:rsidRDefault="00CA3770" w:rsidP="00ED205C">
      <w:pPr>
        <w:pStyle w:val="aa"/>
        <w:numPr>
          <w:ilvl w:val="0"/>
          <w:numId w:val="36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распределение компонентов системы по ее физическим узлам;</w:t>
      </w:r>
    </w:p>
    <w:p w:rsidR="00CA3770" w:rsidRPr="004B4B00" w:rsidRDefault="00CA3770" w:rsidP="00ED205C">
      <w:pPr>
        <w:pStyle w:val="aa"/>
        <w:numPr>
          <w:ilvl w:val="0"/>
          <w:numId w:val="36"/>
        </w:numPr>
        <w:spacing w:line="360" w:lineRule="auto"/>
        <w:ind w:left="0" w:firstLine="426"/>
        <w:jc w:val="both"/>
        <w:rPr>
          <w:rFonts w:eastAsiaTheme="minorHAnsi"/>
          <w:sz w:val="28"/>
        </w:rPr>
      </w:pPr>
      <w:r w:rsidRPr="004B4B00">
        <w:rPr>
          <w:rFonts w:eastAsiaTheme="minorHAnsi"/>
          <w:sz w:val="28"/>
        </w:rPr>
        <w:t>отображение физических связей между узлами системы на этапе исполнения.</w:t>
      </w:r>
    </w:p>
    <w:p w:rsidR="0013758E" w:rsidRPr="004B4B00" w:rsidRDefault="00CA3770" w:rsidP="00ED205C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 xml:space="preserve">Из диаграммы, представленной на </w:t>
      </w:r>
      <w:r w:rsidR="00DB29D7" w:rsidRPr="004B4B00">
        <w:rPr>
          <w:rFonts w:eastAsiaTheme="minorHAnsi"/>
          <w:noProof/>
          <w:sz w:val="28"/>
          <w:szCs w:val="28"/>
        </w:rPr>
        <w:t>рисунке</w:t>
      </w:r>
      <w:r w:rsidRPr="004B4B00">
        <w:rPr>
          <w:rFonts w:eastAsiaTheme="minorHAnsi"/>
          <w:noProof/>
          <w:sz w:val="28"/>
          <w:szCs w:val="28"/>
        </w:rPr>
        <w:t xml:space="preserve"> 2</w:t>
      </w:r>
      <w:r w:rsidR="008F2A02" w:rsidRPr="004B4B00">
        <w:rPr>
          <w:rFonts w:eastAsiaTheme="minorHAnsi"/>
          <w:noProof/>
          <w:sz w:val="28"/>
          <w:szCs w:val="28"/>
        </w:rPr>
        <w:t>.1</w:t>
      </w:r>
      <w:r w:rsidR="00D23EEA" w:rsidRPr="004B4B00">
        <w:rPr>
          <w:rFonts w:eastAsiaTheme="minorHAnsi"/>
          <w:noProof/>
          <w:sz w:val="28"/>
          <w:szCs w:val="28"/>
        </w:rPr>
        <w:t>5</w:t>
      </w:r>
      <w:r w:rsidRPr="004B4B00">
        <w:rPr>
          <w:rFonts w:eastAsiaTheme="minorHAnsi"/>
          <w:noProof/>
          <w:sz w:val="28"/>
          <w:szCs w:val="28"/>
        </w:rPr>
        <w:t xml:space="preserve"> видно, что Пользователь и Администратор получают доступ к интернет магазину через браузер, переходя на соответсвующий URL-адрес. Само приложение</w:t>
      </w:r>
      <w:r w:rsidR="0013758E" w:rsidRPr="004B4B00">
        <w:rPr>
          <w:rFonts w:eastAsiaTheme="minorHAnsi"/>
          <w:noProof/>
          <w:sz w:val="28"/>
          <w:szCs w:val="28"/>
        </w:rPr>
        <w:t>будет</w:t>
      </w:r>
      <w:r w:rsidRPr="004B4B00">
        <w:rPr>
          <w:rFonts w:eastAsiaTheme="minorHAnsi"/>
          <w:noProof/>
          <w:sz w:val="28"/>
          <w:szCs w:val="28"/>
        </w:rPr>
        <w:t xml:space="preserve"> размещено </w:t>
      </w:r>
      <w:r w:rsidR="0013758E" w:rsidRPr="004B4B00">
        <w:rPr>
          <w:rFonts w:eastAsiaTheme="minorHAnsi"/>
          <w:noProof/>
          <w:sz w:val="28"/>
          <w:szCs w:val="28"/>
        </w:rPr>
        <w:t>на хостинг сервере</w:t>
      </w:r>
      <w:r w:rsidRPr="004B4B00">
        <w:rPr>
          <w:rFonts w:eastAsiaTheme="minorHAnsi"/>
          <w:noProof/>
          <w:sz w:val="28"/>
          <w:szCs w:val="28"/>
        </w:rPr>
        <w:t>.</w:t>
      </w:r>
    </w:p>
    <w:p w:rsidR="0013758E" w:rsidRPr="004B4B00" w:rsidRDefault="0013758E" w:rsidP="00ED205C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drawing>
          <wp:inline distT="0" distB="0" distL="0" distR="0">
            <wp:extent cx="4933339" cy="41783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2" r="14850" b="5951"/>
                    <a:stretch/>
                  </pic:blipFill>
                  <pic:spPr bwMode="auto">
                    <a:xfrm>
                      <a:off x="0" y="0"/>
                      <a:ext cx="4959916" cy="42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770" w:rsidRPr="004B4B00" w:rsidRDefault="00DB29D7" w:rsidP="00ED205C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CA3770" w:rsidRPr="004B4B00">
        <w:rPr>
          <w:b w:val="0"/>
          <w:color w:val="auto"/>
          <w:sz w:val="28"/>
          <w:szCs w:val="28"/>
        </w:rPr>
        <w:t xml:space="preserve"> 2</w:t>
      </w:r>
      <w:r w:rsidR="008F2A02" w:rsidRPr="004B4B00">
        <w:rPr>
          <w:b w:val="0"/>
          <w:color w:val="auto"/>
          <w:sz w:val="28"/>
          <w:szCs w:val="28"/>
        </w:rPr>
        <w:t>.1</w:t>
      </w:r>
      <w:r w:rsidR="00D23EEA" w:rsidRPr="004B4B00">
        <w:rPr>
          <w:b w:val="0"/>
          <w:color w:val="auto"/>
          <w:sz w:val="28"/>
          <w:szCs w:val="28"/>
        </w:rPr>
        <w:t xml:space="preserve">5 </w:t>
      </w:r>
      <w:r w:rsidR="00D85FBF" w:rsidRPr="004B4B00">
        <w:rPr>
          <w:b w:val="0"/>
          <w:color w:val="auto"/>
          <w:sz w:val="28"/>
          <w:szCs w:val="28"/>
        </w:rPr>
        <w:t>–</w:t>
      </w:r>
      <w:r w:rsidR="00CA3770" w:rsidRPr="004B4B00">
        <w:rPr>
          <w:b w:val="0"/>
          <w:color w:val="auto"/>
          <w:sz w:val="28"/>
          <w:szCs w:val="28"/>
        </w:rPr>
        <w:t xml:space="preserve"> Диаграмма развёртывания</w:t>
      </w:r>
    </w:p>
    <w:p w:rsidR="006F23D1" w:rsidRPr="004B4B00" w:rsidRDefault="006F23D1" w:rsidP="00ED205C">
      <w:pPr>
        <w:pStyle w:val="2"/>
        <w:spacing w:line="360" w:lineRule="auto"/>
        <w:ind w:left="0" w:firstLine="426"/>
        <w:rPr>
          <w:rFonts w:ascii="Times New Roman" w:hAnsi="Times New Roman"/>
          <w:sz w:val="28"/>
          <w:szCs w:val="28"/>
        </w:rPr>
      </w:pPr>
      <w:bookmarkStart w:id="20" w:name="_Toc484469452"/>
      <w:bookmarkStart w:id="21" w:name="_Toc485242771"/>
      <w:r w:rsidRPr="004B4B00">
        <w:rPr>
          <w:rFonts w:ascii="Times New Roman" w:hAnsi="Times New Roman"/>
          <w:sz w:val="28"/>
          <w:szCs w:val="28"/>
        </w:rPr>
        <w:lastRenderedPageBreak/>
        <w:t>2.4 Программная часть проекта</w:t>
      </w:r>
      <w:bookmarkEnd w:id="20"/>
      <w:bookmarkEnd w:id="21"/>
    </w:p>
    <w:p w:rsidR="00D23EEA" w:rsidRPr="004B4B00" w:rsidRDefault="00D23EEA" w:rsidP="00ED205C">
      <w:pPr>
        <w:spacing w:line="360" w:lineRule="auto"/>
        <w:rPr>
          <w:sz w:val="28"/>
          <w:szCs w:val="28"/>
        </w:rPr>
      </w:pPr>
    </w:p>
    <w:p w:rsidR="006F23D1" w:rsidRPr="004B4B00" w:rsidRDefault="006F23D1" w:rsidP="00ED205C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 xml:space="preserve">Разработка проекта осуществляется на </w:t>
      </w:r>
      <w:r w:rsidRPr="004B4B00">
        <w:rPr>
          <w:sz w:val="28"/>
          <w:szCs w:val="28"/>
          <w:lang w:val="en-US"/>
        </w:rPr>
        <w:t>ASP</w:t>
      </w:r>
      <w:r w:rsidRPr="004B4B00">
        <w:rPr>
          <w:sz w:val="28"/>
          <w:szCs w:val="28"/>
        </w:rPr>
        <w:t>.</w:t>
      </w:r>
      <w:r w:rsidRPr="004B4B00">
        <w:rPr>
          <w:sz w:val="28"/>
          <w:szCs w:val="28"/>
          <w:lang w:val="en-US"/>
        </w:rPr>
        <w:t>net</w:t>
      </w:r>
      <w:r w:rsidR="00A9523A">
        <w:rPr>
          <w:sz w:val="28"/>
          <w:szCs w:val="28"/>
        </w:rPr>
        <w:t xml:space="preserve"> </w:t>
      </w:r>
      <w:r w:rsidRPr="004B4B00">
        <w:rPr>
          <w:sz w:val="28"/>
          <w:szCs w:val="28"/>
          <w:lang w:val="en-US"/>
        </w:rPr>
        <w:t>MVC</w:t>
      </w:r>
      <w:r w:rsidRPr="004B4B00">
        <w:rPr>
          <w:sz w:val="28"/>
          <w:szCs w:val="28"/>
        </w:rPr>
        <w:t xml:space="preserve"> на языке программирования </w:t>
      </w:r>
      <w:r w:rsidRPr="004B4B00">
        <w:rPr>
          <w:sz w:val="28"/>
          <w:szCs w:val="28"/>
          <w:lang w:val="en-US"/>
        </w:rPr>
        <w:t>C</w:t>
      </w:r>
      <w:r w:rsidRPr="004B4B00">
        <w:rPr>
          <w:sz w:val="28"/>
          <w:szCs w:val="28"/>
        </w:rPr>
        <w:t>#. Данная технология выбрана, поскольку име</w:t>
      </w:r>
      <w:r w:rsidR="0013758E" w:rsidRPr="004B4B00">
        <w:rPr>
          <w:sz w:val="28"/>
          <w:szCs w:val="28"/>
        </w:rPr>
        <w:t>ет ряд существенных преимуществ</w:t>
      </w:r>
      <w:r w:rsidR="0013758E" w:rsidRPr="004B4B00">
        <w:rPr>
          <w:sz w:val="28"/>
          <w:szCs w:val="28"/>
          <w:lang w:val="en-US"/>
        </w:rPr>
        <w:t>: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х</w:t>
      </w:r>
      <w:r w:rsidR="006F23D1" w:rsidRPr="004B4B00">
        <w:rPr>
          <w:sz w:val="28"/>
          <w:szCs w:val="28"/>
        </w:rPr>
        <w:t>орошая расширяемость</w:t>
      </w:r>
      <w:r w:rsidRPr="004B4B00">
        <w:rPr>
          <w:sz w:val="28"/>
          <w:szCs w:val="28"/>
        </w:rPr>
        <w:t>;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и</w:t>
      </w:r>
      <w:r w:rsidR="006F23D1" w:rsidRPr="004B4B00">
        <w:rPr>
          <w:sz w:val="28"/>
          <w:szCs w:val="28"/>
        </w:rPr>
        <w:t xml:space="preserve">спользование шаблона </w:t>
      </w:r>
      <w:r w:rsidR="006F23D1" w:rsidRPr="004B4B00">
        <w:rPr>
          <w:sz w:val="28"/>
          <w:szCs w:val="28"/>
          <w:lang w:val="en-US"/>
        </w:rPr>
        <w:t>MVC</w:t>
      </w:r>
      <w:r w:rsidRPr="004B4B00">
        <w:rPr>
          <w:sz w:val="28"/>
          <w:szCs w:val="28"/>
        </w:rPr>
        <w:t>;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ж</w:t>
      </w:r>
      <w:r w:rsidR="006F23D1" w:rsidRPr="004B4B00">
        <w:rPr>
          <w:sz w:val="28"/>
          <w:szCs w:val="28"/>
        </w:rPr>
        <w:t xml:space="preserve">ёсткий контроль над </w:t>
      </w:r>
      <w:r w:rsidR="006F23D1" w:rsidRPr="004B4B00">
        <w:rPr>
          <w:sz w:val="28"/>
          <w:szCs w:val="28"/>
          <w:lang w:val="en-US"/>
        </w:rPr>
        <w:t>HTML</w:t>
      </w:r>
      <w:r w:rsidR="006F23D1" w:rsidRPr="004B4B00">
        <w:rPr>
          <w:sz w:val="28"/>
          <w:szCs w:val="28"/>
        </w:rPr>
        <w:t xml:space="preserve"> и </w:t>
      </w:r>
      <w:r w:rsidR="006F23D1" w:rsidRPr="004B4B00">
        <w:rPr>
          <w:sz w:val="28"/>
          <w:szCs w:val="28"/>
          <w:lang w:val="en-US"/>
        </w:rPr>
        <w:t>HTTP</w:t>
      </w:r>
      <w:r w:rsidRPr="004B4B00">
        <w:rPr>
          <w:sz w:val="28"/>
          <w:szCs w:val="28"/>
        </w:rPr>
        <w:t>;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т</w:t>
      </w:r>
      <w:r w:rsidR="006F23D1" w:rsidRPr="004B4B00">
        <w:rPr>
          <w:sz w:val="28"/>
          <w:szCs w:val="28"/>
        </w:rPr>
        <w:t>естируемость</w:t>
      </w:r>
      <w:r w:rsidRPr="004B4B00">
        <w:rPr>
          <w:sz w:val="28"/>
          <w:szCs w:val="28"/>
        </w:rPr>
        <w:t>;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система маршрутизации;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</w:t>
      </w:r>
      <w:r w:rsidR="006F23D1" w:rsidRPr="004B4B00">
        <w:rPr>
          <w:sz w:val="28"/>
          <w:szCs w:val="28"/>
        </w:rPr>
        <w:t xml:space="preserve">овременный </w:t>
      </w:r>
      <w:r w:rsidR="006F23D1" w:rsidRPr="004B4B00">
        <w:rPr>
          <w:sz w:val="28"/>
          <w:szCs w:val="28"/>
          <w:lang w:val="en-US"/>
        </w:rPr>
        <w:t>API-</w:t>
      </w:r>
      <w:r w:rsidR="006F23D1" w:rsidRPr="004B4B00">
        <w:rPr>
          <w:sz w:val="28"/>
          <w:szCs w:val="28"/>
        </w:rPr>
        <w:t>интерфейс</w:t>
      </w:r>
      <w:r w:rsidRPr="004B4B00">
        <w:rPr>
          <w:sz w:val="28"/>
          <w:szCs w:val="28"/>
        </w:rPr>
        <w:t>;</w:t>
      </w:r>
    </w:p>
    <w:p w:rsidR="006F23D1" w:rsidRPr="004B4B00" w:rsidRDefault="0013758E" w:rsidP="00ED205C">
      <w:pPr>
        <w:pStyle w:val="aa"/>
        <w:numPr>
          <w:ilvl w:val="0"/>
          <w:numId w:val="37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и</w:t>
      </w:r>
      <w:r w:rsidR="006F23D1" w:rsidRPr="004B4B00">
        <w:rPr>
          <w:sz w:val="28"/>
          <w:szCs w:val="28"/>
        </w:rPr>
        <w:t>нфраструктура ASP.NET MVC имеет открытый код.</w:t>
      </w:r>
    </w:p>
    <w:p w:rsidR="0013758E" w:rsidRPr="004B4B00" w:rsidRDefault="002B713B" w:rsidP="00ED205C">
      <w:pPr>
        <w:spacing w:line="360" w:lineRule="auto"/>
        <w:ind w:firstLine="851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Рассмотрим указанные выше преимущества более подробно.</w:t>
      </w:r>
    </w:p>
    <w:p w:rsidR="002B713B" w:rsidRPr="004B4B00" w:rsidRDefault="002B713B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Инфраструктура MVC Framework построена в виде набора независимых компонентов, которые удовлетворяют интерфейсу .NET или созданы на основе абстрактного базового класса. Компоненты, подобные системе маршрутизации, механизму визуализации и фабрике контроллеров, можно легко заменять другими компонентами с собственной реализацией. </w:t>
      </w:r>
    </w:p>
    <w:p w:rsidR="002B713B" w:rsidRPr="004B4B00" w:rsidRDefault="002B713B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Существующая платформа ASP.NET производства Microsoft предлагает зрелый, хорошо проверенный набор компонентов и средств для разработки эффективных и высокопроизводительных веб-приложений. Наиболее очевидное преимущество заключается в том, что поскольку инфраструктура ASP.NET MVC построена на основе платформы .NET, существует возможность писать код на любом языке .NET и при этом иметь доступ к одним и тем же функциям API-интерфейсов, которые определены не только в MVC Framework, но и в обширной библиотеке классов .NET, а также в широком множестве библиотек .NET от независимых разработчиков.</w:t>
      </w:r>
    </w:p>
    <w:p w:rsidR="002B713B" w:rsidRPr="004B4B00" w:rsidRDefault="002B713B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Инфраструктура ASP.NET MVC генерирует ясный и соответствующий стандартам код разметки. Ее встроенные вспомогательные методы HTML </w:t>
      </w:r>
      <w:r w:rsidRPr="004B4B00">
        <w:rPr>
          <w:sz w:val="28"/>
          <w:szCs w:val="28"/>
        </w:rPr>
        <w:lastRenderedPageBreak/>
        <w:t>производят соответствующий стандартам вывод, но существует также гораздо более значимое философское изменение по сравнению с WebForms. Вместо генерации громадного объема трудно поддающейся управлению HTML-разметки инфраструктура MVC Framework стимулирует создание простых и элегантных элементов, оформленных стилями CSS.</w:t>
      </w:r>
    </w:p>
    <w:p w:rsidR="002B713B" w:rsidRPr="004B4B00" w:rsidRDefault="002B713B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Инфраструктура ASP.NET MVC работает в тесном сотрудничестве с HTTP. При этом имеется контроль над запросами, передаваемыми между браузером и сервером, что позволяет очень точно настраивать пользовательский интерфейс по своему усмотрению. Технология AJAX проста, и ей не нужны какие-то автоматические обратные отправки запросов для взаимодействия с состоянием клиентской стороны.</w:t>
      </w:r>
    </w:p>
    <w:p w:rsidR="0013758E" w:rsidRPr="004B4B00" w:rsidRDefault="0013758E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В среду разработки </w:t>
      </w:r>
      <w:r w:rsidRPr="004B4B00">
        <w:rPr>
          <w:sz w:val="28"/>
          <w:szCs w:val="28"/>
          <w:lang w:val="en-US"/>
        </w:rPr>
        <w:t>MSVisualStudio</w:t>
      </w:r>
      <w:r w:rsidRPr="004B4B00">
        <w:rPr>
          <w:sz w:val="28"/>
          <w:szCs w:val="28"/>
        </w:rPr>
        <w:t xml:space="preserve"> включены инструменты, позволяющие производить модульное тестирование.</w:t>
      </w:r>
    </w:p>
    <w:p w:rsidR="006F23D1" w:rsidRPr="004B4B00" w:rsidRDefault="006F23D1" w:rsidP="00ED205C">
      <w:pPr>
        <w:spacing w:line="360" w:lineRule="auto"/>
        <w:ind w:firstLine="851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Код интерпретируемый на стороне клиента представлен следующими технологиями:</w:t>
      </w:r>
    </w:p>
    <w:p w:rsidR="006F23D1" w:rsidRPr="004B4B00" w:rsidRDefault="006F23D1" w:rsidP="00ED205C">
      <w:pPr>
        <w:pStyle w:val="aa"/>
        <w:numPr>
          <w:ilvl w:val="0"/>
          <w:numId w:val="3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  <w:lang w:val="en-US"/>
        </w:rPr>
        <w:t>HTML</w:t>
      </w:r>
      <w:r w:rsidRPr="004B4B00">
        <w:rPr>
          <w:sz w:val="28"/>
          <w:szCs w:val="28"/>
        </w:rPr>
        <w:t xml:space="preserve"> строго говоря не является языком программирования, используется для разметки страниц;</w:t>
      </w:r>
    </w:p>
    <w:p w:rsidR="006F23D1" w:rsidRPr="004B4B00" w:rsidRDefault="006F23D1" w:rsidP="00ED205C">
      <w:pPr>
        <w:pStyle w:val="aa"/>
        <w:numPr>
          <w:ilvl w:val="0"/>
          <w:numId w:val="3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  <w:lang w:val="en-US"/>
        </w:rPr>
        <w:t>CSS</w:t>
      </w:r>
      <w:r w:rsidRPr="004B4B00">
        <w:rPr>
          <w:sz w:val="28"/>
          <w:szCs w:val="28"/>
        </w:rPr>
        <w:t xml:space="preserve"> – каскадные таблицы стилей, отвечают за внешний вид страниц, обеспечивая гибкую систему управления дизайном сайта;</w:t>
      </w:r>
    </w:p>
    <w:p w:rsidR="006F23D1" w:rsidRPr="004B4B00" w:rsidRDefault="006F23D1" w:rsidP="00ED205C">
      <w:pPr>
        <w:pStyle w:val="aa"/>
        <w:numPr>
          <w:ilvl w:val="0"/>
          <w:numId w:val="3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  <w:lang w:val="en-US"/>
        </w:rPr>
        <w:t>JavaScript</w:t>
      </w:r>
      <w:r w:rsidRPr="004B4B00">
        <w:rPr>
          <w:sz w:val="28"/>
          <w:szCs w:val="28"/>
        </w:rPr>
        <w:t xml:space="preserve"> – язык программирования исполняемый на стороне клиента.</w:t>
      </w:r>
    </w:p>
    <w:p w:rsidR="0095604B" w:rsidRPr="004B4B00" w:rsidRDefault="006F23D1" w:rsidP="00ED205C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  <w:r w:rsidRPr="004B4B00">
        <w:rPr>
          <w:sz w:val="28"/>
          <w:szCs w:val="28"/>
        </w:rPr>
        <w:t xml:space="preserve">В качестве СУБД выбран продукт </w:t>
      </w:r>
      <w:r w:rsidRPr="004B4B00">
        <w:rPr>
          <w:sz w:val="28"/>
          <w:szCs w:val="28"/>
          <w:lang w:val="en-US"/>
        </w:rPr>
        <w:t>MicrosoftSQLServer</w:t>
      </w:r>
      <w:r w:rsidRPr="004B4B00">
        <w:rPr>
          <w:sz w:val="28"/>
          <w:szCs w:val="28"/>
        </w:rPr>
        <w:t>.</w:t>
      </w:r>
      <w:r w:rsidR="00C82160" w:rsidRPr="00C82160">
        <w:rPr>
          <w:sz w:val="28"/>
          <w:szCs w:val="28"/>
        </w:rPr>
        <w:t xml:space="preserve"> SQL Server, являясь основой всесторонней платформы данных Microsoft, демонстрирует высочайшую производительность критически важных приложений благодаря встроенным технологиям обработки в оперативной памяти, более быстрого получения результатов анализа любых данных при и</w:t>
      </w:r>
      <w:r w:rsidR="00C82160">
        <w:rPr>
          <w:sz w:val="28"/>
          <w:szCs w:val="28"/>
        </w:rPr>
        <w:t>спользовании привычных средств</w:t>
      </w:r>
      <w:r w:rsidR="00C82160" w:rsidRPr="00C82160">
        <w:rPr>
          <w:sz w:val="28"/>
          <w:szCs w:val="28"/>
        </w:rPr>
        <w:t xml:space="preserve"> и встроенной платформе для создания и развертывания решений, которая поддерживает как локальные ресурсы, так и облачную среду.</w:t>
      </w:r>
    </w:p>
    <w:p w:rsidR="0095604B" w:rsidRPr="004B4B00" w:rsidRDefault="0095604B" w:rsidP="00ED205C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</w:p>
    <w:p w:rsidR="008445C6" w:rsidRPr="004B4B00" w:rsidRDefault="0095604B" w:rsidP="00ED205C">
      <w:pPr>
        <w:pStyle w:val="1"/>
        <w:spacing w:line="360" w:lineRule="auto"/>
        <w:ind w:firstLine="426"/>
        <w:jc w:val="both"/>
        <w:rPr>
          <w:rFonts w:ascii="Times New Roman" w:eastAsiaTheme="minorHAnsi" w:hAnsi="Times New Roman" w:cs="Times New Roman"/>
          <w:b w:val="0"/>
          <w:noProof/>
          <w:color w:val="auto"/>
        </w:rPr>
      </w:pPr>
      <w:bookmarkStart w:id="22" w:name="_Toc485242772"/>
      <w:r w:rsidRPr="004B4B00">
        <w:rPr>
          <w:rFonts w:ascii="Times New Roman" w:eastAsiaTheme="minorHAnsi" w:hAnsi="Times New Roman" w:cs="Times New Roman"/>
          <w:b w:val="0"/>
          <w:noProof/>
          <w:color w:val="auto"/>
        </w:rPr>
        <w:lastRenderedPageBreak/>
        <w:t xml:space="preserve">3 </w:t>
      </w:r>
      <w:r w:rsidR="00623196" w:rsidRPr="004B4B00">
        <w:rPr>
          <w:rFonts w:ascii="Times New Roman" w:eastAsiaTheme="minorHAnsi" w:hAnsi="Times New Roman" w:cs="Times New Roman"/>
          <w:b w:val="0"/>
          <w:noProof/>
          <w:color w:val="auto"/>
        </w:rPr>
        <w:t>Проектирование структуры базы данных.</w:t>
      </w:r>
      <w:bookmarkEnd w:id="22"/>
    </w:p>
    <w:p w:rsidR="0095604B" w:rsidRPr="004B4B00" w:rsidRDefault="0095604B" w:rsidP="00ED205C">
      <w:pPr>
        <w:spacing w:line="360" w:lineRule="auto"/>
        <w:rPr>
          <w:rFonts w:eastAsiaTheme="minorHAnsi"/>
          <w:sz w:val="28"/>
          <w:szCs w:val="28"/>
        </w:rPr>
      </w:pPr>
    </w:p>
    <w:p w:rsidR="00623196" w:rsidRPr="004B4B00" w:rsidRDefault="00623196" w:rsidP="00ED205C">
      <w:pPr>
        <w:spacing w:line="360" w:lineRule="auto"/>
        <w:rPr>
          <w:rFonts w:eastAsiaTheme="minorHAnsi"/>
          <w:sz w:val="28"/>
          <w:szCs w:val="28"/>
        </w:rPr>
      </w:pPr>
    </w:p>
    <w:p w:rsidR="00623196" w:rsidRPr="00C10B03" w:rsidRDefault="009E19CD" w:rsidP="00ED205C">
      <w:pPr>
        <w:spacing w:line="360" w:lineRule="auto"/>
        <w:ind w:firstLine="426"/>
        <w:jc w:val="both"/>
        <w:rPr>
          <w:sz w:val="28"/>
          <w:szCs w:val="28"/>
        </w:rPr>
      </w:pPr>
      <w:r w:rsidRPr="00C10B03">
        <w:rPr>
          <w:sz w:val="28"/>
          <w:szCs w:val="28"/>
        </w:rPr>
        <w:t xml:space="preserve">Проектирование БД следует начинать с построения </w:t>
      </w:r>
      <w:r w:rsidR="007C70C9" w:rsidRPr="00C10B03">
        <w:rPr>
          <w:sz w:val="28"/>
          <w:szCs w:val="28"/>
        </w:rPr>
        <w:t>логической</w:t>
      </w:r>
      <w:r w:rsidRPr="00C10B03">
        <w:rPr>
          <w:sz w:val="28"/>
          <w:szCs w:val="28"/>
        </w:rPr>
        <w:t xml:space="preserve"> и физической модели данных. </w:t>
      </w:r>
      <w:r w:rsidR="00E570CD" w:rsidRPr="00C10B03">
        <w:rPr>
          <w:sz w:val="28"/>
          <w:szCs w:val="28"/>
        </w:rPr>
        <w:t xml:space="preserve">Прежде чем переходить к </w:t>
      </w:r>
      <w:r w:rsidR="007C70C9" w:rsidRPr="00C10B03">
        <w:rPr>
          <w:sz w:val="28"/>
          <w:szCs w:val="28"/>
        </w:rPr>
        <w:t>рассмотрению</w:t>
      </w:r>
      <w:r w:rsidR="00E570CD" w:rsidRPr="00C10B03">
        <w:rPr>
          <w:sz w:val="28"/>
          <w:szCs w:val="28"/>
        </w:rPr>
        <w:t xml:space="preserve"> этих двух моделей </w:t>
      </w:r>
      <w:r w:rsidR="007C70C9" w:rsidRPr="00C10B03">
        <w:rPr>
          <w:sz w:val="28"/>
          <w:szCs w:val="28"/>
        </w:rPr>
        <w:t>изучим</w:t>
      </w:r>
      <w:r w:rsidR="00E570CD" w:rsidRPr="00C10B03">
        <w:rPr>
          <w:sz w:val="28"/>
          <w:szCs w:val="28"/>
        </w:rPr>
        <w:t xml:space="preserve"> структуру таблиц базы данных.</w:t>
      </w:r>
    </w:p>
    <w:p w:rsidR="0095604B" w:rsidRPr="004B4B00" w:rsidRDefault="0095604B" w:rsidP="003F49CA">
      <w:pPr>
        <w:spacing w:line="360" w:lineRule="auto"/>
        <w:ind w:firstLine="426"/>
        <w:jc w:val="both"/>
        <w:rPr>
          <w:rFonts w:eastAsiaTheme="minorHAnsi"/>
        </w:rPr>
      </w:pPr>
      <w:r w:rsidRPr="004B4B00">
        <w:rPr>
          <w:sz w:val="28"/>
          <w:szCs w:val="28"/>
        </w:rPr>
        <w:t xml:space="preserve">Таблица 3.1 содержит информацию о пользователях их ФИО, а также логическое поле, отвечающее за блокировку аккаунта. Данная таблица связана с таблицей 3.2, которые вместе отвечают за авторизацию пользователя в системе. </w:t>
      </w:r>
    </w:p>
    <w:p w:rsidR="009E19CD" w:rsidRPr="004B4B00" w:rsidRDefault="009E19CD" w:rsidP="00ED205C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95604B" w:rsidRPr="004B4B00">
        <w:rPr>
          <w:sz w:val="28"/>
        </w:rPr>
        <w:t>3.</w:t>
      </w:r>
      <w:r w:rsidR="00EE7483">
        <w:rPr>
          <w:sz w:val="28"/>
        </w:rPr>
        <w:t xml:space="preserve">1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95604B" w:rsidRPr="004B4B00">
        <w:rPr>
          <w:sz w:val="28"/>
        </w:rPr>
        <w:t>Пользователь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1868"/>
        <w:gridCol w:w="1818"/>
        <w:gridCol w:w="5523"/>
      </w:tblGrid>
      <w:tr w:rsidR="009E19CD" w:rsidRPr="004B4B00" w:rsidTr="00756311">
        <w:tc>
          <w:tcPr>
            <w:tcW w:w="186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81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5523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9E19CD" w:rsidRPr="004B4B00" w:rsidTr="00756311">
        <w:tc>
          <w:tcPr>
            <w:tcW w:w="186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IDПользователь</w:t>
            </w:r>
          </w:p>
        </w:tc>
        <w:tc>
          <w:tcPr>
            <w:tcW w:w="1818" w:type="dxa"/>
            <w:vAlign w:val="center"/>
          </w:tcPr>
          <w:p w:rsidR="009E19CD" w:rsidRPr="004B4B00" w:rsidRDefault="00EE7483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</w:t>
            </w:r>
            <w:r w:rsidR="009E19CD" w:rsidRPr="004B4B00">
              <w:rPr>
                <w:sz w:val="24"/>
                <w:szCs w:val="24"/>
              </w:rPr>
              <w:t>nt</w:t>
            </w:r>
          </w:p>
        </w:tc>
        <w:tc>
          <w:tcPr>
            <w:tcW w:w="5523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пользователя</w:t>
            </w:r>
          </w:p>
        </w:tc>
      </w:tr>
      <w:tr w:rsidR="006F23D1" w:rsidRPr="004B4B00" w:rsidTr="00756311">
        <w:tc>
          <w:tcPr>
            <w:tcW w:w="1868" w:type="dxa"/>
            <w:vAlign w:val="center"/>
          </w:tcPr>
          <w:p w:rsidR="006F23D1" w:rsidRPr="004B4B00" w:rsidRDefault="006F23D1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Почта</w:t>
            </w:r>
          </w:p>
        </w:tc>
        <w:tc>
          <w:tcPr>
            <w:tcW w:w="1818" w:type="dxa"/>
            <w:vAlign w:val="center"/>
          </w:tcPr>
          <w:p w:rsidR="006F23D1" w:rsidRPr="004B4B00" w:rsidRDefault="006F23D1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5523" w:type="dxa"/>
            <w:vAlign w:val="center"/>
          </w:tcPr>
          <w:p w:rsidR="006F23D1" w:rsidRPr="004B4B00" w:rsidRDefault="006F23D1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Адрес электронной почты</w:t>
            </w:r>
          </w:p>
        </w:tc>
      </w:tr>
      <w:tr w:rsidR="009E19CD" w:rsidRPr="004B4B00" w:rsidTr="00756311">
        <w:tc>
          <w:tcPr>
            <w:tcW w:w="186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Фамилия</w:t>
            </w:r>
          </w:p>
        </w:tc>
        <w:tc>
          <w:tcPr>
            <w:tcW w:w="181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5523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Фамилия пользователя</w:t>
            </w:r>
          </w:p>
        </w:tc>
      </w:tr>
      <w:tr w:rsidR="009E19CD" w:rsidRPr="004B4B00" w:rsidTr="00756311">
        <w:tc>
          <w:tcPr>
            <w:tcW w:w="186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Имя</w:t>
            </w:r>
          </w:p>
        </w:tc>
        <w:tc>
          <w:tcPr>
            <w:tcW w:w="181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5523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Имя пользователя</w:t>
            </w:r>
          </w:p>
        </w:tc>
      </w:tr>
      <w:tr w:rsidR="009E19CD" w:rsidRPr="004B4B00" w:rsidTr="00756311">
        <w:tc>
          <w:tcPr>
            <w:tcW w:w="186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Отчество</w:t>
            </w:r>
          </w:p>
        </w:tc>
        <w:tc>
          <w:tcPr>
            <w:tcW w:w="1818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5523" w:type="dxa"/>
            <w:vAlign w:val="center"/>
          </w:tcPr>
          <w:p w:rsidR="009E19CD" w:rsidRPr="004B4B00" w:rsidRDefault="009E19CD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Отчество пользователя</w:t>
            </w:r>
          </w:p>
        </w:tc>
      </w:tr>
      <w:tr w:rsidR="000D4924" w:rsidRPr="004B4B00" w:rsidTr="00756311">
        <w:tc>
          <w:tcPr>
            <w:tcW w:w="1868" w:type="dxa"/>
            <w:vAlign w:val="center"/>
          </w:tcPr>
          <w:p w:rsidR="000D4924" w:rsidRPr="004B4B00" w:rsidRDefault="000D4924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Активность</w:t>
            </w:r>
          </w:p>
        </w:tc>
        <w:tc>
          <w:tcPr>
            <w:tcW w:w="1818" w:type="dxa"/>
            <w:vAlign w:val="center"/>
          </w:tcPr>
          <w:p w:rsidR="000D4924" w:rsidRPr="004B4B00" w:rsidRDefault="000D4924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5523" w:type="dxa"/>
            <w:vAlign w:val="center"/>
          </w:tcPr>
          <w:p w:rsidR="000D4924" w:rsidRPr="004B4B00" w:rsidRDefault="000D4924" w:rsidP="0095604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Блокировка пользователя</w:t>
            </w:r>
          </w:p>
        </w:tc>
      </w:tr>
    </w:tbl>
    <w:p w:rsidR="000D4924" w:rsidRPr="004B4B00" w:rsidRDefault="00B20779" w:rsidP="0095604B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Так в т</w:t>
      </w:r>
      <w:r w:rsidR="0095604B" w:rsidRPr="004B4B00">
        <w:rPr>
          <w:sz w:val="28"/>
          <w:szCs w:val="28"/>
        </w:rPr>
        <w:t>аблице 3.2</w:t>
      </w:r>
      <w:r w:rsidRPr="004B4B00">
        <w:rPr>
          <w:sz w:val="28"/>
          <w:szCs w:val="28"/>
        </w:rPr>
        <w:t xml:space="preserve"> содержаться дата создания записи, пароль пользователя и токен восстановления пароля, который создаётся и отправляется на электронный адрес пользователя при его запросе.</w:t>
      </w:r>
    </w:p>
    <w:p w:rsidR="009E19CD" w:rsidRPr="004B4B00" w:rsidRDefault="009E19CD" w:rsidP="0095604B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95604B" w:rsidRPr="004B4B00">
        <w:rPr>
          <w:sz w:val="28"/>
        </w:rPr>
        <w:t>3.</w:t>
      </w:r>
      <w:r w:rsidRPr="004B4B00">
        <w:rPr>
          <w:sz w:val="28"/>
        </w:rPr>
        <w:t>2</w:t>
      </w:r>
      <w:r w:rsidR="00EE7483">
        <w:rPr>
          <w:sz w:val="28"/>
        </w:rPr>
        <w:t xml:space="preserve">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95604B" w:rsidRPr="004B4B00">
        <w:rPr>
          <w:sz w:val="28"/>
        </w:rPr>
        <w:t xml:space="preserve">Авторизация 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1843"/>
        <w:gridCol w:w="1559"/>
        <w:gridCol w:w="5807"/>
      </w:tblGrid>
      <w:tr w:rsidR="009E19CD" w:rsidRPr="004B4B00" w:rsidTr="00756311">
        <w:tc>
          <w:tcPr>
            <w:tcW w:w="1843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5807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9E19CD" w:rsidRPr="004B4B00" w:rsidTr="00756311">
        <w:tc>
          <w:tcPr>
            <w:tcW w:w="1843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559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807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</w:t>
            </w:r>
            <w:r w:rsidR="00E570CD" w:rsidRPr="004B4B00">
              <w:rPr>
                <w:sz w:val="24"/>
                <w:szCs w:val="24"/>
              </w:rPr>
              <w:t>кальный номер</w:t>
            </w:r>
          </w:p>
        </w:tc>
      </w:tr>
      <w:tr w:rsidR="009E19CD" w:rsidRPr="004B4B00" w:rsidTr="00756311">
        <w:tc>
          <w:tcPr>
            <w:tcW w:w="1843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</w:t>
            </w:r>
          </w:p>
        </w:tc>
        <w:tc>
          <w:tcPr>
            <w:tcW w:w="1559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5807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 регистрации в системе</w:t>
            </w:r>
          </w:p>
        </w:tc>
      </w:tr>
      <w:tr w:rsidR="009E19CD" w:rsidRPr="004B4B00" w:rsidTr="00756311">
        <w:tc>
          <w:tcPr>
            <w:tcW w:w="1843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Пароль</w:t>
            </w:r>
          </w:p>
        </w:tc>
        <w:tc>
          <w:tcPr>
            <w:tcW w:w="1559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807" w:type="dxa"/>
            <w:vAlign w:val="center"/>
          </w:tcPr>
          <w:p w:rsidR="009E19CD" w:rsidRPr="004B4B00" w:rsidRDefault="009E19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Пароль пользователя для входа в систему</w:t>
            </w:r>
          </w:p>
        </w:tc>
      </w:tr>
      <w:tr w:rsidR="009E19CD" w:rsidRPr="004B4B00" w:rsidTr="00756311">
        <w:tc>
          <w:tcPr>
            <w:tcW w:w="1843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Токен</w:t>
            </w:r>
          </w:p>
        </w:tc>
        <w:tc>
          <w:tcPr>
            <w:tcW w:w="1559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807" w:type="dxa"/>
            <w:vAlign w:val="center"/>
          </w:tcPr>
          <w:p w:rsidR="009E19CD" w:rsidRPr="004B4B00" w:rsidRDefault="00E570CD" w:rsidP="0095604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Код восстановления пароля</w:t>
            </w:r>
          </w:p>
        </w:tc>
      </w:tr>
    </w:tbl>
    <w:p w:rsidR="009E19CD" w:rsidRPr="004B4B00" w:rsidRDefault="00B20779" w:rsidP="00483F8B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Таблица </w:t>
      </w:r>
      <w:r w:rsidR="0095604B" w:rsidRPr="004B4B00">
        <w:rPr>
          <w:sz w:val="28"/>
          <w:szCs w:val="28"/>
        </w:rPr>
        <w:t>3.3</w:t>
      </w:r>
      <w:r w:rsidRPr="004B4B00">
        <w:rPr>
          <w:sz w:val="28"/>
          <w:szCs w:val="28"/>
        </w:rPr>
        <w:t xml:space="preserve"> служит для разбиения связи многие ко многим между таблицами </w:t>
      </w:r>
      <w:r w:rsidR="0095604B" w:rsidRPr="004B4B00">
        <w:rPr>
          <w:sz w:val="28"/>
          <w:szCs w:val="28"/>
        </w:rPr>
        <w:t>3.4</w:t>
      </w:r>
      <w:r w:rsidRPr="004B4B00">
        <w:rPr>
          <w:sz w:val="28"/>
          <w:szCs w:val="28"/>
        </w:rPr>
        <w:t xml:space="preserve"> и </w:t>
      </w:r>
      <w:r w:rsidR="0095604B" w:rsidRPr="004B4B00">
        <w:rPr>
          <w:sz w:val="28"/>
          <w:szCs w:val="28"/>
        </w:rPr>
        <w:t>3.6</w:t>
      </w:r>
      <w:r w:rsidRPr="004B4B00">
        <w:rPr>
          <w:sz w:val="28"/>
          <w:szCs w:val="28"/>
        </w:rPr>
        <w:t>, которые будут рассмотрены ниже. Здесь также содержится количество единиц товара, которые относятся к конкретному заказу.</w:t>
      </w:r>
      <w:r w:rsidR="0095604B" w:rsidRPr="004B4B00">
        <w:rPr>
          <w:sz w:val="28"/>
          <w:szCs w:val="28"/>
        </w:rPr>
        <w:t xml:space="preserve"> Данная таблица формируется автоматически при разработке приложения при помощи подхода </w:t>
      </w:r>
      <w:r w:rsidR="0095604B" w:rsidRPr="004B4B00">
        <w:rPr>
          <w:sz w:val="28"/>
          <w:szCs w:val="28"/>
          <w:lang w:val="en-US"/>
        </w:rPr>
        <w:t>code</w:t>
      </w:r>
      <w:r w:rsidR="0095604B" w:rsidRPr="004B4B00">
        <w:rPr>
          <w:sz w:val="28"/>
          <w:szCs w:val="28"/>
        </w:rPr>
        <w:t>-</w:t>
      </w:r>
      <w:r w:rsidR="0095604B" w:rsidRPr="004B4B00">
        <w:rPr>
          <w:sz w:val="28"/>
          <w:szCs w:val="28"/>
          <w:lang w:val="en-US"/>
        </w:rPr>
        <w:t>first</w:t>
      </w:r>
      <w:r w:rsidR="0095604B" w:rsidRPr="004B4B00">
        <w:rPr>
          <w:sz w:val="28"/>
          <w:szCs w:val="28"/>
        </w:rPr>
        <w:t xml:space="preserve">, что облегчает процесс </w:t>
      </w:r>
      <w:r w:rsidR="0095604B" w:rsidRPr="004B4B00">
        <w:rPr>
          <w:sz w:val="28"/>
          <w:szCs w:val="28"/>
        </w:rPr>
        <w:lastRenderedPageBreak/>
        <w:t>разработки и предотвращает появление связей многие ко многим в разрабатываемой базе данных.</w:t>
      </w:r>
    </w:p>
    <w:p w:rsidR="00E570CD" w:rsidRPr="004B4B00" w:rsidRDefault="00E570CD" w:rsidP="00483F8B">
      <w:pPr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95604B" w:rsidRPr="004B4B00">
        <w:rPr>
          <w:sz w:val="28"/>
        </w:rPr>
        <w:t>3.</w:t>
      </w:r>
      <w:r w:rsidRPr="004B4B00">
        <w:rPr>
          <w:sz w:val="28"/>
        </w:rPr>
        <w:t>3</w:t>
      </w:r>
      <w:r w:rsidR="00EE7483">
        <w:rPr>
          <w:sz w:val="28"/>
        </w:rPr>
        <w:t xml:space="preserve">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Pr="004B4B00">
        <w:rPr>
          <w:sz w:val="28"/>
        </w:rPr>
        <w:t xml:space="preserve">Корзина 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1985"/>
        <w:gridCol w:w="1843"/>
        <w:gridCol w:w="5381"/>
      </w:tblGrid>
      <w:tr w:rsidR="00E570CD" w:rsidRPr="004B4B00" w:rsidTr="00483F8B">
        <w:tc>
          <w:tcPr>
            <w:tcW w:w="1985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843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5381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E570CD" w:rsidRPr="004B4B00" w:rsidTr="00483F8B">
        <w:tc>
          <w:tcPr>
            <w:tcW w:w="1985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IDКорзина</w:t>
            </w:r>
          </w:p>
        </w:tc>
        <w:tc>
          <w:tcPr>
            <w:tcW w:w="1843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381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корзину</w:t>
            </w:r>
          </w:p>
        </w:tc>
      </w:tr>
      <w:tr w:rsidR="00E570CD" w:rsidRPr="004B4B00" w:rsidTr="00483F8B">
        <w:tc>
          <w:tcPr>
            <w:tcW w:w="1985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Количество</w:t>
            </w:r>
          </w:p>
        </w:tc>
        <w:tc>
          <w:tcPr>
            <w:tcW w:w="1843" w:type="dxa"/>
            <w:vAlign w:val="center"/>
          </w:tcPr>
          <w:p w:rsidR="00E570CD" w:rsidRPr="004B4B00" w:rsidRDefault="001021F2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381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Количество товаров</w:t>
            </w:r>
          </w:p>
        </w:tc>
      </w:tr>
      <w:tr w:rsidR="00E570CD" w:rsidRPr="004B4B00" w:rsidTr="00483F8B">
        <w:tc>
          <w:tcPr>
            <w:tcW w:w="1985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1843" w:type="dxa"/>
            <w:vAlign w:val="center"/>
          </w:tcPr>
          <w:p w:rsidR="00E570CD" w:rsidRPr="004B4B00" w:rsidRDefault="001021F2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381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товар</w:t>
            </w:r>
          </w:p>
        </w:tc>
      </w:tr>
      <w:tr w:rsidR="00E570CD" w:rsidRPr="004B4B00" w:rsidTr="00483F8B">
        <w:tc>
          <w:tcPr>
            <w:tcW w:w="1985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Заказ</w:t>
            </w:r>
          </w:p>
        </w:tc>
        <w:tc>
          <w:tcPr>
            <w:tcW w:w="1843" w:type="dxa"/>
            <w:vAlign w:val="center"/>
          </w:tcPr>
          <w:p w:rsidR="00E570CD" w:rsidRPr="004B4B00" w:rsidRDefault="001021F2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381" w:type="dxa"/>
            <w:vAlign w:val="center"/>
          </w:tcPr>
          <w:p w:rsidR="00E570CD" w:rsidRPr="004B4B00" w:rsidRDefault="00E570CD" w:rsidP="00483F8B">
            <w:pPr>
              <w:spacing w:line="276" w:lineRule="auto"/>
              <w:contextualSpacing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заказ</w:t>
            </w:r>
          </w:p>
        </w:tc>
      </w:tr>
    </w:tbl>
    <w:p w:rsidR="008F2A02" w:rsidRPr="004B4B00" w:rsidRDefault="00483F8B" w:rsidP="00483F8B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 таблице</w:t>
      </w:r>
      <w:r w:rsidR="00EE7483">
        <w:rPr>
          <w:sz w:val="28"/>
          <w:szCs w:val="28"/>
        </w:rPr>
        <w:t xml:space="preserve"> </w:t>
      </w:r>
      <w:r w:rsidRPr="004B4B00">
        <w:rPr>
          <w:sz w:val="28"/>
          <w:szCs w:val="28"/>
        </w:rPr>
        <w:t>3.4</w:t>
      </w:r>
      <w:r w:rsidR="00B20779" w:rsidRPr="004B4B00">
        <w:rPr>
          <w:sz w:val="28"/>
          <w:szCs w:val="28"/>
        </w:rPr>
        <w:t xml:space="preserve"> хран</w:t>
      </w:r>
      <w:r w:rsidR="00C10B03">
        <w:rPr>
          <w:sz w:val="28"/>
          <w:szCs w:val="28"/>
        </w:rPr>
        <w:t>ятся</w:t>
      </w:r>
      <w:r w:rsidR="00B20779" w:rsidRPr="004B4B00">
        <w:rPr>
          <w:sz w:val="28"/>
          <w:szCs w:val="28"/>
        </w:rPr>
        <w:t xml:space="preserve"> данные о заказе пользователя и включает дату составления</w:t>
      </w:r>
      <w:r w:rsidRPr="004B4B00">
        <w:rPr>
          <w:sz w:val="28"/>
          <w:szCs w:val="28"/>
        </w:rPr>
        <w:t>,</w:t>
      </w:r>
      <w:r w:rsidR="00B20779" w:rsidRPr="004B4B00">
        <w:rPr>
          <w:sz w:val="28"/>
          <w:szCs w:val="28"/>
        </w:rPr>
        <w:t xml:space="preserve"> дату исполнения заказа, </w:t>
      </w:r>
      <w:r w:rsidR="00E24AD8" w:rsidRPr="004B4B00">
        <w:rPr>
          <w:sz w:val="28"/>
          <w:szCs w:val="28"/>
        </w:rPr>
        <w:t xml:space="preserve">поля типа </w:t>
      </w:r>
      <w:r w:rsidR="00E24AD8" w:rsidRPr="004B4B00">
        <w:rPr>
          <w:sz w:val="28"/>
          <w:szCs w:val="28"/>
          <w:lang w:val="en-US"/>
        </w:rPr>
        <w:t>byte</w:t>
      </w:r>
      <w:r w:rsidR="00B20779" w:rsidRPr="004B4B00">
        <w:rPr>
          <w:sz w:val="28"/>
          <w:szCs w:val="28"/>
        </w:rPr>
        <w:t>,</w:t>
      </w:r>
      <w:r w:rsidR="00E24AD8" w:rsidRPr="004B4B00">
        <w:rPr>
          <w:sz w:val="28"/>
          <w:szCs w:val="28"/>
        </w:rPr>
        <w:t xml:space="preserve"> которые могут принимать значения равные </w:t>
      </w:r>
      <w:r w:rsidR="00E24AD8" w:rsidRPr="004B4B00">
        <w:rPr>
          <w:sz w:val="28"/>
          <w:szCs w:val="28"/>
          <w:lang w:val="en-US"/>
        </w:rPr>
        <w:t>True</w:t>
      </w:r>
      <w:r w:rsidR="00E24AD8" w:rsidRPr="004B4B00">
        <w:rPr>
          <w:sz w:val="28"/>
          <w:szCs w:val="28"/>
        </w:rPr>
        <w:t xml:space="preserve"> или </w:t>
      </w:r>
      <w:r w:rsidR="00E24AD8" w:rsidRPr="004B4B00">
        <w:rPr>
          <w:sz w:val="28"/>
          <w:szCs w:val="28"/>
          <w:lang w:val="en-US"/>
        </w:rPr>
        <w:t>False</w:t>
      </w:r>
      <w:r w:rsidR="00B20779" w:rsidRPr="004B4B00">
        <w:rPr>
          <w:sz w:val="28"/>
          <w:szCs w:val="28"/>
        </w:rPr>
        <w:t xml:space="preserve"> устанавливающие статус заказа.</w:t>
      </w:r>
      <w:r w:rsidRPr="004B4B00">
        <w:rPr>
          <w:sz w:val="28"/>
          <w:szCs w:val="28"/>
        </w:rPr>
        <w:t xml:space="preserve"> Использования логических полей, определяющих статус заказа продиктовано логикой приложения.</w:t>
      </w:r>
    </w:p>
    <w:p w:rsidR="009E19CD" w:rsidRPr="004B4B00" w:rsidRDefault="00E570CD" w:rsidP="00483F8B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95604B" w:rsidRPr="004B4B00">
        <w:rPr>
          <w:sz w:val="28"/>
        </w:rPr>
        <w:t>3.</w:t>
      </w:r>
      <w:r w:rsidRPr="004B4B00">
        <w:rPr>
          <w:sz w:val="28"/>
        </w:rPr>
        <w:t>4</w:t>
      </w:r>
      <w:r w:rsidR="00EE7483">
        <w:rPr>
          <w:sz w:val="28"/>
        </w:rPr>
        <w:t xml:space="preserve">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483F8B" w:rsidRPr="004B4B00">
        <w:rPr>
          <w:sz w:val="28"/>
        </w:rPr>
        <w:t>Заказ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2127"/>
        <w:gridCol w:w="1701"/>
        <w:gridCol w:w="5381"/>
      </w:tblGrid>
      <w:tr w:rsidR="009E19CD" w:rsidRPr="004B4B00" w:rsidTr="00483F8B">
        <w:tc>
          <w:tcPr>
            <w:tcW w:w="2127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538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9E19CD" w:rsidRPr="004B4B00" w:rsidTr="00483F8B">
        <w:tc>
          <w:tcPr>
            <w:tcW w:w="2127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IDЗаказ</w:t>
            </w:r>
          </w:p>
        </w:tc>
        <w:tc>
          <w:tcPr>
            <w:tcW w:w="170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38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заказ</w:t>
            </w:r>
          </w:p>
        </w:tc>
      </w:tr>
      <w:tr w:rsidR="00483F8B" w:rsidRPr="004B4B00" w:rsidTr="00483F8B">
        <w:tc>
          <w:tcPr>
            <w:tcW w:w="2127" w:type="dxa"/>
            <w:vAlign w:val="center"/>
          </w:tcPr>
          <w:p w:rsidR="00483F8B" w:rsidRPr="004B4B00" w:rsidRDefault="00483F8B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Итог</w:t>
            </w:r>
          </w:p>
        </w:tc>
        <w:tc>
          <w:tcPr>
            <w:tcW w:w="1701" w:type="dxa"/>
            <w:vAlign w:val="center"/>
          </w:tcPr>
          <w:p w:rsidR="00483F8B" w:rsidRPr="004B4B00" w:rsidRDefault="00483F8B" w:rsidP="00483F8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381" w:type="dxa"/>
            <w:vAlign w:val="center"/>
          </w:tcPr>
          <w:p w:rsidR="00483F8B" w:rsidRPr="004B4B00" w:rsidRDefault="00483F8B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Итоговая стоимость заказа</w:t>
            </w:r>
          </w:p>
        </w:tc>
      </w:tr>
      <w:tr w:rsidR="00E570CD" w:rsidRPr="004B4B00" w:rsidTr="00483F8B">
        <w:tc>
          <w:tcPr>
            <w:tcW w:w="2127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Новый</w:t>
            </w:r>
          </w:p>
        </w:tc>
        <w:tc>
          <w:tcPr>
            <w:tcW w:w="1701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5381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 xml:space="preserve">Логическое поле, </w:t>
            </w:r>
            <w:r w:rsidR="003B4DB3" w:rsidRPr="004B4B00">
              <w:rPr>
                <w:sz w:val="24"/>
                <w:szCs w:val="24"/>
              </w:rPr>
              <w:t>означающее, что заказ не обработан менеджером сайта</w:t>
            </w:r>
          </w:p>
        </w:tc>
      </w:tr>
      <w:tr w:rsidR="00E570CD" w:rsidRPr="004B4B00" w:rsidTr="00483F8B">
        <w:tc>
          <w:tcPr>
            <w:tcW w:w="2127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Впроцессе</w:t>
            </w:r>
          </w:p>
        </w:tc>
        <w:tc>
          <w:tcPr>
            <w:tcW w:w="1701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5381" w:type="dxa"/>
            <w:vAlign w:val="center"/>
          </w:tcPr>
          <w:p w:rsidR="00E570CD" w:rsidRPr="004B4B00" w:rsidRDefault="003B4DB3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Логическое поле, означающее, что заказ отправлен покупателю</w:t>
            </w:r>
          </w:p>
        </w:tc>
      </w:tr>
      <w:tr w:rsidR="00E570CD" w:rsidRPr="004B4B00" w:rsidTr="00483F8B">
        <w:tc>
          <w:tcPr>
            <w:tcW w:w="2127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Завершён</w:t>
            </w:r>
          </w:p>
        </w:tc>
        <w:tc>
          <w:tcPr>
            <w:tcW w:w="1701" w:type="dxa"/>
            <w:vAlign w:val="center"/>
          </w:tcPr>
          <w:p w:rsidR="00E570CD" w:rsidRPr="004B4B00" w:rsidRDefault="00E570CD" w:rsidP="00483F8B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5381" w:type="dxa"/>
            <w:vAlign w:val="center"/>
          </w:tcPr>
          <w:p w:rsidR="00E570CD" w:rsidRPr="004B4B00" w:rsidRDefault="003B4DB3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Логическое поле, означающее, что заказ доставлен покупателю</w:t>
            </w:r>
          </w:p>
        </w:tc>
      </w:tr>
      <w:tr w:rsidR="009E19CD" w:rsidRPr="004B4B00" w:rsidTr="00483F8B">
        <w:tc>
          <w:tcPr>
            <w:tcW w:w="2127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 составления</w:t>
            </w:r>
          </w:p>
        </w:tc>
        <w:tc>
          <w:tcPr>
            <w:tcW w:w="170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DateTime</w:t>
            </w:r>
          </w:p>
        </w:tc>
        <w:tc>
          <w:tcPr>
            <w:tcW w:w="538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 составления заказа</w:t>
            </w:r>
          </w:p>
        </w:tc>
      </w:tr>
      <w:tr w:rsidR="009E19CD" w:rsidRPr="004B4B00" w:rsidTr="00483F8B">
        <w:tc>
          <w:tcPr>
            <w:tcW w:w="2127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 исполнения</w:t>
            </w:r>
          </w:p>
        </w:tc>
        <w:tc>
          <w:tcPr>
            <w:tcW w:w="170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DateTime</w:t>
            </w:r>
          </w:p>
        </w:tc>
        <w:tc>
          <w:tcPr>
            <w:tcW w:w="538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 доставки заказа</w:t>
            </w:r>
          </w:p>
        </w:tc>
      </w:tr>
      <w:tr w:rsidR="009E19CD" w:rsidRPr="004B4B00" w:rsidTr="00483F8B">
        <w:tc>
          <w:tcPr>
            <w:tcW w:w="2127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IDПользователь</w:t>
            </w:r>
          </w:p>
        </w:tc>
        <w:tc>
          <w:tcPr>
            <w:tcW w:w="170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381" w:type="dxa"/>
            <w:vAlign w:val="center"/>
          </w:tcPr>
          <w:p w:rsidR="009E19CD" w:rsidRPr="004B4B00" w:rsidRDefault="009E19CD" w:rsidP="00483F8B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пользователя</w:t>
            </w:r>
          </w:p>
        </w:tc>
      </w:tr>
    </w:tbl>
    <w:p w:rsidR="00E24AD8" w:rsidRPr="004B4B00" w:rsidRDefault="001157DF" w:rsidP="00483F8B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В таблице </w:t>
      </w:r>
      <w:r w:rsidR="00483F8B" w:rsidRPr="004B4B00">
        <w:rPr>
          <w:sz w:val="28"/>
          <w:szCs w:val="28"/>
        </w:rPr>
        <w:t>3.5</w:t>
      </w:r>
      <w:r w:rsidR="00EE7483">
        <w:rPr>
          <w:sz w:val="28"/>
          <w:szCs w:val="28"/>
        </w:rPr>
        <w:t xml:space="preserve"> </w:t>
      </w:r>
      <w:r w:rsidR="00483F8B" w:rsidRPr="004B4B00">
        <w:rPr>
          <w:sz w:val="28"/>
          <w:szCs w:val="28"/>
        </w:rPr>
        <w:t>хранятся</w:t>
      </w:r>
      <w:r w:rsidRPr="004B4B00">
        <w:rPr>
          <w:sz w:val="28"/>
          <w:szCs w:val="28"/>
        </w:rPr>
        <w:t xml:space="preserve"> контактные данные для доставки заказа и место доставки. Данная таблица связана как с таблицей </w:t>
      </w:r>
      <w:r w:rsidR="00483F8B" w:rsidRPr="004B4B00">
        <w:rPr>
          <w:sz w:val="28"/>
          <w:szCs w:val="28"/>
        </w:rPr>
        <w:t>3.4</w:t>
      </w:r>
      <w:r w:rsidRPr="004B4B00">
        <w:rPr>
          <w:sz w:val="28"/>
          <w:szCs w:val="28"/>
        </w:rPr>
        <w:t xml:space="preserve">, так и с таблицей </w:t>
      </w:r>
      <w:r w:rsidR="00483F8B" w:rsidRPr="004B4B00">
        <w:rPr>
          <w:sz w:val="28"/>
          <w:szCs w:val="28"/>
        </w:rPr>
        <w:t>3.1</w:t>
      </w:r>
      <w:r w:rsidRPr="004B4B00">
        <w:rPr>
          <w:sz w:val="28"/>
          <w:szCs w:val="28"/>
        </w:rPr>
        <w:t xml:space="preserve">, </w:t>
      </w:r>
      <w:r w:rsidR="00483F8B" w:rsidRPr="004B4B00">
        <w:rPr>
          <w:sz w:val="28"/>
          <w:szCs w:val="28"/>
        </w:rPr>
        <w:t xml:space="preserve">что позволяет пользователю добавлять несколько адресов доставки, кроме того, тип связи, используемой даёт возможность на один адрес оформлять несколько заказов. </w:t>
      </w:r>
    </w:p>
    <w:p w:rsidR="001157DF" w:rsidRPr="004B4B00" w:rsidRDefault="00483F8B" w:rsidP="00483F8B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В таблицу</w:t>
      </w:r>
      <w:r w:rsidR="00E24AD8" w:rsidRPr="004B4B00">
        <w:rPr>
          <w:sz w:val="28"/>
          <w:szCs w:val="28"/>
        </w:rPr>
        <w:t xml:space="preserve"> 3.5</w:t>
      </w:r>
      <w:r w:rsidRPr="004B4B00">
        <w:rPr>
          <w:sz w:val="28"/>
          <w:szCs w:val="28"/>
        </w:rPr>
        <w:t xml:space="preserve"> введено поле</w:t>
      </w:r>
      <w:r w:rsidR="00E24AD8" w:rsidRPr="004B4B00">
        <w:rPr>
          <w:sz w:val="28"/>
          <w:szCs w:val="28"/>
        </w:rPr>
        <w:t xml:space="preserve"> типа </w:t>
      </w:r>
      <w:r w:rsidR="00E24AD8" w:rsidRPr="004B4B00">
        <w:rPr>
          <w:sz w:val="28"/>
          <w:szCs w:val="28"/>
          <w:lang w:val="en-US"/>
        </w:rPr>
        <w:t>byte</w:t>
      </w:r>
      <w:r w:rsidRPr="004B4B00">
        <w:rPr>
          <w:sz w:val="28"/>
          <w:szCs w:val="28"/>
        </w:rPr>
        <w:t>, которое устанавливает основной адрес доставки</w:t>
      </w:r>
      <w:r w:rsidR="00E24AD8" w:rsidRPr="004B4B00">
        <w:rPr>
          <w:sz w:val="28"/>
          <w:szCs w:val="28"/>
        </w:rPr>
        <w:t xml:space="preserve">. Это поле позволяет пользователю производить процесс оформления и заказа товара быстрее. А поле “Индекс” служит для </w:t>
      </w:r>
      <w:r w:rsidR="00E24AD8" w:rsidRPr="004B4B00">
        <w:rPr>
          <w:sz w:val="28"/>
          <w:szCs w:val="28"/>
        </w:rPr>
        <w:lastRenderedPageBreak/>
        <w:t>отправления товаров посредством почты. Идентификатор пользователя в таблице служит для обеспечения связи с таблицей 3.1.</w:t>
      </w:r>
    </w:p>
    <w:p w:rsidR="00A969A2" w:rsidRPr="004B4B00" w:rsidRDefault="00A969A2" w:rsidP="00483F8B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483F8B" w:rsidRPr="004B4B00">
        <w:rPr>
          <w:sz w:val="28"/>
        </w:rPr>
        <w:t>3.</w:t>
      </w:r>
      <w:r w:rsidRPr="004B4B00">
        <w:rPr>
          <w:sz w:val="28"/>
        </w:rPr>
        <w:t>5</w:t>
      </w:r>
      <w:r w:rsidR="00EE7483">
        <w:rPr>
          <w:sz w:val="28"/>
        </w:rPr>
        <w:t xml:space="preserve">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E24AD8" w:rsidRPr="004B4B00">
        <w:rPr>
          <w:sz w:val="28"/>
        </w:rPr>
        <w:t>Адрес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1868"/>
        <w:gridCol w:w="1676"/>
        <w:gridCol w:w="5665"/>
      </w:tblGrid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5665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IDАдрес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5665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адрес</w:t>
            </w:r>
          </w:p>
        </w:tc>
      </w:tr>
      <w:tr w:rsidR="004739E2" w:rsidRPr="004B4B00" w:rsidTr="00483F8B">
        <w:tc>
          <w:tcPr>
            <w:tcW w:w="1868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Улица</w:t>
            </w:r>
          </w:p>
        </w:tc>
        <w:tc>
          <w:tcPr>
            <w:tcW w:w="1676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5665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Улица доставки товара</w:t>
            </w:r>
          </w:p>
        </w:tc>
      </w:tr>
      <w:tr w:rsidR="004739E2" w:rsidRPr="004B4B00" w:rsidTr="00483F8B">
        <w:tc>
          <w:tcPr>
            <w:tcW w:w="1868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Город</w:t>
            </w:r>
          </w:p>
        </w:tc>
        <w:tc>
          <w:tcPr>
            <w:tcW w:w="1676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5665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Город доставки товара</w:t>
            </w:r>
          </w:p>
        </w:tc>
      </w:tr>
      <w:tr w:rsidR="004739E2" w:rsidRPr="004B4B00" w:rsidTr="00483F8B">
        <w:tc>
          <w:tcPr>
            <w:tcW w:w="1868" w:type="dxa"/>
            <w:vAlign w:val="center"/>
          </w:tcPr>
          <w:p w:rsidR="004739E2" w:rsidRPr="004B4B00" w:rsidRDefault="00483F8B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Область</w:t>
            </w:r>
          </w:p>
        </w:tc>
        <w:tc>
          <w:tcPr>
            <w:tcW w:w="1676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5665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Регион доставки товара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Страна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5665" w:type="dxa"/>
            <w:vAlign w:val="center"/>
          </w:tcPr>
          <w:p w:rsidR="00A969A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Страна доставки товара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Индекс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665" w:type="dxa"/>
            <w:vAlign w:val="center"/>
          </w:tcPr>
          <w:p w:rsidR="00A969A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Почтовый индекс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Телефон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5665" w:type="dxa"/>
            <w:vAlign w:val="center"/>
          </w:tcPr>
          <w:p w:rsidR="00A969A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Контактный телефон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Основной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5665" w:type="dxa"/>
            <w:vAlign w:val="center"/>
          </w:tcPr>
          <w:p w:rsidR="00A969A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Поле определяющее является ли адрес доставки основным для пользователя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Здание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5665" w:type="dxa"/>
            <w:vAlign w:val="center"/>
          </w:tcPr>
          <w:p w:rsidR="00A969A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Номер дома</w:t>
            </w:r>
          </w:p>
        </w:tc>
      </w:tr>
      <w:tr w:rsidR="00A969A2" w:rsidRPr="004B4B00" w:rsidTr="00483F8B">
        <w:tc>
          <w:tcPr>
            <w:tcW w:w="1868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676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665" w:type="dxa"/>
            <w:vAlign w:val="center"/>
          </w:tcPr>
          <w:p w:rsidR="00A969A2" w:rsidRPr="004B4B00" w:rsidRDefault="00A969A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пользователя</w:t>
            </w:r>
          </w:p>
        </w:tc>
      </w:tr>
    </w:tbl>
    <w:p w:rsidR="008F2A02" w:rsidRPr="004B4B00" w:rsidRDefault="00E24AD8" w:rsidP="007C70C9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В таблице 3.6 </w:t>
      </w:r>
      <w:r w:rsidR="00EE5676" w:rsidRPr="004B4B00">
        <w:rPr>
          <w:sz w:val="28"/>
          <w:szCs w:val="28"/>
        </w:rPr>
        <w:t xml:space="preserve">содержатся все параметры предмета одежды, выставленного на продажу. </w:t>
      </w:r>
      <w:r w:rsidR="007C70C9" w:rsidRPr="004B4B00">
        <w:rPr>
          <w:sz w:val="28"/>
          <w:szCs w:val="28"/>
        </w:rPr>
        <w:t>Для обеспечения возможности отслеживания снижения цены предусмотрены два поля, отвечающие за цену.</w:t>
      </w:r>
    </w:p>
    <w:p w:rsidR="004739E2" w:rsidRPr="004B4B00" w:rsidRDefault="004739E2" w:rsidP="007C70C9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E24AD8" w:rsidRPr="004B4B00">
        <w:rPr>
          <w:sz w:val="28"/>
        </w:rPr>
        <w:t>3.</w:t>
      </w:r>
      <w:r w:rsidR="00B36071">
        <w:rPr>
          <w:sz w:val="28"/>
        </w:rPr>
        <w:t xml:space="preserve">6 </w:t>
      </w:r>
      <w:r w:rsidR="00B36071" w:rsidRPr="004B4B00">
        <w:rPr>
          <w:b/>
          <w:sz w:val="28"/>
          <w:szCs w:val="28"/>
        </w:rPr>
        <w:t>–</w:t>
      </w:r>
      <w:r w:rsidRPr="004B4B00">
        <w:rPr>
          <w:sz w:val="28"/>
        </w:rPr>
        <w:t xml:space="preserve">Товар 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2551"/>
        <w:gridCol w:w="2121"/>
        <w:gridCol w:w="4537"/>
      </w:tblGrid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212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4537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IDТовар</w:t>
            </w:r>
          </w:p>
        </w:tc>
        <w:tc>
          <w:tcPr>
            <w:tcW w:w="212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адрес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212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4537" w:type="dxa"/>
            <w:vAlign w:val="center"/>
          </w:tcPr>
          <w:p w:rsidR="004739E2" w:rsidRPr="004B4B00" w:rsidRDefault="00B5592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Наименование товара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Цена</w:t>
            </w:r>
          </w:p>
        </w:tc>
        <w:tc>
          <w:tcPr>
            <w:tcW w:w="2121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4739E2" w:rsidRPr="004B4B00" w:rsidRDefault="00B5592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Цена товара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Поступление</w:t>
            </w:r>
          </w:p>
        </w:tc>
        <w:tc>
          <w:tcPr>
            <w:tcW w:w="2121" w:type="dxa"/>
            <w:vAlign w:val="center"/>
          </w:tcPr>
          <w:p w:rsidR="004739E2" w:rsidRPr="004B4B00" w:rsidRDefault="001021F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DateTime</w:t>
            </w:r>
          </w:p>
        </w:tc>
        <w:tc>
          <w:tcPr>
            <w:tcW w:w="4537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Дата поступления товара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A12E8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212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бренд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ЦенаСтар</w:t>
            </w:r>
          </w:p>
        </w:tc>
        <w:tc>
          <w:tcPr>
            <w:tcW w:w="2121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Старая цена, до скидки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  <w:tc>
          <w:tcPr>
            <w:tcW w:w="2121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4537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 товара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Популярный</w:t>
            </w:r>
          </w:p>
        </w:tc>
        <w:tc>
          <w:tcPr>
            <w:tcW w:w="2121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4537" w:type="dxa"/>
            <w:vAlign w:val="center"/>
          </w:tcPr>
          <w:p w:rsidR="004739E2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Поле определяющее нужно ли выводить товар в список популярных товаров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Категория</w:t>
            </w:r>
          </w:p>
        </w:tc>
        <w:tc>
          <w:tcPr>
            <w:tcW w:w="2121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4739E2" w:rsidRPr="004B4B00" w:rsidRDefault="004739E2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 xml:space="preserve">Уникальный номер, идентифицирующий </w:t>
            </w:r>
            <w:r w:rsidR="00541E95" w:rsidRPr="004B4B00">
              <w:rPr>
                <w:sz w:val="24"/>
                <w:szCs w:val="24"/>
              </w:rPr>
              <w:t>категорию товара</w:t>
            </w:r>
          </w:p>
        </w:tc>
      </w:tr>
      <w:tr w:rsidR="00B55925" w:rsidRPr="004B4B00" w:rsidTr="004739E2">
        <w:tc>
          <w:tcPr>
            <w:tcW w:w="2551" w:type="dxa"/>
            <w:vAlign w:val="center"/>
          </w:tcPr>
          <w:p w:rsidR="00B55925" w:rsidRPr="004B4B00" w:rsidRDefault="00B5592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Новый</w:t>
            </w:r>
          </w:p>
        </w:tc>
        <w:tc>
          <w:tcPr>
            <w:tcW w:w="2121" w:type="dxa"/>
            <w:vAlign w:val="center"/>
          </w:tcPr>
          <w:p w:rsidR="00B55925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4537" w:type="dxa"/>
            <w:vAlign w:val="center"/>
          </w:tcPr>
          <w:p w:rsidR="00B55925" w:rsidRPr="004B4B00" w:rsidRDefault="00541E9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Поле определяющее нужно ли выводить товар в список новых товаров</w:t>
            </w:r>
          </w:p>
        </w:tc>
      </w:tr>
      <w:tr w:rsidR="004739E2" w:rsidRPr="004B4B00" w:rsidTr="004739E2">
        <w:tc>
          <w:tcPr>
            <w:tcW w:w="2551" w:type="dxa"/>
            <w:vAlign w:val="center"/>
          </w:tcPr>
          <w:p w:rsidR="004739E2" w:rsidRPr="004B4B00" w:rsidRDefault="00A12E8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Цвет</w:t>
            </w:r>
          </w:p>
        </w:tc>
        <w:tc>
          <w:tcPr>
            <w:tcW w:w="2121" w:type="dxa"/>
            <w:vAlign w:val="center"/>
          </w:tcPr>
          <w:p w:rsidR="004739E2" w:rsidRPr="004B4B00" w:rsidRDefault="001021F2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4537" w:type="dxa"/>
            <w:vAlign w:val="center"/>
          </w:tcPr>
          <w:p w:rsidR="004739E2" w:rsidRPr="004B4B00" w:rsidRDefault="00A12E8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Ц</w:t>
            </w:r>
            <w:r w:rsidR="00541E95" w:rsidRPr="004B4B00">
              <w:rPr>
                <w:sz w:val="24"/>
                <w:szCs w:val="24"/>
              </w:rPr>
              <w:t>вет товара</w:t>
            </w:r>
          </w:p>
        </w:tc>
      </w:tr>
      <w:tr w:rsidR="00A12E85" w:rsidRPr="004B4B00" w:rsidTr="004739E2">
        <w:tc>
          <w:tcPr>
            <w:tcW w:w="2551" w:type="dxa"/>
            <w:vAlign w:val="center"/>
          </w:tcPr>
          <w:p w:rsidR="00A12E85" w:rsidRPr="004B4B00" w:rsidRDefault="00A12E8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Сезон</w:t>
            </w:r>
          </w:p>
        </w:tc>
        <w:tc>
          <w:tcPr>
            <w:tcW w:w="2121" w:type="dxa"/>
            <w:vAlign w:val="center"/>
          </w:tcPr>
          <w:p w:rsidR="00A12E85" w:rsidRPr="004B4B00" w:rsidRDefault="00A12E85" w:rsidP="00E24AD8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4537" w:type="dxa"/>
            <w:vAlign w:val="center"/>
          </w:tcPr>
          <w:p w:rsidR="00A12E85" w:rsidRPr="004B4B00" w:rsidRDefault="00A12E85" w:rsidP="00E24AD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Рекомендуемый сезон для ношения одежды</w:t>
            </w:r>
          </w:p>
        </w:tc>
      </w:tr>
    </w:tbl>
    <w:p w:rsidR="00756311" w:rsidRPr="004B4B00" w:rsidRDefault="00EE5676" w:rsidP="007C70C9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lastRenderedPageBreak/>
        <w:t xml:space="preserve">В таблице </w:t>
      </w:r>
      <w:r w:rsidR="007C70C9" w:rsidRPr="004B4B00">
        <w:rPr>
          <w:sz w:val="28"/>
          <w:szCs w:val="28"/>
        </w:rPr>
        <w:t>3.7</w:t>
      </w:r>
      <w:r w:rsidRPr="004B4B00">
        <w:rPr>
          <w:sz w:val="28"/>
          <w:szCs w:val="28"/>
        </w:rPr>
        <w:t xml:space="preserve"> содержится информация о количестве экземпляров товара определённого размера.</w:t>
      </w:r>
      <w:r w:rsidR="007C70C9" w:rsidRPr="004B4B00">
        <w:rPr>
          <w:sz w:val="28"/>
          <w:szCs w:val="28"/>
        </w:rPr>
        <w:t xml:space="preserve"> Данная таблица хранит в себе ссылку в виде идентификатора товара, которому соответствует запись.</w:t>
      </w:r>
    </w:p>
    <w:p w:rsidR="009E19CD" w:rsidRPr="004B4B00" w:rsidRDefault="009E19CD" w:rsidP="007C70C9">
      <w:pPr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7C70C9" w:rsidRPr="004B4B00">
        <w:rPr>
          <w:sz w:val="28"/>
        </w:rPr>
        <w:t>3.</w:t>
      </w:r>
      <w:r w:rsidR="00541E95" w:rsidRPr="004B4B00">
        <w:rPr>
          <w:sz w:val="28"/>
        </w:rPr>
        <w:t>7</w:t>
      </w:r>
      <w:r w:rsidR="00EE7483">
        <w:rPr>
          <w:sz w:val="28"/>
        </w:rPr>
        <w:t xml:space="preserve">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541E95" w:rsidRPr="004B4B00">
        <w:rPr>
          <w:sz w:val="28"/>
        </w:rPr>
        <w:t>Ассортимент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2410"/>
        <w:gridCol w:w="2262"/>
        <w:gridCol w:w="4537"/>
      </w:tblGrid>
      <w:tr w:rsidR="009E19CD" w:rsidRPr="004B4B00" w:rsidTr="009E19CD">
        <w:tc>
          <w:tcPr>
            <w:tcW w:w="2410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4537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9E19CD" w:rsidRPr="004B4B00" w:rsidTr="009E19CD">
        <w:tc>
          <w:tcPr>
            <w:tcW w:w="2410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</w:t>
            </w:r>
            <w:r w:rsidR="00541E95" w:rsidRPr="004B4B00">
              <w:rPr>
                <w:sz w:val="24"/>
                <w:szCs w:val="24"/>
              </w:rPr>
              <w:t>Ассортимент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 xml:space="preserve">Уникальный номер, идентифицирующий </w:t>
            </w:r>
            <w:r w:rsidR="00541E95" w:rsidRPr="004B4B00">
              <w:rPr>
                <w:sz w:val="24"/>
                <w:szCs w:val="24"/>
              </w:rPr>
              <w:t>запись в таблице</w:t>
            </w:r>
          </w:p>
        </w:tc>
      </w:tr>
      <w:tr w:rsidR="009E19CD" w:rsidRPr="004B4B00" w:rsidTr="009E19CD">
        <w:tc>
          <w:tcPr>
            <w:tcW w:w="2410" w:type="dxa"/>
            <w:vAlign w:val="center"/>
          </w:tcPr>
          <w:p w:rsidR="009E19CD" w:rsidRPr="004B4B00" w:rsidRDefault="00541E95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Размер</w:t>
            </w:r>
          </w:p>
        </w:tc>
        <w:tc>
          <w:tcPr>
            <w:tcW w:w="2262" w:type="dxa"/>
            <w:vAlign w:val="center"/>
          </w:tcPr>
          <w:p w:rsidR="009E19CD" w:rsidRPr="004B4B00" w:rsidRDefault="00541E95" w:rsidP="007C70C9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4537" w:type="dxa"/>
            <w:vAlign w:val="center"/>
          </w:tcPr>
          <w:p w:rsidR="009E19CD" w:rsidRPr="004B4B00" w:rsidRDefault="00541E95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Размер товара</w:t>
            </w:r>
          </w:p>
        </w:tc>
      </w:tr>
      <w:tr w:rsidR="009E19CD" w:rsidRPr="004B4B00" w:rsidTr="009E19CD">
        <w:tc>
          <w:tcPr>
            <w:tcW w:w="2410" w:type="dxa"/>
            <w:vAlign w:val="center"/>
          </w:tcPr>
          <w:p w:rsidR="009E19CD" w:rsidRPr="004B4B00" w:rsidRDefault="00541E95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Количество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9E19CD" w:rsidRPr="004B4B00" w:rsidRDefault="00541E95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Количество товаров</w:t>
            </w:r>
          </w:p>
        </w:tc>
      </w:tr>
      <w:tr w:rsidR="009E19CD" w:rsidRPr="004B4B00" w:rsidTr="009E19CD">
        <w:tc>
          <w:tcPr>
            <w:tcW w:w="2410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</w:t>
            </w:r>
            <w:r w:rsidR="00541E95"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9E19CD" w:rsidRPr="004B4B00" w:rsidRDefault="00541E95" w:rsidP="007C70C9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товар</w:t>
            </w:r>
          </w:p>
        </w:tc>
      </w:tr>
    </w:tbl>
    <w:p w:rsidR="009E19CD" w:rsidRPr="004B4B00" w:rsidRDefault="00573273" w:rsidP="00573273">
      <w:pPr>
        <w:tabs>
          <w:tab w:val="left" w:pos="1800"/>
        </w:tabs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</w:rPr>
        <w:t>Таблица 3.8 является таблицей справочником категорий, в ней расположены категории и подкатегории товара.</w:t>
      </w:r>
    </w:p>
    <w:p w:rsidR="009E19CD" w:rsidRPr="004B4B00" w:rsidRDefault="00541E95" w:rsidP="00573273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7C70C9" w:rsidRPr="004B4B00">
        <w:rPr>
          <w:sz w:val="28"/>
        </w:rPr>
        <w:t xml:space="preserve">3.8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Pr="004B4B00">
        <w:rPr>
          <w:sz w:val="28"/>
        </w:rPr>
        <w:t>Категории</w:t>
      </w:r>
    </w:p>
    <w:tbl>
      <w:tblPr>
        <w:tblStyle w:val="af8"/>
        <w:tblW w:w="9209" w:type="dxa"/>
        <w:tblLook w:val="04A0" w:firstRow="1" w:lastRow="0" w:firstColumn="1" w:lastColumn="0" w:noHBand="0" w:noVBand="1"/>
      </w:tblPr>
      <w:tblGrid>
        <w:gridCol w:w="2410"/>
        <w:gridCol w:w="2262"/>
        <w:gridCol w:w="4537"/>
      </w:tblGrid>
      <w:tr w:rsidR="009E19CD" w:rsidRPr="004B4B00" w:rsidTr="00CA4010">
        <w:tc>
          <w:tcPr>
            <w:tcW w:w="2410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4537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9E19CD" w:rsidRPr="004B4B00" w:rsidTr="00CA4010">
        <w:tc>
          <w:tcPr>
            <w:tcW w:w="2410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</w:t>
            </w:r>
            <w:r w:rsidR="00541E95" w:rsidRPr="004B4B00">
              <w:rPr>
                <w:sz w:val="24"/>
                <w:szCs w:val="24"/>
              </w:rPr>
              <w:t>Категория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 xml:space="preserve">Идентификатор </w:t>
            </w:r>
            <w:r w:rsidR="00541E95" w:rsidRPr="004B4B00">
              <w:rPr>
                <w:sz w:val="24"/>
                <w:szCs w:val="24"/>
              </w:rPr>
              <w:t>категории</w:t>
            </w:r>
          </w:p>
        </w:tc>
      </w:tr>
      <w:tr w:rsidR="009E19CD" w:rsidRPr="004B4B00" w:rsidTr="00CA4010">
        <w:tc>
          <w:tcPr>
            <w:tcW w:w="2410" w:type="dxa"/>
            <w:vAlign w:val="center"/>
          </w:tcPr>
          <w:p w:rsidR="009E19CD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Имя</w:t>
            </w:r>
          </w:p>
        </w:tc>
        <w:tc>
          <w:tcPr>
            <w:tcW w:w="2262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4537" w:type="dxa"/>
            <w:vAlign w:val="center"/>
          </w:tcPr>
          <w:p w:rsidR="009E19CD" w:rsidRPr="004B4B00" w:rsidRDefault="009E19CD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 xml:space="preserve">Наименование </w:t>
            </w:r>
            <w:r w:rsidR="00541E95" w:rsidRPr="004B4B00">
              <w:rPr>
                <w:sz w:val="24"/>
                <w:szCs w:val="24"/>
              </w:rPr>
              <w:t>категории</w:t>
            </w:r>
          </w:p>
        </w:tc>
      </w:tr>
      <w:tr w:rsidR="00573273" w:rsidRPr="004B4B00" w:rsidTr="00CA4010">
        <w:tc>
          <w:tcPr>
            <w:tcW w:w="2410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Подкатегория</w:t>
            </w:r>
          </w:p>
        </w:tc>
        <w:tc>
          <w:tcPr>
            <w:tcW w:w="2262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4537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Наименование подкатегории</w:t>
            </w:r>
          </w:p>
        </w:tc>
      </w:tr>
    </w:tbl>
    <w:p w:rsidR="00EE5676" w:rsidRPr="004B4B00" w:rsidRDefault="00573273" w:rsidP="00573273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>В таблице 3.9 расположены относительные пути в директории приложения, по которым можно обратиться изображению товара.</w:t>
      </w:r>
    </w:p>
    <w:p w:rsidR="00EE5676" w:rsidRPr="004B4B00" w:rsidRDefault="00EE5676" w:rsidP="00573273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B36071">
        <w:rPr>
          <w:sz w:val="28"/>
        </w:rPr>
        <w:t xml:space="preserve">3.9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573273" w:rsidRPr="004B4B00">
        <w:rPr>
          <w:sz w:val="28"/>
        </w:rPr>
        <w:t>Изображения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2410"/>
        <w:gridCol w:w="2262"/>
        <w:gridCol w:w="4537"/>
      </w:tblGrid>
      <w:tr w:rsidR="00EE5676" w:rsidRPr="004B4B00" w:rsidTr="005860D9">
        <w:tc>
          <w:tcPr>
            <w:tcW w:w="2410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2262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4537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EE5676" w:rsidRPr="004B4B00" w:rsidTr="005860D9">
        <w:tc>
          <w:tcPr>
            <w:tcW w:w="2410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IDИзображение</w:t>
            </w:r>
          </w:p>
        </w:tc>
        <w:tc>
          <w:tcPr>
            <w:tcW w:w="2262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Идентификатор изображения</w:t>
            </w:r>
          </w:p>
        </w:tc>
      </w:tr>
      <w:tr w:rsidR="00EE5676" w:rsidRPr="004B4B00" w:rsidTr="005860D9">
        <w:tc>
          <w:tcPr>
            <w:tcW w:w="2410" w:type="dxa"/>
            <w:vAlign w:val="center"/>
          </w:tcPr>
          <w:p w:rsidR="00EE5676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Путь</w:t>
            </w:r>
          </w:p>
        </w:tc>
        <w:tc>
          <w:tcPr>
            <w:tcW w:w="2262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varchar</w:t>
            </w:r>
          </w:p>
        </w:tc>
        <w:tc>
          <w:tcPr>
            <w:tcW w:w="4537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Путь к изображению в директории проекта</w:t>
            </w:r>
          </w:p>
        </w:tc>
      </w:tr>
      <w:tr w:rsidR="00573273" w:rsidRPr="004B4B00" w:rsidTr="005860D9">
        <w:tc>
          <w:tcPr>
            <w:tcW w:w="2410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2262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товар</w:t>
            </w:r>
          </w:p>
        </w:tc>
      </w:tr>
    </w:tbl>
    <w:p w:rsidR="00EE5676" w:rsidRPr="004B4B00" w:rsidRDefault="00573273" w:rsidP="00573273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3.10 позволяет соотнести товар и рекомендуемые к покупке товары при просмотре данного. </w:t>
      </w:r>
    </w:p>
    <w:p w:rsidR="00EE5676" w:rsidRPr="004B4B00" w:rsidRDefault="00EE5676" w:rsidP="00CA4010">
      <w:pPr>
        <w:tabs>
          <w:tab w:val="left" w:pos="1800"/>
        </w:tabs>
        <w:spacing w:line="360" w:lineRule="auto"/>
        <w:ind w:firstLine="426"/>
        <w:jc w:val="both"/>
        <w:rPr>
          <w:sz w:val="28"/>
        </w:rPr>
      </w:pPr>
      <w:r w:rsidRPr="004B4B00">
        <w:rPr>
          <w:sz w:val="28"/>
        </w:rPr>
        <w:t xml:space="preserve">Таблица </w:t>
      </w:r>
      <w:r w:rsidR="00573273" w:rsidRPr="004B4B00">
        <w:rPr>
          <w:sz w:val="28"/>
        </w:rPr>
        <w:t xml:space="preserve">3.10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="00573273" w:rsidRPr="004B4B00">
        <w:rPr>
          <w:sz w:val="28"/>
        </w:rPr>
        <w:t>Рекомендации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2410"/>
        <w:gridCol w:w="2262"/>
        <w:gridCol w:w="4537"/>
      </w:tblGrid>
      <w:tr w:rsidR="00EE5676" w:rsidRPr="004B4B00" w:rsidTr="005860D9">
        <w:tc>
          <w:tcPr>
            <w:tcW w:w="2410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2262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4537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EE5676" w:rsidRPr="004B4B00" w:rsidTr="005860D9">
        <w:tc>
          <w:tcPr>
            <w:tcW w:w="2410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IDРекомендовация</w:t>
            </w:r>
          </w:p>
        </w:tc>
        <w:tc>
          <w:tcPr>
            <w:tcW w:w="2262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Идентификатор рекомендации</w:t>
            </w:r>
          </w:p>
        </w:tc>
      </w:tr>
      <w:tr w:rsidR="00EE5676" w:rsidRPr="004B4B00" w:rsidTr="005860D9">
        <w:tc>
          <w:tcPr>
            <w:tcW w:w="2410" w:type="dxa"/>
            <w:vAlign w:val="center"/>
          </w:tcPr>
          <w:p w:rsidR="00EE5676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2262" w:type="dxa"/>
            <w:vAlign w:val="center"/>
          </w:tcPr>
          <w:p w:rsidR="00EE5676" w:rsidRPr="004B4B00" w:rsidRDefault="001021F2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EE5676" w:rsidRPr="004B4B00" w:rsidRDefault="00EE5676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Идентификатор рекомендованного продукта</w:t>
            </w:r>
          </w:p>
        </w:tc>
      </w:tr>
      <w:tr w:rsidR="00573273" w:rsidRPr="004B4B00" w:rsidTr="005860D9">
        <w:tc>
          <w:tcPr>
            <w:tcW w:w="2410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2262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573273" w:rsidRPr="004B4B00" w:rsidRDefault="00573273" w:rsidP="00CA401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товар</w:t>
            </w:r>
          </w:p>
        </w:tc>
      </w:tr>
    </w:tbl>
    <w:p w:rsidR="00C10B03" w:rsidRDefault="00C10B03" w:rsidP="00CA4010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t xml:space="preserve">Кроме того, </w:t>
      </w:r>
      <w:r>
        <w:rPr>
          <w:sz w:val="28"/>
        </w:rPr>
        <w:t>таблица 3.10</w:t>
      </w:r>
      <w:r w:rsidRPr="004B4B00">
        <w:rPr>
          <w:sz w:val="28"/>
        </w:rPr>
        <w:t xml:space="preserve"> хранит в себе идентификаторы товаров, которые рекомендуются пользователю, при просмотре определённого товара.</w:t>
      </w:r>
    </w:p>
    <w:p w:rsidR="00EE5676" w:rsidRPr="004B4B00" w:rsidRDefault="00CA4010" w:rsidP="00CA4010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rFonts w:eastAsiaTheme="minorHAnsi"/>
          <w:noProof/>
          <w:sz w:val="28"/>
          <w:szCs w:val="28"/>
        </w:rPr>
        <w:t>В таблице 3.11 содержится информация о наименовании скидки, её размере и товарам на каторые она распространяется.</w:t>
      </w:r>
    </w:p>
    <w:p w:rsidR="00EE5676" w:rsidRPr="004B4B00" w:rsidRDefault="00573273" w:rsidP="003F49CA">
      <w:pPr>
        <w:spacing w:line="360" w:lineRule="auto"/>
        <w:ind w:firstLine="426"/>
        <w:jc w:val="both"/>
        <w:rPr>
          <w:rFonts w:eastAsiaTheme="minorHAnsi"/>
          <w:noProof/>
          <w:sz w:val="28"/>
          <w:szCs w:val="28"/>
        </w:rPr>
      </w:pPr>
      <w:r w:rsidRPr="004B4B00">
        <w:rPr>
          <w:sz w:val="28"/>
        </w:rPr>
        <w:t xml:space="preserve">Таблица </w:t>
      </w:r>
      <w:r w:rsidRPr="004B4B00">
        <w:rPr>
          <w:sz w:val="28"/>
          <w:lang w:val="en-US"/>
        </w:rPr>
        <w:t>3.11</w:t>
      </w:r>
      <w:r w:rsidR="00EE7483">
        <w:rPr>
          <w:sz w:val="28"/>
        </w:rPr>
        <w:t xml:space="preserve"> </w:t>
      </w:r>
      <w:r w:rsidR="00B36071" w:rsidRPr="004B4B00">
        <w:rPr>
          <w:b/>
          <w:sz w:val="28"/>
          <w:szCs w:val="28"/>
        </w:rPr>
        <w:t>–</w:t>
      </w:r>
      <w:r w:rsidR="00EE7483">
        <w:rPr>
          <w:b/>
          <w:sz w:val="28"/>
          <w:szCs w:val="28"/>
        </w:rPr>
        <w:t xml:space="preserve"> </w:t>
      </w:r>
      <w:r w:rsidRPr="004B4B00">
        <w:rPr>
          <w:sz w:val="28"/>
        </w:rPr>
        <w:t>Скидки</w:t>
      </w:r>
    </w:p>
    <w:tbl>
      <w:tblPr>
        <w:tblStyle w:val="af8"/>
        <w:tblW w:w="9209" w:type="dxa"/>
        <w:tblInd w:w="108" w:type="dxa"/>
        <w:tblLook w:val="04A0" w:firstRow="1" w:lastRow="0" w:firstColumn="1" w:lastColumn="0" w:noHBand="0" w:noVBand="1"/>
      </w:tblPr>
      <w:tblGrid>
        <w:gridCol w:w="2410"/>
        <w:gridCol w:w="2262"/>
        <w:gridCol w:w="4537"/>
      </w:tblGrid>
      <w:tr w:rsidR="00573273" w:rsidRPr="004B4B00" w:rsidTr="009662EB">
        <w:tc>
          <w:tcPr>
            <w:tcW w:w="2410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2262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Тип данных</w:t>
            </w:r>
          </w:p>
        </w:tc>
        <w:tc>
          <w:tcPr>
            <w:tcW w:w="4537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Описание</w:t>
            </w:r>
          </w:p>
        </w:tc>
      </w:tr>
      <w:tr w:rsidR="00573273" w:rsidRPr="004B4B00" w:rsidTr="009662EB">
        <w:tc>
          <w:tcPr>
            <w:tcW w:w="2410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IDРекомендовация</w:t>
            </w:r>
          </w:p>
        </w:tc>
        <w:tc>
          <w:tcPr>
            <w:tcW w:w="2262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573273" w:rsidRPr="001021F2" w:rsidRDefault="00573273" w:rsidP="001021F2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 xml:space="preserve">Идентификатор </w:t>
            </w:r>
            <w:r w:rsidR="001021F2">
              <w:rPr>
                <w:sz w:val="24"/>
                <w:szCs w:val="24"/>
              </w:rPr>
              <w:t>скидки</w:t>
            </w:r>
          </w:p>
        </w:tc>
      </w:tr>
      <w:tr w:rsidR="00573273" w:rsidRPr="004B4B00" w:rsidTr="009662EB">
        <w:tc>
          <w:tcPr>
            <w:tcW w:w="2410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2262" w:type="dxa"/>
            <w:vAlign w:val="center"/>
          </w:tcPr>
          <w:p w:rsidR="00573273" w:rsidRPr="004B4B00" w:rsidRDefault="001021F2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int</w:t>
            </w:r>
          </w:p>
        </w:tc>
        <w:tc>
          <w:tcPr>
            <w:tcW w:w="4537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Идентификатор рекомендованного продукта</w:t>
            </w:r>
          </w:p>
        </w:tc>
      </w:tr>
      <w:tr w:rsidR="00573273" w:rsidRPr="004B4B00" w:rsidTr="009662EB">
        <w:tc>
          <w:tcPr>
            <w:tcW w:w="2410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  <w:lang w:val="en-US"/>
              </w:rPr>
              <w:t>ID</w:t>
            </w:r>
            <w:r w:rsidRPr="004B4B00">
              <w:rPr>
                <w:sz w:val="24"/>
                <w:szCs w:val="24"/>
              </w:rPr>
              <w:t>Товар</w:t>
            </w:r>
          </w:p>
        </w:tc>
        <w:tc>
          <w:tcPr>
            <w:tcW w:w="2262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  <w:lang w:val="en-US"/>
              </w:rPr>
            </w:pPr>
            <w:r w:rsidRPr="004B4B00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537" w:type="dxa"/>
            <w:vAlign w:val="center"/>
          </w:tcPr>
          <w:p w:rsidR="00573273" w:rsidRPr="004B4B00" w:rsidRDefault="00573273" w:rsidP="009662EB">
            <w:pPr>
              <w:jc w:val="center"/>
              <w:rPr>
                <w:sz w:val="24"/>
                <w:szCs w:val="24"/>
              </w:rPr>
            </w:pPr>
            <w:r w:rsidRPr="004B4B00">
              <w:rPr>
                <w:sz w:val="24"/>
                <w:szCs w:val="24"/>
              </w:rPr>
              <w:t>Уникальный номер, идентифицирующий товар</w:t>
            </w:r>
          </w:p>
        </w:tc>
      </w:tr>
    </w:tbl>
    <w:p w:rsidR="00CE520D" w:rsidRDefault="00CE520D" w:rsidP="003F49CA">
      <w:pPr>
        <w:spacing w:line="360" w:lineRule="auto"/>
        <w:ind w:firstLine="426"/>
        <w:jc w:val="both"/>
        <w:rPr>
          <w:rFonts w:eastAsiaTheme="minorHAnsi"/>
          <w:sz w:val="28"/>
          <w:szCs w:val="28"/>
        </w:rPr>
      </w:pPr>
      <w:r>
        <w:rPr>
          <w:noProof/>
          <w:sz w:val="28"/>
          <w:szCs w:val="28"/>
        </w:rPr>
        <w:t>Рассмотрев структуру таблиц базы данных перейдём к построению диаграмм классов.</w:t>
      </w:r>
      <w:r w:rsidR="006564BA">
        <w:rPr>
          <w:noProof/>
          <w:sz w:val="28"/>
          <w:szCs w:val="28"/>
        </w:rPr>
        <w:t xml:space="preserve"> </w:t>
      </w:r>
      <w:r w:rsidRPr="00F268CF">
        <w:rPr>
          <w:rFonts w:eastAsiaTheme="minorHAnsi"/>
          <w:sz w:val="28"/>
          <w:szCs w:val="28"/>
        </w:rPr>
        <w:t>Состав диаграммы классов аналогичен составу диаграммы классов анализа. В то же время классы анализа должны пройти процедуру строгой экспертизы на предмет их возможной декомпозиции на более мелкие и специализированные классы. При построении диаграммы окончательно до</w:t>
      </w:r>
      <w:r>
        <w:rPr>
          <w:rFonts w:eastAsiaTheme="minorHAnsi"/>
          <w:sz w:val="28"/>
          <w:szCs w:val="28"/>
        </w:rPr>
        <w:t xml:space="preserve">лжны быть определены атрибуты </w:t>
      </w:r>
      <w:r w:rsidRPr="00F268CF">
        <w:rPr>
          <w:rFonts w:eastAsiaTheme="minorHAnsi"/>
          <w:sz w:val="28"/>
          <w:szCs w:val="28"/>
        </w:rPr>
        <w:t>классов.</w:t>
      </w:r>
    </w:p>
    <w:p w:rsidR="00CE520D" w:rsidRDefault="00CE520D" w:rsidP="003F49CA">
      <w:pPr>
        <w:spacing w:line="360" w:lineRule="auto"/>
        <w:ind w:firstLine="426"/>
        <w:jc w:val="both"/>
        <w:rPr>
          <w:sz w:val="28"/>
          <w:szCs w:val="28"/>
        </w:rPr>
      </w:pPr>
      <w:r w:rsidRPr="00F268CF">
        <w:rPr>
          <w:sz w:val="28"/>
          <w:szCs w:val="28"/>
        </w:rPr>
        <w:t xml:space="preserve">Центральное место в объектно-ориентированном программировании занимает разработка логической и физической моделей системы в виде диаграмм классов. Диаграмма классов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описывать их внутреннюю </w:t>
      </w:r>
      <w:r w:rsidRPr="0052026E">
        <w:rPr>
          <w:sz w:val="28"/>
          <w:szCs w:val="28"/>
        </w:rPr>
        <w:t>структуру и типы отношений</w:t>
      </w:r>
      <w:r>
        <w:rPr>
          <w:sz w:val="28"/>
          <w:szCs w:val="28"/>
        </w:rPr>
        <w:t xml:space="preserve">. </w:t>
      </w:r>
    </w:p>
    <w:p w:rsidR="00CE520D" w:rsidRPr="00CE520D" w:rsidRDefault="00CE520D" w:rsidP="003F49CA">
      <w:pPr>
        <w:spacing w:line="360" w:lineRule="auto"/>
        <w:ind w:firstLine="426"/>
        <w:jc w:val="both"/>
        <w:rPr>
          <w:sz w:val="28"/>
          <w:szCs w:val="28"/>
        </w:rPr>
      </w:pPr>
      <w:r w:rsidRPr="00CE520D">
        <w:rPr>
          <w:sz w:val="28"/>
          <w:szCs w:val="28"/>
        </w:rPr>
        <w:t xml:space="preserve">При разработке диаграммы следует придерживаться </w:t>
      </w:r>
      <w:r>
        <w:rPr>
          <w:sz w:val="28"/>
          <w:szCs w:val="28"/>
        </w:rPr>
        <w:t>ряда правил и рекомендаций</w:t>
      </w:r>
      <w:r w:rsidRPr="00CE520D">
        <w:rPr>
          <w:sz w:val="28"/>
          <w:szCs w:val="28"/>
        </w:rPr>
        <w:t xml:space="preserve">. За основу диаграммы классов при ее разработке берется диаграмма классов анализа. Для классов должны быть определены </w:t>
      </w:r>
      <w:r>
        <w:rPr>
          <w:sz w:val="28"/>
          <w:szCs w:val="28"/>
        </w:rPr>
        <w:t>и специфицированы все атрибуты</w:t>
      </w:r>
      <w:r w:rsidRPr="00CE520D">
        <w:rPr>
          <w:sz w:val="28"/>
          <w:szCs w:val="28"/>
        </w:rPr>
        <w:t>. Их спецификация, как правило, выполняется с учетом выбранного языка программирования.</w:t>
      </w:r>
    </w:p>
    <w:p w:rsidR="00CA4010" w:rsidRDefault="00CA4010" w:rsidP="003F49CA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lastRenderedPageBreak/>
        <w:t>Для наглядного отображения структуры базы данных на рисунке 3.1 приведена логическая схема данных, в которой показана структура и связи между таблицами.</w:t>
      </w:r>
      <w:r w:rsidR="00F90C90">
        <w:rPr>
          <w:noProof/>
          <w:sz w:val="28"/>
          <w:szCs w:val="28"/>
        </w:rPr>
        <w:t xml:space="preserve"> Напраленная ассоциация в данном случае означает наличие ссылки в объекте из кторого выходит стрелка, другими словами в этой таблице содержиться идентификатор родительской таблицы, при помощи которого создаётся связь многие к одному.</w:t>
      </w:r>
    </w:p>
    <w:p w:rsidR="00754431" w:rsidRPr="004B4B00" w:rsidRDefault="00223703" w:rsidP="00CA4010">
      <w:pPr>
        <w:spacing w:line="360" w:lineRule="auto"/>
        <w:jc w:val="center"/>
        <w:rPr>
          <w:rFonts w:eastAsiaTheme="minorHAnsi"/>
          <w:noProof/>
          <w:sz w:val="28"/>
          <w:szCs w:val="28"/>
          <w:lang w:val="en-US"/>
        </w:rPr>
      </w:pPr>
      <w:r w:rsidRPr="004B4B00">
        <w:rPr>
          <w:noProof/>
        </w:rPr>
        <w:drawing>
          <wp:inline distT="0" distB="0" distL="0" distR="0">
            <wp:extent cx="6008394" cy="6879772"/>
            <wp:effectExtent l="19050" t="19050" r="11430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788" r="2260"/>
                    <a:stretch/>
                  </pic:blipFill>
                  <pic:spPr bwMode="auto">
                    <a:xfrm>
                      <a:off x="0" y="0"/>
                      <a:ext cx="6027475" cy="6901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97D" w:rsidRPr="004B4B00" w:rsidRDefault="00DB29D7" w:rsidP="007C597D">
      <w:pPr>
        <w:pStyle w:val="ae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CA4010" w:rsidRPr="004B4B00">
        <w:rPr>
          <w:b w:val="0"/>
          <w:color w:val="auto"/>
          <w:sz w:val="28"/>
          <w:szCs w:val="28"/>
        </w:rPr>
        <w:t>3.1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CA4010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CA4010" w:rsidRPr="004B4B00">
        <w:rPr>
          <w:b w:val="0"/>
          <w:color w:val="auto"/>
          <w:sz w:val="28"/>
          <w:szCs w:val="28"/>
        </w:rPr>
        <w:t>Логическая схема данных</w:t>
      </w:r>
    </w:p>
    <w:p w:rsidR="00F90C90" w:rsidRPr="004B4B00" w:rsidRDefault="00CA4010" w:rsidP="00CA4010">
      <w:pPr>
        <w:spacing w:line="360" w:lineRule="auto"/>
        <w:ind w:firstLine="426"/>
        <w:jc w:val="both"/>
        <w:rPr>
          <w:noProof/>
        </w:rPr>
      </w:pPr>
      <w:r w:rsidRPr="004B4B00">
        <w:rPr>
          <w:rFonts w:eastAsiaTheme="minorHAnsi"/>
          <w:noProof/>
          <w:sz w:val="28"/>
          <w:szCs w:val="28"/>
        </w:rPr>
        <w:lastRenderedPageBreak/>
        <w:t>Для того, чтобы представить конечную структуру базы данных на рисунке 3.2 приведена физическая схема данных, отображающпя особености выбранной СУБД.</w:t>
      </w:r>
    </w:p>
    <w:p w:rsidR="00C439A7" w:rsidRPr="004B4B00" w:rsidRDefault="006B6602" w:rsidP="00C439A7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82BF4B8" wp14:editId="2F5A6363">
            <wp:extent cx="5850255" cy="5958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78" w:rsidRPr="004B4B00" w:rsidRDefault="00C439A7" w:rsidP="00C439A7">
      <w:pPr>
        <w:pStyle w:val="ae"/>
        <w:jc w:val="center"/>
        <w:rPr>
          <w:rFonts w:eastAsiaTheme="minorHAnsi"/>
          <w:b w:val="0"/>
          <w:noProof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 xml:space="preserve">Рисунок 3.2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Pr="004B4B00">
        <w:rPr>
          <w:b w:val="0"/>
          <w:color w:val="auto"/>
          <w:sz w:val="28"/>
          <w:szCs w:val="28"/>
        </w:rPr>
        <w:t xml:space="preserve"> Физическая схема данных</w:t>
      </w:r>
    </w:p>
    <w:p w:rsidR="00EE0978" w:rsidRPr="004B4B00" w:rsidRDefault="00EE0978" w:rsidP="00C9436F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</w:p>
    <w:p w:rsidR="00EE0978" w:rsidRPr="004B4B00" w:rsidRDefault="00EE0978" w:rsidP="00C9436F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</w:p>
    <w:p w:rsidR="008F2A02" w:rsidRPr="004B4B00" w:rsidRDefault="008F2A02" w:rsidP="00C9436F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</w:p>
    <w:p w:rsidR="008F2A02" w:rsidRPr="004B4B00" w:rsidRDefault="008F2A02" w:rsidP="00C9436F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</w:p>
    <w:p w:rsidR="008F2A02" w:rsidRDefault="008F2A02" w:rsidP="00C9436F">
      <w:pPr>
        <w:spacing w:line="360" w:lineRule="auto"/>
        <w:ind w:firstLine="709"/>
        <w:jc w:val="both"/>
        <w:rPr>
          <w:rFonts w:eastAsiaTheme="minorHAnsi"/>
          <w:noProof/>
          <w:sz w:val="28"/>
          <w:szCs w:val="28"/>
        </w:rPr>
      </w:pPr>
    </w:p>
    <w:p w:rsidR="00EE0978" w:rsidRPr="004B4B00" w:rsidRDefault="00D23EEA" w:rsidP="00B36071">
      <w:pPr>
        <w:pStyle w:val="1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auto"/>
        </w:rPr>
      </w:pPr>
      <w:bookmarkStart w:id="23" w:name="_Toc485242773"/>
      <w:r w:rsidRPr="004B4B00">
        <w:rPr>
          <w:rFonts w:ascii="Times New Roman" w:hAnsi="Times New Roman" w:cs="Times New Roman"/>
          <w:b w:val="0"/>
          <w:color w:val="auto"/>
        </w:rPr>
        <w:lastRenderedPageBreak/>
        <w:t xml:space="preserve">4 </w:t>
      </w:r>
      <w:r w:rsidR="000E7424" w:rsidRPr="004B4B00">
        <w:rPr>
          <w:rFonts w:ascii="Times New Roman" w:hAnsi="Times New Roman" w:cs="Times New Roman"/>
          <w:b w:val="0"/>
          <w:color w:val="auto"/>
        </w:rPr>
        <w:t>Описание интерфейса и руководства пользователя</w:t>
      </w:r>
      <w:bookmarkEnd w:id="23"/>
    </w:p>
    <w:p w:rsidR="009662EB" w:rsidRPr="004B4B00" w:rsidRDefault="009662EB" w:rsidP="00B36071">
      <w:pPr>
        <w:spacing w:line="360" w:lineRule="auto"/>
        <w:rPr>
          <w:sz w:val="28"/>
          <w:szCs w:val="28"/>
        </w:rPr>
      </w:pPr>
    </w:p>
    <w:p w:rsidR="009662EB" w:rsidRPr="004B4B00" w:rsidRDefault="009662EB" w:rsidP="00B36071">
      <w:pPr>
        <w:spacing w:line="360" w:lineRule="auto"/>
        <w:rPr>
          <w:sz w:val="28"/>
          <w:szCs w:val="28"/>
        </w:rPr>
      </w:pPr>
    </w:p>
    <w:p w:rsidR="009662EB" w:rsidRPr="004B4B00" w:rsidRDefault="009662EB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Интерфейс пользователя является неотъемлемой частью любого сайта, в том числе и интернет-магазина. Дружелюбный и удобный в использовании интерфейс является важным компонентом в продвижении сайта и удержания пользователей на его страницах в течении длительного времени</w:t>
      </w:r>
    </w:p>
    <w:p w:rsidR="009662EB" w:rsidRPr="004B4B00" w:rsidRDefault="009662EB" w:rsidP="00B36071">
      <w:pPr>
        <w:spacing w:line="360" w:lineRule="auto"/>
        <w:ind w:firstLine="426"/>
        <w:jc w:val="both"/>
        <w:rPr>
          <w:sz w:val="28"/>
          <w:szCs w:val="28"/>
        </w:rPr>
      </w:pPr>
    </w:p>
    <w:p w:rsidR="008445C6" w:rsidRPr="004B4B00" w:rsidRDefault="008445C6" w:rsidP="00B36071">
      <w:pPr>
        <w:pStyle w:val="2"/>
        <w:spacing w:line="360" w:lineRule="auto"/>
        <w:ind w:left="0" w:firstLine="426"/>
        <w:jc w:val="left"/>
        <w:rPr>
          <w:rFonts w:ascii="Times New Roman" w:hAnsi="Times New Roman"/>
          <w:sz w:val="28"/>
          <w:szCs w:val="28"/>
        </w:rPr>
      </w:pPr>
      <w:bookmarkStart w:id="24" w:name="_Toc485242774"/>
      <w:r w:rsidRPr="004B4B00">
        <w:rPr>
          <w:rFonts w:ascii="Times New Roman" w:hAnsi="Times New Roman"/>
          <w:sz w:val="28"/>
          <w:szCs w:val="28"/>
        </w:rPr>
        <w:t xml:space="preserve">4.1 </w:t>
      </w:r>
      <w:r w:rsidR="005C6A5F" w:rsidRPr="004B4B00">
        <w:rPr>
          <w:rFonts w:ascii="Times New Roman" w:hAnsi="Times New Roman"/>
          <w:sz w:val="28"/>
          <w:szCs w:val="28"/>
        </w:rPr>
        <w:t>Средства навигации</w:t>
      </w:r>
      <w:bookmarkEnd w:id="24"/>
    </w:p>
    <w:p w:rsidR="009662EB" w:rsidRPr="004B4B00" w:rsidRDefault="009662EB" w:rsidP="00B36071">
      <w:pPr>
        <w:spacing w:line="360" w:lineRule="auto"/>
        <w:jc w:val="both"/>
        <w:rPr>
          <w:sz w:val="28"/>
          <w:szCs w:val="28"/>
        </w:rPr>
      </w:pPr>
    </w:p>
    <w:p w:rsidR="002D4E01" w:rsidRPr="004B4B00" w:rsidRDefault="00905AC9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Знакомство с сайтом начинается с его главной страницы</w:t>
      </w:r>
      <w:r w:rsidR="007D2FA0" w:rsidRPr="004B4B00">
        <w:rPr>
          <w:sz w:val="28"/>
          <w:szCs w:val="28"/>
        </w:rPr>
        <w:t xml:space="preserve">, которая включает в себя </w:t>
      </w:r>
      <w:r w:rsidR="00EE3D87" w:rsidRPr="004B4B00">
        <w:rPr>
          <w:sz w:val="28"/>
          <w:szCs w:val="28"/>
        </w:rPr>
        <w:t>панель навигации</w:t>
      </w:r>
      <w:r w:rsidR="007D2FA0" w:rsidRPr="004B4B00">
        <w:rPr>
          <w:sz w:val="28"/>
          <w:szCs w:val="28"/>
        </w:rPr>
        <w:t>, общую для всех страниц интернет магазин</w:t>
      </w:r>
      <w:r w:rsidR="00EE3D87" w:rsidRPr="004B4B00">
        <w:rPr>
          <w:sz w:val="28"/>
          <w:szCs w:val="28"/>
        </w:rPr>
        <w:t>а</w:t>
      </w:r>
      <w:r w:rsidR="007D2FA0" w:rsidRPr="004B4B00">
        <w:rPr>
          <w:sz w:val="28"/>
          <w:szCs w:val="28"/>
        </w:rPr>
        <w:t xml:space="preserve">. Её вид, для авторизованного пользователя приведён на рис 4.1. Для неавторизованного пользователя вместо имени, </w:t>
      </w:r>
      <w:r w:rsidR="00EE3D87" w:rsidRPr="004B4B00">
        <w:rPr>
          <w:sz w:val="28"/>
          <w:szCs w:val="28"/>
        </w:rPr>
        <w:t>фамилии</w:t>
      </w:r>
      <w:r w:rsidR="007D2FA0" w:rsidRPr="004B4B00">
        <w:rPr>
          <w:sz w:val="28"/>
          <w:szCs w:val="28"/>
        </w:rPr>
        <w:t xml:space="preserve"> пользователя и кнопки выйти расположены кнопки для перехода к авторизации и регистрации. </w:t>
      </w:r>
    </w:p>
    <w:p w:rsidR="00EE3D87" w:rsidRPr="004B4B00" w:rsidRDefault="007D2FA0" w:rsidP="00B36071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850255" cy="739775"/>
            <wp:effectExtent l="19050" t="19050" r="17145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73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2FA0" w:rsidRPr="004B4B00" w:rsidRDefault="00DB29D7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EE3D87" w:rsidRPr="004B4B00">
        <w:rPr>
          <w:b w:val="0"/>
          <w:color w:val="auto"/>
          <w:sz w:val="28"/>
          <w:szCs w:val="28"/>
        </w:rPr>
        <w:t xml:space="preserve"> 4.1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EE3D87" w:rsidRPr="004B4B00">
        <w:rPr>
          <w:b w:val="0"/>
          <w:color w:val="auto"/>
          <w:sz w:val="28"/>
          <w:szCs w:val="28"/>
        </w:rPr>
        <w:t>Панель навигации</w:t>
      </w:r>
    </w:p>
    <w:p w:rsidR="00EE3D87" w:rsidRPr="004B4B00" w:rsidRDefault="00EE3D87" w:rsidP="00B36071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4B4B00">
        <w:rPr>
          <w:sz w:val="28"/>
          <w:szCs w:val="28"/>
        </w:rPr>
        <w:t>Панель навигации обеспечивает переход к основным разделам сайта с любой страницы интернет-магазина</w:t>
      </w:r>
      <w:r w:rsidR="008445C6" w:rsidRPr="004B4B00">
        <w:rPr>
          <w:sz w:val="28"/>
          <w:szCs w:val="28"/>
        </w:rPr>
        <w:t>. На ней</w:t>
      </w:r>
      <w:r w:rsidRPr="004B4B00">
        <w:rPr>
          <w:sz w:val="28"/>
          <w:szCs w:val="28"/>
        </w:rPr>
        <w:t xml:space="preserve"> расположены ссылки на разделы сайта</w:t>
      </w:r>
      <w:r w:rsidRPr="004B4B00">
        <w:rPr>
          <w:sz w:val="28"/>
          <w:szCs w:val="28"/>
          <w:lang w:val="en-US"/>
        </w:rPr>
        <w:t>:</w:t>
      </w:r>
    </w:p>
    <w:p w:rsidR="00EE3D87" w:rsidRPr="004B4B00" w:rsidRDefault="00EE3D87" w:rsidP="00B36071">
      <w:pPr>
        <w:pStyle w:val="aa"/>
        <w:numPr>
          <w:ilvl w:val="0"/>
          <w:numId w:val="29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каталог</w:t>
      </w:r>
      <w:r w:rsidRPr="004B4B00">
        <w:rPr>
          <w:sz w:val="28"/>
          <w:szCs w:val="28"/>
          <w:lang w:val="en-US"/>
        </w:rPr>
        <w:t>;</w:t>
      </w:r>
    </w:p>
    <w:p w:rsidR="00EE3D87" w:rsidRPr="004B4B00" w:rsidRDefault="00EE3D87" w:rsidP="00B36071">
      <w:pPr>
        <w:pStyle w:val="aa"/>
        <w:numPr>
          <w:ilvl w:val="0"/>
          <w:numId w:val="29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скидки</w:t>
      </w:r>
      <w:r w:rsidRPr="004B4B00">
        <w:rPr>
          <w:sz w:val="28"/>
          <w:szCs w:val="28"/>
          <w:lang w:val="en-US"/>
        </w:rPr>
        <w:t>;</w:t>
      </w:r>
    </w:p>
    <w:p w:rsidR="00EE3D87" w:rsidRPr="004B4B00" w:rsidRDefault="00EE3D87" w:rsidP="00B36071">
      <w:pPr>
        <w:pStyle w:val="aa"/>
        <w:numPr>
          <w:ilvl w:val="0"/>
          <w:numId w:val="29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условия доставки</w:t>
      </w:r>
      <w:r w:rsidRPr="004B4B00">
        <w:rPr>
          <w:sz w:val="28"/>
          <w:szCs w:val="28"/>
          <w:lang w:val="en-US"/>
        </w:rPr>
        <w:t>;</w:t>
      </w:r>
    </w:p>
    <w:p w:rsidR="00EE3D87" w:rsidRPr="004B4B00" w:rsidRDefault="00EE3D87" w:rsidP="00B36071">
      <w:pPr>
        <w:pStyle w:val="aa"/>
        <w:numPr>
          <w:ilvl w:val="0"/>
          <w:numId w:val="29"/>
        </w:numPr>
        <w:spacing w:line="360" w:lineRule="auto"/>
        <w:ind w:left="0" w:firstLine="426"/>
        <w:rPr>
          <w:sz w:val="28"/>
          <w:szCs w:val="28"/>
        </w:rPr>
      </w:pPr>
      <w:r w:rsidRPr="004B4B00">
        <w:rPr>
          <w:sz w:val="28"/>
          <w:szCs w:val="28"/>
        </w:rPr>
        <w:t>о компании</w:t>
      </w:r>
      <w:r w:rsidRPr="004B4B00">
        <w:rPr>
          <w:sz w:val="28"/>
          <w:szCs w:val="28"/>
          <w:lang w:val="en-US"/>
        </w:rPr>
        <w:t>.</w:t>
      </w:r>
    </w:p>
    <w:p w:rsidR="00EE3D87" w:rsidRPr="004B4B00" w:rsidRDefault="008445C6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Кроме того, здесь же расположена поисковая строка, для удобного поиска товаров на сайте. В правом верхнем углу панели навигации </w:t>
      </w:r>
      <w:r w:rsidRPr="004B4B00">
        <w:rPr>
          <w:sz w:val="28"/>
          <w:szCs w:val="28"/>
        </w:rPr>
        <w:lastRenderedPageBreak/>
        <w:t xml:space="preserve">расположена пиктограмма корзины с подписью, здесь отображается количество товаров, добавленных в виртуальную корзину пользователя. </w:t>
      </w:r>
    </w:p>
    <w:p w:rsidR="008445C6" w:rsidRPr="004B4B00" w:rsidRDefault="008445C6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При прокрутке страницы внешний вид панели навигации становится более минималистичным, но при этом сохраняется возможность перехода между разделами сайта и осуществления поиска. Он приведён на </w:t>
      </w:r>
      <w:r w:rsidR="00DB29D7" w:rsidRPr="004B4B00">
        <w:rPr>
          <w:sz w:val="28"/>
          <w:szCs w:val="28"/>
        </w:rPr>
        <w:t>рисунке</w:t>
      </w:r>
      <w:r w:rsidRPr="004B4B00">
        <w:rPr>
          <w:sz w:val="28"/>
          <w:szCs w:val="28"/>
        </w:rPr>
        <w:t xml:space="preserve"> 4.2.</w:t>
      </w:r>
    </w:p>
    <w:p w:rsidR="008445C6" w:rsidRPr="004B4B00" w:rsidRDefault="008445C6" w:rsidP="00B36071">
      <w:pPr>
        <w:keepNext/>
        <w:spacing w:line="360" w:lineRule="auto"/>
        <w:jc w:val="both"/>
      </w:pPr>
      <w:r w:rsidRPr="004B4B00">
        <w:rPr>
          <w:noProof/>
        </w:rPr>
        <w:drawing>
          <wp:inline distT="0" distB="0" distL="0" distR="0">
            <wp:extent cx="5850255" cy="342900"/>
            <wp:effectExtent l="19050" t="19050" r="1714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45C6" w:rsidRPr="004B4B00" w:rsidRDefault="00DB29D7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8445C6" w:rsidRPr="004B4B00">
        <w:rPr>
          <w:b w:val="0"/>
          <w:color w:val="auto"/>
          <w:sz w:val="28"/>
          <w:szCs w:val="28"/>
        </w:rPr>
        <w:t xml:space="preserve"> 4.2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8445C6" w:rsidRPr="004B4B00">
        <w:rPr>
          <w:b w:val="0"/>
          <w:color w:val="auto"/>
          <w:sz w:val="28"/>
          <w:szCs w:val="28"/>
        </w:rPr>
        <w:t xml:space="preserve"> Вид панели навигации при прокрутке страницы</w:t>
      </w:r>
    </w:p>
    <w:p w:rsidR="008445C6" w:rsidRPr="004B4B00" w:rsidRDefault="00637285" w:rsidP="00B36071">
      <w:pPr>
        <w:spacing w:line="360" w:lineRule="auto"/>
        <w:ind w:firstLine="426"/>
        <w:jc w:val="both"/>
        <w:rPr>
          <w:noProof/>
          <w:sz w:val="28"/>
          <w:szCs w:val="28"/>
        </w:rPr>
      </w:pPr>
      <w:r w:rsidRPr="004B4B00">
        <w:rPr>
          <w:noProof/>
          <w:sz w:val="28"/>
          <w:szCs w:val="28"/>
        </w:rPr>
        <w:t xml:space="preserve">В нижней части страницы расположена область, которая называется подвалом. Она также является общей для каждой страницы интернет-магазина. </w:t>
      </w:r>
      <w:r w:rsidR="005C6A5F" w:rsidRPr="004B4B00">
        <w:rPr>
          <w:noProof/>
          <w:sz w:val="28"/>
          <w:szCs w:val="28"/>
        </w:rPr>
        <w:t xml:space="preserve">На </w:t>
      </w:r>
      <w:r w:rsidR="00DB29D7" w:rsidRPr="004B4B00">
        <w:rPr>
          <w:noProof/>
          <w:sz w:val="28"/>
          <w:szCs w:val="28"/>
        </w:rPr>
        <w:t>рисунке</w:t>
      </w:r>
      <w:r w:rsidR="005C6A5F" w:rsidRPr="004B4B00">
        <w:rPr>
          <w:noProof/>
          <w:sz w:val="28"/>
          <w:szCs w:val="28"/>
        </w:rPr>
        <w:t xml:space="preserve"> 4.3 приведён внешний вид подвала. Он состоит из трёх блоков: котнтактная информация для обратной связи с оператором интернет-магазина; ссылки на основные разделы сайта; строка для подписки на рассылку новостей от сайта и ссылки на социальные сети.</w:t>
      </w:r>
    </w:p>
    <w:p w:rsidR="005C6A5F" w:rsidRPr="004B4B00" w:rsidRDefault="005C6A5F" w:rsidP="00B36071">
      <w:pPr>
        <w:keepNext/>
        <w:spacing w:line="360" w:lineRule="auto"/>
        <w:jc w:val="both"/>
      </w:pPr>
      <w:r w:rsidRPr="004B4B00">
        <w:rPr>
          <w:noProof/>
        </w:rPr>
        <w:drawing>
          <wp:inline distT="0" distB="0" distL="0" distR="0">
            <wp:extent cx="5850255" cy="14439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5F" w:rsidRPr="004B4B00" w:rsidRDefault="00DB29D7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</w:t>
      </w:r>
      <w:r w:rsidR="005C6A5F" w:rsidRPr="004B4B00">
        <w:rPr>
          <w:b w:val="0"/>
          <w:color w:val="auto"/>
          <w:sz w:val="28"/>
          <w:szCs w:val="28"/>
        </w:rPr>
        <w:t xml:space="preserve"> 4.3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="005C6A5F" w:rsidRPr="004B4B00">
        <w:rPr>
          <w:b w:val="0"/>
          <w:color w:val="auto"/>
          <w:sz w:val="28"/>
          <w:szCs w:val="28"/>
        </w:rPr>
        <w:t xml:space="preserve"> Подвал сайта</w:t>
      </w:r>
    </w:p>
    <w:p w:rsidR="005C6A5F" w:rsidRPr="004B4B00" w:rsidRDefault="005C6A5F" w:rsidP="00200EF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Кроме того, при прокрутке страниц появляется пиктограмма в виде стрелки, при нажатии на которую страница автоматически прокручивается максимально вверх.</w:t>
      </w:r>
    </w:p>
    <w:p w:rsidR="009662EB" w:rsidRPr="004B4B00" w:rsidRDefault="009662EB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8445C6" w:rsidRPr="004B4B00" w:rsidRDefault="008445C6" w:rsidP="00B36071">
      <w:pPr>
        <w:pStyle w:val="2"/>
        <w:spacing w:line="360" w:lineRule="auto"/>
        <w:ind w:left="0" w:firstLine="426"/>
        <w:rPr>
          <w:rFonts w:ascii="Times New Roman" w:hAnsi="Times New Roman"/>
          <w:noProof/>
          <w:sz w:val="28"/>
          <w:szCs w:val="28"/>
        </w:rPr>
      </w:pPr>
      <w:bookmarkStart w:id="25" w:name="_Toc485242775"/>
      <w:r w:rsidRPr="004B4B00">
        <w:rPr>
          <w:rFonts w:ascii="Times New Roman" w:hAnsi="Times New Roman"/>
          <w:noProof/>
          <w:sz w:val="28"/>
          <w:szCs w:val="28"/>
        </w:rPr>
        <w:t>4.2 Главная страница сайта</w:t>
      </w:r>
      <w:bookmarkEnd w:id="25"/>
    </w:p>
    <w:p w:rsidR="009662EB" w:rsidRPr="004B4B00" w:rsidRDefault="009662EB" w:rsidP="00B36071">
      <w:pPr>
        <w:spacing w:line="360" w:lineRule="auto"/>
        <w:rPr>
          <w:sz w:val="28"/>
          <w:szCs w:val="28"/>
        </w:rPr>
      </w:pPr>
    </w:p>
    <w:p w:rsidR="008445C6" w:rsidRPr="004B4B00" w:rsidRDefault="00637285" w:rsidP="00F90C90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Главная страница должна сразу показывать назначение сайта, поэтому сразу под панелью навигации расположен интерактивный слайдер. После </w:t>
      </w:r>
      <w:r w:rsidRPr="004B4B00">
        <w:rPr>
          <w:sz w:val="28"/>
          <w:szCs w:val="28"/>
        </w:rPr>
        <w:lastRenderedPageBreak/>
        <w:t>него следует интерактивный блок в который выводятся товары, которые разделены по следующим параметрам:</w:t>
      </w:r>
    </w:p>
    <w:p w:rsidR="00637285" w:rsidRPr="004B4B00" w:rsidRDefault="00637285" w:rsidP="00F90C90">
      <w:pPr>
        <w:pStyle w:val="aa"/>
        <w:numPr>
          <w:ilvl w:val="0"/>
          <w:numId w:val="3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новые товары</w:t>
      </w:r>
      <w:r w:rsidRPr="004B4B00">
        <w:rPr>
          <w:sz w:val="28"/>
          <w:szCs w:val="28"/>
          <w:lang w:val="en-US"/>
        </w:rPr>
        <w:t>;</w:t>
      </w:r>
    </w:p>
    <w:p w:rsidR="00637285" w:rsidRPr="004B4B00" w:rsidRDefault="00637285" w:rsidP="00F90C90">
      <w:pPr>
        <w:pStyle w:val="aa"/>
        <w:numPr>
          <w:ilvl w:val="0"/>
          <w:numId w:val="3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товары со скидкой</w:t>
      </w:r>
      <w:r w:rsidRPr="004B4B00">
        <w:rPr>
          <w:sz w:val="28"/>
          <w:szCs w:val="28"/>
          <w:lang w:val="en-US"/>
        </w:rPr>
        <w:t>;</w:t>
      </w:r>
    </w:p>
    <w:p w:rsidR="00637285" w:rsidRPr="004B4B00" w:rsidRDefault="00637285" w:rsidP="00F90C90">
      <w:pPr>
        <w:pStyle w:val="aa"/>
        <w:numPr>
          <w:ilvl w:val="0"/>
          <w:numId w:val="3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популярные товары</w:t>
      </w:r>
      <w:r w:rsidRPr="004B4B00">
        <w:rPr>
          <w:sz w:val="28"/>
          <w:szCs w:val="28"/>
          <w:lang w:val="en-US"/>
        </w:rPr>
        <w:t>.</w:t>
      </w:r>
    </w:p>
    <w:p w:rsidR="005C6A5F" w:rsidRPr="004B4B00" w:rsidRDefault="005C6A5F" w:rsidP="00F90C90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Пользователь выбирает сам, из какой категории товар ему отобразить. При нажатии на изображение или название товара происходит переход на страницу просмотра параметров товара, где его можно добавить в корзину.</w:t>
      </w:r>
    </w:p>
    <w:p w:rsidR="005C6A5F" w:rsidRPr="004B4B00" w:rsidRDefault="00DB29D7" w:rsidP="00F90C90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Ниже расположены элементы, ведущие в каталог товаров, в соответствующий раздел. Главная страница приведена на рисунке 4.4.</w:t>
      </w:r>
    </w:p>
    <w:p w:rsidR="00DB29D7" w:rsidRPr="004B4B00" w:rsidRDefault="00EE3D87" w:rsidP="00B36071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214257" cy="5667044"/>
            <wp:effectExtent l="19050" t="19050" r="2476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4257" cy="5667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62EB" w:rsidRPr="004B4B00" w:rsidRDefault="00DB29D7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4.4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B36071" w:rsidRPr="004B4B00">
        <w:rPr>
          <w:b w:val="0"/>
          <w:color w:val="auto"/>
          <w:sz w:val="28"/>
          <w:szCs w:val="28"/>
        </w:rPr>
        <w:t>–</w:t>
      </w:r>
      <w:r w:rsidRPr="004B4B00">
        <w:rPr>
          <w:b w:val="0"/>
          <w:color w:val="auto"/>
          <w:sz w:val="28"/>
          <w:szCs w:val="28"/>
        </w:rPr>
        <w:t xml:space="preserve"> Главная страница</w:t>
      </w:r>
    </w:p>
    <w:p w:rsidR="000E7424" w:rsidRPr="004B4B00" w:rsidRDefault="00F40B9C" w:rsidP="00B36071">
      <w:pPr>
        <w:pStyle w:val="2"/>
        <w:spacing w:line="360" w:lineRule="auto"/>
        <w:ind w:left="0" w:firstLine="426"/>
        <w:rPr>
          <w:rFonts w:ascii="Times New Roman" w:hAnsi="Times New Roman"/>
          <w:sz w:val="28"/>
          <w:szCs w:val="28"/>
        </w:rPr>
      </w:pPr>
      <w:bookmarkStart w:id="26" w:name="_Toc485242776"/>
      <w:r w:rsidRPr="004B4B00">
        <w:rPr>
          <w:rFonts w:ascii="Times New Roman" w:hAnsi="Times New Roman"/>
          <w:sz w:val="28"/>
          <w:szCs w:val="28"/>
        </w:rPr>
        <w:lastRenderedPageBreak/>
        <w:t xml:space="preserve">4.3 </w:t>
      </w:r>
      <w:r w:rsidR="009662EB" w:rsidRPr="004B4B00">
        <w:rPr>
          <w:rFonts w:ascii="Times New Roman" w:hAnsi="Times New Roman"/>
          <w:sz w:val="28"/>
          <w:szCs w:val="28"/>
        </w:rPr>
        <w:t>Просмотр товаров</w:t>
      </w:r>
      <w:bookmarkEnd w:id="26"/>
    </w:p>
    <w:p w:rsidR="00354B8E" w:rsidRPr="004B4B00" w:rsidRDefault="00354B8E" w:rsidP="00B36071">
      <w:pPr>
        <w:spacing w:line="360" w:lineRule="auto"/>
        <w:rPr>
          <w:sz w:val="28"/>
          <w:szCs w:val="28"/>
        </w:rPr>
      </w:pPr>
    </w:p>
    <w:p w:rsidR="00CA3770" w:rsidRPr="004B4B00" w:rsidRDefault="00074A3F" w:rsidP="00200EF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Каталог представляет собой страницу сайта на которой представлены все товары интернет-магазина. Существует два варианта просмотра страницы каталога, когда товары отображаются списком или плиткой. Кроме того, существует четыре варианта сортировки товаров:</w:t>
      </w:r>
    </w:p>
    <w:p w:rsidR="00074A3F" w:rsidRPr="004B4B00" w:rsidRDefault="00074A3F" w:rsidP="00B36071">
      <w:pPr>
        <w:pStyle w:val="aa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 имени, в порядке от А до Я</w:t>
      </w:r>
      <w:r w:rsidR="00354B8E" w:rsidRPr="004B4B00">
        <w:rPr>
          <w:sz w:val="28"/>
          <w:szCs w:val="28"/>
        </w:rPr>
        <w:t>;</w:t>
      </w:r>
    </w:p>
    <w:p w:rsidR="00074A3F" w:rsidRPr="004B4B00" w:rsidRDefault="00074A3F" w:rsidP="00B36071">
      <w:pPr>
        <w:pStyle w:val="aa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 имени, в порядке от Я до А</w:t>
      </w:r>
      <w:r w:rsidR="00354B8E" w:rsidRPr="004B4B00">
        <w:rPr>
          <w:sz w:val="28"/>
          <w:szCs w:val="28"/>
        </w:rPr>
        <w:t>;</w:t>
      </w:r>
    </w:p>
    <w:p w:rsidR="00074A3F" w:rsidRPr="004B4B00" w:rsidRDefault="00074A3F" w:rsidP="00B36071">
      <w:pPr>
        <w:pStyle w:val="aa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 возрастанию цены</w:t>
      </w:r>
      <w:r w:rsidR="00354B8E" w:rsidRPr="004B4B00">
        <w:rPr>
          <w:sz w:val="28"/>
          <w:szCs w:val="28"/>
          <w:lang w:val="en-US"/>
        </w:rPr>
        <w:t>;</w:t>
      </w:r>
    </w:p>
    <w:p w:rsidR="00074A3F" w:rsidRPr="004B4B00" w:rsidRDefault="00074A3F" w:rsidP="00B36071">
      <w:pPr>
        <w:pStyle w:val="aa"/>
        <w:numPr>
          <w:ilvl w:val="0"/>
          <w:numId w:val="3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 убыванию цены</w:t>
      </w:r>
      <w:r w:rsidR="00354B8E" w:rsidRPr="004B4B00">
        <w:rPr>
          <w:sz w:val="28"/>
          <w:szCs w:val="28"/>
          <w:lang w:val="en-US"/>
        </w:rPr>
        <w:t>.</w:t>
      </w:r>
    </w:p>
    <w:p w:rsidR="00D95142" w:rsidRPr="004B4B00" w:rsidRDefault="00074A3F" w:rsidP="00B36071">
      <w:pPr>
        <w:spacing w:line="360" w:lineRule="auto"/>
        <w:ind w:firstLine="426"/>
        <w:jc w:val="both"/>
        <w:rPr>
          <w:noProof/>
        </w:rPr>
      </w:pPr>
      <w:r w:rsidRPr="004B4B00">
        <w:rPr>
          <w:sz w:val="28"/>
          <w:szCs w:val="28"/>
        </w:rPr>
        <w:t>С левой стороны страницы</w:t>
      </w:r>
      <w:r w:rsidR="00D95142" w:rsidRPr="004B4B00">
        <w:rPr>
          <w:sz w:val="28"/>
          <w:szCs w:val="28"/>
        </w:rPr>
        <w:t xml:space="preserve"> отображены категории товаров, при щелчке на которую отображаются товары, соответствующие выб</w:t>
      </w:r>
      <w:r w:rsidR="00A726F2" w:rsidRPr="004B4B00">
        <w:rPr>
          <w:sz w:val="28"/>
          <w:szCs w:val="28"/>
        </w:rPr>
        <w:t>ранной категории. На рисунке 4.5</w:t>
      </w:r>
      <w:r w:rsidR="00D95142" w:rsidRPr="004B4B00">
        <w:rPr>
          <w:sz w:val="28"/>
          <w:szCs w:val="28"/>
        </w:rPr>
        <w:t xml:space="preserve"> отображена страница каталога при плиточном отображении товаров.</w:t>
      </w:r>
    </w:p>
    <w:p w:rsidR="00D95142" w:rsidRPr="004B4B00" w:rsidRDefault="00FF58F9" w:rsidP="00B36071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850255" cy="2545715"/>
            <wp:effectExtent l="19050" t="19050" r="17145" b="260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45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770" w:rsidRPr="004B4B00" w:rsidRDefault="0031787E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</w:t>
      </w:r>
      <w:r w:rsidR="00A726F2" w:rsidRPr="004B4B00">
        <w:rPr>
          <w:b w:val="0"/>
          <w:color w:val="auto"/>
          <w:sz w:val="28"/>
          <w:szCs w:val="28"/>
        </w:rPr>
        <w:t>5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D85FBF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D95142" w:rsidRPr="004B4B00">
        <w:rPr>
          <w:b w:val="0"/>
          <w:color w:val="auto"/>
          <w:sz w:val="28"/>
          <w:szCs w:val="28"/>
        </w:rPr>
        <w:t>Страница каталога при плиточном отображении</w:t>
      </w:r>
    </w:p>
    <w:p w:rsidR="0031787E" w:rsidRPr="004B4B00" w:rsidRDefault="009662EB" w:rsidP="00B36071">
      <w:pPr>
        <w:spacing w:line="360" w:lineRule="auto"/>
        <w:ind w:firstLine="426"/>
        <w:jc w:val="both"/>
      </w:pPr>
      <w:r w:rsidRPr="004B4B00">
        <w:rPr>
          <w:sz w:val="28"/>
          <w:szCs w:val="28"/>
        </w:rPr>
        <w:t>П</w:t>
      </w:r>
      <w:r w:rsidR="00D95142" w:rsidRPr="004B4B00">
        <w:rPr>
          <w:sz w:val="28"/>
          <w:szCs w:val="28"/>
        </w:rPr>
        <w:t xml:space="preserve">ри </w:t>
      </w:r>
      <w:r w:rsidRPr="004B4B00">
        <w:rPr>
          <w:sz w:val="28"/>
          <w:szCs w:val="28"/>
        </w:rPr>
        <w:t>отображении товаров списком пользователю выдаётся</w:t>
      </w:r>
      <w:r w:rsidR="00D95142" w:rsidRPr="004B4B00">
        <w:rPr>
          <w:sz w:val="28"/>
          <w:szCs w:val="28"/>
        </w:rPr>
        <w:t xml:space="preserve"> гораздо больше информации о товаре.</w:t>
      </w:r>
      <w:r w:rsidR="00FF58F9" w:rsidRPr="004B4B00">
        <w:rPr>
          <w:sz w:val="28"/>
          <w:szCs w:val="28"/>
        </w:rPr>
        <w:t xml:space="preserve"> Однако компактность подачи контента падает.</w:t>
      </w:r>
    </w:p>
    <w:p w:rsidR="00FF58F9" w:rsidRPr="004B4B00" w:rsidRDefault="00354B8E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Помимо</w:t>
      </w:r>
      <w:r w:rsidR="009662EB" w:rsidRPr="004B4B00">
        <w:rPr>
          <w:sz w:val="28"/>
          <w:szCs w:val="28"/>
        </w:rPr>
        <w:t xml:space="preserve"> просмотра товаров посредством ката</w:t>
      </w:r>
      <w:r w:rsidRPr="004B4B00">
        <w:rPr>
          <w:sz w:val="28"/>
          <w:szCs w:val="28"/>
        </w:rPr>
        <w:t xml:space="preserve">лога имеется возможность поиска. Поисковый запрос вводится в специальную поисковую строку, </w:t>
      </w:r>
      <w:r w:rsidRPr="004B4B00">
        <w:rPr>
          <w:sz w:val="28"/>
          <w:szCs w:val="28"/>
        </w:rPr>
        <w:lastRenderedPageBreak/>
        <w:t>расположенную на панели навигации после чего происходит переход на страницу, не отличающуюся от страницы каталога</w:t>
      </w:r>
      <w:r w:rsidR="00FF58F9" w:rsidRPr="004B4B00">
        <w:rPr>
          <w:sz w:val="28"/>
          <w:szCs w:val="28"/>
        </w:rPr>
        <w:t>.</w:t>
      </w:r>
    </w:p>
    <w:p w:rsidR="00635452" w:rsidRPr="004B4B00" w:rsidRDefault="00442CCA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Доступ к подробной информации о товаре осуществляется посредством клика по наименованию товара или его изображению. На рисунке</w:t>
      </w:r>
      <w:r w:rsidR="00CE1BDF" w:rsidRPr="004B4B00">
        <w:rPr>
          <w:sz w:val="28"/>
          <w:szCs w:val="28"/>
        </w:rPr>
        <w:t xml:space="preserve"> 4.6</w:t>
      </w:r>
      <w:r w:rsidRPr="004B4B00">
        <w:rPr>
          <w:sz w:val="28"/>
          <w:szCs w:val="28"/>
        </w:rPr>
        <w:t xml:space="preserve"> представлен внешний страницы просмотра подробной информации о товаре. В левой части экрана расположены минималистичные изображения товара, по центру его презентационный формат. В правой содержатся характеристики товара: его наименование, бренд, цена, цвет, сезон и так далее. Перечёркнутой выводится старая цена товара, для наглядности скидки.</w:t>
      </w:r>
    </w:p>
    <w:p w:rsidR="00442CCA" w:rsidRPr="004B4B00" w:rsidRDefault="00442CCA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На странице отображаются доступные размеры товара, после выбора своего размера пользователь может перейти к оформлению заказа или продолжить покупки. </w:t>
      </w:r>
    </w:p>
    <w:p w:rsidR="00442CCA" w:rsidRPr="004B4B00" w:rsidRDefault="00442CCA" w:rsidP="00F90C90">
      <w:pPr>
        <w:keepNext/>
        <w:spacing w:line="360" w:lineRule="auto"/>
        <w:jc w:val="both"/>
      </w:pPr>
      <w:r w:rsidRPr="004B4B00">
        <w:rPr>
          <w:noProof/>
          <w:sz w:val="28"/>
          <w:szCs w:val="28"/>
        </w:rPr>
        <w:drawing>
          <wp:inline distT="0" distB="0" distL="0" distR="0">
            <wp:extent cx="5946321" cy="3002214"/>
            <wp:effectExtent l="19050" t="19050" r="16510" b="273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00" cy="3005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2CCA" w:rsidRPr="004B4B00" w:rsidRDefault="00442CCA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</w:t>
      </w:r>
      <w:r w:rsidR="00CE1BDF" w:rsidRPr="004B4B00">
        <w:rPr>
          <w:b w:val="0"/>
          <w:color w:val="auto"/>
          <w:sz w:val="28"/>
          <w:szCs w:val="28"/>
        </w:rPr>
        <w:t>6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AA5F0F" w:rsidRPr="004B4B00">
        <w:rPr>
          <w:b w:val="0"/>
          <w:color w:val="auto"/>
          <w:sz w:val="28"/>
          <w:szCs w:val="28"/>
        </w:rPr>
        <w:t>–</w:t>
      </w:r>
      <w:r w:rsidRPr="004B4B00">
        <w:rPr>
          <w:b w:val="0"/>
          <w:color w:val="auto"/>
          <w:sz w:val="28"/>
          <w:szCs w:val="28"/>
        </w:rPr>
        <w:t xml:space="preserve"> Страница подробной информации о товаре</w:t>
      </w:r>
    </w:p>
    <w:p w:rsidR="006E4115" w:rsidRPr="004B4B00" w:rsidRDefault="006E4115" w:rsidP="00B36071">
      <w:pPr>
        <w:spacing w:line="360" w:lineRule="auto"/>
        <w:rPr>
          <w:sz w:val="28"/>
          <w:szCs w:val="28"/>
        </w:rPr>
      </w:pPr>
    </w:p>
    <w:p w:rsidR="00167084" w:rsidRPr="004B4B00" w:rsidRDefault="00167084" w:rsidP="00B36071">
      <w:pPr>
        <w:pStyle w:val="2"/>
        <w:spacing w:line="360" w:lineRule="auto"/>
        <w:ind w:left="0" w:firstLine="426"/>
        <w:rPr>
          <w:rFonts w:ascii="Times New Roman" w:hAnsi="Times New Roman"/>
          <w:sz w:val="28"/>
          <w:szCs w:val="28"/>
        </w:rPr>
      </w:pPr>
      <w:bookmarkStart w:id="27" w:name="_Toc485242777"/>
      <w:r w:rsidRPr="004B4B00">
        <w:rPr>
          <w:rFonts w:ascii="Times New Roman" w:hAnsi="Times New Roman"/>
          <w:sz w:val="28"/>
          <w:szCs w:val="28"/>
        </w:rPr>
        <w:t>4.4 Оформление заказа</w:t>
      </w:r>
      <w:bookmarkEnd w:id="27"/>
    </w:p>
    <w:p w:rsidR="006E4115" w:rsidRPr="004B4B00" w:rsidRDefault="006E4115" w:rsidP="00B36071">
      <w:pPr>
        <w:spacing w:line="360" w:lineRule="auto"/>
        <w:rPr>
          <w:sz w:val="28"/>
          <w:szCs w:val="28"/>
        </w:rPr>
      </w:pPr>
    </w:p>
    <w:p w:rsidR="001C65B0" w:rsidRDefault="001C65B0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Оформление заказа начинается </w:t>
      </w:r>
      <w:r w:rsidR="00487D44" w:rsidRPr="004B4B00">
        <w:rPr>
          <w:sz w:val="28"/>
          <w:szCs w:val="28"/>
        </w:rPr>
        <w:t>со страницы корзины, которая приведена на рисунке 4.</w:t>
      </w:r>
      <w:r w:rsidR="00CE1BDF" w:rsidRPr="004B4B00">
        <w:rPr>
          <w:sz w:val="28"/>
          <w:szCs w:val="28"/>
        </w:rPr>
        <w:t>7</w:t>
      </w:r>
      <w:r w:rsidR="00487D44" w:rsidRPr="004B4B00">
        <w:rPr>
          <w:sz w:val="28"/>
          <w:szCs w:val="28"/>
        </w:rPr>
        <w:t>. На это</w:t>
      </w:r>
      <w:r w:rsidR="00CE1BDF" w:rsidRPr="004B4B00">
        <w:rPr>
          <w:sz w:val="28"/>
          <w:szCs w:val="28"/>
        </w:rPr>
        <w:t>й</w:t>
      </w:r>
      <w:r w:rsidR="00487D44" w:rsidRPr="004B4B00">
        <w:rPr>
          <w:sz w:val="28"/>
          <w:szCs w:val="28"/>
        </w:rPr>
        <w:t xml:space="preserve"> странице расположена таблица с товарами </w:t>
      </w:r>
      <w:r w:rsidR="00487D44" w:rsidRPr="004B4B00">
        <w:rPr>
          <w:sz w:val="28"/>
          <w:szCs w:val="28"/>
        </w:rPr>
        <w:lastRenderedPageBreak/>
        <w:t>пользователя и итоговая стоимость всех товаров. В таблице отображается изображение товара, его наименование, цена за единицу товара, количество товаров и итоговая стоимость по наименованию. Изменение количества товаров происходит по нажатию пиктограмм “плюс” и “минус” в соответствующей строке таблицы. Для удаления всех позиций наименования нужно нажать на пиктограмму урны.</w:t>
      </w:r>
    </w:p>
    <w:p w:rsidR="00BB424B" w:rsidRPr="004B4B00" w:rsidRDefault="00BB424B" w:rsidP="00B3607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Предусмотрена кнопка для возврата к покупкам, которая возвращает пользователя на главную страницу сайта.</w:t>
      </w:r>
    </w:p>
    <w:p w:rsidR="00487D44" w:rsidRPr="004B4B00" w:rsidRDefault="00167084" w:rsidP="00B36071">
      <w:pPr>
        <w:keepNext/>
        <w:spacing w:line="360" w:lineRule="auto"/>
        <w:jc w:val="both"/>
      </w:pPr>
      <w:r w:rsidRPr="004B4B00">
        <w:rPr>
          <w:noProof/>
        </w:rPr>
        <w:drawing>
          <wp:inline distT="0" distB="0" distL="0" distR="0">
            <wp:extent cx="5850255" cy="3376295"/>
            <wp:effectExtent l="19050" t="19050" r="1714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7084" w:rsidRPr="004B4B00" w:rsidRDefault="00487D44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</w:t>
      </w:r>
      <w:r w:rsidR="00CE1BDF" w:rsidRPr="004B4B00">
        <w:rPr>
          <w:b w:val="0"/>
          <w:color w:val="auto"/>
          <w:sz w:val="28"/>
          <w:szCs w:val="28"/>
        </w:rPr>
        <w:t>7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D85FBF" w:rsidRPr="004B4B00">
        <w:rPr>
          <w:b w:val="0"/>
          <w:color w:val="auto"/>
          <w:sz w:val="28"/>
          <w:szCs w:val="28"/>
        </w:rPr>
        <w:t>–</w:t>
      </w:r>
      <w:r w:rsidRPr="004B4B00">
        <w:rPr>
          <w:b w:val="0"/>
          <w:color w:val="auto"/>
          <w:sz w:val="28"/>
          <w:szCs w:val="28"/>
        </w:rPr>
        <w:t xml:space="preserve"> Корзина</w:t>
      </w:r>
    </w:p>
    <w:p w:rsidR="00FF58F9" w:rsidRPr="004B4B00" w:rsidRDefault="00487D44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Переход к странице выбора адреса производится через кнопку “Продолжить” или кнопку “Адрес” расположенной в верхней части страницы. </w:t>
      </w:r>
      <w:r w:rsidR="004123F8" w:rsidRPr="004B4B00">
        <w:rPr>
          <w:sz w:val="28"/>
          <w:szCs w:val="28"/>
        </w:rPr>
        <w:t xml:space="preserve">На этой странице пользователю нужно выбрать один из введённых им адресов доставки. </w:t>
      </w:r>
    </w:p>
    <w:p w:rsidR="00BB424B" w:rsidRDefault="00B7653F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Для добавления нового адреса доставки или редактирования старого существует специальная страница, доступ к которой осуществляется из личного кабинета пользователя,</w:t>
      </w:r>
      <w:r w:rsidR="00CE1BDF" w:rsidRPr="004B4B00">
        <w:rPr>
          <w:sz w:val="28"/>
          <w:szCs w:val="28"/>
        </w:rPr>
        <w:t xml:space="preserve"> который приведён на рисунке 4.8</w:t>
      </w:r>
      <w:r w:rsidRPr="004B4B00">
        <w:rPr>
          <w:sz w:val="28"/>
          <w:szCs w:val="28"/>
        </w:rPr>
        <w:t>.</w:t>
      </w:r>
      <w:r w:rsidR="00BB424B">
        <w:rPr>
          <w:sz w:val="28"/>
          <w:szCs w:val="28"/>
        </w:rPr>
        <w:t xml:space="preserve"> Кроме того в таблицу выводятся все адреса пользователя, заполненные им.</w:t>
      </w:r>
    </w:p>
    <w:p w:rsidR="00BB424B" w:rsidRPr="00BB424B" w:rsidRDefault="00BB424B" w:rsidP="00B3607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Переход на страницу добавления адреса происходит по нажатию кнопки </w:t>
      </w:r>
      <w:r w:rsidRPr="00BB424B">
        <w:rPr>
          <w:sz w:val="28"/>
          <w:szCs w:val="28"/>
        </w:rPr>
        <w:t>“</w:t>
      </w:r>
      <w:r>
        <w:rPr>
          <w:sz w:val="28"/>
          <w:szCs w:val="28"/>
        </w:rPr>
        <w:t>Добавить адрес</w:t>
      </w:r>
      <w:r w:rsidRPr="00BB424B">
        <w:rPr>
          <w:sz w:val="28"/>
          <w:szCs w:val="28"/>
        </w:rPr>
        <w:t>”</w:t>
      </w:r>
    </w:p>
    <w:p w:rsidR="00B7653F" w:rsidRPr="004B4B00" w:rsidRDefault="00B7653F" w:rsidP="00B36071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747657" cy="1263952"/>
            <wp:effectExtent l="19050" t="19050" r="24765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3406"/>
                    <a:stretch/>
                  </pic:blipFill>
                  <pic:spPr bwMode="auto">
                    <a:xfrm>
                      <a:off x="0" y="0"/>
                      <a:ext cx="5760529" cy="1266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53F" w:rsidRPr="004B4B00" w:rsidRDefault="00B7653F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</w:t>
      </w:r>
      <w:r w:rsidR="00CE1BDF" w:rsidRPr="004B4B00">
        <w:rPr>
          <w:b w:val="0"/>
          <w:color w:val="auto"/>
          <w:sz w:val="28"/>
          <w:szCs w:val="28"/>
        </w:rPr>
        <w:t>8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D85FBF" w:rsidRPr="004B4B00">
        <w:rPr>
          <w:b w:val="0"/>
          <w:color w:val="auto"/>
          <w:sz w:val="28"/>
          <w:szCs w:val="28"/>
        </w:rPr>
        <w:t>–</w:t>
      </w:r>
      <w:r w:rsidRPr="004B4B00">
        <w:rPr>
          <w:b w:val="0"/>
          <w:color w:val="auto"/>
          <w:sz w:val="28"/>
          <w:szCs w:val="28"/>
        </w:rPr>
        <w:t xml:space="preserve"> Личный кабинет</w:t>
      </w:r>
    </w:p>
    <w:p w:rsidR="00B7653F" w:rsidRPr="004B4B00" w:rsidRDefault="00CE1BDF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На рисунке 4.9</w:t>
      </w:r>
      <w:r w:rsidR="00B7653F" w:rsidRPr="004B4B00">
        <w:rPr>
          <w:sz w:val="28"/>
          <w:szCs w:val="28"/>
        </w:rPr>
        <w:t xml:space="preserve"> приведена страница редактирования адреса доставки</w:t>
      </w:r>
    </w:p>
    <w:p w:rsidR="00B7653F" w:rsidRPr="004B4B00" w:rsidRDefault="00B7653F" w:rsidP="00B36071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3889008" cy="5018314"/>
            <wp:effectExtent l="19050" t="19050" r="16510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4516" cy="5051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53F" w:rsidRPr="004B4B00" w:rsidRDefault="00B7653F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</w:t>
      </w:r>
      <w:r w:rsidR="00CE1BDF" w:rsidRPr="004B4B00">
        <w:rPr>
          <w:b w:val="0"/>
          <w:color w:val="auto"/>
          <w:sz w:val="28"/>
          <w:szCs w:val="28"/>
        </w:rPr>
        <w:t>9</w:t>
      </w:r>
      <w:r w:rsidR="00EE7483">
        <w:rPr>
          <w:b w:val="0"/>
          <w:color w:val="auto"/>
          <w:sz w:val="28"/>
          <w:szCs w:val="28"/>
        </w:rPr>
        <w:t xml:space="preserve"> </w:t>
      </w:r>
      <w:r w:rsidR="00200EF1" w:rsidRPr="004B4B00">
        <w:rPr>
          <w:b w:val="0"/>
          <w:color w:val="auto"/>
          <w:sz w:val="28"/>
          <w:szCs w:val="28"/>
        </w:rPr>
        <w:t>–</w:t>
      </w:r>
      <w:r w:rsidRPr="004B4B00">
        <w:rPr>
          <w:b w:val="0"/>
          <w:color w:val="auto"/>
          <w:sz w:val="28"/>
          <w:szCs w:val="28"/>
        </w:rPr>
        <w:t xml:space="preserve"> Редактирование адреса доставки</w:t>
      </w:r>
    </w:p>
    <w:p w:rsidR="00BB424B" w:rsidRPr="004B4B00" w:rsidRDefault="00B7653F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По завершению процесса оформления заказа пользователь попадает на страницу, где отображены все его заказы. Данная страница приведена на рисунке </w:t>
      </w:r>
      <w:r w:rsidR="00CE1BDF" w:rsidRPr="004B4B00">
        <w:rPr>
          <w:sz w:val="28"/>
          <w:szCs w:val="28"/>
        </w:rPr>
        <w:t>4.10</w:t>
      </w:r>
      <w:r w:rsidRPr="004B4B00">
        <w:rPr>
          <w:sz w:val="28"/>
          <w:szCs w:val="28"/>
        </w:rPr>
        <w:t>.</w:t>
      </w:r>
      <w:r w:rsidR="00200EF1">
        <w:rPr>
          <w:sz w:val="28"/>
          <w:szCs w:val="28"/>
        </w:rPr>
        <w:t xml:space="preserve"> Как видно из рисунка в первой колонке таблицы отображается </w:t>
      </w:r>
      <w:r w:rsidR="00200EF1">
        <w:rPr>
          <w:sz w:val="28"/>
          <w:szCs w:val="28"/>
        </w:rPr>
        <w:lastRenderedPageBreak/>
        <w:t>порядковый номер заказа пользователя, следом идёт колонка с товарами и их количеством, дата заказа и итоговая стоимость.</w:t>
      </w:r>
    </w:p>
    <w:p w:rsidR="00B7653F" w:rsidRPr="004B4B00" w:rsidRDefault="00B7653F" w:rsidP="00B36071">
      <w:pPr>
        <w:keepNext/>
        <w:spacing w:line="360" w:lineRule="auto"/>
        <w:jc w:val="center"/>
      </w:pPr>
      <w:r w:rsidRPr="004B4B00">
        <w:rPr>
          <w:noProof/>
        </w:rPr>
        <w:drawing>
          <wp:inline distT="0" distB="0" distL="0" distR="0">
            <wp:extent cx="5850255" cy="2057400"/>
            <wp:effectExtent l="19050" t="19050" r="1714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53F" w:rsidRPr="004B4B00" w:rsidRDefault="00B7653F" w:rsidP="00B36071">
      <w:pPr>
        <w:pStyle w:val="ae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4B4B00">
        <w:rPr>
          <w:b w:val="0"/>
          <w:color w:val="auto"/>
          <w:sz w:val="28"/>
          <w:szCs w:val="28"/>
        </w:rPr>
        <w:t>Рисунок 4.</w:t>
      </w:r>
      <w:r w:rsidR="00CE1BDF" w:rsidRPr="004B4B00">
        <w:rPr>
          <w:b w:val="0"/>
          <w:color w:val="auto"/>
          <w:sz w:val="28"/>
          <w:szCs w:val="28"/>
        </w:rPr>
        <w:t xml:space="preserve">10 </w:t>
      </w:r>
      <w:r w:rsidR="00D85FBF" w:rsidRPr="004B4B00">
        <w:rPr>
          <w:b w:val="0"/>
          <w:color w:val="auto"/>
          <w:sz w:val="28"/>
          <w:szCs w:val="28"/>
        </w:rPr>
        <w:t>–</w:t>
      </w:r>
      <w:r w:rsidR="00EE7483">
        <w:rPr>
          <w:b w:val="0"/>
          <w:color w:val="auto"/>
          <w:sz w:val="28"/>
          <w:szCs w:val="28"/>
        </w:rPr>
        <w:t xml:space="preserve"> </w:t>
      </w:r>
      <w:r w:rsidRPr="004B4B00">
        <w:rPr>
          <w:b w:val="0"/>
          <w:color w:val="auto"/>
          <w:sz w:val="28"/>
          <w:szCs w:val="28"/>
        </w:rPr>
        <w:t>Заказы пользователя</w:t>
      </w:r>
    </w:p>
    <w:p w:rsidR="00FF58F9" w:rsidRDefault="00FF58F9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F90C90" w:rsidRPr="004B4B00" w:rsidRDefault="00F90C90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ind w:firstLine="709"/>
        <w:jc w:val="both"/>
        <w:rPr>
          <w:sz w:val="28"/>
          <w:szCs w:val="28"/>
        </w:rPr>
      </w:pPr>
    </w:p>
    <w:p w:rsidR="00CA3770" w:rsidRPr="004B4B00" w:rsidRDefault="002A1456" w:rsidP="00B36071">
      <w:pPr>
        <w:pStyle w:val="1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485242778"/>
      <w:r w:rsidRPr="004B4B00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28"/>
    </w:p>
    <w:p w:rsidR="00CA3770" w:rsidRPr="004B4B00" w:rsidRDefault="00CA3770" w:rsidP="00B36071">
      <w:pPr>
        <w:spacing w:line="360" w:lineRule="auto"/>
        <w:jc w:val="both"/>
        <w:rPr>
          <w:sz w:val="28"/>
          <w:szCs w:val="28"/>
        </w:rPr>
      </w:pPr>
    </w:p>
    <w:p w:rsidR="00EA7EB2" w:rsidRPr="004B4B00" w:rsidRDefault="00EA7EB2" w:rsidP="00B36071">
      <w:pPr>
        <w:spacing w:line="360" w:lineRule="auto"/>
        <w:jc w:val="both"/>
        <w:rPr>
          <w:sz w:val="28"/>
          <w:szCs w:val="28"/>
        </w:rPr>
      </w:pPr>
    </w:p>
    <w:p w:rsidR="00452383" w:rsidRPr="004B4B00" w:rsidRDefault="00EA7EB2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В ходе выполнения работы </w:t>
      </w:r>
      <w:r w:rsidR="00452383" w:rsidRPr="004B4B00">
        <w:rPr>
          <w:sz w:val="28"/>
          <w:szCs w:val="28"/>
        </w:rPr>
        <w:t>было изучено предприятие-заказчик дипломного проектирования, была спроектирована база данных, обеспечивающая потребности интернет-магазина по продаже одежды. Построены логическая и физическая схемы данных.</w:t>
      </w:r>
    </w:p>
    <w:p w:rsidR="00EA7EB2" w:rsidRPr="004B4B00" w:rsidRDefault="00452383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 Было проведено проектирование бизнес-процессов и структуры информационной системы. Спроектированная система рассмотрена с точки зрения модели вариантов использования, модели анализа, модели проектирования и модели реализации.</w:t>
      </w:r>
    </w:p>
    <w:p w:rsidR="00452383" w:rsidRPr="004B4B00" w:rsidRDefault="00452383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 xml:space="preserve">На последнем этапе работы был реализован в программном коде интернет-магазин, составлено описание интерфейса. Данный интернет магазин позволяет пользователям выбирать предлагаемые товары, оформлять заказы, а менеджеру сайта вести каталог товаров. В качестве основной технологией при разработке приложения использовалась технология </w:t>
      </w:r>
      <w:r w:rsidRPr="004B4B00">
        <w:rPr>
          <w:sz w:val="28"/>
          <w:szCs w:val="28"/>
          <w:lang w:val="en-US"/>
        </w:rPr>
        <w:t>ASP</w:t>
      </w:r>
      <w:r w:rsidRPr="004B4B00">
        <w:rPr>
          <w:sz w:val="28"/>
          <w:szCs w:val="28"/>
        </w:rPr>
        <w:t>.</w:t>
      </w:r>
      <w:r w:rsidRPr="004B4B00">
        <w:rPr>
          <w:sz w:val="28"/>
          <w:szCs w:val="28"/>
          <w:lang w:val="en-US"/>
        </w:rPr>
        <w:t>net</w:t>
      </w:r>
      <w:r w:rsidR="006564BA">
        <w:rPr>
          <w:sz w:val="28"/>
          <w:szCs w:val="28"/>
        </w:rPr>
        <w:t xml:space="preserve"> </w:t>
      </w:r>
      <w:r w:rsidRPr="004B4B00">
        <w:rPr>
          <w:sz w:val="28"/>
          <w:szCs w:val="28"/>
          <w:lang w:val="en-US"/>
        </w:rPr>
        <w:t>MVC</w:t>
      </w:r>
      <w:r w:rsidRPr="004B4B00">
        <w:rPr>
          <w:sz w:val="28"/>
          <w:szCs w:val="28"/>
        </w:rPr>
        <w:t xml:space="preserve">. </w:t>
      </w:r>
    </w:p>
    <w:p w:rsidR="002A1456" w:rsidRPr="004B4B00" w:rsidRDefault="00452383" w:rsidP="00B36071">
      <w:pPr>
        <w:spacing w:line="360" w:lineRule="auto"/>
        <w:ind w:firstLine="426"/>
        <w:jc w:val="both"/>
        <w:rPr>
          <w:sz w:val="28"/>
          <w:szCs w:val="28"/>
        </w:rPr>
      </w:pPr>
      <w:r w:rsidRPr="004B4B00">
        <w:rPr>
          <w:sz w:val="28"/>
          <w:szCs w:val="28"/>
        </w:rPr>
        <w:t>Таким образом цель работы – разработка интернет-магазина для ведения розничной торговли одежды выполнена.</w:t>
      </w: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2A1456" w:rsidRPr="004B4B00" w:rsidRDefault="002A1456" w:rsidP="00B36071">
      <w:pPr>
        <w:spacing w:line="360" w:lineRule="auto"/>
        <w:jc w:val="center"/>
        <w:rPr>
          <w:sz w:val="28"/>
          <w:szCs w:val="28"/>
        </w:rPr>
      </w:pPr>
    </w:p>
    <w:p w:rsidR="00DB5813" w:rsidRPr="004B4B00" w:rsidRDefault="00DB5813" w:rsidP="00B36071">
      <w:pPr>
        <w:spacing w:line="360" w:lineRule="auto"/>
        <w:jc w:val="center"/>
        <w:rPr>
          <w:sz w:val="28"/>
          <w:szCs w:val="28"/>
        </w:rPr>
      </w:pPr>
    </w:p>
    <w:p w:rsidR="002D4E01" w:rsidRPr="004B4B00" w:rsidRDefault="002D4E01" w:rsidP="00B36071">
      <w:pPr>
        <w:pStyle w:val="1"/>
        <w:spacing w:line="360" w:lineRule="auto"/>
        <w:ind w:firstLine="426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485242779"/>
      <w:r w:rsidRPr="004B4B00">
        <w:rPr>
          <w:rFonts w:ascii="Times New Roman" w:hAnsi="Times New Roman" w:cs="Times New Roman"/>
          <w:b w:val="0"/>
          <w:color w:val="auto"/>
        </w:rPr>
        <w:lastRenderedPageBreak/>
        <w:t xml:space="preserve">Список </w:t>
      </w:r>
      <w:r w:rsidR="00D23EEA" w:rsidRPr="004B4B00">
        <w:rPr>
          <w:rFonts w:ascii="Times New Roman" w:hAnsi="Times New Roman" w:cs="Times New Roman"/>
          <w:b w:val="0"/>
          <w:color w:val="auto"/>
        </w:rPr>
        <w:t>используемых источников</w:t>
      </w:r>
      <w:bookmarkEnd w:id="29"/>
    </w:p>
    <w:p w:rsidR="00C439A7" w:rsidRPr="004B4B00" w:rsidRDefault="00C439A7" w:rsidP="00B36071">
      <w:pPr>
        <w:spacing w:line="360" w:lineRule="auto"/>
        <w:rPr>
          <w:sz w:val="28"/>
          <w:szCs w:val="28"/>
        </w:rPr>
      </w:pPr>
    </w:p>
    <w:p w:rsidR="00C439A7" w:rsidRPr="004B4B00" w:rsidRDefault="00C439A7" w:rsidP="00B36071">
      <w:pPr>
        <w:spacing w:line="360" w:lineRule="auto"/>
        <w:rPr>
          <w:sz w:val="28"/>
          <w:szCs w:val="28"/>
        </w:rPr>
      </w:pPr>
    </w:p>
    <w:p w:rsidR="00DB5813" w:rsidRPr="00064E10" w:rsidRDefault="00DB5813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>Анисимов, В. В. Проектирование информационных систем: курс лекций [Текст]: в 2 ч. / В.В. Анисимов. – Хабаровск: Изд-во ДВГУПС, 2006. – Ч. 1; Структурный подход. – 2006. – 112 с.</w:t>
      </w:r>
    </w:p>
    <w:p w:rsidR="00D23EEA" w:rsidRPr="00064E10" w:rsidRDefault="00D23EEA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>Анисимов, В. В. Проектирование информационных систем: курс лекций [Текст]: в 2 ч. / В. В. Анисимов. – Хабаровск: Изд-во ДВГУПС, 2007. – Ч. 2; Объектно-ориентированный подход. – 2007. – 100 с.</w:t>
      </w:r>
    </w:p>
    <w:p w:rsidR="00064E10" w:rsidRPr="00064E10" w:rsidRDefault="00064E10" w:rsidP="00064E10">
      <w:pPr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>Юрасов А.В. Электронная коммерция: Учеб. пособие. – М.: Дело, 2003. – 480 с.</w:t>
      </w:r>
    </w:p>
    <w:p w:rsidR="00064E10" w:rsidRPr="00064E10" w:rsidRDefault="00064E10" w:rsidP="00064E10">
      <w:pPr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 xml:space="preserve">Царев В.В., Кантарович А.А. Электронная коммерция. – СПБ: Питер, 2002. – 320 с. </w:t>
      </w:r>
    </w:p>
    <w:p w:rsidR="00766143" w:rsidRPr="00064E10" w:rsidRDefault="00766143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 xml:space="preserve"> Национальный открытый университет «ИНТУИТ» [Электронный ресурс]. – Режим доступа http://www.intuit.ru/</w:t>
      </w:r>
    </w:p>
    <w:p w:rsidR="000A5306" w:rsidRPr="00064E10" w:rsidRDefault="00C439A7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>METANIT.COM сайт о программировании [Электронный ресурс]. – Режим доступа: http://metanit.com/</w:t>
      </w:r>
    </w:p>
    <w:p w:rsidR="00C439A7" w:rsidRPr="00064E10" w:rsidRDefault="00C439A7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  <w:lang w:val="en-US"/>
        </w:rPr>
        <w:t>Professorweb</w:t>
      </w:r>
      <w:r w:rsidRPr="00064E10">
        <w:rPr>
          <w:sz w:val="28"/>
          <w:szCs w:val="28"/>
        </w:rPr>
        <w:t xml:space="preserve"> [Электронный ресурс]. – Режим доступа: https://professorweb.ru/</w:t>
      </w:r>
    </w:p>
    <w:p w:rsidR="00DB5813" w:rsidRPr="00064E10" w:rsidRDefault="00DB5813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sz w:val="28"/>
          <w:szCs w:val="28"/>
        </w:rPr>
        <w:t>Mediascope [Электронный ресурс]. – Режим доступа http://mediascope.net/</w:t>
      </w:r>
    </w:p>
    <w:p w:rsidR="007C1FF6" w:rsidRPr="00064E10" w:rsidRDefault="00AC09DC" w:rsidP="00064E10">
      <w:pPr>
        <w:pStyle w:val="aa"/>
        <w:numPr>
          <w:ilvl w:val="0"/>
          <w:numId w:val="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64E10">
        <w:rPr>
          <w:color w:val="000000"/>
          <w:sz w:val="28"/>
          <w:szCs w:val="28"/>
        </w:rPr>
        <w:t>Википедия. Свободная энциклопедия [Электронный ресурс]. – Режим доступа: https://ru.wikipedia.org/</w:t>
      </w:r>
    </w:p>
    <w:p w:rsidR="008259D8" w:rsidRPr="004B4B00" w:rsidRDefault="008259D8" w:rsidP="007C1FF6">
      <w:pPr>
        <w:pStyle w:val="aa"/>
        <w:rPr>
          <w:sz w:val="28"/>
          <w:szCs w:val="28"/>
        </w:rPr>
      </w:pPr>
    </w:p>
    <w:p w:rsidR="002D4E01" w:rsidRPr="004B4B00" w:rsidRDefault="002D4E01" w:rsidP="00D51085">
      <w:pPr>
        <w:spacing w:line="360" w:lineRule="auto"/>
        <w:jc w:val="center"/>
        <w:rPr>
          <w:sz w:val="28"/>
          <w:szCs w:val="28"/>
        </w:rPr>
      </w:pPr>
    </w:p>
    <w:p w:rsidR="002D4E01" w:rsidRPr="004B4B00" w:rsidRDefault="002D4E01" w:rsidP="00D51085">
      <w:pPr>
        <w:spacing w:line="360" w:lineRule="auto"/>
        <w:jc w:val="center"/>
        <w:rPr>
          <w:sz w:val="28"/>
          <w:szCs w:val="28"/>
        </w:rPr>
      </w:pPr>
    </w:p>
    <w:p w:rsidR="002D4E01" w:rsidRPr="004B4B00" w:rsidRDefault="002D4E01" w:rsidP="00D51085">
      <w:pPr>
        <w:spacing w:line="360" w:lineRule="auto"/>
        <w:jc w:val="center"/>
        <w:rPr>
          <w:sz w:val="28"/>
          <w:szCs w:val="28"/>
        </w:rPr>
      </w:pPr>
    </w:p>
    <w:sectPr w:rsidR="002D4E01" w:rsidRPr="004B4B00" w:rsidSect="00822D8F">
      <w:headerReference w:type="first" r:id="rId50"/>
      <w:footerReference w:type="first" r:id="rId51"/>
      <w:pgSz w:w="11906" w:h="16838" w:code="9"/>
      <w:pgMar w:top="1276" w:right="992" w:bottom="993" w:left="1701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697B" w:rsidRDefault="0075697B" w:rsidP="00E923D4">
      <w:r>
        <w:separator/>
      </w:r>
    </w:p>
  </w:endnote>
  <w:endnote w:type="continuationSeparator" w:id="0">
    <w:p w:rsidR="0075697B" w:rsidRDefault="0075697B" w:rsidP="00E92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266160"/>
      <w:docPartObj>
        <w:docPartGallery w:val="Page Numbers (Bottom of Page)"/>
        <w:docPartUnique/>
      </w:docPartObj>
    </w:sdtPr>
    <w:sdtEndPr/>
    <w:sdtContent>
      <w:p w:rsidR="00054D3E" w:rsidRDefault="00054D3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6200">
          <w:rPr>
            <w:noProof/>
          </w:rPr>
          <w:t>26</w:t>
        </w:r>
        <w:r>
          <w:fldChar w:fldCharType="end"/>
        </w:r>
      </w:p>
    </w:sdtContent>
  </w:sdt>
  <w:p w:rsidR="00054D3E" w:rsidRDefault="00054D3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 w:rsidP="00F902D4">
    <w:pPr>
      <w:pStyle w:val="af3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 w:rsidP="007B212D">
    <w:pPr>
      <w:pStyle w:val="af3"/>
    </w:pP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"/>
    </w:tblGrid>
    <w:tr w:rsidR="00054D3E" w:rsidTr="00B506A2">
      <w:trPr>
        <w:cantSplit/>
        <w:trHeight w:val="560"/>
      </w:trPr>
      <w:tc>
        <w:tcPr>
          <w:tcW w:w="267" w:type="dxa"/>
          <w:textDirection w:val="tbRl"/>
        </w:tcPr>
        <w:sdt>
          <w:sdtPr>
            <w:id w:val="-887798236"/>
            <w:docPartObj>
              <w:docPartGallery w:val="Page Numbers (Bottom of Page)"/>
              <w:docPartUnique/>
            </w:docPartObj>
          </w:sdtPr>
          <w:sdtEndPr/>
          <w:sdtContent>
            <w:p w:rsidR="00054D3E" w:rsidRDefault="00054D3E" w:rsidP="007B212D">
              <w:pPr>
                <w:pStyle w:val="af3"/>
                <w:ind w:left="113" w:right="113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 w:rsidR="00C46200">
                <w:rPr>
                  <w:noProof/>
                </w:rPr>
                <w:t>27</w:t>
              </w:r>
              <w:r>
                <w:fldChar w:fldCharType="end"/>
              </w:r>
            </w:p>
          </w:sdtContent>
        </w:sdt>
        <w:p w:rsidR="00054D3E" w:rsidRDefault="00054D3E" w:rsidP="007B212D">
          <w:pPr>
            <w:pStyle w:val="af3"/>
            <w:ind w:left="113" w:right="113"/>
            <w:jc w:val="center"/>
            <w:rPr>
              <w:lang w:val="en-US"/>
            </w:rPr>
          </w:pPr>
        </w:p>
      </w:tc>
    </w:tr>
  </w:tbl>
  <w:p w:rsidR="00054D3E" w:rsidRPr="006A0A98" w:rsidRDefault="00054D3E" w:rsidP="00F902D4">
    <w:pPr>
      <w:pStyle w:val="af3"/>
      <w:jc w:val="cen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"/>
    </w:tblGrid>
    <w:tr w:rsidR="00054D3E" w:rsidTr="00B506A2">
      <w:trPr>
        <w:cantSplit/>
        <w:trHeight w:val="560"/>
      </w:trPr>
      <w:tc>
        <w:tcPr>
          <w:tcW w:w="267" w:type="dxa"/>
          <w:textDirection w:val="tbRl"/>
        </w:tcPr>
        <w:sdt>
          <w:sdtPr>
            <w:id w:val="-261305108"/>
            <w:docPartObj>
              <w:docPartGallery w:val="Page Numbers (Bottom of Page)"/>
              <w:docPartUnique/>
            </w:docPartObj>
          </w:sdtPr>
          <w:sdtEndPr/>
          <w:sdtContent>
            <w:p w:rsidR="00054D3E" w:rsidRDefault="00054D3E" w:rsidP="00B506A2">
              <w:pPr>
                <w:pStyle w:val="af3"/>
                <w:ind w:left="113" w:right="113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 w:rsidR="00C46200">
                <w:rPr>
                  <w:noProof/>
                </w:rPr>
                <w:t>28</w:t>
              </w:r>
              <w:r>
                <w:fldChar w:fldCharType="end"/>
              </w:r>
            </w:p>
          </w:sdtContent>
        </w:sdt>
        <w:p w:rsidR="00054D3E" w:rsidRDefault="00054D3E" w:rsidP="00B506A2">
          <w:pPr>
            <w:pStyle w:val="af3"/>
            <w:ind w:left="113" w:right="113"/>
            <w:jc w:val="center"/>
            <w:rPr>
              <w:lang w:val="en-US"/>
            </w:rPr>
          </w:pPr>
        </w:p>
      </w:tc>
    </w:tr>
  </w:tbl>
  <w:p w:rsidR="00054D3E" w:rsidRDefault="00054D3E" w:rsidP="00B506A2">
    <w:pPr>
      <w:pStyle w:val="af3"/>
      <w:ind w:left="113" w:right="113"/>
      <w:jc w:val="center"/>
    </w:pPr>
  </w:p>
  <w:p w:rsidR="00054D3E" w:rsidRPr="006A0A98" w:rsidRDefault="00054D3E" w:rsidP="00B506A2">
    <w:pPr>
      <w:pStyle w:val="af3"/>
      <w:ind w:left="113" w:right="113"/>
      <w:jc w:val="center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9107441"/>
      <w:docPartObj>
        <w:docPartGallery w:val="Page Numbers (Bottom of Page)"/>
        <w:docPartUnique/>
      </w:docPartObj>
    </w:sdtPr>
    <w:sdtEndPr/>
    <w:sdtContent>
      <w:p w:rsidR="00054D3E" w:rsidRDefault="00054D3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6200">
          <w:rPr>
            <w:noProof/>
          </w:rPr>
          <w:t>29</w:t>
        </w:r>
        <w:r>
          <w:fldChar w:fldCharType="end"/>
        </w:r>
      </w:p>
    </w:sdtContent>
  </w:sdt>
  <w:p w:rsidR="00054D3E" w:rsidRPr="006A0A98" w:rsidRDefault="00054D3E" w:rsidP="00B506A2">
    <w:pPr>
      <w:pStyle w:val="af3"/>
      <w:jc w:val="center"/>
      <w:rPr>
        <w:lang w:val="en-U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"/>
    </w:tblGrid>
    <w:tr w:rsidR="00054D3E" w:rsidTr="00B506A2">
      <w:trPr>
        <w:cantSplit/>
        <w:trHeight w:val="560"/>
      </w:trPr>
      <w:tc>
        <w:tcPr>
          <w:tcW w:w="267" w:type="dxa"/>
          <w:textDirection w:val="tbRl"/>
        </w:tcPr>
        <w:sdt>
          <w:sdtPr>
            <w:id w:val="378055816"/>
            <w:docPartObj>
              <w:docPartGallery w:val="Page Numbers (Bottom of Page)"/>
              <w:docPartUnique/>
            </w:docPartObj>
          </w:sdtPr>
          <w:sdtEndPr/>
          <w:sdtContent>
            <w:p w:rsidR="00054D3E" w:rsidRDefault="00054D3E" w:rsidP="00B506A2">
              <w:pPr>
                <w:pStyle w:val="af3"/>
                <w:ind w:left="113" w:right="113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 w:rsidR="00C46200">
                <w:rPr>
                  <w:noProof/>
                </w:rPr>
                <w:t>30</w:t>
              </w:r>
              <w:r>
                <w:fldChar w:fldCharType="end"/>
              </w:r>
            </w:p>
          </w:sdtContent>
        </w:sdt>
        <w:p w:rsidR="00054D3E" w:rsidRDefault="00054D3E" w:rsidP="00B506A2">
          <w:pPr>
            <w:pStyle w:val="af3"/>
            <w:ind w:left="113" w:right="113"/>
            <w:jc w:val="center"/>
            <w:rPr>
              <w:lang w:val="en-US"/>
            </w:rPr>
          </w:pPr>
        </w:p>
      </w:tc>
    </w:tr>
  </w:tbl>
  <w:p w:rsidR="00054D3E" w:rsidRPr="006A0A98" w:rsidRDefault="00054D3E" w:rsidP="00F902D4">
    <w:pPr>
      <w:pStyle w:val="af3"/>
      <w:jc w:val="center"/>
      <w:rPr>
        <w:lang w:val="en-US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1360423"/>
      <w:docPartObj>
        <w:docPartGallery w:val="Page Numbers (Bottom of Page)"/>
        <w:docPartUnique/>
      </w:docPartObj>
    </w:sdtPr>
    <w:sdtEndPr/>
    <w:sdtContent>
      <w:p w:rsidR="00054D3E" w:rsidRDefault="00054D3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6200">
          <w:rPr>
            <w:noProof/>
          </w:rPr>
          <w:t>31</w:t>
        </w:r>
        <w:r>
          <w:fldChar w:fldCharType="end"/>
        </w:r>
      </w:p>
    </w:sdtContent>
  </w:sdt>
  <w:p w:rsidR="00054D3E" w:rsidRPr="006A0A98" w:rsidRDefault="00054D3E" w:rsidP="00F902D4">
    <w:pPr>
      <w:pStyle w:val="af3"/>
      <w:jc w:val="center"/>
      <w:rPr>
        <w:lang w:val="en-US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"/>
    </w:tblGrid>
    <w:tr w:rsidR="00054D3E" w:rsidTr="0056702C">
      <w:trPr>
        <w:cantSplit/>
        <w:trHeight w:val="560"/>
      </w:trPr>
      <w:tc>
        <w:tcPr>
          <w:tcW w:w="267" w:type="dxa"/>
          <w:textDirection w:val="tbRl"/>
        </w:tcPr>
        <w:sdt>
          <w:sdtPr>
            <w:id w:val="-1874758646"/>
            <w:docPartObj>
              <w:docPartGallery w:val="Page Numbers (Bottom of Page)"/>
              <w:docPartUnique/>
            </w:docPartObj>
          </w:sdtPr>
          <w:sdtEndPr/>
          <w:sdtContent>
            <w:p w:rsidR="00054D3E" w:rsidRDefault="00054D3E" w:rsidP="00C82160">
              <w:pPr>
                <w:pStyle w:val="af3"/>
                <w:ind w:left="113" w:right="113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 w:rsidR="00C46200">
                <w:rPr>
                  <w:noProof/>
                </w:rPr>
                <w:t>36</w:t>
              </w:r>
              <w:r>
                <w:fldChar w:fldCharType="end"/>
              </w:r>
            </w:p>
          </w:sdtContent>
        </w:sdt>
        <w:p w:rsidR="00054D3E" w:rsidRDefault="00054D3E" w:rsidP="00C82160">
          <w:pPr>
            <w:pStyle w:val="af3"/>
            <w:ind w:left="113" w:right="113"/>
            <w:jc w:val="center"/>
            <w:rPr>
              <w:lang w:val="en-US"/>
            </w:rPr>
          </w:pPr>
        </w:p>
      </w:tc>
    </w:tr>
  </w:tbl>
  <w:p w:rsidR="00054D3E" w:rsidRPr="006A0A98" w:rsidRDefault="00054D3E" w:rsidP="00F902D4">
    <w:pPr>
      <w:pStyle w:val="af3"/>
      <w:jc w:val="center"/>
      <w:rPr>
        <w:lang w:val="en-US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458097"/>
      <w:docPartObj>
        <w:docPartGallery w:val="Page Numbers (Bottom of Page)"/>
        <w:docPartUnique/>
      </w:docPartObj>
    </w:sdtPr>
    <w:sdtEndPr/>
    <w:sdtContent>
      <w:p w:rsidR="00054D3E" w:rsidRDefault="00054D3E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6200">
          <w:rPr>
            <w:noProof/>
          </w:rPr>
          <w:t>37</w:t>
        </w:r>
        <w:r>
          <w:fldChar w:fldCharType="end"/>
        </w:r>
      </w:p>
    </w:sdtContent>
  </w:sdt>
  <w:p w:rsidR="00054D3E" w:rsidRPr="006A0A98" w:rsidRDefault="00054D3E" w:rsidP="00F902D4">
    <w:pPr>
      <w:pStyle w:val="af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697B" w:rsidRDefault="0075697B" w:rsidP="00E923D4">
      <w:r>
        <w:separator/>
      </w:r>
    </w:p>
  </w:footnote>
  <w:footnote w:type="continuationSeparator" w:id="0">
    <w:p w:rsidR="0075697B" w:rsidRDefault="0075697B" w:rsidP="00E923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>
    <w:pPr>
      <w:pStyle w:val="af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>
    <w:pPr>
      <w:pStyle w:val="af1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>
    <w:pPr>
      <w:pStyle w:val="af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D3E" w:rsidRDefault="00054D3E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1CF9"/>
    <w:multiLevelType w:val="hybridMultilevel"/>
    <w:tmpl w:val="62364B52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EC54C4"/>
    <w:multiLevelType w:val="hybridMultilevel"/>
    <w:tmpl w:val="A0184316"/>
    <w:lvl w:ilvl="0" w:tplc="77C2B46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0F527A"/>
    <w:multiLevelType w:val="hybridMultilevel"/>
    <w:tmpl w:val="9C7A7C92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47EA1"/>
    <w:multiLevelType w:val="hybridMultilevel"/>
    <w:tmpl w:val="59CC8024"/>
    <w:lvl w:ilvl="0" w:tplc="94E47DB6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5BC1B61"/>
    <w:multiLevelType w:val="hybridMultilevel"/>
    <w:tmpl w:val="3DC40D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920B4A"/>
    <w:multiLevelType w:val="hybridMultilevel"/>
    <w:tmpl w:val="A3487C8E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5331DF"/>
    <w:multiLevelType w:val="hybridMultilevel"/>
    <w:tmpl w:val="C8E8ED04"/>
    <w:lvl w:ilvl="0" w:tplc="94E47DB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0FBF39A9"/>
    <w:multiLevelType w:val="hybridMultilevel"/>
    <w:tmpl w:val="ACCC8BA2"/>
    <w:lvl w:ilvl="0" w:tplc="94E47D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06E03E0"/>
    <w:multiLevelType w:val="hybridMultilevel"/>
    <w:tmpl w:val="8F9E25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37C3640"/>
    <w:multiLevelType w:val="hybridMultilevel"/>
    <w:tmpl w:val="093E04A0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060B48"/>
    <w:multiLevelType w:val="hybridMultilevel"/>
    <w:tmpl w:val="DD98AB42"/>
    <w:lvl w:ilvl="0" w:tplc="94E47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7A72100"/>
    <w:multiLevelType w:val="multilevel"/>
    <w:tmpl w:val="6D326F54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4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2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2" w15:restartNumberingAfterBreak="0">
    <w:nsid w:val="18CD2E49"/>
    <w:multiLevelType w:val="hybridMultilevel"/>
    <w:tmpl w:val="E59C1F42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A409D7"/>
    <w:multiLevelType w:val="hybridMultilevel"/>
    <w:tmpl w:val="4DF297A0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E06BD6"/>
    <w:multiLevelType w:val="hybridMultilevel"/>
    <w:tmpl w:val="8A16F4BA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F44F2"/>
    <w:multiLevelType w:val="hybridMultilevel"/>
    <w:tmpl w:val="2E583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9E82E0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04FFD"/>
    <w:multiLevelType w:val="hybridMultilevel"/>
    <w:tmpl w:val="B3C2C17E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57A17"/>
    <w:multiLevelType w:val="hybridMultilevel"/>
    <w:tmpl w:val="35128042"/>
    <w:lvl w:ilvl="0" w:tplc="94E47DB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8" w15:restartNumberingAfterBreak="0">
    <w:nsid w:val="34E16756"/>
    <w:multiLevelType w:val="hybridMultilevel"/>
    <w:tmpl w:val="1FCC5E26"/>
    <w:lvl w:ilvl="0" w:tplc="94E47DB6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3B5D1E73"/>
    <w:multiLevelType w:val="hybridMultilevel"/>
    <w:tmpl w:val="9008F108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9D2CF9"/>
    <w:multiLevelType w:val="hybridMultilevel"/>
    <w:tmpl w:val="086EBBDE"/>
    <w:lvl w:ilvl="0" w:tplc="94E47D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24637A8"/>
    <w:multiLevelType w:val="hybridMultilevel"/>
    <w:tmpl w:val="B590FE6A"/>
    <w:lvl w:ilvl="0" w:tplc="94E47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6770E66"/>
    <w:multiLevelType w:val="hybridMultilevel"/>
    <w:tmpl w:val="F42E5378"/>
    <w:lvl w:ilvl="0" w:tplc="DAF6C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A2C4BB1"/>
    <w:multiLevelType w:val="hybridMultilevel"/>
    <w:tmpl w:val="0D5CD634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CF7CB1"/>
    <w:multiLevelType w:val="hybridMultilevel"/>
    <w:tmpl w:val="A6881B9E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B6B81"/>
    <w:multiLevelType w:val="hybridMultilevel"/>
    <w:tmpl w:val="F7D073D0"/>
    <w:lvl w:ilvl="0" w:tplc="DAF6C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775445"/>
    <w:multiLevelType w:val="hybridMultilevel"/>
    <w:tmpl w:val="31ECA088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D37D10"/>
    <w:multiLevelType w:val="hybridMultilevel"/>
    <w:tmpl w:val="DEEC9584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F3D12"/>
    <w:multiLevelType w:val="hybridMultilevel"/>
    <w:tmpl w:val="51FC9A3C"/>
    <w:lvl w:ilvl="0" w:tplc="94E47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D154BD8"/>
    <w:multiLevelType w:val="hybridMultilevel"/>
    <w:tmpl w:val="A6DCD1D2"/>
    <w:lvl w:ilvl="0" w:tplc="94E47DB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5D4F63D8"/>
    <w:multiLevelType w:val="hybridMultilevel"/>
    <w:tmpl w:val="43D82884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692A5F"/>
    <w:multiLevelType w:val="hybridMultilevel"/>
    <w:tmpl w:val="683434B8"/>
    <w:lvl w:ilvl="0" w:tplc="C12E9A40">
      <w:start w:val="1"/>
      <w:numFmt w:val="bullet"/>
      <w:pStyle w:val="ListBulletStd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682E0208"/>
    <w:multiLevelType w:val="hybridMultilevel"/>
    <w:tmpl w:val="5CF0FF8A"/>
    <w:lvl w:ilvl="0" w:tplc="94E47DB6">
      <w:start w:val="1"/>
      <w:numFmt w:val="bullet"/>
      <w:lvlText w:val="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692A5091"/>
    <w:multiLevelType w:val="hybridMultilevel"/>
    <w:tmpl w:val="287A363C"/>
    <w:lvl w:ilvl="0" w:tplc="94E47DB6">
      <w:start w:val="1"/>
      <w:numFmt w:val="bullet"/>
      <w:lvlText w:val="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4" w15:restartNumberingAfterBreak="0">
    <w:nsid w:val="6A354D3F"/>
    <w:multiLevelType w:val="hybridMultilevel"/>
    <w:tmpl w:val="56E27244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F55A28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6" w15:restartNumberingAfterBreak="0">
    <w:nsid w:val="6E0B6F07"/>
    <w:multiLevelType w:val="hybridMultilevel"/>
    <w:tmpl w:val="815C1D72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175C07"/>
    <w:multiLevelType w:val="hybridMultilevel"/>
    <w:tmpl w:val="7D8A810A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3945429"/>
    <w:multiLevelType w:val="hybridMultilevel"/>
    <w:tmpl w:val="DD2C7B44"/>
    <w:lvl w:ilvl="0" w:tplc="94E47DB6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77C108B"/>
    <w:multiLevelType w:val="hybridMultilevel"/>
    <w:tmpl w:val="A60A7498"/>
    <w:lvl w:ilvl="0" w:tplc="94E47DB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1"/>
  </w:num>
  <w:num w:numId="2">
    <w:abstractNumId w:val="15"/>
  </w:num>
  <w:num w:numId="3">
    <w:abstractNumId w:val="8"/>
  </w:num>
  <w:num w:numId="4">
    <w:abstractNumId w:val="22"/>
  </w:num>
  <w:num w:numId="5">
    <w:abstractNumId w:val="27"/>
  </w:num>
  <w:num w:numId="6">
    <w:abstractNumId w:val="25"/>
  </w:num>
  <w:num w:numId="7">
    <w:abstractNumId w:val="4"/>
  </w:num>
  <w:num w:numId="8">
    <w:abstractNumId w:val="24"/>
  </w:num>
  <w:num w:numId="9">
    <w:abstractNumId w:val="38"/>
  </w:num>
  <w:num w:numId="10">
    <w:abstractNumId w:val="33"/>
  </w:num>
  <w:num w:numId="11">
    <w:abstractNumId w:val="32"/>
  </w:num>
  <w:num w:numId="12">
    <w:abstractNumId w:val="18"/>
  </w:num>
  <w:num w:numId="13">
    <w:abstractNumId w:val="5"/>
  </w:num>
  <w:num w:numId="14">
    <w:abstractNumId w:val="16"/>
  </w:num>
  <w:num w:numId="15">
    <w:abstractNumId w:val="2"/>
  </w:num>
  <w:num w:numId="16">
    <w:abstractNumId w:val="3"/>
  </w:num>
  <w:num w:numId="17">
    <w:abstractNumId w:val="30"/>
  </w:num>
  <w:num w:numId="18">
    <w:abstractNumId w:val="36"/>
  </w:num>
  <w:num w:numId="19">
    <w:abstractNumId w:val="39"/>
  </w:num>
  <w:num w:numId="20">
    <w:abstractNumId w:val="29"/>
  </w:num>
  <w:num w:numId="21">
    <w:abstractNumId w:val="7"/>
  </w:num>
  <w:num w:numId="22">
    <w:abstractNumId w:val="9"/>
  </w:num>
  <w:num w:numId="23">
    <w:abstractNumId w:val="6"/>
  </w:num>
  <w:num w:numId="24">
    <w:abstractNumId w:val="17"/>
  </w:num>
  <w:num w:numId="25">
    <w:abstractNumId w:val="20"/>
  </w:num>
  <w:num w:numId="26">
    <w:abstractNumId w:val="28"/>
  </w:num>
  <w:num w:numId="27">
    <w:abstractNumId w:val="26"/>
  </w:num>
  <w:num w:numId="28">
    <w:abstractNumId w:val="12"/>
  </w:num>
  <w:num w:numId="29">
    <w:abstractNumId w:val="37"/>
  </w:num>
  <w:num w:numId="30">
    <w:abstractNumId w:val="19"/>
  </w:num>
  <w:num w:numId="31">
    <w:abstractNumId w:val="10"/>
  </w:num>
  <w:num w:numId="32">
    <w:abstractNumId w:val="13"/>
  </w:num>
  <w:num w:numId="33">
    <w:abstractNumId w:val="0"/>
  </w:num>
  <w:num w:numId="34">
    <w:abstractNumId w:val="14"/>
  </w:num>
  <w:num w:numId="35">
    <w:abstractNumId w:val="21"/>
  </w:num>
  <w:num w:numId="36">
    <w:abstractNumId w:val="34"/>
  </w:num>
  <w:num w:numId="37">
    <w:abstractNumId w:val="1"/>
  </w:num>
  <w:num w:numId="38">
    <w:abstractNumId w:val="11"/>
  </w:num>
  <w:num w:numId="39">
    <w:abstractNumId w:val="23"/>
  </w:num>
  <w:num w:numId="40">
    <w:abstractNumId w:val="3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14F65"/>
    <w:rsid w:val="0001117E"/>
    <w:rsid w:val="0001511D"/>
    <w:rsid w:val="00021FFF"/>
    <w:rsid w:val="000235F0"/>
    <w:rsid w:val="000321EA"/>
    <w:rsid w:val="00032547"/>
    <w:rsid w:val="00033AAC"/>
    <w:rsid w:val="00034F14"/>
    <w:rsid w:val="00035C14"/>
    <w:rsid w:val="00054D3E"/>
    <w:rsid w:val="0006242B"/>
    <w:rsid w:val="00064E10"/>
    <w:rsid w:val="00065CF1"/>
    <w:rsid w:val="000704DC"/>
    <w:rsid w:val="000714D3"/>
    <w:rsid w:val="00074A3F"/>
    <w:rsid w:val="00092630"/>
    <w:rsid w:val="00095B6D"/>
    <w:rsid w:val="000A5306"/>
    <w:rsid w:val="000A548A"/>
    <w:rsid w:val="000B23E7"/>
    <w:rsid w:val="000C10C9"/>
    <w:rsid w:val="000C3505"/>
    <w:rsid w:val="000D106F"/>
    <w:rsid w:val="000D4924"/>
    <w:rsid w:val="000E0B57"/>
    <w:rsid w:val="000E275F"/>
    <w:rsid w:val="000E4216"/>
    <w:rsid w:val="000E7424"/>
    <w:rsid w:val="000F0B8E"/>
    <w:rsid w:val="000F5E94"/>
    <w:rsid w:val="001021F2"/>
    <w:rsid w:val="001023EE"/>
    <w:rsid w:val="001104EB"/>
    <w:rsid w:val="001157DF"/>
    <w:rsid w:val="00131E06"/>
    <w:rsid w:val="0013375B"/>
    <w:rsid w:val="0013695F"/>
    <w:rsid w:val="0013758E"/>
    <w:rsid w:val="001413EE"/>
    <w:rsid w:val="00163E7F"/>
    <w:rsid w:val="00165D37"/>
    <w:rsid w:val="00167084"/>
    <w:rsid w:val="00167CF1"/>
    <w:rsid w:val="001706AD"/>
    <w:rsid w:val="00186C13"/>
    <w:rsid w:val="001A015B"/>
    <w:rsid w:val="001B2D89"/>
    <w:rsid w:val="001B34D2"/>
    <w:rsid w:val="001B7BF7"/>
    <w:rsid w:val="001C1087"/>
    <w:rsid w:val="001C5E5B"/>
    <w:rsid w:val="001C65B0"/>
    <w:rsid w:val="001C7901"/>
    <w:rsid w:val="001C797E"/>
    <w:rsid w:val="001D5F64"/>
    <w:rsid w:val="001D7540"/>
    <w:rsid w:val="001E1B1C"/>
    <w:rsid w:val="001E2F62"/>
    <w:rsid w:val="001E693E"/>
    <w:rsid w:val="001F05B5"/>
    <w:rsid w:val="001F44A6"/>
    <w:rsid w:val="00200EF1"/>
    <w:rsid w:val="00201679"/>
    <w:rsid w:val="0021203E"/>
    <w:rsid w:val="0022209A"/>
    <w:rsid w:val="00223703"/>
    <w:rsid w:val="00227943"/>
    <w:rsid w:val="00235706"/>
    <w:rsid w:val="00243EB1"/>
    <w:rsid w:val="002500A6"/>
    <w:rsid w:val="00251483"/>
    <w:rsid w:val="00272AB8"/>
    <w:rsid w:val="002730A1"/>
    <w:rsid w:val="0027396B"/>
    <w:rsid w:val="0027438F"/>
    <w:rsid w:val="00284345"/>
    <w:rsid w:val="002911F7"/>
    <w:rsid w:val="0029344F"/>
    <w:rsid w:val="002A1456"/>
    <w:rsid w:val="002A4754"/>
    <w:rsid w:val="002A79B8"/>
    <w:rsid w:val="002B2CEF"/>
    <w:rsid w:val="002B713B"/>
    <w:rsid w:val="002B7C0B"/>
    <w:rsid w:val="002C5158"/>
    <w:rsid w:val="002C7F0E"/>
    <w:rsid w:val="002D327D"/>
    <w:rsid w:val="002D4E01"/>
    <w:rsid w:val="002D560B"/>
    <w:rsid w:val="002F0F34"/>
    <w:rsid w:val="002F3E08"/>
    <w:rsid w:val="003016F1"/>
    <w:rsid w:val="00304A28"/>
    <w:rsid w:val="00304C35"/>
    <w:rsid w:val="003064F6"/>
    <w:rsid w:val="00316D01"/>
    <w:rsid w:val="0031787E"/>
    <w:rsid w:val="0032366B"/>
    <w:rsid w:val="00323841"/>
    <w:rsid w:val="00334ACB"/>
    <w:rsid w:val="00340C45"/>
    <w:rsid w:val="00344765"/>
    <w:rsid w:val="00350258"/>
    <w:rsid w:val="00354B8E"/>
    <w:rsid w:val="00363A73"/>
    <w:rsid w:val="0037730B"/>
    <w:rsid w:val="00380178"/>
    <w:rsid w:val="00396D09"/>
    <w:rsid w:val="003A1131"/>
    <w:rsid w:val="003A3D9A"/>
    <w:rsid w:val="003A3DC0"/>
    <w:rsid w:val="003A3E74"/>
    <w:rsid w:val="003B001D"/>
    <w:rsid w:val="003B098F"/>
    <w:rsid w:val="003B4DB3"/>
    <w:rsid w:val="003B4EA3"/>
    <w:rsid w:val="003C2424"/>
    <w:rsid w:val="003D09EE"/>
    <w:rsid w:val="003D7A74"/>
    <w:rsid w:val="003E4618"/>
    <w:rsid w:val="003E4744"/>
    <w:rsid w:val="003E5320"/>
    <w:rsid w:val="003E55CF"/>
    <w:rsid w:val="003F23F9"/>
    <w:rsid w:val="003F49CA"/>
    <w:rsid w:val="004026AF"/>
    <w:rsid w:val="00405810"/>
    <w:rsid w:val="004123F8"/>
    <w:rsid w:val="00416500"/>
    <w:rsid w:val="0041766A"/>
    <w:rsid w:val="0042046D"/>
    <w:rsid w:val="00422CCD"/>
    <w:rsid w:val="0042402D"/>
    <w:rsid w:val="004300A5"/>
    <w:rsid w:val="00442CCA"/>
    <w:rsid w:val="00446E0C"/>
    <w:rsid w:val="00446F31"/>
    <w:rsid w:val="00451DF6"/>
    <w:rsid w:val="00452383"/>
    <w:rsid w:val="00454046"/>
    <w:rsid w:val="00465013"/>
    <w:rsid w:val="004706B6"/>
    <w:rsid w:val="004739E2"/>
    <w:rsid w:val="0047449C"/>
    <w:rsid w:val="00475E7F"/>
    <w:rsid w:val="004801DE"/>
    <w:rsid w:val="00483F8B"/>
    <w:rsid w:val="00486597"/>
    <w:rsid w:val="00487D44"/>
    <w:rsid w:val="004953DE"/>
    <w:rsid w:val="004A2144"/>
    <w:rsid w:val="004A4DE5"/>
    <w:rsid w:val="004B0379"/>
    <w:rsid w:val="004B4B00"/>
    <w:rsid w:val="004C539F"/>
    <w:rsid w:val="004D6FB3"/>
    <w:rsid w:val="004D7361"/>
    <w:rsid w:val="004E5085"/>
    <w:rsid w:val="004F7BB7"/>
    <w:rsid w:val="00503519"/>
    <w:rsid w:val="00511101"/>
    <w:rsid w:val="005141C0"/>
    <w:rsid w:val="00524990"/>
    <w:rsid w:val="00532880"/>
    <w:rsid w:val="005408B3"/>
    <w:rsid w:val="0054152F"/>
    <w:rsid w:val="00541BAF"/>
    <w:rsid w:val="00541E95"/>
    <w:rsid w:val="00542673"/>
    <w:rsid w:val="00552B17"/>
    <w:rsid w:val="00553641"/>
    <w:rsid w:val="00554D65"/>
    <w:rsid w:val="0055597A"/>
    <w:rsid w:val="0056702C"/>
    <w:rsid w:val="005718C9"/>
    <w:rsid w:val="0057245D"/>
    <w:rsid w:val="00573273"/>
    <w:rsid w:val="00582F01"/>
    <w:rsid w:val="00583872"/>
    <w:rsid w:val="00583901"/>
    <w:rsid w:val="005845A4"/>
    <w:rsid w:val="005860D9"/>
    <w:rsid w:val="00596E36"/>
    <w:rsid w:val="005A417F"/>
    <w:rsid w:val="005B0C86"/>
    <w:rsid w:val="005B5376"/>
    <w:rsid w:val="005B6A29"/>
    <w:rsid w:val="005C11F3"/>
    <w:rsid w:val="005C3B60"/>
    <w:rsid w:val="005C6A5F"/>
    <w:rsid w:val="005D3EE4"/>
    <w:rsid w:val="005E1F2E"/>
    <w:rsid w:val="005E3497"/>
    <w:rsid w:val="005E7383"/>
    <w:rsid w:val="005F3F65"/>
    <w:rsid w:val="005F7C5C"/>
    <w:rsid w:val="00601352"/>
    <w:rsid w:val="0061077F"/>
    <w:rsid w:val="00622E4F"/>
    <w:rsid w:val="00623196"/>
    <w:rsid w:val="0062506B"/>
    <w:rsid w:val="0063178F"/>
    <w:rsid w:val="00633E7E"/>
    <w:rsid w:val="00635452"/>
    <w:rsid w:val="00637285"/>
    <w:rsid w:val="00644FEB"/>
    <w:rsid w:val="00652774"/>
    <w:rsid w:val="006564BA"/>
    <w:rsid w:val="00662B66"/>
    <w:rsid w:val="00662DF7"/>
    <w:rsid w:val="006752FF"/>
    <w:rsid w:val="00683A1E"/>
    <w:rsid w:val="006872AA"/>
    <w:rsid w:val="00687458"/>
    <w:rsid w:val="006874E6"/>
    <w:rsid w:val="006947F7"/>
    <w:rsid w:val="006A0A98"/>
    <w:rsid w:val="006A2D33"/>
    <w:rsid w:val="006A763B"/>
    <w:rsid w:val="006B326C"/>
    <w:rsid w:val="006B3E96"/>
    <w:rsid w:val="006B6602"/>
    <w:rsid w:val="006C314F"/>
    <w:rsid w:val="006C34ED"/>
    <w:rsid w:val="006C369D"/>
    <w:rsid w:val="006D405E"/>
    <w:rsid w:val="006D6C1A"/>
    <w:rsid w:val="006D6FC5"/>
    <w:rsid w:val="006E21DA"/>
    <w:rsid w:val="006E4115"/>
    <w:rsid w:val="006E7F87"/>
    <w:rsid w:val="006F23D1"/>
    <w:rsid w:val="00707418"/>
    <w:rsid w:val="00713ADC"/>
    <w:rsid w:val="007153B8"/>
    <w:rsid w:val="0073361A"/>
    <w:rsid w:val="00734824"/>
    <w:rsid w:val="00740EDF"/>
    <w:rsid w:val="0074263E"/>
    <w:rsid w:val="007467B0"/>
    <w:rsid w:val="0075172E"/>
    <w:rsid w:val="00754431"/>
    <w:rsid w:val="007553DD"/>
    <w:rsid w:val="00756311"/>
    <w:rsid w:val="0075697B"/>
    <w:rsid w:val="00757580"/>
    <w:rsid w:val="00766143"/>
    <w:rsid w:val="00777B21"/>
    <w:rsid w:val="00780A4E"/>
    <w:rsid w:val="00784FCF"/>
    <w:rsid w:val="007901B6"/>
    <w:rsid w:val="007A1D2F"/>
    <w:rsid w:val="007B212D"/>
    <w:rsid w:val="007B2F4D"/>
    <w:rsid w:val="007C1FF6"/>
    <w:rsid w:val="007C4074"/>
    <w:rsid w:val="007C597D"/>
    <w:rsid w:val="007C662C"/>
    <w:rsid w:val="007C70C9"/>
    <w:rsid w:val="007D2FA0"/>
    <w:rsid w:val="007D57FF"/>
    <w:rsid w:val="007E3B4E"/>
    <w:rsid w:val="007E49AA"/>
    <w:rsid w:val="007E6267"/>
    <w:rsid w:val="007F1E1E"/>
    <w:rsid w:val="007F7AC8"/>
    <w:rsid w:val="00801593"/>
    <w:rsid w:val="00804F6B"/>
    <w:rsid w:val="0080513D"/>
    <w:rsid w:val="00811B5F"/>
    <w:rsid w:val="008220A2"/>
    <w:rsid w:val="00822D8F"/>
    <w:rsid w:val="00823C56"/>
    <w:rsid w:val="008259D8"/>
    <w:rsid w:val="008274FF"/>
    <w:rsid w:val="008312DC"/>
    <w:rsid w:val="00833E8B"/>
    <w:rsid w:val="008445C6"/>
    <w:rsid w:val="00850CA9"/>
    <w:rsid w:val="00851DEA"/>
    <w:rsid w:val="00862FD2"/>
    <w:rsid w:val="008631E9"/>
    <w:rsid w:val="00894C8E"/>
    <w:rsid w:val="008B0A56"/>
    <w:rsid w:val="008B11A1"/>
    <w:rsid w:val="008B78F3"/>
    <w:rsid w:val="008B7A3F"/>
    <w:rsid w:val="008C31B6"/>
    <w:rsid w:val="008C52BD"/>
    <w:rsid w:val="008C61CB"/>
    <w:rsid w:val="008D5FC1"/>
    <w:rsid w:val="008E3F19"/>
    <w:rsid w:val="008E444B"/>
    <w:rsid w:val="008F2A02"/>
    <w:rsid w:val="008F2F69"/>
    <w:rsid w:val="00904445"/>
    <w:rsid w:val="00904649"/>
    <w:rsid w:val="00905AC9"/>
    <w:rsid w:val="009111B7"/>
    <w:rsid w:val="0091645E"/>
    <w:rsid w:val="009209A7"/>
    <w:rsid w:val="00922B2C"/>
    <w:rsid w:val="00926522"/>
    <w:rsid w:val="00931E12"/>
    <w:rsid w:val="00935907"/>
    <w:rsid w:val="009406DB"/>
    <w:rsid w:val="00943B13"/>
    <w:rsid w:val="00946A8A"/>
    <w:rsid w:val="00950B4B"/>
    <w:rsid w:val="0095604B"/>
    <w:rsid w:val="00964EBF"/>
    <w:rsid w:val="009662EB"/>
    <w:rsid w:val="00970885"/>
    <w:rsid w:val="009862EE"/>
    <w:rsid w:val="00986A7C"/>
    <w:rsid w:val="00990862"/>
    <w:rsid w:val="00990EEE"/>
    <w:rsid w:val="00992D01"/>
    <w:rsid w:val="00995BC9"/>
    <w:rsid w:val="009A1A1F"/>
    <w:rsid w:val="009A447E"/>
    <w:rsid w:val="009B3502"/>
    <w:rsid w:val="009B4ED2"/>
    <w:rsid w:val="009B6E61"/>
    <w:rsid w:val="009B7F2E"/>
    <w:rsid w:val="009C23EC"/>
    <w:rsid w:val="009C54E6"/>
    <w:rsid w:val="009D092F"/>
    <w:rsid w:val="009E18D0"/>
    <w:rsid w:val="009E19CD"/>
    <w:rsid w:val="009E4AEA"/>
    <w:rsid w:val="009F4FA3"/>
    <w:rsid w:val="00A04CC1"/>
    <w:rsid w:val="00A07CBC"/>
    <w:rsid w:val="00A12E85"/>
    <w:rsid w:val="00A14C00"/>
    <w:rsid w:val="00A150B1"/>
    <w:rsid w:val="00A33002"/>
    <w:rsid w:val="00A35676"/>
    <w:rsid w:val="00A53153"/>
    <w:rsid w:val="00A6038C"/>
    <w:rsid w:val="00A726F2"/>
    <w:rsid w:val="00A72AE3"/>
    <w:rsid w:val="00A7523D"/>
    <w:rsid w:val="00A77490"/>
    <w:rsid w:val="00A81FB4"/>
    <w:rsid w:val="00A9523A"/>
    <w:rsid w:val="00A96386"/>
    <w:rsid w:val="00A969A2"/>
    <w:rsid w:val="00AA2BDE"/>
    <w:rsid w:val="00AA5F0F"/>
    <w:rsid w:val="00AB2291"/>
    <w:rsid w:val="00AC09DC"/>
    <w:rsid w:val="00AC0C32"/>
    <w:rsid w:val="00AD73E1"/>
    <w:rsid w:val="00AD7C0A"/>
    <w:rsid w:val="00AF0054"/>
    <w:rsid w:val="00AF536F"/>
    <w:rsid w:val="00AF537A"/>
    <w:rsid w:val="00AF6906"/>
    <w:rsid w:val="00B03379"/>
    <w:rsid w:val="00B0639C"/>
    <w:rsid w:val="00B06717"/>
    <w:rsid w:val="00B10ADB"/>
    <w:rsid w:val="00B15CA5"/>
    <w:rsid w:val="00B20779"/>
    <w:rsid w:val="00B24DC0"/>
    <w:rsid w:val="00B30844"/>
    <w:rsid w:val="00B3326F"/>
    <w:rsid w:val="00B36071"/>
    <w:rsid w:val="00B41228"/>
    <w:rsid w:val="00B506A2"/>
    <w:rsid w:val="00B513A9"/>
    <w:rsid w:val="00B55925"/>
    <w:rsid w:val="00B55EA8"/>
    <w:rsid w:val="00B630E9"/>
    <w:rsid w:val="00B70366"/>
    <w:rsid w:val="00B7117C"/>
    <w:rsid w:val="00B7653F"/>
    <w:rsid w:val="00B76EAC"/>
    <w:rsid w:val="00B80AC4"/>
    <w:rsid w:val="00B87C07"/>
    <w:rsid w:val="00BA2CFC"/>
    <w:rsid w:val="00BA6273"/>
    <w:rsid w:val="00BB424B"/>
    <w:rsid w:val="00BC3255"/>
    <w:rsid w:val="00BD3876"/>
    <w:rsid w:val="00BD7ADB"/>
    <w:rsid w:val="00BE3CBC"/>
    <w:rsid w:val="00BF7A55"/>
    <w:rsid w:val="00C01893"/>
    <w:rsid w:val="00C02AA5"/>
    <w:rsid w:val="00C10B03"/>
    <w:rsid w:val="00C24E8A"/>
    <w:rsid w:val="00C26E4E"/>
    <w:rsid w:val="00C356E2"/>
    <w:rsid w:val="00C37B17"/>
    <w:rsid w:val="00C417BE"/>
    <w:rsid w:val="00C42E51"/>
    <w:rsid w:val="00C43193"/>
    <w:rsid w:val="00C439A7"/>
    <w:rsid w:val="00C46200"/>
    <w:rsid w:val="00C46E81"/>
    <w:rsid w:val="00C61F92"/>
    <w:rsid w:val="00C650EA"/>
    <w:rsid w:val="00C67BED"/>
    <w:rsid w:val="00C73AD3"/>
    <w:rsid w:val="00C82160"/>
    <w:rsid w:val="00C9436F"/>
    <w:rsid w:val="00CA3770"/>
    <w:rsid w:val="00CA4010"/>
    <w:rsid w:val="00CA4F4B"/>
    <w:rsid w:val="00CA6654"/>
    <w:rsid w:val="00CB0706"/>
    <w:rsid w:val="00CB6705"/>
    <w:rsid w:val="00CC7BB7"/>
    <w:rsid w:val="00CD666D"/>
    <w:rsid w:val="00CE10B8"/>
    <w:rsid w:val="00CE136C"/>
    <w:rsid w:val="00CE1BDF"/>
    <w:rsid w:val="00CE520D"/>
    <w:rsid w:val="00CE5BD2"/>
    <w:rsid w:val="00CF2B70"/>
    <w:rsid w:val="00CF4061"/>
    <w:rsid w:val="00CF5ABD"/>
    <w:rsid w:val="00D1150E"/>
    <w:rsid w:val="00D14F65"/>
    <w:rsid w:val="00D23EEA"/>
    <w:rsid w:val="00D248BA"/>
    <w:rsid w:val="00D33917"/>
    <w:rsid w:val="00D35DAB"/>
    <w:rsid w:val="00D51085"/>
    <w:rsid w:val="00D56251"/>
    <w:rsid w:val="00D6385B"/>
    <w:rsid w:val="00D65375"/>
    <w:rsid w:val="00D71E82"/>
    <w:rsid w:val="00D775EE"/>
    <w:rsid w:val="00D85FBF"/>
    <w:rsid w:val="00D867F5"/>
    <w:rsid w:val="00D95142"/>
    <w:rsid w:val="00DB29D7"/>
    <w:rsid w:val="00DB4A6B"/>
    <w:rsid w:val="00DB5813"/>
    <w:rsid w:val="00DB6515"/>
    <w:rsid w:val="00DB6FBC"/>
    <w:rsid w:val="00DC34C7"/>
    <w:rsid w:val="00DC6F27"/>
    <w:rsid w:val="00DD28A4"/>
    <w:rsid w:val="00DD2D45"/>
    <w:rsid w:val="00DD5943"/>
    <w:rsid w:val="00DD6941"/>
    <w:rsid w:val="00E00B9D"/>
    <w:rsid w:val="00E04602"/>
    <w:rsid w:val="00E05491"/>
    <w:rsid w:val="00E05530"/>
    <w:rsid w:val="00E1707C"/>
    <w:rsid w:val="00E17FB4"/>
    <w:rsid w:val="00E21D6B"/>
    <w:rsid w:val="00E2264C"/>
    <w:rsid w:val="00E24AD8"/>
    <w:rsid w:val="00E25437"/>
    <w:rsid w:val="00E25C37"/>
    <w:rsid w:val="00E3524A"/>
    <w:rsid w:val="00E40053"/>
    <w:rsid w:val="00E434C4"/>
    <w:rsid w:val="00E4677A"/>
    <w:rsid w:val="00E5390D"/>
    <w:rsid w:val="00E54DAE"/>
    <w:rsid w:val="00E570CD"/>
    <w:rsid w:val="00E67D75"/>
    <w:rsid w:val="00E727FC"/>
    <w:rsid w:val="00E73481"/>
    <w:rsid w:val="00E73A2F"/>
    <w:rsid w:val="00E80886"/>
    <w:rsid w:val="00E823B9"/>
    <w:rsid w:val="00E91450"/>
    <w:rsid w:val="00E91D54"/>
    <w:rsid w:val="00E923D4"/>
    <w:rsid w:val="00E92B06"/>
    <w:rsid w:val="00E93A55"/>
    <w:rsid w:val="00EA4661"/>
    <w:rsid w:val="00EA7EB2"/>
    <w:rsid w:val="00EB38AC"/>
    <w:rsid w:val="00EC09F2"/>
    <w:rsid w:val="00EC0E19"/>
    <w:rsid w:val="00EC0F8F"/>
    <w:rsid w:val="00ED205C"/>
    <w:rsid w:val="00ED4237"/>
    <w:rsid w:val="00ED6D59"/>
    <w:rsid w:val="00EE0978"/>
    <w:rsid w:val="00EE3D87"/>
    <w:rsid w:val="00EE5676"/>
    <w:rsid w:val="00EE7483"/>
    <w:rsid w:val="00F01FCB"/>
    <w:rsid w:val="00F03F9E"/>
    <w:rsid w:val="00F1430C"/>
    <w:rsid w:val="00F15B68"/>
    <w:rsid w:val="00F16F19"/>
    <w:rsid w:val="00F30648"/>
    <w:rsid w:val="00F37673"/>
    <w:rsid w:val="00F40B9C"/>
    <w:rsid w:val="00F5046D"/>
    <w:rsid w:val="00F525B0"/>
    <w:rsid w:val="00F57E0D"/>
    <w:rsid w:val="00F6008D"/>
    <w:rsid w:val="00F64A4E"/>
    <w:rsid w:val="00F81191"/>
    <w:rsid w:val="00F81588"/>
    <w:rsid w:val="00F82DA8"/>
    <w:rsid w:val="00F83D79"/>
    <w:rsid w:val="00F87800"/>
    <w:rsid w:val="00F902D4"/>
    <w:rsid w:val="00F90C90"/>
    <w:rsid w:val="00F9185B"/>
    <w:rsid w:val="00F93B73"/>
    <w:rsid w:val="00F96732"/>
    <w:rsid w:val="00FA7690"/>
    <w:rsid w:val="00FC0C48"/>
    <w:rsid w:val="00FD178F"/>
    <w:rsid w:val="00FD707F"/>
    <w:rsid w:val="00FE2161"/>
    <w:rsid w:val="00FF58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FD38BD"/>
  <w15:docId w15:val="{B929F17A-4CE0-4EE0-89A5-9E86B69E4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2D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413E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1413EE"/>
    <w:pPr>
      <w:keepNext/>
      <w:ind w:left="-567" w:right="-766"/>
      <w:jc w:val="both"/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539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F3767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1413EE"/>
    <w:rPr>
      <w:rFonts w:ascii="Arial" w:eastAsia="Times New Roman" w:hAnsi="Arial" w:cs="Times New Roman"/>
      <w:sz w:val="24"/>
      <w:szCs w:val="20"/>
      <w:lang w:eastAsia="ru-RU"/>
    </w:rPr>
  </w:style>
  <w:style w:type="paragraph" w:styleId="a3">
    <w:name w:val="Plain Text"/>
    <w:basedOn w:val="a"/>
    <w:link w:val="a4"/>
    <w:rsid w:val="001413EE"/>
    <w:rPr>
      <w:rFonts w:ascii="Courier New" w:hAnsi="Courier New"/>
    </w:rPr>
  </w:style>
  <w:style w:type="character" w:customStyle="1" w:styleId="a4">
    <w:name w:val="Текст Знак"/>
    <w:basedOn w:val="a0"/>
    <w:link w:val="a3"/>
    <w:semiHidden/>
    <w:rsid w:val="001413EE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13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1413EE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413EE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1413E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3E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13E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390D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3F9E"/>
    <w:pPr>
      <w:tabs>
        <w:tab w:val="left" w:pos="400"/>
        <w:tab w:val="right" w:leader="dot" w:pos="9203"/>
      </w:tabs>
      <w:spacing w:after="100" w:line="360" w:lineRule="auto"/>
      <w:ind w:firstLine="142"/>
    </w:pPr>
  </w:style>
  <w:style w:type="paragraph" w:styleId="31">
    <w:name w:val="toc 3"/>
    <w:basedOn w:val="a"/>
    <w:next w:val="a"/>
    <w:autoRedefine/>
    <w:uiPriority w:val="39"/>
    <w:unhideWhenUsed/>
    <w:rsid w:val="00C73AD3"/>
    <w:pPr>
      <w:spacing w:after="100"/>
      <w:ind w:left="400"/>
    </w:pPr>
  </w:style>
  <w:style w:type="paragraph" w:customStyle="1" w:styleId="12">
    <w:name w:val="Обычный1"/>
    <w:rsid w:val="008E444B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9046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851DEA"/>
    <w:pPr>
      <w:ind w:left="720"/>
      <w:contextualSpacing/>
    </w:pPr>
  </w:style>
  <w:style w:type="paragraph" w:styleId="ab">
    <w:name w:val="footnote text"/>
    <w:basedOn w:val="a"/>
    <w:link w:val="ac"/>
    <w:uiPriority w:val="99"/>
    <w:semiHidden/>
    <w:unhideWhenUsed/>
    <w:rsid w:val="00E923D4"/>
  </w:style>
  <w:style w:type="character" w:customStyle="1" w:styleId="ac">
    <w:name w:val="Текст сноски Знак"/>
    <w:basedOn w:val="a0"/>
    <w:link w:val="ab"/>
    <w:uiPriority w:val="99"/>
    <w:semiHidden/>
    <w:rsid w:val="00E923D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E923D4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FD707F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251483"/>
    <w:pPr>
      <w:spacing w:before="100" w:beforeAutospacing="1" w:after="100" w:afterAutospacing="1"/>
    </w:pPr>
    <w:rPr>
      <w:sz w:val="24"/>
      <w:szCs w:val="24"/>
    </w:rPr>
  </w:style>
  <w:style w:type="character" w:styleId="af0">
    <w:name w:val="Strong"/>
    <w:basedOn w:val="a0"/>
    <w:uiPriority w:val="22"/>
    <w:qFormat/>
    <w:rsid w:val="00251483"/>
    <w:rPr>
      <w:b/>
      <w:bCs/>
    </w:rPr>
  </w:style>
  <w:style w:type="character" w:customStyle="1" w:styleId="apple-converted-space">
    <w:name w:val="apple-converted-space"/>
    <w:basedOn w:val="a0"/>
    <w:rsid w:val="00251483"/>
  </w:style>
  <w:style w:type="character" w:customStyle="1" w:styleId="40">
    <w:name w:val="Заголовок 4 Знак"/>
    <w:basedOn w:val="a0"/>
    <w:link w:val="4"/>
    <w:uiPriority w:val="9"/>
    <w:rsid w:val="00F37673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A627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A62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BA627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A627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0">
    <w:name w:val="12 центр"/>
    <w:basedOn w:val="a"/>
    <w:rsid w:val="00AD7C0A"/>
    <w:pPr>
      <w:jc w:val="center"/>
    </w:pPr>
    <w:rPr>
      <w:sz w:val="24"/>
    </w:rPr>
  </w:style>
  <w:style w:type="character" w:styleId="af5">
    <w:name w:val="FollowedHyperlink"/>
    <w:basedOn w:val="a0"/>
    <w:uiPriority w:val="99"/>
    <w:semiHidden/>
    <w:unhideWhenUsed/>
    <w:rsid w:val="009B3502"/>
    <w:rPr>
      <w:color w:val="800080" w:themeColor="followedHyperlink"/>
      <w:u w:val="single"/>
    </w:rPr>
  </w:style>
  <w:style w:type="paragraph" w:customStyle="1" w:styleId="ListBulletStd">
    <w:name w:val="List Bullet Std"/>
    <w:basedOn w:val="a"/>
    <w:rsid w:val="00D51085"/>
    <w:pPr>
      <w:numPr>
        <w:numId w:val="1"/>
      </w:numPr>
      <w:spacing w:after="120"/>
      <w:jc w:val="both"/>
    </w:pPr>
    <w:rPr>
      <w:sz w:val="24"/>
      <w:szCs w:val="24"/>
    </w:rPr>
  </w:style>
  <w:style w:type="paragraph" w:customStyle="1" w:styleId="NormalBody">
    <w:name w:val="Normal Body"/>
    <w:basedOn w:val="a"/>
    <w:rsid w:val="00D51085"/>
    <w:pPr>
      <w:spacing w:after="120"/>
      <w:ind w:firstLine="357"/>
      <w:jc w:val="both"/>
    </w:pPr>
    <w:rPr>
      <w:sz w:val="24"/>
      <w:szCs w:val="24"/>
    </w:rPr>
  </w:style>
  <w:style w:type="paragraph" w:customStyle="1" w:styleId="text">
    <w:name w:val="text"/>
    <w:basedOn w:val="a"/>
    <w:rsid w:val="00D51085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Subtitle"/>
    <w:basedOn w:val="a"/>
    <w:next w:val="a"/>
    <w:link w:val="af7"/>
    <w:uiPriority w:val="11"/>
    <w:qFormat/>
    <w:rsid w:val="001B7BF7"/>
    <w:pPr>
      <w:spacing w:after="60"/>
      <w:jc w:val="center"/>
      <w:outlineLvl w:val="1"/>
    </w:pPr>
    <w:rPr>
      <w:rFonts w:ascii="Cambria" w:hAnsi="Cambria"/>
      <w:sz w:val="24"/>
      <w:szCs w:val="24"/>
      <w:lang w:eastAsia="ko-KR"/>
    </w:rPr>
  </w:style>
  <w:style w:type="character" w:customStyle="1" w:styleId="af7">
    <w:name w:val="Подзаголовок Знак"/>
    <w:basedOn w:val="a0"/>
    <w:link w:val="af6"/>
    <w:uiPriority w:val="11"/>
    <w:rsid w:val="001B7BF7"/>
    <w:rPr>
      <w:rFonts w:ascii="Cambria" w:eastAsia="Times New Roman" w:hAnsi="Cambria" w:cs="Times New Roman"/>
      <w:sz w:val="24"/>
      <w:szCs w:val="24"/>
      <w:lang w:eastAsia="ko-KR"/>
    </w:rPr>
  </w:style>
  <w:style w:type="table" w:styleId="af8">
    <w:name w:val="Table Grid"/>
    <w:basedOn w:val="a1"/>
    <w:uiPriority w:val="39"/>
    <w:rsid w:val="009E1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a"/>
    <w:rsid w:val="000E7424"/>
    <w:pPr>
      <w:widowControl w:val="0"/>
      <w:autoSpaceDE w:val="0"/>
      <w:autoSpaceDN w:val="0"/>
      <w:adjustRightInd w:val="0"/>
      <w:spacing w:line="240" w:lineRule="exact"/>
      <w:ind w:firstLine="283"/>
      <w:jc w:val="both"/>
    </w:pPr>
    <w:rPr>
      <w:rFonts w:ascii="Microsoft Sans Serif" w:hAnsi="Microsoft Sans Serif" w:cs="Microsoft Sans Serif"/>
      <w:sz w:val="24"/>
      <w:szCs w:val="24"/>
    </w:rPr>
  </w:style>
  <w:style w:type="character" w:customStyle="1" w:styleId="FontStyle12">
    <w:name w:val="Font Style12"/>
    <w:rsid w:val="000E7424"/>
    <w:rPr>
      <w:rFonts w:ascii="Times New Roman" w:hAnsi="Times New Roman" w:cs="Times New Roman"/>
      <w:sz w:val="20"/>
      <w:szCs w:val="20"/>
    </w:rPr>
  </w:style>
  <w:style w:type="paragraph" w:customStyle="1" w:styleId="Style3">
    <w:name w:val="Style3"/>
    <w:basedOn w:val="a"/>
    <w:rsid w:val="000E7424"/>
    <w:pPr>
      <w:widowControl w:val="0"/>
      <w:autoSpaceDE w:val="0"/>
      <w:autoSpaceDN w:val="0"/>
      <w:adjustRightInd w:val="0"/>
      <w:spacing w:line="250" w:lineRule="exact"/>
    </w:pPr>
    <w:rPr>
      <w:rFonts w:ascii="Microsoft Sans Serif" w:hAnsi="Microsoft Sans Serif" w:cs="Microsoft Sans Serif"/>
      <w:sz w:val="24"/>
      <w:szCs w:val="24"/>
    </w:rPr>
  </w:style>
  <w:style w:type="character" w:customStyle="1" w:styleId="FontStyle13">
    <w:name w:val="Font Style13"/>
    <w:rsid w:val="000E7424"/>
    <w:rPr>
      <w:rFonts w:ascii="Times New Roman" w:hAnsi="Times New Roman" w:cs="Times New Roman"/>
      <w:sz w:val="20"/>
      <w:szCs w:val="20"/>
    </w:rPr>
  </w:style>
  <w:style w:type="table" w:customStyle="1" w:styleId="13">
    <w:name w:val="Сетка таблицы1"/>
    <w:basedOn w:val="a1"/>
    <w:next w:val="af8"/>
    <w:uiPriority w:val="59"/>
    <w:rsid w:val="00822D8F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7893">
          <w:marLeft w:val="39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7036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1034">
          <w:marLeft w:val="39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328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9" Type="http://schemas.openxmlformats.org/officeDocument/2006/relationships/image" Target="media/image18.png"/><Relationship Id="rId21" Type="http://schemas.openxmlformats.org/officeDocument/2006/relationships/image" Target="media/image10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footer" Target="footer5.xml"/><Relationship Id="rId32" Type="http://schemas.openxmlformats.org/officeDocument/2006/relationships/header" Target="header4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microsoft.com/office/2007/relationships/hdphoto" Target="media/hdphoto1.wdp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4.xml"/><Relationship Id="rId27" Type="http://schemas.openxmlformats.org/officeDocument/2006/relationships/footer" Target="footer6.xml"/><Relationship Id="rId30" Type="http://schemas.openxmlformats.org/officeDocument/2006/relationships/image" Target="media/image14.png"/><Relationship Id="rId35" Type="http://schemas.openxmlformats.org/officeDocument/2006/relationships/header" Target="header5.xm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footer" Target="footer9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footer" Target="footer7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footer" Target="footer3.xm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image" Target="media/image12.png"/><Relationship Id="rId36" Type="http://schemas.openxmlformats.org/officeDocument/2006/relationships/footer" Target="footer8.xml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ECDDA7-316E-4DC2-91F3-C3C79FA74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8881</TotalTime>
  <Pages>56</Pages>
  <Words>8866</Words>
  <Characters>50540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Иванов</dc:creator>
  <cp:keywords/>
  <dc:description/>
  <cp:lastModifiedBy>Алексей _</cp:lastModifiedBy>
  <cp:revision>186</cp:revision>
  <cp:lastPrinted>2017-06-15T01:15:00Z</cp:lastPrinted>
  <dcterms:created xsi:type="dcterms:W3CDTF">2015-12-03T05:49:00Z</dcterms:created>
  <dcterms:modified xsi:type="dcterms:W3CDTF">2017-06-21T02:47:00Z</dcterms:modified>
</cp:coreProperties>
</file>