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A6EA5" w14:textId="77777777" w:rsidR="008050A1" w:rsidRDefault="008050A1" w:rsidP="008050A1">
      <w:pPr>
        <w:pStyle w:val="3"/>
        <w:ind w:left="360" w:hanging="360"/>
        <w:rPr>
          <w:b/>
        </w:rPr>
      </w:pPr>
      <w:r w:rsidRPr="00514F6B">
        <w:rPr>
          <w:rFonts w:hint="eastAsia"/>
          <w:b/>
        </w:rPr>
        <w:t>TB_IMA_GEN</w:t>
      </w:r>
    </w:p>
    <w:tbl>
      <w:tblPr>
        <w:tblStyle w:val="af2"/>
        <w:tblW w:w="0" w:type="auto"/>
        <w:tblInd w:w="2943" w:type="dxa"/>
        <w:tblLook w:val="04A0" w:firstRow="1" w:lastRow="0" w:firstColumn="1" w:lastColumn="0" w:noHBand="0" w:noVBand="1"/>
      </w:tblPr>
      <w:tblGrid>
        <w:gridCol w:w="636"/>
        <w:gridCol w:w="1619"/>
        <w:gridCol w:w="5752"/>
      </w:tblGrid>
      <w:tr w:rsidR="008050A1" w14:paraId="7C846A26" w14:textId="77777777" w:rsidTr="008050A1">
        <w:tc>
          <w:tcPr>
            <w:tcW w:w="0" w:type="auto"/>
            <w:vAlign w:val="center"/>
          </w:tcPr>
          <w:p w14:paraId="17B78D5C" w14:textId="36C953B2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  <w:vAlign w:val="center"/>
          </w:tcPr>
          <w:p w14:paraId="77B6C69B" w14:textId="649CA64F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信号名</w:t>
            </w:r>
          </w:p>
        </w:tc>
        <w:tc>
          <w:tcPr>
            <w:tcW w:w="0" w:type="auto"/>
            <w:vAlign w:val="center"/>
          </w:tcPr>
          <w:p w14:paraId="39EE0D63" w14:textId="68A50BF3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8050A1" w14:paraId="56AAC564" w14:textId="77777777" w:rsidTr="008050A1">
        <w:tc>
          <w:tcPr>
            <w:tcW w:w="0" w:type="auto"/>
            <w:vAlign w:val="center"/>
          </w:tcPr>
          <w:p w14:paraId="7EE9362D" w14:textId="1A283A6A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vAlign w:val="center"/>
          </w:tcPr>
          <w:p w14:paraId="53D05EA6" w14:textId="61EE8728" w:rsidR="008050A1" w:rsidRDefault="008050A1" w:rsidP="008050A1">
            <w:pPr>
              <w:jc w:val="center"/>
              <w:rPr>
                <w:rFonts w:hint="eastAsia"/>
              </w:rPr>
            </w:pPr>
            <w:r w:rsidRPr="008050A1">
              <w:rPr>
                <w:rFonts w:hint="eastAsia"/>
              </w:rPr>
              <w:t>Clk_Ref</w:t>
            </w:r>
          </w:p>
        </w:tc>
        <w:tc>
          <w:tcPr>
            <w:tcW w:w="0" w:type="auto"/>
            <w:vAlign w:val="center"/>
          </w:tcPr>
          <w:p w14:paraId="7BCBDB58" w14:textId="146E0AB6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25M时钟</w:t>
            </w:r>
          </w:p>
        </w:tc>
      </w:tr>
      <w:tr w:rsidR="008050A1" w14:paraId="5CE94964" w14:textId="77777777" w:rsidTr="008050A1">
        <w:tc>
          <w:tcPr>
            <w:tcW w:w="0" w:type="auto"/>
            <w:vAlign w:val="center"/>
          </w:tcPr>
          <w:p w14:paraId="70636212" w14:textId="1455BB05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vAlign w:val="center"/>
          </w:tcPr>
          <w:p w14:paraId="2FB63717" w14:textId="507ADDC3" w:rsidR="008050A1" w:rsidRDefault="008050A1" w:rsidP="008050A1">
            <w:pPr>
              <w:jc w:val="center"/>
              <w:rPr>
                <w:rFonts w:hint="eastAsia"/>
              </w:rPr>
            </w:pPr>
            <w:r w:rsidRPr="008050A1">
              <w:rPr>
                <w:rFonts w:hint="eastAsia"/>
              </w:rPr>
              <w:t>Rst_Ref</w:t>
            </w:r>
          </w:p>
        </w:tc>
        <w:tc>
          <w:tcPr>
            <w:tcW w:w="0" w:type="auto"/>
            <w:vAlign w:val="center"/>
          </w:tcPr>
          <w:p w14:paraId="7C6C2C38" w14:textId="5432F951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复位，0有效</w:t>
            </w:r>
          </w:p>
        </w:tc>
      </w:tr>
      <w:tr w:rsidR="008050A1" w14:paraId="5EAEE01F" w14:textId="77777777" w:rsidTr="008050A1">
        <w:tc>
          <w:tcPr>
            <w:tcW w:w="0" w:type="auto"/>
            <w:vAlign w:val="center"/>
          </w:tcPr>
          <w:p w14:paraId="7CB174A4" w14:textId="37F45F5F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0" w:type="auto"/>
            <w:vAlign w:val="center"/>
          </w:tcPr>
          <w:p w14:paraId="3ED4A653" w14:textId="01B28F86" w:rsidR="008050A1" w:rsidRDefault="008050A1" w:rsidP="008050A1">
            <w:pPr>
              <w:jc w:val="center"/>
              <w:rPr>
                <w:rFonts w:hint="eastAsia"/>
              </w:rPr>
            </w:pPr>
            <w:r w:rsidRPr="008050A1">
              <w:rPr>
                <w:rFonts w:hint="eastAsia"/>
              </w:rPr>
              <w:t>Self_Sync_Rx</w:t>
            </w:r>
          </w:p>
        </w:tc>
        <w:tc>
          <w:tcPr>
            <w:tcW w:w="0" w:type="auto"/>
            <w:vAlign w:val="center"/>
          </w:tcPr>
          <w:p w14:paraId="7EFD839B" w14:textId="3386B7F0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行同步信号，置‘1’一个时钟，10个时钟后输出图像</w:t>
            </w:r>
          </w:p>
        </w:tc>
      </w:tr>
      <w:tr w:rsidR="008050A1" w14:paraId="105B7CC0" w14:textId="77777777" w:rsidTr="008050A1">
        <w:tc>
          <w:tcPr>
            <w:tcW w:w="0" w:type="auto"/>
            <w:vAlign w:val="center"/>
          </w:tcPr>
          <w:p w14:paraId="75D8E731" w14:textId="34FB8DF6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0" w:type="auto"/>
            <w:vAlign w:val="center"/>
          </w:tcPr>
          <w:p w14:paraId="1D2A2C27" w14:textId="49ABCE4C" w:rsidR="008050A1" w:rsidRDefault="008050A1" w:rsidP="008050A1">
            <w:pPr>
              <w:jc w:val="center"/>
              <w:rPr>
                <w:rFonts w:hint="eastAsia"/>
              </w:rPr>
            </w:pPr>
            <w:r w:rsidRPr="008050A1">
              <w:rPr>
                <w:rFonts w:hint="eastAsia"/>
              </w:rPr>
              <w:t>Self_Image_Out</w:t>
            </w:r>
          </w:p>
        </w:tc>
        <w:tc>
          <w:tcPr>
            <w:tcW w:w="0" w:type="auto"/>
            <w:vAlign w:val="center"/>
          </w:tcPr>
          <w:p w14:paraId="75EC96A0" w14:textId="674D26DC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输出数据时置‘1’</w:t>
            </w:r>
          </w:p>
        </w:tc>
      </w:tr>
      <w:tr w:rsidR="008050A1" w14:paraId="6A959A73" w14:textId="77777777" w:rsidTr="008050A1">
        <w:tc>
          <w:tcPr>
            <w:tcW w:w="0" w:type="auto"/>
            <w:vAlign w:val="center"/>
          </w:tcPr>
          <w:p w14:paraId="20CD98B6" w14:textId="3181F707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0" w:type="auto"/>
            <w:vAlign w:val="center"/>
          </w:tcPr>
          <w:p w14:paraId="0A68321F" w14:textId="5DFE21EE" w:rsidR="008050A1" w:rsidRDefault="008050A1" w:rsidP="008050A1">
            <w:pPr>
              <w:jc w:val="center"/>
              <w:rPr>
                <w:rFonts w:hint="eastAsia"/>
              </w:rPr>
            </w:pPr>
            <w:r w:rsidRPr="008050A1">
              <w:rPr>
                <w:rFonts w:hint="eastAsia"/>
              </w:rPr>
              <w:t>Self_Par_Chan1</w:t>
            </w:r>
          </w:p>
        </w:tc>
        <w:tc>
          <w:tcPr>
            <w:tcW w:w="0" w:type="auto"/>
            <w:vAlign w:val="center"/>
          </w:tcPr>
          <w:p w14:paraId="5A5784FC" w14:textId="106209ED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LR 0-511像素</w:t>
            </w:r>
          </w:p>
        </w:tc>
      </w:tr>
      <w:tr w:rsidR="008050A1" w14:paraId="301F91EC" w14:textId="77777777" w:rsidTr="008050A1">
        <w:tc>
          <w:tcPr>
            <w:tcW w:w="0" w:type="auto"/>
            <w:vAlign w:val="center"/>
          </w:tcPr>
          <w:p w14:paraId="4928AC92" w14:textId="0A895735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0" w:type="auto"/>
            <w:vAlign w:val="center"/>
          </w:tcPr>
          <w:p w14:paraId="38714BDC" w14:textId="004B271F" w:rsidR="008050A1" w:rsidRPr="008050A1" w:rsidRDefault="008050A1" w:rsidP="008050A1">
            <w:pPr>
              <w:jc w:val="center"/>
              <w:rPr>
                <w:rFonts w:hint="eastAsia"/>
              </w:rPr>
            </w:pPr>
            <w:r w:rsidRPr="008050A1">
              <w:rPr>
                <w:rFonts w:hint="eastAsia"/>
              </w:rPr>
              <w:t>Self_Par_Chan</w:t>
            </w: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vAlign w:val="center"/>
          </w:tcPr>
          <w:p w14:paraId="6D780332" w14:textId="434CE7A4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LR </w:t>
            </w:r>
            <w:r>
              <w:rPr>
                <w:rFonts w:hint="eastAsia"/>
              </w:rPr>
              <w:t>512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1023</w:t>
            </w:r>
            <w:r>
              <w:rPr>
                <w:rFonts w:hint="eastAsia"/>
              </w:rPr>
              <w:t>像素</w:t>
            </w:r>
          </w:p>
        </w:tc>
      </w:tr>
      <w:tr w:rsidR="008050A1" w14:paraId="1C5BAFAC" w14:textId="77777777" w:rsidTr="008050A1">
        <w:tc>
          <w:tcPr>
            <w:tcW w:w="0" w:type="auto"/>
            <w:vAlign w:val="center"/>
          </w:tcPr>
          <w:p w14:paraId="462DCED8" w14:textId="51E337DD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0" w:type="auto"/>
            <w:vAlign w:val="center"/>
          </w:tcPr>
          <w:p w14:paraId="66651294" w14:textId="5491CCFA" w:rsidR="008050A1" w:rsidRPr="008050A1" w:rsidRDefault="008050A1" w:rsidP="008050A1">
            <w:pPr>
              <w:jc w:val="center"/>
              <w:rPr>
                <w:rFonts w:hint="eastAsia"/>
              </w:rPr>
            </w:pPr>
            <w:r w:rsidRPr="008050A1">
              <w:rPr>
                <w:rFonts w:hint="eastAsia"/>
              </w:rPr>
              <w:t>Self_Par_Chan</w:t>
            </w:r>
            <w:r>
              <w:rPr>
                <w:rFonts w:hint="eastAsia"/>
              </w:rPr>
              <w:t>3</w:t>
            </w:r>
          </w:p>
        </w:tc>
        <w:tc>
          <w:tcPr>
            <w:tcW w:w="0" w:type="auto"/>
            <w:vAlign w:val="center"/>
          </w:tcPr>
          <w:p w14:paraId="4E869700" w14:textId="4150D30C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LR </w:t>
            </w:r>
            <w:r>
              <w:rPr>
                <w:rFonts w:hint="eastAsia"/>
              </w:rPr>
              <w:t>1024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1535</w:t>
            </w:r>
            <w:r>
              <w:rPr>
                <w:rFonts w:hint="eastAsia"/>
              </w:rPr>
              <w:t>像素</w:t>
            </w:r>
          </w:p>
        </w:tc>
      </w:tr>
      <w:tr w:rsidR="008050A1" w14:paraId="11FB66C5" w14:textId="77777777" w:rsidTr="008050A1">
        <w:tc>
          <w:tcPr>
            <w:tcW w:w="0" w:type="auto"/>
            <w:vAlign w:val="center"/>
          </w:tcPr>
          <w:p w14:paraId="046F16B4" w14:textId="14E2E830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0" w:type="auto"/>
            <w:vAlign w:val="center"/>
          </w:tcPr>
          <w:p w14:paraId="34C6BA3A" w14:textId="34E923F8" w:rsidR="008050A1" w:rsidRPr="008050A1" w:rsidRDefault="008050A1" w:rsidP="008050A1">
            <w:pPr>
              <w:jc w:val="center"/>
              <w:rPr>
                <w:rFonts w:hint="eastAsia"/>
              </w:rPr>
            </w:pPr>
            <w:r w:rsidRPr="008050A1">
              <w:rPr>
                <w:rFonts w:hint="eastAsia"/>
              </w:rPr>
              <w:t>Self_Par_Chan</w:t>
            </w:r>
            <w:r>
              <w:rPr>
                <w:rFonts w:hint="eastAsia"/>
              </w:rPr>
              <w:t>4</w:t>
            </w:r>
          </w:p>
        </w:tc>
        <w:tc>
          <w:tcPr>
            <w:tcW w:w="0" w:type="auto"/>
            <w:vAlign w:val="center"/>
          </w:tcPr>
          <w:p w14:paraId="46E31DCF" w14:textId="0CC206BE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LR </w:t>
            </w:r>
            <w:r>
              <w:rPr>
                <w:rFonts w:hint="eastAsia"/>
              </w:rPr>
              <w:t>1536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2047</w:t>
            </w:r>
            <w:r>
              <w:rPr>
                <w:rFonts w:hint="eastAsia"/>
              </w:rPr>
              <w:t>像素</w:t>
            </w:r>
          </w:p>
        </w:tc>
      </w:tr>
      <w:tr w:rsidR="008050A1" w14:paraId="7B01F796" w14:textId="77777777" w:rsidTr="008050A1">
        <w:tc>
          <w:tcPr>
            <w:tcW w:w="0" w:type="auto"/>
            <w:vAlign w:val="center"/>
          </w:tcPr>
          <w:p w14:paraId="74A23B80" w14:textId="5FF2372D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0" w:type="auto"/>
            <w:vAlign w:val="center"/>
          </w:tcPr>
          <w:p w14:paraId="0ED19696" w14:textId="6CEA5977" w:rsidR="008050A1" w:rsidRPr="008050A1" w:rsidRDefault="008050A1" w:rsidP="008050A1">
            <w:pPr>
              <w:jc w:val="center"/>
              <w:rPr>
                <w:rFonts w:hint="eastAsia"/>
              </w:rPr>
            </w:pPr>
            <w:r w:rsidRPr="008050A1">
              <w:rPr>
                <w:rFonts w:hint="eastAsia"/>
              </w:rPr>
              <w:t>Self_Par_Chan</w:t>
            </w:r>
            <w:r>
              <w:rPr>
                <w:rFonts w:hint="eastAsia"/>
              </w:rPr>
              <w:t>5</w:t>
            </w:r>
          </w:p>
        </w:tc>
        <w:tc>
          <w:tcPr>
            <w:tcW w:w="0" w:type="auto"/>
            <w:vAlign w:val="center"/>
          </w:tcPr>
          <w:p w14:paraId="198AC05A" w14:textId="33996104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R 0-511像素</w:t>
            </w:r>
          </w:p>
        </w:tc>
      </w:tr>
      <w:tr w:rsidR="008050A1" w14:paraId="0E84CA0B" w14:textId="77777777" w:rsidTr="008050A1">
        <w:tc>
          <w:tcPr>
            <w:tcW w:w="0" w:type="auto"/>
            <w:vAlign w:val="center"/>
          </w:tcPr>
          <w:p w14:paraId="15842CDB" w14:textId="71ECF694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0" w:type="auto"/>
            <w:vAlign w:val="center"/>
          </w:tcPr>
          <w:p w14:paraId="0AB98EAD" w14:textId="7630E6D3" w:rsidR="008050A1" w:rsidRPr="008050A1" w:rsidRDefault="008050A1" w:rsidP="008050A1">
            <w:pPr>
              <w:jc w:val="center"/>
              <w:rPr>
                <w:rFonts w:hint="eastAsia"/>
              </w:rPr>
            </w:pPr>
            <w:r w:rsidRPr="008050A1">
              <w:rPr>
                <w:rFonts w:hint="eastAsia"/>
              </w:rPr>
              <w:t>Self_Par_Chan</w:t>
            </w:r>
            <w:r>
              <w:rPr>
                <w:rFonts w:hint="eastAsia"/>
              </w:rPr>
              <w:t>6</w:t>
            </w:r>
          </w:p>
        </w:tc>
        <w:tc>
          <w:tcPr>
            <w:tcW w:w="0" w:type="auto"/>
            <w:vAlign w:val="center"/>
          </w:tcPr>
          <w:p w14:paraId="0BA33068" w14:textId="0CA12439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R 512-1023像素</w:t>
            </w:r>
          </w:p>
        </w:tc>
      </w:tr>
      <w:tr w:rsidR="008050A1" w14:paraId="4EFC767C" w14:textId="77777777" w:rsidTr="008050A1">
        <w:tc>
          <w:tcPr>
            <w:tcW w:w="0" w:type="auto"/>
            <w:vAlign w:val="center"/>
          </w:tcPr>
          <w:p w14:paraId="27358E3D" w14:textId="1DB18216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0" w:type="auto"/>
            <w:vAlign w:val="center"/>
          </w:tcPr>
          <w:p w14:paraId="4C9E7A39" w14:textId="1B401157" w:rsidR="008050A1" w:rsidRPr="008050A1" w:rsidRDefault="008050A1" w:rsidP="008050A1">
            <w:pPr>
              <w:jc w:val="center"/>
              <w:rPr>
                <w:rFonts w:hint="eastAsia"/>
              </w:rPr>
            </w:pPr>
            <w:r w:rsidRPr="008050A1">
              <w:rPr>
                <w:rFonts w:hint="eastAsia"/>
              </w:rPr>
              <w:t>Self_Par_Chan</w:t>
            </w:r>
            <w:r>
              <w:rPr>
                <w:rFonts w:hint="eastAsia"/>
              </w:rPr>
              <w:t>7</w:t>
            </w:r>
          </w:p>
        </w:tc>
        <w:tc>
          <w:tcPr>
            <w:tcW w:w="0" w:type="auto"/>
            <w:vAlign w:val="center"/>
          </w:tcPr>
          <w:p w14:paraId="76C3C228" w14:textId="595A6CC0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R 1024-1535像素</w:t>
            </w:r>
          </w:p>
        </w:tc>
      </w:tr>
      <w:tr w:rsidR="008050A1" w14:paraId="02F99752" w14:textId="77777777" w:rsidTr="008050A1">
        <w:tc>
          <w:tcPr>
            <w:tcW w:w="0" w:type="auto"/>
            <w:vAlign w:val="center"/>
          </w:tcPr>
          <w:p w14:paraId="465A59EC" w14:textId="2C3295FB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0" w:type="auto"/>
            <w:vAlign w:val="center"/>
          </w:tcPr>
          <w:p w14:paraId="13389BA3" w14:textId="299673AB" w:rsidR="008050A1" w:rsidRPr="008050A1" w:rsidRDefault="008050A1" w:rsidP="008050A1">
            <w:pPr>
              <w:jc w:val="center"/>
              <w:rPr>
                <w:rFonts w:hint="eastAsia"/>
              </w:rPr>
            </w:pPr>
            <w:r w:rsidRPr="008050A1">
              <w:rPr>
                <w:rFonts w:hint="eastAsia"/>
              </w:rPr>
              <w:t>Self_Par_Chan</w:t>
            </w:r>
            <w:r>
              <w:rPr>
                <w:rFonts w:hint="eastAsia"/>
              </w:rPr>
              <w:t>8</w:t>
            </w:r>
          </w:p>
        </w:tc>
        <w:tc>
          <w:tcPr>
            <w:tcW w:w="0" w:type="auto"/>
            <w:vAlign w:val="center"/>
          </w:tcPr>
          <w:p w14:paraId="7DB77B14" w14:textId="26DE8747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R 1536-2047像素</w:t>
            </w:r>
          </w:p>
        </w:tc>
      </w:tr>
      <w:tr w:rsidR="008050A1" w14:paraId="58452A59" w14:textId="77777777" w:rsidTr="008050A1">
        <w:tc>
          <w:tcPr>
            <w:tcW w:w="0" w:type="auto"/>
            <w:vAlign w:val="center"/>
          </w:tcPr>
          <w:p w14:paraId="3C2ECB61" w14:textId="4E401D36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0" w:type="auto"/>
            <w:vAlign w:val="center"/>
          </w:tcPr>
          <w:p w14:paraId="6A3D109E" w14:textId="2F85DE35" w:rsidR="008050A1" w:rsidRPr="008050A1" w:rsidRDefault="008050A1" w:rsidP="008050A1">
            <w:pPr>
              <w:jc w:val="center"/>
              <w:rPr>
                <w:rFonts w:hint="eastAsia"/>
              </w:rPr>
            </w:pPr>
            <w:r w:rsidRPr="008050A1">
              <w:rPr>
                <w:rFonts w:hint="eastAsia"/>
              </w:rPr>
              <w:t>Cmd_Check2</w:t>
            </w:r>
          </w:p>
        </w:tc>
        <w:tc>
          <w:tcPr>
            <w:tcW w:w="0" w:type="auto"/>
            <w:vAlign w:val="center"/>
          </w:tcPr>
          <w:p w14:paraId="43B38013" w14:textId="29BE3F56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上升沿触发自检图形，一个上升沿输出一行（</w:t>
            </w:r>
            <w:r>
              <w:rPr>
                <w:rFonts w:hint="eastAsia"/>
              </w:rPr>
              <w:t>2048个像素</w:t>
            </w:r>
            <w:r>
              <w:rPr>
                <w:rFonts w:hint="eastAsia"/>
              </w:rPr>
              <w:t>）</w:t>
            </w:r>
          </w:p>
        </w:tc>
      </w:tr>
      <w:tr w:rsidR="008050A1" w14:paraId="28A1D45C" w14:textId="77777777" w:rsidTr="008050A1">
        <w:tc>
          <w:tcPr>
            <w:tcW w:w="0" w:type="auto"/>
            <w:vAlign w:val="center"/>
          </w:tcPr>
          <w:p w14:paraId="7076832D" w14:textId="7D4F45DB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0" w:type="auto"/>
            <w:vAlign w:val="center"/>
          </w:tcPr>
          <w:p w14:paraId="0D93564D" w14:textId="1F330E4E" w:rsidR="008050A1" w:rsidRPr="008050A1" w:rsidRDefault="008050A1" w:rsidP="008050A1">
            <w:pPr>
              <w:jc w:val="center"/>
              <w:rPr>
                <w:rFonts w:hint="eastAsia"/>
              </w:rPr>
            </w:pPr>
            <w:r w:rsidRPr="008050A1">
              <w:rPr>
                <w:rFonts w:hint="eastAsia"/>
              </w:rPr>
              <w:t>Frame_Circle_S</w:t>
            </w:r>
          </w:p>
        </w:tc>
        <w:tc>
          <w:tcPr>
            <w:tcW w:w="0" w:type="auto"/>
            <w:vAlign w:val="center"/>
          </w:tcPr>
          <w:p w14:paraId="686292AD" w14:textId="07869E2E" w:rsidR="008050A1" w:rsidRDefault="008050A1" w:rsidP="008050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输出行计数（0-2047）</w:t>
            </w:r>
          </w:p>
        </w:tc>
      </w:tr>
    </w:tbl>
    <w:p w14:paraId="03EFFB9C" w14:textId="42F03193" w:rsidR="008050A1" w:rsidRDefault="008050A1" w:rsidP="008050A1">
      <w:pPr>
        <w:rPr>
          <w:rFonts w:hint="eastAsia"/>
        </w:rPr>
      </w:pPr>
    </w:p>
    <w:p w14:paraId="59C44747" w14:textId="77777777" w:rsidR="008050A1" w:rsidRPr="008050A1" w:rsidRDefault="008050A1" w:rsidP="008050A1">
      <w:pPr>
        <w:rPr>
          <w:rFonts w:hint="eastAsia"/>
        </w:rPr>
      </w:pPr>
    </w:p>
    <w:p w14:paraId="7EB358EC" w14:textId="77777777" w:rsidR="008050A1" w:rsidRDefault="008050A1" w:rsidP="008050A1">
      <w:r>
        <w:rPr>
          <w:noProof/>
        </w:rPr>
        <w:lastRenderedPageBreak/>
        <w:drawing>
          <wp:inline distT="0" distB="0" distL="0" distR="0" wp14:anchorId="1CD4A80C" wp14:editId="253F922D">
            <wp:extent cx="7559722" cy="4450367"/>
            <wp:effectExtent l="0" t="0" r="0" b="0"/>
            <wp:docPr id="882509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09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6996" cy="445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63A6" w14:textId="77777777" w:rsidR="008050A1" w:rsidRDefault="008050A1" w:rsidP="008050A1">
      <w:r>
        <w:rPr>
          <w:noProof/>
        </w:rPr>
        <w:lastRenderedPageBreak/>
        <w:drawing>
          <wp:inline distT="0" distB="0" distL="0" distR="0" wp14:anchorId="12D79C92" wp14:editId="749E46CE">
            <wp:extent cx="7823516" cy="3753135"/>
            <wp:effectExtent l="0" t="0" r="0" b="0"/>
            <wp:docPr id="252125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25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33775" cy="375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B258" w14:textId="77777777" w:rsidR="008050A1" w:rsidRDefault="008050A1" w:rsidP="008050A1">
      <w:pPr>
        <w:rPr>
          <w:rFonts w:hint="eastAsia"/>
        </w:rPr>
        <w:sectPr w:rsidR="008050A1" w:rsidSect="008050A1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18FE5FB0" w14:textId="77777777" w:rsidR="007A0277" w:rsidRDefault="007A0277">
      <w:pPr>
        <w:rPr>
          <w:rFonts w:hint="eastAsia"/>
        </w:rPr>
      </w:pPr>
    </w:p>
    <w:sectPr w:rsidR="007A0277" w:rsidSect="008050A1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056DB" w14:textId="77777777" w:rsidR="00DC1B47" w:rsidRDefault="00DC1B47" w:rsidP="008050A1">
      <w:pPr>
        <w:rPr>
          <w:rFonts w:hint="eastAsia"/>
        </w:rPr>
      </w:pPr>
      <w:r>
        <w:separator/>
      </w:r>
    </w:p>
  </w:endnote>
  <w:endnote w:type="continuationSeparator" w:id="0">
    <w:p w14:paraId="0B35658D" w14:textId="77777777" w:rsidR="00DC1B47" w:rsidRDefault="00DC1B47" w:rsidP="008050A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2FEF9" w14:textId="77777777" w:rsidR="00DC1B47" w:rsidRDefault="00DC1B47" w:rsidP="008050A1">
      <w:pPr>
        <w:rPr>
          <w:rFonts w:hint="eastAsia"/>
        </w:rPr>
      </w:pPr>
      <w:r>
        <w:separator/>
      </w:r>
    </w:p>
  </w:footnote>
  <w:footnote w:type="continuationSeparator" w:id="0">
    <w:p w14:paraId="7EE0B381" w14:textId="77777777" w:rsidR="00DC1B47" w:rsidRDefault="00DC1B47" w:rsidP="008050A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12AE"/>
    <w:rsid w:val="00001E54"/>
    <w:rsid w:val="00007389"/>
    <w:rsid w:val="000F2749"/>
    <w:rsid w:val="000F406D"/>
    <w:rsid w:val="00154D9F"/>
    <w:rsid w:val="00156056"/>
    <w:rsid w:val="00190E21"/>
    <w:rsid w:val="001A10F4"/>
    <w:rsid w:val="001C3AC1"/>
    <w:rsid w:val="001E6062"/>
    <w:rsid w:val="001F12ED"/>
    <w:rsid w:val="002333B4"/>
    <w:rsid w:val="00296DD5"/>
    <w:rsid w:val="0038346E"/>
    <w:rsid w:val="003D5548"/>
    <w:rsid w:val="0051334F"/>
    <w:rsid w:val="0051394B"/>
    <w:rsid w:val="0056617C"/>
    <w:rsid w:val="005F0ECB"/>
    <w:rsid w:val="0063033E"/>
    <w:rsid w:val="006408FF"/>
    <w:rsid w:val="006A2B1D"/>
    <w:rsid w:val="006E2516"/>
    <w:rsid w:val="00722DEC"/>
    <w:rsid w:val="007474B0"/>
    <w:rsid w:val="007757FB"/>
    <w:rsid w:val="007A0277"/>
    <w:rsid w:val="007E59F0"/>
    <w:rsid w:val="007F3979"/>
    <w:rsid w:val="008050A1"/>
    <w:rsid w:val="00810A5F"/>
    <w:rsid w:val="00863AA7"/>
    <w:rsid w:val="00863B9A"/>
    <w:rsid w:val="008663FA"/>
    <w:rsid w:val="0087567F"/>
    <w:rsid w:val="009324F5"/>
    <w:rsid w:val="0093708D"/>
    <w:rsid w:val="0099282D"/>
    <w:rsid w:val="00A812AE"/>
    <w:rsid w:val="00AA334C"/>
    <w:rsid w:val="00AA4D62"/>
    <w:rsid w:val="00AA4DB7"/>
    <w:rsid w:val="00AA59F3"/>
    <w:rsid w:val="00AB7BB1"/>
    <w:rsid w:val="00AC2CDF"/>
    <w:rsid w:val="00AF22EC"/>
    <w:rsid w:val="00B32176"/>
    <w:rsid w:val="00BA7155"/>
    <w:rsid w:val="00C540A4"/>
    <w:rsid w:val="00C8177C"/>
    <w:rsid w:val="00D3748D"/>
    <w:rsid w:val="00D41F1A"/>
    <w:rsid w:val="00D809CD"/>
    <w:rsid w:val="00D92905"/>
    <w:rsid w:val="00D975FA"/>
    <w:rsid w:val="00DC1B47"/>
    <w:rsid w:val="00DF17A0"/>
    <w:rsid w:val="00E9434C"/>
    <w:rsid w:val="00EE7245"/>
    <w:rsid w:val="00F9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D677B"/>
  <w15:chartTrackingRefBased/>
  <w15:docId w15:val="{B3780CF9-67AC-43FE-98E8-3180C651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0A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12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812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2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2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2A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2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2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2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12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1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81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12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12A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12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12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12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12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12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1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12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12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12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12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12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12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1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12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12A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50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050A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050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050A1"/>
    <w:rPr>
      <w:sz w:val="18"/>
      <w:szCs w:val="18"/>
    </w:rPr>
  </w:style>
  <w:style w:type="table" w:styleId="af2">
    <w:name w:val="Table Grid"/>
    <w:basedOn w:val="a1"/>
    <w:uiPriority w:val="39"/>
    <w:rsid w:val="008050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4A05B-EFC4-44D3-914E-E9598217D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征</dc:creator>
  <cp:keywords/>
  <dc:description/>
  <cp:lastModifiedBy>王 征</cp:lastModifiedBy>
  <cp:revision>2</cp:revision>
  <dcterms:created xsi:type="dcterms:W3CDTF">2025-03-06T08:34:00Z</dcterms:created>
  <dcterms:modified xsi:type="dcterms:W3CDTF">2025-03-06T08:48:00Z</dcterms:modified>
</cp:coreProperties>
</file>