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A660D" w14:textId="5FCDF8AB" w:rsidR="002B2C3C" w:rsidRPr="00064BF2" w:rsidRDefault="00064BF2">
      <w:pPr>
        <w:rPr>
          <w:b/>
          <w:bCs/>
        </w:rPr>
      </w:pPr>
      <w:r w:rsidRPr="00064BF2">
        <w:rPr>
          <w:b/>
          <w:bCs/>
        </w:rPr>
        <w:t xml:space="preserve">Инструкция по настройке </w:t>
      </w:r>
      <w:r w:rsidRPr="00064BF2">
        <w:rPr>
          <w:b/>
          <w:bCs/>
          <w:lang w:val="en-US"/>
        </w:rPr>
        <w:t>VPN</w:t>
      </w:r>
      <w:r w:rsidRPr="00064BF2">
        <w:rPr>
          <w:b/>
          <w:bCs/>
        </w:rPr>
        <w:t>.</w:t>
      </w:r>
    </w:p>
    <w:p w14:paraId="7F0E1ABE" w14:textId="11721FFD" w:rsidR="00064BF2" w:rsidRDefault="00064BF2">
      <w:r>
        <w:rPr>
          <w:lang w:val="en-US"/>
        </w:rPr>
        <w:t>VPN</w:t>
      </w:r>
      <w:r>
        <w:t xml:space="preserve"> используется для защиты информации и доступа к корпоративным ресурсам.</w:t>
      </w:r>
    </w:p>
    <w:p w14:paraId="1715C770" w14:textId="1EFAE9C4" w:rsidR="00064BF2" w:rsidRDefault="00064BF2" w:rsidP="00064BF2">
      <w:pPr>
        <w:pStyle w:val="a5"/>
        <w:numPr>
          <w:ilvl w:val="0"/>
          <w:numId w:val="1"/>
        </w:numPr>
      </w:pPr>
      <w:r>
        <w:t xml:space="preserve">Для установки скачайте по </w:t>
      </w:r>
      <w:hyperlink r:id="rId5" w:history="1">
        <w:r w:rsidRPr="00064BF2">
          <w:rPr>
            <w:rStyle w:val="a3"/>
          </w:rPr>
          <w:t>ссылке</w:t>
        </w:r>
      </w:hyperlink>
      <w:r>
        <w:t xml:space="preserve"> клиент. Установите его, нажимая везде далее</w:t>
      </w:r>
    </w:p>
    <w:p w14:paraId="3FB2580D" w14:textId="194AA549" w:rsidR="00064BF2" w:rsidRDefault="00064BF2" w:rsidP="00064BF2">
      <w:pPr>
        <w:pStyle w:val="a5"/>
        <w:numPr>
          <w:ilvl w:val="0"/>
          <w:numId w:val="1"/>
        </w:numPr>
      </w:pPr>
      <w:r>
        <w:t xml:space="preserve">Откройте </w:t>
      </w:r>
      <w:r>
        <w:rPr>
          <w:lang w:val="en-US"/>
        </w:rPr>
        <w:t>OpenVPN</w:t>
      </w:r>
      <w:r w:rsidRPr="00064BF2">
        <w:t xml:space="preserve"> </w:t>
      </w:r>
      <w:r>
        <w:rPr>
          <w:lang w:val="en-US"/>
        </w:rPr>
        <w:t>Connect</w:t>
      </w:r>
      <w:r w:rsidRPr="00064BF2">
        <w:t xml:space="preserve"> </w:t>
      </w:r>
      <w:r>
        <w:t>и нажмите плюсик в правом нижнем углу:</w:t>
      </w:r>
    </w:p>
    <w:p w14:paraId="08C0BCCB" w14:textId="6EC27A8B" w:rsidR="00064BF2" w:rsidRDefault="00064BF2" w:rsidP="00064BF2">
      <w:pPr>
        <w:pStyle w:val="a5"/>
      </w:pPr>
      <w:r>
        <w:rPr>
          <w:noProof/>
        </w:rPr>
        <w:drawing>
          <wp:inline distT="0" distB="0" distL="0" distR="0" wp14:anchorId="3AE5B7A3" wp14:editId="28019721">
            <wp:extent cx="1784350" cy="3054214"/>
            <wp:effectExtent l="0" t="0" r="6350" b="0"/>
            <wp:docPr id="5545102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9342" cy="3062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011FE4" w14:textId="0CA7F87F" w:rsidR="00114856" w:rsidRDefault="00114856" w:rsidP="00114856">
      <w:pPr>
        <w:pStyle w:val="a5"/>
        <w:numPr>
          <w:ilvl w:val="0"/>
          <w:numId w:val="1"/>
        </w:numPr>
      </w:pPr>
      <w:r>
        <w:t>Перейдите на вкладку «</w:t>
      </w:r>
      <w:r w:rsidRPr="00114856">
        <w:rPr>
          <w:lang w:val="en-US"/>
        </w:rPr>
        <w:t>Upload</w:t>
      </w:r>
      <w:r w:rsidRPr="00114856">
        <w:t xml:space="preserve"> </w:t>
      </w:r>
      <w:r w:rsidRPr="00114856">
        <w:rPr>
          <w:lang w:val="en-US"/>
        </w:rPr>
        <w:t>file</w:t>
      </w:r>
      <w:r>
        <w:t>»:</w:t>
      </w:r>
    </w:p>
    <w:p w14:paraId="56558B50" w14:textId="3E487AA3" w:rsidR="00114856" w:rsidRDefault="00114856" w:rsidP="00064BF2">
      <w:pPr>
        <w:pStyle w:val="a5"/>
      </w:pPr>
      <w:r>
        <w:rPr>
          <w:noProof/>
        </w:rPr>
        <w:drawing>
          <wp:inline distT="0" distB="0" distL="0" distR="0" wp14:anchorId="30F66449" wp14:editId="609AB2AA">
            <wp:extent cx="1771650" cy="3032476"/>
            <wp:effectExtent l="0" t="0" r="0" b="0"/>
            <wp:docPr id="52232718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6052" cy="3040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594B4" w14:textId="77777777" w:rsidR="00114856" w:rsidRDefault="00114856">
      <w:r>
        <w:br w:type="page"/>
      </w:r>
    </w:p>
    <w:p w14:paraId="2A87FED8" w14:textId="77777777" w:rsidR="00114856" w:rsidRDefault="00114856" w:rsidP="00064BF2">
      <w:pPr>
        <w:pStyle w:val="a5"/>
      </w:pPr>
    </w:p>
    <w:p w14:paraId="07B16C32" w14:textId="3B0B9262" w:rsidR="00114856" w:rsidRDefault="00114856" w:rsidP="00114856">
      <w:pPr>
        <w:pStyle w:val="a5"/>
        <w:numPr>
          <w:ilvl w:val="0"/>
          <w:numId w:val="1"/>
        </w:numPr>
      </w:pPr>
      <w:r>
        <w:t xml:space="preserve">Перетащите в окно переданный </w:t>
      </w:r>
      <w:r w:rsidR="00643877">
        <w:t xml:space="preserve">из </w:t>
      </w:r>
      <w:r>
        <w:t>ИТ файл «</w:t>
      </w:r>
      <w:proofErr w:type="spellStart"/>
      <w:r>
        <w:t>имя_</w:t>
      </w:r>
      <w:proofErr w:type="gramStart"/>
      <w:r>
        <w:t>пользователя</w:t>
      </w:r>
      <w:proofErr w:type="spellEnd"/>
      <w:r w:rsidRPr="00114856">
        <w:t>.</w:t>
      </w:r>
      <w:proofErr w:type="spellStart"/>
      <w:r>
        <w:rPr>
          <w:lang w:val="en-US"/>
        </w:rPr>
        <w:t>ovpn</w:t>
      </w:r>
      <w:proofErr w:type="spellEnd"/>
      <w:proofErr w:type="gramEnd"/>
      <w:r>
        <w:t>». Нажмите «</w:t>
      </w:r>
      <w:r>
        <w:rPr>
          <w:lang w:val="en-US"/>
        </w:rPr>
        <w:t>connect</w:t>
      </w:r>
      <w:r>
        <w:t>»:</w:t>
      </w:r>
    </w:p>
    <w:p w14:paraId="74C6A041" w14:textId="604C607B" w:rsidR="00114856" w:rsidRDefault="00114856" w:rsidP="00114856">
      <w:pPr>
        <w:pStyle w:val="a5"/>
      </w:pPr>
      <w:r>
        <w:rPr>
          <w:noProof/>
        </w:rPr>
        <w:drawing>
          <wp:inline distT="0" distB="0" distL="0" distR="0" wp14:anchorId="63C65C7C" wp14:editId="6A4A112C">
            <wp:extent cx="1790700" cy="3065082"/>
            <wp:effectExtent l="0" t="0" r="0" b="2540"/>
            <wp:docPr id="95900467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2731" cy="3068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C71135" w14:textId="2FB0B14D" w:rsidR="00114856" w:rsidRDefault="00114856" w:rsidP="00114856">
      <w:r>
        <w:t xml:space="preserve">Поздравляю! Вы установили </w:t>
      </w:r>
      <w:r>
        <w:rPr>
          <w:lang w:val="en-US"/>
        </w:rPr>
        <w:t>VPN</w:t>
      </w:r>
      <w:r>
        <w:t>-соединение с нашими ресурсами!</w:t>
      </w:r>
    </w:p>
    <w:p w14:paraId="0452F68D" w14:textId="4F3D22D4" w:rsidR="00114856" w:rsidRDefault="00114856" w:rsidP="00114856">
      <w:r>
        <w:t xml:space="preserve">Для будущего присоединения/отсоединения к </w:t>
      </w:r>
      <w:r>
        <w:rPr>
          <w:lang w:val="en-US"/>
        </w:rPr>
        <w:t>VPN</w:t>
      </w:r>
      <w:r w:rsidRPr="00114856">
        <w:t xml:space="preserve"> используйте тумблер возле появив</w:t>
      </w:r>
      <w:r>
        <w:t>шегося в списке подключения:</w:t>
      </w:r>
    </w:p>
    <w:p w14:paraId="5204AED0" w14:textId="21942A30" w:rsidR="00114856" w:rsidRDefault="00114856" w:rsidP="00114856">
      <w:r>
        <w:rPr>
          <w:noProof/>
        </w:rPr>
        <w:drawing>
          <wp:inline distT="0" distB="0" distL="0" distR="0" wp14:anchorId="2E2D727C" wp14:editId="17C20226">
            <wp:extent cx="1809750" cy="3097689"/>
            <wp:effectExtent l="0" t="0" r="0" b="7620"/>
            <wp:docPr id="85943186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0298" cy="3115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295C11" w14:textId="7763F21B" w:rsidR="00114856" w:rsidRPr="00114856" w:rsidRDefault="00114856" w:rsidP="00114856">
      <w:r>
        <w:t xml:space="preserve">Если возникли вопросы, пишете на почту </w:t>
      </w:r>
      <w:r>
        <w:rPr>
          <w:lang w:val="en-US"/>
        </w:rPr>
        <w:t>example</w:t>
      </w:r>
      <w:r w:rsidRPr="00114856">
        <w:t>@</w:t>
      </w:r>
      <w:proofErr w:type="spellStart"/>
      <w:r>
        <w:rPr>
          <w:lang w:val="en-US"/>
        </w:rPr>
        <w:t>corp</w:t>
      </w:r>
      <w:proofErr w:type="spellEnd"/>
      <w:r w:rsidRPr="00114856">
        <w:t>.</w:t>
      </w:r>
      <w:proofErr w:type="spellStart"/>
      <w:r>
        <w:rPr>
          <w:lang w:val="en-US"/>
        </w:rPr>
        <w:t>ru</w:t>
      </w:r>
      <w:proofErr w:type="spellEnd"/>
    </w:p>
    <w:sectPr w:rsidR="00114856" w:rsidRPr="001148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14678B"/>
    <w:multiLevelType w:val="hybridMultilevel"/>
    <w:tmpl w:val="C6E857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00025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BF2"/>
    <w:rsid w:val="00064BF2"/>
    <w:rsid w:val="00114856"/>
    <w:rsid w:val="002B2C3C"/>
    <w:rsid w:val="00643877"/>
    <w:rsid w:val="00DE5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6CAE96"/>
  <w15:chartTrackingRefBased/>
  <w15:docId w15:val="{75580640-BC48-4CB0-9867-E9958073E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64BF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64BF2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064B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openvpn.net/downloads/openvpn-connect-v3-windows.msi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фяукен</dc:creator>
  <cp:keywords/>
  <dc:description/>
  <cp:lastModifiedBy>фяукен</cp:lastModifiedBy>
  <cp:revision>1</cp:revision>
  <dcterms:created xsi:type="dcterms:W3CDTF">2024-02-06T10:27:00Z</dcterms:created>
  <dcterms:modified xsi:type="dcterms:W3CDTF">2024-02-06T10:51:00Z</dcterms:modified>
</cp:coreProperties>
</file>