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23F0" w14:textId="08C2C8DC" w:rsidR="00DF64C1" w:rsidRDefault="00DF64C1">
      <w:pPr>
        <w:rPr>
          <w:lang w:val="en-US"/>
        </w:rPr>
      </w:pPr>
      <w:r>
        <w:rPr>
          <w:lang w:val="en-US"/>
        </w:rPr>
        <w:t>Критически важные алерты:</w:t>
      </w:r>
    </w:p>
    <w:p w14:paraId="1CD7DC99" w14:textId="105F44E6" w:rsidR="00DF64C1" w:rsidRPr="00DF64C1" w:rsidRDefault="00DF64C1">
      <w:r w:rsidRPr="00DF64C1">
        <w:t>Доступность сервисов – отслеживание что в</w:t>
      </w:r>
      <w:r>
        <w:t>се сервера включены и работают</w:t>
      </w:r>
    </w:p>
    <w:p w14:paraId="63F282EE" w14:textId="517CB05F" w:rsidR="002B2C3C" w:rsidRDefault="00DF64C1">
      <w:r>
        <w:t>Предупреждающие алерты</w:t>
      </w:r>
      <w:r w:rsidR="00765231">
        <w:t>:</w:t>
      </w:r>
    </w:p>
    <w:p w14:paraId="1809C225" w14:textId="34204B1F" w:rsidR="00765231" w:rsidRDefault="00DF64C1">
      <w:r>
        <w:t>Отслеживание загрузки серверов – занятость памяти, заполненость жестких дисков, загрузка процессора.</w:t>
      </w:r>
    </w:p>
    <w:p w14:paraId="734311F6" w14:textId="454EED27" w:rsidR="00DF64C1" w:rsidRDefault="00DF64C1">
      <w:r>
        <w:t>Отслеживание синхронизации времени</w:t>
      </w:r>
    </w:p>
    <w:p w14:paraId="399104C5" w14:textId="497FFE19" w:rsidR="00DF64C1" w:rsidRDefault="00DF64C1">
      <w:r>
        <w:t xml:space="preserve">Отслеживание загрузки сети – при чрезмерной загрузке сети возможна </w:t>
      </w:r>
      <w:r>
        <w:rPr>
          <w:lang w:val="en-US"/>
        </w:rPr>
        <w:t>DDoS</w:t>
      </w:r>
      <w:r>
        <w:t xml:space="preserve"> атака</w:t>
      </w:r>
    </w:p>
    <w:p w14:paraId="79E0DDA2" w14:textId="029114EA" w:rsidR="00DF64C1" w:rsidRPr="00DF64C1" w:rsidRDefault="00DF64C1">
      <w:r>
        <w:t xml:space="preserve">Отслеживание количества подключенных к </w:t>
      </w:r>
      <w:r>
        <w:rPr>
          <w:lang w:val="en-US"/>
        </w:rPr>
        <w:t>openvpn</w:t>
      </w:r>
      <w:r>
        <w:t xml:space="preserve"> – при слишком большом количестве подключений возможно компрометация ключей клиента.</w:t>
      </w:r>
    </w:p>
    <w:sectPr w:rsidR="00DF64C1" w:rsidRPr="00DF6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31"/>
    <w:rsid w:val="002B2C3C"/>
    <w:rsid w:val="00765231"/>
    <w:rsid w:val="00DE5F06"/>
    <w:rsid w:val="00D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1AB7"/>
  <w15:chartTrackingRefBased/>
  <w15:docId w15:val="{FB27F6BF-8A01-4B34-B624-54EF3250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фяукен</dc:creator>
  <cp:keywords/>
  <dc:description/>
  <cp:lastModifiedBy>фяукен</cp:lastModifiedBy>
  <cp:revision>3</cp:revision>
  <dcterms:created xsi:type="dcterms:W3CDTF">2024-01-30T12:56:00Z</dcterms:created>
  <dcterms:modified xsi:type="dcterms:W3CDTF">2024-02-05T12:12:00Z</dcterms:modified>
</cp:coreProperties>
</file>