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88" w:rsidRDefault="00EC72DD">
      <w:r>
        <w:t>This is purpose document.</w:t>
      </w:r>
      <w:bookmarkStart w:id="0" w:name="_GoBack"/>
      <w:bookmarkEnd w:id="0"/>
    </w:p>
    <w:sectPr w:rsidR="0054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CC6"/>
    <w:rsid w:val="001C0FEB"/>
    <w:rsid w:val="0026201F"/>
    <w:rsid w:val="00AF3CC6"/>
    <w:rsid w:val="00E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Avinash</dc:creator>
  <cp:keywords/>
  <dc:description/>
  <cp:lastModifiedBy>Kumar Avinash</cp:lastModifiedBy>
  <cp:revision>2</cp:revision>
  <dcterms:created xsi:type="dcterms:W3CDTF">2015-04-23T20:00:00Z</dcterms:created>
  <dcterms:modified xsi:type="dcterms:W3CDTF">2015-04-23T20:00:00Z</dcterms:modified>
</cp:coreProperties>
</file>