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71B4" w14:textId="421363FD" w:rsidR="00216A34" w:rsidRDefault="000F5585" w:rsidP="000F5585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ЧТО НУЖНО СДЕЛАТЬ В ХОДЕ ПРОЕКТНОЙ РАБОТЫ</w:t>
      </w:r>
    </w:p>
    <w:p w14:paraId="36F68AC9" w14:textId="15213BAE" w:rsidR="00C54C08" w:rsidRDefault="000F5585" w:rsidP="00216A34">
      <w:pPr>
        <w:jc w:val="both"/>
        <w:rPr>
          <w:lang w:val="ru-RU"/>
        </w:rPr>
      </w:pPr>
      <w:r>
        <w:rPr>
          <w:b/>
          <w:bCs/>
          <w:lang w:val="ru-RU"/>
        </w:rPr>
        <w:t>Рабочая программа дисциплины</w:t>
      </w:r>
      <w:r w:rsidR="00C54C08">
        <w:rPr>
          <w:b/>
          <w:bCs/>
          <w:lang w:val="ru-RU"/>
        </w:rPr>
        <w:t xml:space="preserve"> </w:t>
      </w:r>
      <w:r w:rsidR="00C54C08" w:rsidRPr="00C54C08">
        <w:rPr>
          <w:lang w:val="ru-RU"/>
        </w:rPr>
        <w:t>(как основа для входа в разработку ФОС)</w:t>
      </w:r>
      <w:r w:rsidR="00C54C08">
        <w:rPr>
          <w:lang w:val="ru-RU"/>
        </w:rPr>
        <w:t xml:space="preserve"> – делается на основе существующих документов вуза (если в команде несколько вузов, то должны договориться, что берут за основу). Должна обязательно содержать следующие пункты:</w:t>
      </w:r>
    </w:p>
    <w:p w14:paraId="5EBD4D4E" w14:textId="063EA76B" w:rsidR="00C54C08" w:rsidRDefault="00C54C08" w:rsidP="00216A34">
      <w:pPr>
        <w:jc w:val="both"/>
        <w:rPr>
          <w:lang w:val="ru-RU"/>
        </w:rPr>
      </w:pPr>
      <w:r>
        <w:rPr>
          <w:lang w:val="ru-RU"/>
        </w:rPr>
        <w:t>1) Цель и задачи дисциплины (чему и зачем учим)</w:t>
      </w:r>
    </w:p>
    <w:p w14:paraId="7781AEEF" w14:textId="1238C752" w:rsidR="00C54C08" w:rsidRDefault="00C54C08" w:rsidP="00216A34">
      <w:pPr>
        <w:jc w:val="both"/>
        <w:rPr>
          <w:lang w:val="ru-RU"/>
        </w:rPr>
      </w:pPr>
      <w:r>
        <w:rPr>
          <w:lang w:val="ru-RU"/>
        </w:rPr>
        <w:t>2) Структура дисциплины в логике КРМ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2"/>
        <w:gridCol w:w="1828"/>
        <w:gridCol w:w="1068"/>
        <w:gridCol w:w="1012"/>
        <w:gridCol w:w="1640"/>
        <w:gridCol w:w="1394"/>
        <w:gridCol w:w="1105"/>
      </w:tblGrid>
      <w:tr w:rsidR="005510D2" w14:paraId="4E82759C" w14:textId="77777777" w:rsidTr="005510D2">
        <w:tc>
          <w:tcPr>
            <w:tcW w:w="1639" w:type="dxa"/>
          </w:tcPr>
          <w:p w14:paraId="16FF9F5D" w14:textId="1BA8B672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Элемент дисциплины</w:t>
            </w:r>
          </w:p>
        </w:tc>
        <w:tc>
          <w:tcPr>
            <w:tcW w:w="1790" w:type="dxa"/>
          </w:tcPr>
          <w:p w14:paraId="679166C9" w14:textId="52F3C94F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Содержание </w:t>
            </w:r>
            <w:r>
              <w:rPr>
                <w:lang w:val="ru-RU"/>
              </w:rPr>
              <w:br/>
              <w:t>(тематические сущности)</w:t>
            </w:r>
          </w:p>
        </w:tc>
        <w:tc>
          <w:tcPr>
            <w:tcW w:w="1102" w:type="dxa"/>
          </w:tcPr>
          <w:p w14:paraId="5021091B" w14:textId="533AAAEC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Форма занятия</w:t>
            </w:r>
          </w:p>
        </w:tc>
        <w:tc>
          <w:tcPr>
            <w:tcW w:w="1016" w:type="dxa"/>
          </w:tcPr>
          <w:p w14:paraId="1E6733B7" w14:textId="3B3A1938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Объем, </w:t>
            </w:r>
            <w:proofErr w:type="spellStart"/>
            <w:r>
              <w:rPr>
                <w:lang w:val="ru-RU"/>
              </w:rPr>
              <w:t>а.ч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1676" w:type="dxa"/>
          </w:tcPr>
          <w:p w14:paraId="7837C453" w14:textId="6F3C7B61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Компетенция</w:t>
            </w:r>
          </w:p>
        </w:tc>
        <w:tc>
          <w:tcPr>
            <w:tcW w:w="1228" w:type="dxa"/>
          </w:tcPr>
          <w:p w14:paraId="0E73A3FC" w14:textId="67D61ED8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Индикатор</w:t>
            </w:r>
          </w:p>
        </w:tc>
        <w:tc>
          <w:tcPr>
            <w:tcW w:w="1228" w:type="dxa"/>
          </w:tcPr>
          <w:p w14:paraId="0566A988" w14:textId="4CF36067" w:rsidR="005510D2" w:rsidRP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Уровень</w:t>
            </w:r>
          </w:p>
        </w:tc>
      </w:tr>
      <w:tr w:rsidR="005510D2" w14:paraId="35D2F115" w14:textId="77777777" w:rsidTr="005510D2">
        <w:tc>
          <w:tcPr>
            <w:tcW w:w="1639" w:type="dxa"/>
          </w:tcPr>
          <w:p w14:paraId="7DE6CC24" w14:textId="69A261EE" w:rsidR="005510D2" w:rsidRPr="005510D2" w:rsidRDefault="005510D2" w:rsidP="00216A34">
            <w:pPr>
              <w:jc w:val="both"/>
            </w:pPr>
            <w:r>
              <w:rPr>
                <w:lang w:val="ru-RU"/>
              </w:rPr>
              <w:t>Модуль 1</w:t>
            </w:r>
            <w:proofErr w:type="gramStart"/>
            <w:r>
              <w:rPr>
                <w:lang w:val="ru-RU"/>
              </w:rPr>
              <w:t xml:space="preserve"> ..</w:t>
            </w:r>
            <w:proofErr w:type="gramEnd"/>
            <w:r>
              <w:t>&lt;</w:t>
            </w:r>
            <w:r>
              <w:rPr>
                <w:lang w:val="ru-RU"/>
              </w:rPr>
              <w:t>название</w:t>
            </w:r>
            <w:r>
              <w:t>&gt;</w:t>
            </w:r>
          </w:p>
        </w:tc>
        <w:tc>
          <w:tcPr>
            <w:tcW w:w="1790" w:type="dxa"/>
          </w:tcPr>
          <w:p w14:paraId="1A32858E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102" w:type="dxa"/>
          </w:tcPr>
          <w:p w14:paraId="1F3A5175" w14:textId="1A371886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1016" w:type="dxa"/>
          </w:tcPr>
          <w:p w14:paraId="1B53CA2D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676" w:type="dxa"/>
          </w:tcPr>
          <w:p w14:paraId="787FDD90" w14:textId="638A2FBF" w:rsidR="005510D2" w:rsidRPr="005510D2" w:rsidRDefault="005510D2" w:rsidP="00216A34">
            <w:pPr>
              <w:jc w:val="both"/>
            </w:pPr>
            <w:r>
              <w:rPr>
                <w:lang w:val="ru-RU"/>
              </w:rPr>
              <w:t>М</w:t>
            </w:r>
            <w:r>
              <w:t>F1</w:t>
            </w:r>
          </w:p>
        </w:tc>
        <w:tc>
          <w:tcPr>
            <w:tcW w:w="1228" w:type="dxa"/>
          </w:tcPr>
          <w:p w14:paraId="5C63C683" w14:textId="6C6D2C43" w:rsidR="005510D2" w:rsidRPr="005510D2" w:rsidRDefault="005510D2" w:rsidP="00216A34">
            <w:pPr>
              <w:jc w:val="both"/>
            </w:pPr>
            <w:r>
              <w:t>1.1</w:t>
            </w:r>
          </w:p>
        </w:tc>
        <w:tc>
          <w:tcPr>
            <w:tcW w:w="1228" w:type="dxa"/>
          </w:tcPr>
          <w:p w14:paraId="7AC36A53" w14:textId="3347F024" w:rsidR="005510D2" w:rsidRPr="005510D2" w:rsidRDefault="005510D2" w:rsidP="00216A34">
            <w:pPr>
              <w:jc w:val="both"/>
            </w:pPr>
            <w:r>
              <w:t>C</w:t>
            </w:r>
          </w:p>
        </w:tc>
      </w:tr>
      <w:tr w:rsidR="005510D2" w14:paraId="139594C1" w14:textId="77777777" w:rsidTr="005510D2">
        <w:tc>
          <w:tcPr>
            <w:tcW w:w="1639" w:type="dxa"/>
          </w:tcPr>
          <w:p w14:paraId="78778113" w14:textId="7B36E6A6" w:rsidR="005510D2" w:rsidRPr="005510D2" w:rsidRDefault="005510D2" w:rsidP="00216A34">
            <w:pPr>
              <w:jc w:val="both"/>
            </w:pPr>
            <w:r>
              <w:rPr>
                <w:lang w:val="ru-RU"/>
              </w:rPr>
              <w:t xml:space="preserve">Занятие </w:t>
            </w:r>
            <w:proofErr w:type="gramStart"/>
            <w:r>
              <w:rPr>
                <w:lang w:val="ru-RU"/>
              </w:rPr>
              <w:t>1.1..</w:t>
            </w:r>
            <w:proofErr w:type="gramEnd"/>
            <w:r>
              <w:rPr>
                <w:lang w:val="ru-RU"/>
              </w:rPr>
              <w:t xml:space="preserve"> </w:t>
            </w:r>
            <w:r>
              <w:t>&lt;</w:t>
            </w:r>
            <w:r>
              <w:rPr>
                <w:lang w:val="ru-RU"/>
              </w:rPr>
              <w:t>название</w:t>
            </w:r>
            <w:r>
              <w:t>&gt;</w:t>
            </w:r>
          </w:p>
        </w:tc>
        <w:tc>
          <w:tcPr>
            <w:tcW w:w="1790" w:type="dxa"/>
          </w:tcPr>
          <w:p w14:paraId="1B9FBCED" w14:textId="0EE55029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Сигма-алгебра, вероятностное пространство, понятие меры</w:t>
            </w:r>
          </w:p>
        </w:tc>
        <w:tc>
          <w:tcPr>
            <w:tcW w:w="1102" w:type="dxa"/>
          </w:tcPr>
          <w:p w14:paraId="5A1F8FDC" w14:textId="4EB486F9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Л</w:t>
            </w:r>
          </w:p>
        </w:tc>
        <w:tc>
          <w:tcPr>
            <w:tcW w:w="1016" w:type="dxa"/>
          </w:tcPr>
          <w:p w14:paraId="07DEDADE" w14:textId="3C3E1B4F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76" w:type="dxa"/>
          </w:tcPr>
          <w:p w14:paraId="0B7F385D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2AA206B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24E8D73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</w:tr>
      <w:tr w:rsidR="005510D2" w14:paraId="0B528E27" w14:textId="77777777" w:rsidTr="005510D2">
        <w:tc>
          <w:tcPr>
            <w:tcW w:w="1639" w:type="dxa"/>
          </w:tcPr>
          <w:p w14:paraId="6C786AEE" w14:textId="067CEE07" w:rsidR="005510D2" w:rsidRPr="005510D2" w:rsidRDefault="005510D2" w:rsidP="00216A34">
            <w:pPr>
              <w:jc w:val="both"/>
            </w:pPr>
            <w:r>
              <w:rPr>
                <w:lang w:val="ru-RU"/>
              </w:rPr>
              <w:t xml:space="preserve">Занятие </w:t>
            </w:r>
            <w:proofErr w:type="gramStart"/>
            <w:r>
              <w:rPr>
                <w:lang w:val="ru-RU"/>
              </w:rPr>
              <w:t>1.</w:t>
            </w:r>
            <w:r>
              <w:t>2</w:t>
            </w:r>
            <w:r>
              <w:rPr>
                <w:lang w:val="ru-RU"/>
              </w:rPr>
              <w:t>..</w:t>
            </w:r>
            <w:proofErr w:type="gramEnd"/>
            <w:r>
              <w:rPr>
                <w:lang w:val="ru-RU"/>
              </w:rPr>
              <w:t xml:space="preserve"> </w:t>
            </w:r>
            <w:r>
              <w:t>&lt;</w:t>
            </w:r>
            <w:r>
              <w:rPr>
                <w:lang w:val="ru-RU"/>
              </w:rPr>
              <w:t>название</w:t>
            </w:r>
            <w:r>
              <w:t>&gt;</w:t>
            </w:r>
          </w:p>
        </w:tc>
        <w:tc>
          <w:tcPr>
            <w:tcW w:w="1790" w:type="dxa"/>
          </w:tcPr>
          <w:p w14:paraId="62AB1CD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102" w:type="dxa"/>
          </w:tcPr>
          <w:p w14:paraId="597EC2B7" w14:textId="7EAAE46E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</w:t>
            </w:r>
          </w:p>
        </w:tc>
        <w:tc>
          <w:tcPr>
            <w:tcW w:w="1016" w:type="dxa"/>
          </w:tcPr>
          <w:p w14:paraId="6F00D96B" w14:textId="35AA6E02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76" w:type="dxa"/>
          </w:tcPr>
          <w:p w14:paraId="0EA1D024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70BAA8B3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43E6E100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</w:tr>
      <w:tr w:rsidR="005510D2" w14:paraId="7E3B5391" w14:textId="77777777" w:rsidTr="005510D2">
        <w:tc>
          <w:tcPr>
            <w:tcW w:w="1639" w:type="dxa"/>
          </w:tcPr>
          <w:p w14:paraId="792416C7" w14:textId="3DBEFE99" w:rsidR="005510D2" w:rsidRP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Модуль 2…</w:t>
            </w:r>
          </w:p>
        </w:tc>
        <w:tc>
          <w:tcPr>
            <w:tcW w:w="1790" w:type="dxa"/>
          </w:tcPr>
          <w:p w14:paraId="788ABB5D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102" w:type="dxa"/>
          </w:tcPr>
          <w:p w14:paraId="7D42CE5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016" w:type="dxa"/>
          </w:tcPr>
          <w:p w14:paraId="06F33E5F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676" w:type="dxa"/>
          </w:tcPr>
          <w:p w14:paraId="3CAC76BD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3F53FB4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13DC1C6E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</w:tr>
      <w:tr w:rsidR="005510D2" w14:paraId="1F8FF842" w14:textId="77777777" w:rsidTr="005510D2">
        <w:tc>
          <w:tcPr>
            <w:tcW w:w="1639" w:type="dxa"/>
          </w:tcPr>
          <w:p w14:paraId="6AC0C508" w14:textId="5F8280C7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..</w:t>
            </w:r>
          </w:p>
        </w:tc>
        <w:tc>
          <w:tcPr>
            <w:tcW w:w="1790" w:type="dxa"/>
          </w:tcPr>
          <w:p w14:paraId="0053B5B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102" w:type="dxa"/>
          </w:tcPr>
          <w:p w14:paraId="266F50AD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016" w:type="dxa"/>
          </w:tcPr>
          <w:p w14:paraId="1776C7DB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676" w:type="dxa"/>
          </w:tcPr>
          <w:p w14:paraId="42DDD79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53A50DE1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7E124FE5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</w:tr>
      <w:tr w:rsidR="005510D2" w14:paraId="0DF75E0F" w14:textId="77777777" w:rsidTr="005510D2">
        <w:tc>
          <w:tcPr>
            <w:tcW w:w="1639" w:type="dxa"/>
          </w:tcPr>
          <w:p w14:paraId="6DB601B1" w14:textId="079937F9" w:rsidR="005510D2" w:rsidRDefault="005510D2" w:rsidP="00216A3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Экзамен</w:t>
            </w:r>
          </w:p>
        </w:tc>
        <w:tc>
          <w:tcPr>
            <w:tcW w:w="1790" w:type="dxa"/>
          </w:tcPr>
          <w:p w14:paraId="7A6BD2A4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102" w:type="dxa"/>
          </w:tcPr>
          <w:p w14:paraId="157CDAC9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016" w:type="dxa"/>
          </w:tcPr>
          <w:p w14:paraId="71E21893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676" w:type="dxa"/>
          </w:tcPr>
          <w:p w14:paraId="09D5AB27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6513B26F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  <w:tc>
          <w:tcPr>
            <w:tcW w:w="1228" w:type="dxa"/>
          </w:tcPr>
          <w:p w14:paraId="3FB1402A" w14:textId="77777777" w:rsidR="005510D2" w:rsidRDefault="005510D2" w:rsidP="00216A34">
            <w:pPr>
              <w:jc w:val="both"/>
              <w:rPr>
                <w:lang w:val="ru-RU"/>
              </w:rPr>
            </w:pPr>
          </w:p>
        </w:tc>
      </w:tr>
    </w:tbl>
    <w:p w14:paraId="055AA01C" w14:textId="77777777" w:rsidR="00C54C08" w:rsidRDefault="00C54C08" w:rsidP="00216A34">
      <w:pPr>
        <w:jc w:val="both"/>
        <w:rPr>
          <w:lang w:val="ru-RU"/>
        </w:rPr>
      </w:pPr>
    </w:p>
    <w:p w14:paraId="5DF913DE" w14:textId="65D93D84" w:rsidR="005510D2" w:rsidRDefault="005510D2" w:rsidP="00216A34">
      <w:pPr>
        <w:jc w:val="both"/>
        <w:rPr>
          <w:lang w:val="ru-RU"/>
        </w:rPr>
      </w:pPr>
      <w:r>
        <w:rPr>
          <w:lang w:val="ru-RU"/>
        </w:rPr>
        <w:t xml:space="preserve">3) </w:t>
      </w:r>
      <w:proofErr w:type="spellStart"/>
      <w:r>
        <w:rPr>
          <w:lang w:val="ru-RU"/>
        </w:rPr>
        <w:t>Пререквизиты</w:t>
      </w:r>
      <w:proofErr w:type="spellEnd"/>
      <w:r>
        <w:rPr>
          <w:lang w:val="ru-RU"/>
        </w:rPr>
        <w:t xml:space="preserve"> и связь с другими дисциплинами по КРМ (с какими уже освоенными компетенциями и индикаторами входит в эту программу обучаемый)</w:t>
      </w:r>
    </w:p>
    <w:p w14:paraId="04274361" w14:textId="02AFB85A" w:rsidR="005510D2" w:rsidRDefault="005510D2" w:rsidP="00216A34">
      <w:pPr>
        <w:jc w:val="both"/>
        <w:rPr>
          <w:lang w:val="ru-RU"/>
        </w:rPr>
      </w:pPr>
      <w:r>
        <w:rPr>
          <w:lang w:val="ru-RU"/>
        </w:rPr>
        <w:t>4) Краткое изложение состава фонда оценочных средств (ФОС)</w:t>
      </w:r>
    </w:p>
    <w:p w14:paraId="6F9F96B0" w14:textId="77777777" w:rsidR="00C54C08" w:rsidRPr="00C54C08" w:rsidRDefault="00C54C08" w:rsidP="00216A34">
      <w:pPr>
        <w:jc w:val="both"/>
        <w:rPr>
          <w:lang w:val="ru-RU"/>
        </w:rPr>
      </w:pPr>
    </w:p>
    <w:p w14:paraId="1A91C12E" w14:textId="2A3FFE22" w:rsidR="00DD4C17" w:rsidRDefault="00DD4C17" w:rsidP="00216A34">
      <w:pPr>
        <w:jc w:val="both"/>
        <w:rPr>
          <w:lang w:val="ru-RU"/>
        </w:rPr>
      </w:pPr>
      <w:r w:rsidRPr="00216A34">
        <w:rPr>
          <w:b/>
          <w:bCs/>
          <w:lang w:val="ru-RU"/>
        </w:rPr>
        <w:t>Ф</w:t>
      </w:r>
      <w:r w:rsidR="00216A34" w:rsidRPr="00216A34">
        <w:rPr>
          <w:b/>
          <w:bCs/>
          <w:lang w:val="ru-RU"/>
        </w:rPr>
        <w:t>онд оценочных средств</w:t>
      </w:r>
      <w:r w:rsidR="00C54C08">
        <w:rPr>
          <w:b/>
          <w:bCs/>
          <w:lang w:val="ru-RU"/>
        </w:rPr>
        <w:t xml:space="preserve"> (ФОС)</w:t>
      </w:r>
      <w:r w:rsidR="00216A34">
        <w:rPr>
          <w:lang w:val="ru-RU"/>
        </w:rPr>
        <w:t xml:space="preserve"> - к</w:t>
      </w:r>
      <w:r>
        <w:rPr>
          <w:lang w:val="ru-RU"/>
        </w:rPr>
        <w:t>омплект</w:t>
      </w:r>
      <w:r w:rsidRPr="00DD4C17">
        <w:rPr>
          <w:lang w:val="ru-RU"/>
        </w:rPr>
        <w:t xml:space="preserve"> методических и контрольно</w:t>
      </w:r>
      <w:r>
        <w:rPr>
          <w:lang w:val="ru-RU"/>
        </w:rPr>
        <w:t>-</w:t>
      </w:r>
      <w:r w:rsidRPr="00DD4C17">
        <w:rPr>
          <w:lang w:val="ru-RU"/>
        </w:rPr>
        <w:t>измерительных материалов, предназначенных для оценивания уровня сформированности компетенций обучающихся и выпускников на соответствие требованиям</w:t>
      </w:r>
      <w:r w:rsidR="000F5585">
        <w:rPr>
          <w:lang w:val="ru-RU"/>
        </w:rPr>
        <w:t xml:space="preserve"> </w:t>
      </w:r>
      <w:proofErr w:type="spellStart"/>
      <w:r w:rsidR="000F5585">
        <w:rPr>
          <w:lang w:val="ru-RU"/>
        </w:rPr>
        <w:t>компетентностно</w:t>
      </w:r>
      <w:proofErr w:type="spellEnd"/>
      <w:r w:rsidR="000F5585">
        <w:rPr>
          <w:lang w:val="ru-RU"/>
        </w:rPr>
        <w:t>-ролевой модели</w:t>
      </w:r>
      <w:r w:rsidRPr="00DD4C17">
        <w:rPr>
          <w:lang w:val="ru-RU"/>
        </w:rPr>
        <w:t>.</w:t>
      </w:r>
      <w:r w:rsidR="005510D2">
        <w:rPr>
          <w:lang w:val="ru-RU"/>
        </w:rPr>
        <w:t xml:space="preserve"> </w:t>
      </w:r>
    </w:p>
    <w:p w14:paraId="041C1D14" w14:textId="2D05BBAA" w:rsidR="005510D2" w:rsidRDefault="005510D2" w:rsidP="00216A34">
      <w:pPr>
        <w:jc w:val="both"/>
        <w:rPr>
          <w:lang w:val="ru-RU"/>
        </w:rPr>
      </w:pPr>
      <w:r>
        <w:rPr>
          <w:lang w:val="ru-RU"/>
        </w:rPr>
        <w:t xml:space="preserve">ФОС делается в форме </w:t>
      </w:r>
      <w:r>
        <w:t>Git</w:t>
      </w:r>
      <w:r w:rsidRPr="005510D2">
        <w:rPr>
          <w:lang w:val="ru-RU"/>
        </w:rPr>
        <w:t>-</w:t>
      </w:r>
      <w:r>
        <w:rPr>
          <w:lang w:val="ru-RU"/>
        </w:rPr>
        <w:t>репозитория.</w:t>
      </w:r>
    </w:p>
    <w:p w14:paraId="3263312F" w14:textId="77777777" w:rsidR="005510D2" w:rsidRDefault="005510D2" w:rsidP="00216A34">
      <w:pPr>
        <w:jc w:val="both"/>
        <w:rPr>
          <w:lang w:val="ru-RU"/>
        </w:rPr>
      </w:pPr>
    </w:p>
    <w:p w14:paraId="6B40C1A0" w14:textId="48AC8F4D" w:rsidR="005510D2" w:rsidRDefault="005510D2" w:rsidP="005510D2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КАК ДЕЛАТЬ ФОС</w:t>
      </w:r>
    </w:p>
    <w:p w14:paraId="7D69A6F6" w14:textId="4A860884" w:rsidR="00F77A86" w:rsidRPr="00BC0D16" w:rsidRDefault="00F77A86" w:rsidP="00DD4C17">
      <w:pPr>
        <w:rPr>
          <w:b/>
          <w:bCs/>
          <w:lang w:val="ru-RU"/>
        </w:rPr>
      </w:pPr>
      <w:r w:rsidRPr="00BC0D16">
        <w:rPr>
          <w:b/>
          <w:bCs/>
          <w:lang w:val="ru-RU"/>
        </w:rPr>
        <w:t>Исходные данные</w:t>
      </w:r>
      <w:r w:rsidR="005510D2">
        <w:rPr>
          <w:b/>
          <w:bCs/>
          <w:lang w:val="ru-RU"/>
        </w:rPr>
        <w:t xml:space="preserve"> </w:t>
      </w:r>
      <w:r w:rsidR="005510D2" w:rsidRPr="005510D2">
        <w:rPr>
          <w:lang w:val="ru-RU"/>
        </w:rPr>
        <w:t>(берутся из рабочей программы дисциплины)</w:t>
      </w:r>
      <w:r w:rsidRPr="005510D2">
        <w:rPr>
          <w:lang w:val="ru-RU"/>
        </w:rPr>
        <w:t>:</w:t>
      </w:r>
    </w:p>
    <w:p w14:paraId="1CF4E810" w14:textId="25F55126" w:rsidR="00F77A86" w:rsidRDefault="00F77A86" w:rsidP="00F77A86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>Структура курса</w:t>
      </w:r>
    </w:p>
    <w:p w14:paraId="07642C5B" w14:textId="6CBF4FE9" w:rsidR="00F77A86" w:rsidRDefault="00F77A86" w:rsidP="00F77A86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Краткое содержание занятий</w:t>
      </w:r>
    </w:p>
    <w:p w14:paraId="55435B1C" w14:textId="398D9A00" w:rsidR="00F77A86" w:rsidRDefault="00F77A86" w:rsidP="00F77A86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Компетен</w:t>
      </w:r>
      <w:r w:rsidR="000F5585">
        <w:rPr>
          <w:lang w:val="ru-RU"/>
        </w:rPr>
        <w:t>тн</w:t>
      </w:r>
      <w:r>
        <w:rPr>
          <w:lang w:val="ru-RU"/>
        </w:rPr>
        <w:t>остная формула</w:t>
      </w:r>
      <w:r w:rsidR="000F5585">
        <w:rPr>
          <w:lang w:val="ru-RU"/>
        </w:rPr>
        <w:t xml:space="preserve"> по содержанию</w:t>
      </w:r>
      <w:r>
        <w:rPr>
          <w:lang w:val="ru-RU"/>
        </w:rPr>
        <w:t xml:space="preserve"> (КИУ)</w:t>
      </w:r>
    </w:p>
    <w:p w14:paraId="76473BC9" w14:textId="58FAE982" w:rsidR="005510D2" w:rsidRDefault="005510D2" w:rsidP="005510D2">
      <w:pPr>
        <w:pStyle w:val="a7"/>
        <w:rPr>
          <w:lang w:val="ru-RU"/>
        </w:rPr>
      </w:pPr>
      <w:r>
        <w:rPr>
          <w:lang w:val="ru-RU"/>
        </w:rPr>
        <w:t>Все эти данные берутся из таблицы выше.</w:t>
      </w:r>
    </w:p>
    <w:p w14:paraId="71082A8F" w14:textId="77777777" w:rsidR="00BC0D16" w:rsidRDefault="00BC0D16" w:rsidP="00BC0D16">
      <w:pPr>
        <w:pStyle w:val="a7"/>
        <w:rPr>
          <w:lang w:val="ru-RU"/>
        </w:rPr>
      </w:pPr>
    </w:p>
    <w:p w14:paraId="7E7F1EAC" w14:textId="77777777" w:rsidR="005510D2" w:rsidRDefault="005510D2" w:rsidP="005510D2">
      <w:pPr>
        <w:pStyle w:val="a7"/>
        <w:ind w:left="0" w:firstLine="720"/>
        <w:rPr>
          <w:lang w:val="ru-RU"/>
        </w:rPr>
      </w:pPr>
      <w:r w:rsidRPr="005510D2">
        <w:rPr>
          <w:b/>
          <w:bCs/>
          <w:lang w:val="ru-RU"/>
        </w:rPr>
        <w:t>Основа для создания ФОС</w:t>
      </w:r>
      <w:r>
        <w:rPr>
          <w:lang w:val="ru-RU"/>
        </w:rPr>
        <w:t xml:space="preserve"> - </w:t>
      </w:r>
      <w:r w:rsidRPr="00216A34">
        <w:rPr>
          <w:lang w:val="ru-RU"/>
        </w:rPr>
        <w:t>модель измерения уровня освоения компетенций</w:t>
      </w:r>
      <w:r>
        <w:rPr>
          <w:lang w:val="ru-RU"/>
        </w:rPr>
        <w:t xml:space="preserve"> (ее вручную разрабатывает каждая группа). </w:t>
      </w:r>
    </w:p>
    <w:p w14:paraId="46C96B5B" w14:textId="793E456D" w:rsidR="005510D2" w:rsidRDefault="005510D2" w:rsidP="005510D2">
      <w:pPr>
        <w:pStyle w:val="a7"/>
        <w:ind w:left="0" w:firstLine="720"/>
        <w:rPr>
          <w:lang w:val="ru-RU"/>
        </w:rPr>
      </w:pPr>
      <w:r>
        <w:rPr>
          <w:lang w:val="ru-RU"/>
        </w:rPr>
        <w:t>Раздел «Дескриптор освоения» заполняется так, как я говорил на первой лекции</w:t>
      </w:r>
    </w:p>
    <w:p w14:paraId="170A415D" w14:textId="35BDB303" w:rsidR="005510D2" w:rsidRPr="00216A34" w:rsidRDefault="005510D2" w:rsidP="005510D2">
      <w:pPr>
        <w:pStyle w:val="a7"/>
        <w:ind w:left="0" w:firstLine="720"/>
        <w:rPr>
          <w:lang w:val="ru-RU"/>
        </w:rPr>
      </w:pPr>
      <w:r>
        <w:rPr>
          <w:lang w:val="ru-RU"/>
        </w:rPr>
        <w:t xml:space="preserve">Разделы «Форма контроля», «Вид КИМ» и «Ресурсы» </w:t>
      </w: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творческая работа самих создателей ФОС. Пояснения приведены ниже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4"/>
        <w:gridCol w:w="873"/>
        <w:gridCol w:w="758"/>
        <w:gridCol w:w="815"/>
        <w:gridCol w:w="1514"/>
        <w:gridCol w:w="1208"/>
        <w:gridCol w:w="1286"/>
        <w:gridCol w:w="1141"/>
      </w:tblGrid>
      <w:tr w:rsidR="005510D2" w14:paraId="4CC62113" w14:textId="77777777" w:rsidTr="00A664DB">
        <w:tc>
          <w:tcPr>
            <w:tcW w:w="2084" w:type="dxa"/>
          </w:tcPr>
          <w:p w14:paraId="7F7A46DA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Элемент</w:t>
            </w:r>
          </w:p>
        </w:tc>
        <w:tc>
          <w:tcPr>
            <w:tcW w:w="991" w:type="dxa"/>
          </w:tcPr>
          <w:p w14:paraId="10FD10A2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Комп-я</w:t>
            </w:r>
          </w:p>
        </w:tc>
        <w:tc>
          <w:tcPr>
            <w:tcW w:w="869" w:type="dxa"/>
          </w:tcPr>
          <w:p w14:paraId="5773DF02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Инд-р</w:t>
            </w:r>
          </w:p>
        </w:tc>
        <w:tc>
          <w:tcPr>
            <w:tcW w:w="926" w:type="dxa"/>
          </w:tcPr>
          <w:p w14:paraId="133F267F" w14:textId="77777777" w:rsidR="005510D2" w:rsidRDefault="005510D2" w:rsidP="00A664D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Уров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1528" w:type="dxa"/>
          </w:tcPr>
          <w:p w14:paraId="78B496A6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Дескриптор освоения</w:t>
            </w:r>
          </w:p>
        </w:tc>
        <w:tc>
          <w:tcPr>
            <w:tcW w:w="1208" w:type="dxa"/>
          </w:tcPr>
          <w:p w14:paraId="43044734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Форма контроля</w:t>
            </w:r>
          </w:p>
        </w:tc>
        <w:tc>
          <w:tcPr>
            <w:tcW w:w="932" w:type="dxa"/>
          </w:tcPr>
          <w:p w14:paraId="162C7B1F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Вид КИМ</w:t>
            </w:r>
          </w:p>
        </w:tc>
        <w:tc>
          <w:tcPr>
            <w:tcW w:w="1141" w:type="dxa"/>
          </w:tcPr>
          <w:p w14:paraId="437C16F3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 xml:space="preserve">Ресурсы </w:t>
            </w:r>
          </w:p>
          <w:p w14:paraId="0A893515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(ссылка)</w:t>
            </w:r>
          </w:p>
        </w:tc>
      </w:tr>
      <w:tr w:rsidR="005510D2" w14:paraId="6F5E72E7" w14:textId="77777777" w:rsidTr="00A664DB">
        <w:tc>
          <w:tcPr>
            <w:tcW w:w="9679" w:type="dxa"/>
            <w:gridSpan w:val="8"/>
          </w:tcPr>
          <w:p w14:paraId="67EFA373" w14:textId="77777777" w:rsidR="005510D2" w:rsidRDefault="005510D2" w:rsidP="00A664D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Унитарная дисциплина</w:t>
            </w:r>
          </w:p>
        </w:tc>
      </w:tr>
      <w:tr w:rsidR="005510D2" w14:paraId="4904CB93" w14:textId="77777777" w:rsidTr="00A664DB">
        <w:tc>
          <w:tcPr>
            <w:tcW w:w="2084" w:type="dxa"/>
          </w:tcPr>
          <w:p w14:paraId="156AF8FD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Модуль 1</w:t>
            </w:r>
          </w:p>
        </w:tc>
        <w:tc>
          <w:tcPr>
            <w:tcW w:w="991" w:type="dxa"/>
          </w:tcPr>
          <w:p w14:paraId="43DEB922" w14:textId="77777777" w:rsidR="005510D2" w:rsidRPr="00216A34" w:rsidRDefault="005510D2" w:rsidP="00A664DB">
            <w:r>
              <w:t>LLM1</w:t>
            </w:r>
          </w:p>
        </w:tc>
        <w:tc>
          <w:tcPr>
            <w:tcW w:w="869" w:type="dxa"/>
          </w:tcPr>
          <w:p w14:paraId="5271222B" w14:textId="77777777" w:rsidR="005510D2" w:rsidRPr="00C54C08" w:rsidRDefault="005510D2" w:rsidP="00A664DB">
            <w:pPr>
              <w:rPr>
                <w:lang w:val="ru-RU"/>
              </w:rPr>
            </w:pPr>
            <w:r>
              <w:t>1.1</w:t>
            </w:r>
            <w:r>
              <w:rPr>
                <w:lang w:val="ru-RU"/>
              </w:rPr>
              <w:t>-1.2</w:t>
            </w:r>
          </w:p>
        </w:tc>
        <w:tc>
          <w:tcPr>
            <w:tcW w:w="926" w:type="dxa"/>
          </w:tcPr>
          <w:p w14:paraId="5938BD23" w14:textId="77777777" w:rsidR="005510D2" w:rsidRPr="00216A34" w:rsidRDefault="005510D2" w:rsidP="00A664DB">
            <w:r>
              <w:t>C</w:t>
            </w:r>
          </w:p>
        </w:tc>
        <w:tc>
          <w:tcPr>
            <w:tcW w:w="1528" w:type="dxa"/>
          </w:tcPr>
          <w:p w14:paraId="70BCC8AB" w14:textId="77777777" w:rsidR="005510D2" w:rsidRPr="00216A34" w:rsidRDefault="005510D2" w:rsidP="00A664DB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Способен..</w:t>
            </w:r>
            <w:proofErr w:type="gramEnd"/>
          </w:p>
        </w:tc>
        <w:tc>
          <w:tcPr>
            <w:tcW w:w="1208" w:type="dxa"/>
          </w:tcPr>
          <w:p w14:paraId="156B49FA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Рубеж</w:t>
            </w:r>
          </w:p>
        </w:tc>
        <w:tc>
          <w:tcPr>
            <w:tcW w:w="932" w:type="dxa"/>
          </w:tcPr>
          <w:p w14:paraId="5001A70E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КР</w:t>
            </w:r>
          </w:p>
        </w:tc>
        <w:tc>
          <w:tcPr>
            <w:tcW w:w="1141" w:type="dxa"/>
          </w:tcPr>
          <w:p w14:paraId="6A729681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1465EFB6" w14:textId="77777777" w:rsidTr="00A664DB">
        <w:tc>
          <w:tcPr>
            <w:tcW w:w="2084" w:type="dxa"/>
          </w:tcPr>
          <w:p w14:paraId="580291C7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Занятие 1.1</w:t>
            </w:r>
          </w:p>
        </w:tc>
        <w:tc>
          <w:tcPr>
            <w:tcW w:w="991" w:type="dxa"/>
          </w:tcPr>
          <w:p w14:paraId="759F7527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015E4EA9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19FC55AE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Б</w:t>
            </w:r>
          </w:p>
        </w:tc>
        <w:tc>
          <w:tcPr>
            <w:tcW w:w="1528" w:type="dxa"/>
          </w:tcPr>
          <w:p w14:paraId="006FB51B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588370F6" w14:textId="77777777" w:rsidR="005510D2" w:rsidRDefault="005510D2" w:rsidP="00A664D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Текущ</w:t>
            </w:r>
            <w:proofErr w:type="spellEnd"/>
          </w:p>
        </w:tc>
        <w:tc>
          <w:tcPr>
            <w:tcW w:w="932" w:type="dxa"/>
          </w:tcPr>
          <w:p w14:paraId="45916CA4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Тесты</w:t>
            </w:r>
          </w:p>
        </w:tc>
        <w:tc>
          <w:tcPr>
            <w:tcW w:w="1141" w:type="dxa"/>
          </w:tcPr>
          <w:p w14:paraId="7701A00C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040C1400" w14:textId="77777777" w:rsidTr="00A664DB">
        <w:tc>
          <w:tcPr>
            <w:tcW w:w="2084" w:type="dxa"/>
          </w:tcPr>
          <w:p w14:paraId="25A9DCA1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Занятие 1.2</w:t>
            </w:r>
          </w:p>
        </w:tc>
        <w:tc>
          <w:tcPr>
            <w:tcW w:w="991" w:type="dxa"/>
          </w:tcPr>
          <w:p w14:paraId="0081D938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1076ECD3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3D6805F6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</w:p>
        </w:tc>
        <w:tc>
          <w:tcPr>
            <w:tcW w:w="1528" w:type="dxa"/>
          </w:tcPr>
          <w:p w14:paraId="5AB99342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1C5327E4" w14:textId="77777777" w:rsidR="005510D2" w:rsidRDefault="005510D2" w:rsidP="00A664D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Текущ</w:t>
            </w:r>
            <w:proofErr w:type="spellEnd"/>
          </w:p>
        </w:tc>
        <w:tc>
          <w:tcPr>
            <w:tcW w:w="932" w:type="dxa"/>
          </w:tcPr>
          <w:p w14:paraId="3D2E124C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ЛР</w:t>
            </w:r>
          </w:p>
        </w:tc>
        <w:tc>
          <w:tcPr>
            <w:tcW w:w="1141" w:type="dxa"/>
          </w:tcPr>
          <w:p w14:paraId="2B80B77E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755633C5" w14:textId="77777777" w:rsidTr="00A664DB">
        <w:tc>
          <w:tcPr>
            <w:tcW w:w="2084" w:type="dxa"/>
          </w:tcPr>
          <w:p w14:paraId="5E67F274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Модуль 2</w:t>
            </w:r>
          </w:p>
        </w:tc>
        <w:tc>
          <w:tcPr>
            <w:tcW w:w="991" w:type="dxa"/>
          </w:tcPr>
          <w:p w14:paraId="54CD3DA8" w14:textId="77777777" w:rsidR="005510D2" w:rsidRPr="00216A34" w:rsidRDefault="005510D2" w:rsidP="00A664DB">
            <w:r>
              <w:t>LLM2</w:t>
            </w:r>
          </w:p>
        </w:tc>
        <w:tc>
          <w:tcPr>
            <w:tcW w:w="869" w:type="dxa"/>
          </w:tcPr>
          <w:p w14:paraId="60C336FD" w14:textId="77777777" w:rsidR="005510D2" w:rsidRPr="00216A34" w:rsidRDefault="005510D2" w:rsidP="00A664DB">
            <w:r>
              <w:t>2.1</w:t>
            </w:r>
          </w:p>
        </w:tc>
        <w:tc>
          <w:tcPr>
            <w:tcW w:w="926" w:type="dxa"/>
          </w:tcPr>
          <w:p w14:paraId="3C216366" w14:textId="77777777" w:rsidR="005510D2" w:rsidRPr="00216A34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Б</w:t>
            </w:r>
          </w:p>
        </w:tc>
        <w:tc>
          <w:tcPr>
            <w:tcW w:w="1528" w:type="dxa"/>
          </w:tcPr>
          <w:p w14:paraId="67EF1193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Умеет…</w:t>
            </w:r>
          </w:p>
        </w:tc>
        <w:tc>
          <w:tcPr>
            <w:tcW w:w="1208" w:type="dxa"/>
          </w:tcPr>
          <w:p w14:paraId="59822638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32" w:type="dxa"/>
          </w:tcPr>
          <w:p w14:paraId="710108CF" w14:textId="77777777" w:rsidR="005510D2" w:rsidRDefault="005510D2" w:rsidP="00A664D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Коллокв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1141" w:type="dxa"/>
          </w:tcPr>
          <w:p w14:paraId="4FBBDE91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5B5D7B58" w14:textId="77777777" w:rsidTr="00A664DB">
        <w:tc>
          <w:tcPr>
            <w:tcW w:w="2084" w:type="dxa"/>
          </w:tcPr>
          <w:p w14:paraId="070CF745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….</w:t>
            </w:r>
          </w:p>
        </w:tc>
        <w:tc>
          <w:tcPr>
            <w:tcW w:w="991" w:type="dxa"/>
          </w:tcPr>
          <w:p w14:paraId="1776B85C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408B4DEE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3B397941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528" w:type="dxa"/>
          </w:tcPr>
          <w:p w14:paraId="26ED8BA1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0212713D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32" w:type="dxa"/>
          </w:tcPr>
          <w:p w14:paraId="188EEB28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141" w:type="dxa"/>
          </w:tcPr>
          <w:p w14:paraId="3DE027A3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34086077" w14:textId="77777777" w:rsidTr="00A664DB">
        <w:tc>
          <w:tcPr>
            <w:tcW w:w="2084" w:type="dxa"/>
          </w:tcPr>
          <w:p w14:paraId="2C51C4B9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91" w:type="dxa"/>
          </w:tcPr>
          <w:p w14:paraId="57F4BA4F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629C3F04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1F2A5FE3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528" w:type="dxa"/>
          </w:tcPr>
          <w:p w14:paraId="37AD3C5D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0BF19EC5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32" w:type="dxa"/>
          </w:tcPr>
          <w:p w14:paraId="4F649D05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141" w:type="dxa"/>
          </w:tcPr>
          <w:p w14:paraId="61E89E28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532A9D86" w14:textId="77777777" w:rsidTr="00A664DB">
        <w:tc>
          <w:tcPr>
            <w:tcW w:w="2084" w:type="dxa"/>
          </w:tcPr>
          <w:p w14:paraId="40697957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Экзамен</w:t>
            </w:r>
          </w:p>
        </w:tc>
        <w:tc>
          <w:tcPr>
            <w:tcW w:w="991" w:type="dxa"/>
          </w:tcPr>
          <w:p w14:paraId="2960DCB8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040037B8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17663C27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528" w:type="dxa"/>
          </w:tcPr>
          <w:p w14:paraId="481E6162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508AD5CD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Промеж.</w:t>
            </w:r>
          </w:p>
        </w:tc>
        <w:tc>
          <w:tcPr>
            <w:tcW w:w="932" w:type="dxa"/>
          </w:tcPr>
          <w:p w14:paraId="7938F435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Билеты</w:t>
            </w:r>
          </w:p>
        </w:tc>
        <w:tc>
          <w:tcPr>
            <w:tcW w:w="1141" w:type="dxa"/>
          </w:tcPr>
          <w:p w14:paraId="18FD942F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4D90C090" w14:textId="77777777" w:rsidTr="00A664DB">
        <w:tc>
          <w:tcPr>
            <w:tcW w:w="2084" w:type="dxa"/>
          </w:tcPr>
          <w:p w14:paraId="24E9FE57" w14:textId="77777777" w:rsidR="005510D2" w:rsidRDefault="005510D2" w:rsidP="00A664D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Доп.формы</w:t>
            </w:r>
            <w:proofErr w:type="spellEnd"/>
            <w:r>
              <w:rPr>
                <w:lang w:val="ru-RU"/>
              </w:rPr>
              <w:t xml:space="preserve"> (задания для хвостистов и прогульщиков)</w:t>
            </w:r>
          </w:p>
        </w:tc>
        <w:tc>
          <w:tcPr>
            <w:tcW w:w="991" w:type="dxa"/>
          </w:tcPr>
          <w:p w14:paraId="3FCF0F38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0587B95B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42DE7BA6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528" w:type="dxa"/>
          </w:tcPr>
          <w:p w14:paraId="6C3A73DB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197B8F9F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Промеж</w:t>
            </w:r>
          </w:p>
        </w:tc>
        <w:tc>
          <w:tcPr>
            <w:tcW w:w="932" w:type="dxa"/>
          </w:tcPr>
          <w:p w14:paraId="3441925E" w14:textId="77777777" w:rsidR="005510D2" w:rsidRPr="00216A34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Рефераты</w:t>
            </w:r>
          </w:p>
        </w:tc>
        <w:tc>
          <w:tcPr>
            <w:tcW w:w="1141" w:type="dxa"/>
          </w:tcPr>
          <w:p w14:paraId="5298DE30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16668A51" w14:textId="77777777" w:rsidTr="00A664DB">
        <w:tc>
          <w:tcPr>
            <w:tcW w:w="9679" w:type="dxa"/>
            <w:gridSpan w:val="8"/>
          </w:tcPr>
          <w:p w14:paraId="45382815" w14:textId="77777777" w:rsidR="005510D2" w:rsidRDefault="005510D2" w:rsidP="00A664D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Междисциплинарные формы</w:t>
            </w:r>
          </w:p>
        </w:tc>
      </w:tr>
      <w:tr w:rsidR="005510D2" w14:paraId="707DB46F" w14:textId="77777777" w:rsidTr="00A664DB">
        <w:tc>
          <w:tcPr>
            <w:tcW w:w="2084" w:type="dxa"/>
          </w:tcPr>
          <w:p w14:paraId="76D51359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НИРС 3курс</w:t>
            </w:r>
          </w:p>
        </w:tc>
        <w:tc>
          <w:tcPr>
            <w:tcW w:w="991" w:type="dxa"/>
          </w:tcPr>
          <w:p w14:paraId="675439F0" w14:textId="77777777" w:rsidR="005510D2" w:rsidRPr="00216A34" w:rsidRDefault="005510D2" w:rsidP="00A664DB"/>
        </w:tc>
        <w:tc>
          <w:tcPr>
            <w:tcW w:w="869" w:type="dxa"/>
          </w:tcPr>
          <w:p w14:paraId="253F88BA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116D0790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528" w:type="dxa"/>
          </w:tcPr>
          <w:p w14:paraId="1EC7D770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73A09909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32" w:type="dxa"/>
          </w:tcPr>
          <w:p w14:paraId="731BD4B2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141" w:type="dxa"/>
          </w:tcPr>
          <w:p w14:paraId="0DBB9632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7390A5FC" w14:textId="77777777" w:rsidTr="00A664DB">
        <w:tc>
          <w:tcPr>
            <w:tcW w:w="2084" w:type="dxa"/>
          </w:tcPr>
          <w:p w14:paraId="217FEFFA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НИРС 4 курс</w:t>
            </w:r>
          </w:p>
        </w:tc>
        <w:tc>
          <w:tcPr>
            <w:tcW w:w="991" w:type="dxa"/>
          </w:tcPr>
          <w:p w14:paraId="442601CB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011F9687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33DE5AFD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528" w:type="dxa"/>
          </w:tcPr>
          <w:p w14:paraId="74555A40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09743364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32" w:type="dxa"/>
          </w:tcPr>
          <w:p w14:paraId="49E42F03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141" w:type="dxa"/>
          </w:tcPr>
          <w:p w14:paraId="51EC5BF5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47249E95" w14:textId="77777777" w:rsidTr="00A664DB">
        <w:tc>
          <w:tcPr>
            <w:tcW w:w="2084" w:type="dxa"/>
          </w:tcPr>
          <w:p w14:paraId="0F3CA88A" w14:textId="77777777" w:rsidR="005510D2" w:rsidRDefault="005510D2" w:rsidP="00A664D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Произв.практика</w:t>
            </w:r>
            <w:proofErr w:type="spellEnd"/>
          </w:p>
        </w:tc>
        <w:tc>
          <w:tcPr>
            <w:tcW w:w="991" w:type="dxa"/>
          </w:tcPr>
          <w:p w14:paraId="251A7081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869" w:type="dxa"/>
          </w:tcPr>
          <w:p w14:paraId="025ACB73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26" w:type="dxa"/>
          </w:tcPr>
          <w:p w14:paraId="703BB24C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528" w:type="dxa"/>
          </w:tcPr>
          <w:p w14:paraId="3D33FE4E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0EAFC816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32" w:type="dxa"/>
          </w:tcPr>
          <w:p w14:paraId="089BADFE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141" w:type="dxa"/>
          </w:tcPr>
          <w:p w14:paraId="576E8D03" w14:textId="77777777" w:rsidR="005510D2" w:rsidRDefault="005510D2" w:rsidP="00A664DB">
            <w:pPr>
              <w:rPr>
                <w:lang w:val="ru-RU"/>
              </w:rPr>
            </w:pPr>
          </w:p>
        </w:tc>
      </w:tr>
      <w:tr w:rsidR="005510D2" w14:paraId="2A131534" w14:textId="77777777" w:rsidTr="00A664DB">
        <w:tc>
          <w:tcPr>
            <w:tcW w:w="2084" w:type="dxa"/>
          </w:tcPr>
          <w:p w14:paraId="62E48295" w14:textId="77777777" w:rsidR="005510D2" w:rsidRDefault="005510D2" w:rsidP="00A664DB">
            <w:pPr>
              <w:rPr>
                <w:lang w:val="ru-RU"/>
              </w:rPr>
            </w:pPr>
            <w:r>
              <w:rPr>
                <w:lang w:val="ru-RU"/>
              </w:rPr>
              <w:t>Итоговая аттестация</w:t>
            </w:r>
          </w:p>
        </w:tc>
        <w:tc>
          <w:tcPr>
            <w:tcW w:w="991" w:type="dxa"/>
          </w:tcPr>
          <w:p w14:paraId="737280C4" w14:textId="77777777" w:rsidR="005510D2" w:rsidRPr="00216A34" w:rsidRDefault="005510D2" w:rsidP="00A664DB">
            <w:r>
              <w:t>LLM1-LLM5</w:t>
            </w:r>
          </w:p>
        </w:tc>
        <w:tc>
          <w:tcPr>
            <w:tcW w:w="869" w:type="dxa"/>
          </w:tcPr>
          <w:p w14:paraId="0AC2DBF6" w14:textId="77777777" w:rsidR="005510D2" w:rsidRPr="00216A34" w:rsidRDefault="005510D2" w:rsidP="00A664DB">
            <w:r>
              <w:t>1.1-5.6</w:t>
            </w:r>
          </w:p>
        </w:tc>
        <w:tc>
          <w:tcPr>
            <w:tcW w:w="926" w:type="dxa"/>
          </w:tcPr>
          <w:p w14:paraId="707D3079" w14:textId="77777777" w:rsidR="005510D2" w:rsidRPr="00216A34" w:rsidRDefault="005510D2" w:rsidP="00A664DB">
            <w:r>
              <w:t>C</w:t>
            </w:r>
          </w:p>
        </w:tc>
        <w:tc>
          <w:tcPr>
            <w:tcW w:w="1528" w:type="dxa"/>
          </w:tcPr>
          <w:p w14:paraId="0DB9966F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208" w:type="dxa"/>
          </w:tcPr>
          <w:p w14:paraId="23CCD932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932" w:type="dxa"/>
          </w:tcPr>
          <w:p w14:paraId="04B527D6" w14:textId="77777777" w:rsidR="005510D2" w:rsidRDefault="005510D2" w:rsidP="00A664DB">
            <w:pPr>
              <w:rPr>
                <w:lang w:val="ru-RU"/>
              </w:rPr>
            </w:pPr>
          </w:p>
        </w:tc>
        <w:tc>
          <w:tcPr>
            <w:tcW w:w="1141" w:type="dxa"/>
          </w:tcPr>
          <w:p w14:paraId="34C5F9F6" w14:textId="77777777" w:rsidR="005510D2" w:rsidRDefault="005510D2" w:rsidP="00A664DB">
            <w:pPr>
              <w:rPr>
                <w:lang w:val="ru-RU"/>
              </w:rPr>
            </w:pPr>
          </w:p>
        </w:tc>
      </w:tr>
    </w:tbl>
    <w:p w14:paraId="14F272EA" w14:textId="77777777" w:rsidR="005510D2" w:rsidRDefault="005510D2" w:rsidP="00BC0D16">
      <w:pPr>
        <w:pStyle w:val="a7"/>
        <w:rPr>
          <w:lang w:val="ru-RU"/>
        </w:rPr>
      </w:pPr>
    </w:p>
    <w:p w14:paraId="1F22A9CF" w14:textId="2CF24DA0" w:rsidR="00BC0D16" w:rsidRPr="00BC0D16" w:rsidRDefault="005510D2" w:rsidP="00BC0D16">
      <w:pPr>
        <w:pStyle w:val="a7"/>
        <w:ind w:hanging="720"/>
        <w:rPr>
          <w:b/>
          <w:bCs/>
          <w:lang w:val="ru-RU"/>
        </w:rPr>
      </w:pPr>
      <w:r>
        <w:rPr>
          <w:b/>
          <w:bCs/>
          <w:lang w:val="ru-RU"/>
        </w:rPr>
        <w:t xml:space="preserve">1) </w:t>
      </w:r>
      <w:r w:rsidR="00BC0D16" w:rsidRPr="00BC0D16">
        <w:rPr>
          <w:b/>
          <w:bCs/>
          <w:lang w:val="ru-RU"/>
        </w:rPr>
        <w:t>Формы контроля с помощью учебно-измерительных материалов:</w:t>
      </w:r>
    </w:p>
    <w:p w14:paraId="32AD402E" w14:textId="4A176294" w:rsidR="00D71F6B" w:rsidRPr="00D71F6B" w:rsidRDefault="00D71F6B" w:rsidP="00BC0D16">
      <w:pPr>
        <w:rPr>
          <w:u w:val="single"/>
          <w:lang w:val="ru-RU"/>
        </w:rPr>
      </w:pPr>
      <w:r w:rsidRPr="00D71F6B">
        <w:rPr>
          <w:u w:val="single"/>
          <w:lang w:val="ru-RU"/>
        </w:rPr>
        <w:t>В рамках одной дисциплины:</w:t>
      </w:r>
    </w:p>
    <w:p w14:paraId="26A04F0C" w14:textId="71A71A6A" w:rsidR="00BC0D16" w:rsidRPr="00D71F6B" w:rsidRDefault="00BC0D16" w:rsidP="00D71F6B">
      <w:pPr>
        <w:pStyle w:val="a7"/>
        <w:numPr>
          <w:ilvl w:val="0"/>
          <w:numId w:val="4"/>
        </w:numPr>
        <w:rPr>
          <w:lang w:val="ru-RU"/>
        </w:rPr>
      </w:pPr>
      <w:r w:rsidRPr="00D71F6B">
        <w:rPr>
          <w:lang w:val="ru-RU"/>
        </w:rPr>
        <w:t>Текущий контроль (на каждом занятии или теме)</w:t>
      </w:r>
    </w:p>
    <w:p w14:paraId="23AE49C3" w14:textId="257194A3" w:rsidR="00BC0D16" w:rsidRPr="00D71F6B" w:rsidRDefault="00BC0D16" w:rsidP="00D71F6B">
      <w:pPr>
        <w:pStyle w:val="a7"/>
        <w:numPr>
          <w:ilvl w:val="0"/>
          <w:numId w:val="4"/>
        </w:numPr>
        <w:rPr>
          <w:lang w:val="ru-RU"/>
        </w:rPr>
      </w:pPr>
      <w:r w:rsidRPr="00D71F6B">
        <w:rPr>
          <w:lang w:val="ru-RU"/>
        </w:rPr>
        <w:t>Рубежный контроль (контрольные, коллоквиумы – по модулям)</w:t>
      </w:r>
    </w:p>
    <w:p w14:paraId="299B2C08" w14:textId="31B2783F" w:rsidR="00BC0D16" w:rsidRPr="00D71F6B" w:rsidRDefault="00BC0D16" w:rsidP="00D71F6B">
      <w:pPr>
        <w:pStyle w:val="a7"/>
        <w:numPr>
          <w:ilvl w:val="0"/>
          <w:numId w:val="4"/>
        </w:numPr>
        <w:rPr>
          <w:lang w:val="ru-RU"/>
        </w:rPr>
      </w:pPr>
      <w:r w:rsidRPr="00D71F6B">
        <w:rPr>
          <w:lang w:val="ru-RU"/>
        </w:rPr>
        <w:t>Промежуточная аттестация (для экзаменов и зачетов)</w:t>
      </w:r>
    </w:p>
    <w:p w14:paraId="10B0CE59" w14:textId="50F8D912" w:rsidR="00BC0D16" w:rsidRPr="00D71F6B" w:rsidRDefault="00D71F6B" w:rsidP="00BC0D16">
      <w:pPr>
        <w:rPr>
          <w:u w:val="single"/>
          <w:lang w:val="ru-RU"/>
        </w:rPr>
      </w:pPr>
      <w:r w:rsidRPr="00D71F6B">
        <w:rPr>
          <w:u w:val="single"/>
          <w:lang w:val="ru-RU"/>
        </w:rPr>
        <w:t>Междисциплинарные формы:</w:t>
      </w:r>
    </w:p>
    <w:p w14:paraId="70BEDC4E" w14:textId="118770E8" w:rsidR="00D71F6B" w:rsidRPr="00D71F6B" w:rsidRDefault="00D71F6B" w:rsidP="00D71F6B">
      <w:pPr>
        <w:pStyle w:val="a7"/>
        <w:numPr>
          <w:ilvl w:val="0"/>
          <w:numId w:val="5"/>
        </w:numPr>
        <w:rPr>
          <w:lang w:val="ru-RU"/>
        </w:rPr>
      </w:pPr>
      <w:r w:rsidRPr="00D71F6B">
        <w:rPr>
          <w:lang w:val="ru-RU"/>
        </w:rPr>
        <w:t>Проектная работа (НИР студентов)</w:t>
      </w:r>
    </w:p>
    <w:p w14:paraId="59B13CC8" w14:textId="12B26A13" w:rsidR="00D71F6B" w:rsidRPr="00D71F6B" w:rsidRDefault="00D71F6B" w:rsidP="00D71F6B">
      <w:pPr>
        <w:pStyle w:val="a7"/>
        <w:numPr>
          <w:ilvl w:val="0"/>
          <w:numId w:val="5"/>
        </w:numPr>
        <w:rPr>
          <w:lang w:val="ru-RU"/>
        </w:rPr>
      </w:pPr>
      <w:r w:rsidRPr="00D71F6B">
        <w:rPr>
          <w:lang w:val="ru-RU"/>
        </w:rPr>
        <w:t>Практик</w:t>
      </w:r>
      <w:r>
        <w:rPr>
          <w:lang w:val="ru-RU"/>
        </w:rPr>
        <w:t>и</w:t>
      </w:r>
    </w:p>
    <w:p w14:paraId="5DE89ACB" w14:textId="135A39F1" w:rsidR="00D71F6B" w:rsidRPr="00D71F6B" w:rsidRDefault="00D71F6B" w:rsidP="00D71F6B">
      <w:pPr>
        <w:pStyle w:val="a7"/>
        <w:numPr>
          <w:ilvl w:val="0"/>
          <w:numId w:val="5"/>
        </w:numPr>
        <w:rPr>
          <w:lang w:val="ru-RU"/>
        </w:rPr>
      </w:pPr>
      <w:r w:rsidRPr="00D71F6B">
        <w:rPr>
          <w:lang w:val="ru-RU"/>
        </w:rPr>
        <w:lastRenderedPageBreak/>
        <w:t>Итоговая аттестация</w:t>
      </w:r>
      <w:r>
        <w:rPr>
          <w:lang w:val="ru-RU"/>
        </w:rPr>
        <w:t xml:space="preserve"> (дипломная работа)</w:t>
      </w:r>
    </w:p>
    <w:p w14:paraId="52D21982" w14:textId="2FCCFF66" w:rsidR="00F77A86" w:rsidRPr="00D71F6B" w:rsidRDefault="00F77A86" w:rsidP="00DD4C17">
      <w:pPr>
        <w:rPr>
          <w:b/>
          <w:bCs/>
          <w:lang w:val="ru-RU"/>
        </w:rPr>
      </w:pPr>
      <w:r w:rsidRPr="00D71F6B">
        <w:rPr>
          <w:b/>
          <w:bCs/>
          <w:lang w:val="ru-RU"/>
        </w:rPr>
        <w:t>Виды контрольно-измерительных материалов</w:t>
      </w:r>
      <w:r w:rsidR="005510D2">
        <w:rPr>
          <w:b/>
          <w:bCs/>
          <w:lang w:val="ru-RU"/>
        </w:rPr>
        <w:t xml:space="preserve"> (КИМ)</w:t>
      </w:r>
      <w:r w:rsidRPr="00D71F6B">
        <w:rPr>
          <w:b/>
          <w:bCs/>
          <w:lang w:val="ru-RU"/>
        </w:rPr>
        <w:t>:</w:t>
      </w:r>
    </w:p>
    <w:p w14:paraId="341760DA" w14:textId="484BD6D5" w:rsidR="00F77A86" w:rsidRDefault="00F77A86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Перечни вопросов (а) с выбором, (б) с открытым ответом</w:t>
      </w:r>
    </w:p>
    <w:p w14:paraId="3059C380" w14:textId="27C17EDC" w:rsidR="00BC0D16" w:rsidRDefault="00BC0D16" w:rsidP="00BC0D1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Перечни тем для коллоквиумов</w:t>
      </w:r>
      <w:r w:rsidR="005C5189">
        <w:rPr>
          <w:lang w:val="ru-RU"/>
        </w:rPr>
        <w:t xml:space="preserve"> + критерии</w:t>
      </w:r>
    </w:p>
    <w:p w14:paraId="0A0E8DCC" w14:textId="31011935" w:rsidR="00F77A86" w:rsidRDefault="00BC0D16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Перечни тем </w:t>
      </w:r>
      <w:r w:rsidR="00F77A86">
        <w:rPr>
          <w:lang w:val="ru-RU"/>
        </w:rPr>
        <w:t>для самостоятельного освоения и обсуждения на семинарах (не рефераты и эссе)</w:t>
      </w:r>
      <w:r w:rsidR="005C5189">
        <w:rPr>
          <w:lang w:val="ru-RU"/>
        </w:rPr>
        <w:t xml:space="preserve"> + критерии</w:t>
      </w:r>
    </w:p>
    <w:p w14:paraId="53849ABA" w14:textId="3C8D3AF6" w:rsidR="00F77A86" w:rsidRDefault="00F77A86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Лабораторные работы с использованием компьютера</w:t>
      </w:r>
    </w:p>
    <w:p w14:paraId="6EDDEC22" w14:textId="19357950" w:rsidR="00F77A86" w:rsidRDefault="00F77A86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Задание на курсовую работу</w:t>
      </w:r>
      <w:r w:rsidR="005C5189">
        <w:rPr>
          <w:lang w:val="ru-RU"/>
        </w:rPr>
        <w:t xml:space="preserve"> + критерии</w:t>
      </w:r>
    </w:p>
    <w:p w14:paraId="23957287" w14:textId="50178516" w:rsidR="00F77A86" w:rsidRDefault="00F77A86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Задания на научно-исследовательскую работу студентов</w:t>
      </w:r>
      <w:r w:rsidR="005C5189">
        <w:rPr>
          <w:lang w:val="ru-RU"/>
        </w:rPr>
        <w:t xml:space="preserve"> + критерии</w:t>
      </w:r>
    </w:p>
    <w:p w14:paraId="5378C2AB" w14:textId="35E58EC3" w:rsidR="00F77A86" w:rsidRDefault="00F77A86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Задания на практику (как правило, разработано с ИП)</w:t>
      </w:r>
      <w:r w:rsidR="005C5189">
        <w:rPr>
          <w:lang w:val="ru-RU"/>
        </w:rPr>
        <w:t xml:space="preserve"> + критерии</w:t>
      </w:r>
    </w:p>
    <w:p w14:paraId="6386D583" w14:textId="7EAAF02F" w:rsidR="00F77A86" w:rsidRDefault="00F77A86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Задание на квалификационную работу (диплом)</w:t>
      </w:r>
      <w:r w:rsidR="005C5189">
        <w:rPr>
          <w:lang w:val="ru-RU"/>
        </w:rPr>
        <w:t xml:space="preserve"> + критерии</w:t>
      </w:r>
    </w:p>
    <w:p w14:paraId="3B8C068F" w14:textId="77777777" w:rsidR="00BC0D16" w:rsidRDefault="00BC0D16" w:rsidP="00BC0D1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Билеты для экзаменов и зачетов</w:t>
      </w:r>
    </w:p>
    <w:p w14:paraId="55565934" w14:textId="666EBCAD" w:rsidR="00F77A86" w:rsidRDefault="00AF13C7" w:rsidP="00F77A86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Иные формы заданий (деловые игры</w:t>
      </w:r>
      <w:r w:rsidR="00BC0D16">
        <w:rPr>
          <w:lang w:val="ru-RU"/>
        </w:rPr>
        <w:t>, ИИ-симуляторы и пр.)</w:t>
      </w:r>
      <w:r w:rsidR="005510D2">
        <w:rPr>
          <w:lang w:val="ru-RU"/>
        </w:rPr>
        <w:t>.</w:t>
      </w:r>
    </w:p>
    <w:p w14:paraId="2DEE1E20" w14:textId="12DC27EF" w:rsidR="005510D2" w:rsidRDefault="005510D2" w:rsidP="005510D2">
      <w:pPr>
        <w:pStyle w:val="a7"/>
        <w:rPr>
          <w:lang w:val="ru-RU"/>
        </w:rPr>
      </w:pPr>
      <w:r>
        <w:rPr>
          <w:lang w:val="ru-RU"/>
        </w:rPr>
        <w:t>- перечень можно продолжить</w:t>
      </w:r>
    </w:p>
    <w:p w14:paraId="17C0C64B" w14:textId="47556930" w:rsidR="00F77A86" w:rsidRPr="00D71F6B" w:rsidRDefault="00F77A86" w:rsidP="00F77A86">
      <w:pPr>
        <w:rPr>
          <w:b/>
          <w:bCs/>
          <w:lang w:val="ru-RU"/>
        </w:rPr>
      </w:pPr>
      <w:r w:rsidRPr="00D71F6B">
        <w:rPr>
          <w:b/>
          <w:bCs/>
          <w:lang w:val="ru-RU"/>
        </w:rPr>
        <w:t>Ресурсы</w:t>
      </w:r>
      <w:r w:rsidR="005510D2">
        <w:rPr>
          <w:b/>
          <w:bCs/>
          <w:lang w:val="ru-RU"/>
        </w:rPr>
        <w:t xml:space="preserve"> </w:t>
      </w:r>
      <w:r w:rsidR="005510D2" w:rsidRPr="005510D2">
        <w:rPr>
          <w:lang w:val="ru-RU"/>
        </w:rPr>
        <w:t>(формируются самими участниками из собственных «запасов» или открытых источников)</w:t>
      </w:r>
      <w:r w:rsidRPr="005510D2">
        <w:rPr>
          <w:lang w:val="ru-RU"/>
        </w:rPr>
        <w:t>:</w:t>
      </w:r>
    </w:p>
    <w:p w14:paraId="5983F772" w14:textId="77777777" w:rsidR="00F77A86" w:rsidRDefault="00F77A86" w:rsidP="00F77A8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Перечни научной литературы </w:t>
      </w:r>
      <w:r w:rsidRPr="00DD4C17">
        <w:rPr>
          <w:lang w:val="ru-RU"/>
        </w:rPr>
        <w:t>(</w:t>
      </w:r>
      <w:r>
        <w:rPr>
          <w:lang w:val="ru-RU"/>
        </w:rPr>
        <w:t>но с аннотацией, как, зачем и почему).</w:t>
      </w:r>
    </w:p>
    <w:p w14:paraId="36B8C634" w14:textId="3438C32F" w:rsidR="00F77A86" w:rsidRDefault="00F77A86" w:rsidP="00F77A8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Массивы данных с оформлением (метаданные, статистика, описание процедуры</w:t>
      </w:r>
      <w:r w:rsidR="005C5189">
        <w:rPr>
          <w:lang w:val="ru-RU"/>
        </w:rPr>
        <w:t xml:space="preserve"> сбора, метрология</w:t>
      </w:r>
      <w:r>
        <w:rPr>
          <w:lang w:val="ru-RU"/>
        </w:rPr>
        <w:t>)</w:t>
      </w:r>
    </w:p>
    <w:p w14:paraId="6998810B" w14:textId="77777777" w:rsidR="00F77A86" w:rsidRDefault="00F77A86" w:rsidP="00F77A8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Инструменты для работы с этими данными</w:t>
      </w:r>
    </w:p>
    <w:p w14:paraId="1A9B8021" w14:textId="77777777" w:rsidR="00F77A86" w:rsidRDefault="00F77A86" w:rsidP="00F77A86">
      <w:pPr>
        <w:pStyle w:val="a7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Бейзлайны</w:t>
      </w:r>
      <w:proofErr w:type="spellEnd"/>
      <w:r>
        <w:rPr>
          <w:lang w:val="ru-RU"/>
        </w:rPr>
        <w:t xml:space="preserve"> и </w:t>
      </w:r>
      <w:r>
        <w:t>SOTA</w:t>
      </w:r>
    </w:p>
    <w:p w14:paraId="5A8F3280" w14:textId="77777777" w:rsidR="00F77A86" w:rsidRPr="00DD4C17" w:rsidRDefault="00F77A86" w:rsidP="00F77A8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Бенчмарки</w:t>
      </w:r>
    </w:p>
    <w:p w14:paraId="42914166" w14:textId="6C883152" w:rsidR="00F77A86" w:rsidRDefault="00F77A86" w:rsidP="00F77A8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Шаблоны для обучения</w:t>
      </w:r>
      <w:r w:rsidR="005C5189">
        <w:rPr>
          <w:lang w:val="ru-RU"/>
        </w:rPr>
        <w:t xml:space="preserve"> (написание кода, написание документа)</w:t>
      </w:r>
    </w:p>
    <w:p w14:paraId="5986CB48" w14:textId="58D0C369" w:rsidR="00F77A86" w:rsidRDefault="00F77A86" w:rsidP="00F77A8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Удобные справочные и учебные материалы (тексты, видео, презентации)</w:t>
      </w:r>
      <w:r w:rsidR="00BC0D16">
        <w:rPr>
          <w:lang w:val="ru-RU"/>
        </w:rPr>
        <w:t>, тоже аннотированные и каталогизированные.</w:t>
      </w:r>
    </w:p>
    <w:p w14:paraId="068DA551" w14:textId="4E45A24E" w:rsidR="005C5189" w:rsidRDefault="005C5189" w:rsidP="00F77A86">
      <w:pPr>
        <w:pStyle w:val="a7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для БЯМ</w:t>
      </w:r>
    </w:p>
    <w:p w14:paraId="550E4903" w14:textId="63FFB1AB" w:rsidR="005510D2" w:rsidRDefault="005510D2" w:rsidP="005510D2">
      <w:pPr>
        <w:pStyle w:val="a7"/>
        <w:rPr>
          <w:lang w:val="ru-RU"/>
        </w:rPr>
      </w:pPr>
      <w:r>
        <w:rPr>
          <w:lang w:val="ru-RU"/>
        </w:rPr>
        <w:t>- перечень можно продолжить.</w:t>
      </w:r>
    </w:p>
    <w:p w14:paraId="4B73B75D" w14:textId="20977283" w:rsidR="00F77A86" w:rsidRPr="00D71F6B" w:rsidRDefault="00D71F6B" w:rsidP="00DD4C17">
      <w:pPr>
        <w:rPr>
          <w:b/>
          <w:bCs/>
          <w:lang w:val="ru-RU"/>
        </w:rPr>
      </w:pPr>
      <w:r w:rsidRPr="00D71F6B">
        <w:rPr>
          <w:b/>
          <w:bCs/>
          <w:lang w:val="ru-RU"/>
        </w:rPr>
        <w:t>Методическое сопровождение</w:t>
      </w:r>
      <w:r w:rsidR="005510D2">
        <w:rPr>
          <w:b/>
          <w:bCs/>
          <w:lang w:val="ru-RU"/>
        </w:rPr>
        <w:t xml:space="preserve"> </w:t>
      </w:r>
      <w:r w:rsidR="005510D2" w:rsidRPr="005510D2">
        <w:rPr>
          <w:lang w:val="ru-RU"/>
        </w:rPr>
        <w:t>(разрабатывается самой группой)</w:t>
      </w:r>
      <w:r w:rsidRPr="00D71F6B">
        <w:rPr>
          <w:b/>
          <w:bCs/>
          <w:lang w:val="ru-RU"/>
        </w:rPr>
        <w:t>:</w:t>
      </w:r>
    </w:p>
    <w:p w14:paraId="5726476D" w14:textId="50ED2AE6" w:rsidR="00F77A86" w:rsidRDefault="00D71F6B" w:rsidP="00DD4C17">
      <w:pPr>
        <w:pStyle w:val="a7"/>
        <w:numPr>
          <w:ilvl w:val="0"/>
          <w:numId w:val="6"/>
        </w:numPr>
        <w:rPr>
          <w:lang w:val="ru-RU"/>
        </w:rPr>
      </w:pPr>
      <w:r w:rsidRPr="00D71F6B">
        <w:rPr>
          <w:lang w:val="ru-RU"/>
        </w:rPr>
        <w:t xml:space="preserve">Методические указания </w:t>
      </w:r>
      <w:r w:rsidRPr="00D71F6B">
        <w:rPr>
          <w:i/>
          <w:iCs/>
          <w:u w:val="single"/>
          <w:lang w:val="ru-RU"/>
        </w:rPr>
        <w:t>для обучаемых</w:t>
      </w:r>
      <w:r w:rsidRPr="00D71F6B">
        <w:rPr>
          <w:lang w:val="ru-RU"/>
        </w:rPr>
        <w:t xml:space="preserve"> по работе с контрольно-измерительными материалами </w:t>
      </w:r>
      <w:r>
        <w:rPr>
          <w:lang w:val="ru-RU"/>
        </w:rPr>
        <w:t>(руководство по выполнению лабораторной работы, методичка по выполнению НИРС и пр.).</w:t>
      </w:r>
    </w:p>
    <w:p w14:paraId="7A874FFB" w14:textId="0504FB1B" w:rsidR="00D71F6B" w:rsidRDefault="00D71F6B" w:rsidP="00DD4C17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Методические указания для преподавателей по организации процесса оценивания и измерению результатов обучения (по различным формам) – содержит критерии оценивания</w:t>
      </w:r>
    </w:p>
    <w:p w14:paraId="5629D6F1" w14:textId="6C36D810" w:rsidR="00D71F6B" w:rsidRDefault="00D71F6B" w:rsidP="00DD4C17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Методические указания для преподавателей по использованию ресурсов для составления контрольно-измерительных материалов:</w:t>
      </w:r>
    </w:p>
    <w:p w14:paraId="50DEC46A" w14:textId="59A1AEF7" w:rsidR="00D71F6B" w:rsidRDefault="00D71F6B" w:rsidP="00D71F6B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t>ручное использование ресурса</w:t>
      </w:r>
    </w:p>
    <w:p w14:paraId="73BD4AF7" w14:textId="07779B6D" w:rsidR="00D71F6B" w:rsidRDefault="00D71F6B" w:rsidP="00D71F6B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lastRenderedPageBreak/>
        <w:t>автоматизированное использование (должен быть приложен код)</w:t>
      </w:r>
    </w:p>
    <w:p w14:paraId="14C7F160" w14:textId="06826F11" w:rsidR="00D71F6B" w:rsidRPr="00D71F6B" w:rsidRDefault="00D71F6B" w:rsidP="00D71F6B">
      <w:pPr>
        <w:pStyle w:val="a7"/>
        <w:numPr>
          <w:ilvl w:val="0"/>
          <w:numId w:val="7"/>
        </w:num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для работы с помощью ИИ</w:t>
      </w:r>
    </w:p>
    <w:p w14:paraId="72444B31" w14:textId="6B239D32" w:rsidR="00F77A86" w:rsidRPr="00D71F6B" w:rsidRDefault="00D71F6B" w:rsidP="00DD4C17">
      <w:pPr>
        <w:rPr>
          <w:b/>
          <w:bCs/>
          <w:lang w:val="ru-RU"/>
        </w:rPr>
      </w:pPr>
      <w:r w:rsidRPr="00D71F6B">
        <w:rPr>
          <w:b/>
          <w:bCs/>
          <w:lang w:val="ru-RU"/>
        </w:rPr>
        <w:t>Оформление</w:t>
      </w:r>
      <w:r w:rsidR="005510D2">
        <w:rPr>
          <w:b/>
          <w:bCs/>
          <w:lang w:val="ru-RU"/>
        </w:rPr>
        <w:t xml:space="preserve"> ФОС</w:t>
      </w:r>
      <w:r w:rsidRPr="00D71F6B">
        <w:rPr>
          <w:b/>
          <w:bCs/>
          <w:lang w:val="ru-RU"/>
        </w:rPr>
        <w:t>:</w:t>
      </w:r>
    </w:p>
    <w:p w14:paraId="59CE0BD5" w14:textId="6C297DE1" w:rsidR="00DD4C17" w:rsidRPr="00D71F6B" w:rsidRDefault="00D71F6B" w:rsidP="00DD4C17">
      <w:pPr>
        <w:rPr>
          <w:lang w:val="ru-RU"/>
        </w:rPr>
      </w:pPr>
      <w:r>
        <w:t>Git</w:t>
      </w:r>
      <w:r w:rsidRPr="00D71F6B">
        <w:rPr>
          <w:lang w:val="ru-RU"/>
        </w:rPr>
        <w:t>-</w:t>
      </w:r>
      <w:r>
        <w:rPr>
          <w:lang w:val="ru-RU"/>
        </w:rPr>
        <w:t>репозиторий, содержащий:</w:t>
      </w:r>
    </w:p>
    <w:p w14:paraId="78848718" w14:textId="1D8D14C7" w:rsidR="00DD4C17" w:rsidRPr="00216A34" w:rsidRDefault="00D71F6B" w:rsidP="00216A34">
      <w:pPr>
        <w:pStyle w:val="a7"/>
        <w:numPr>
          <w:ilvl w:val="0"/>
          <w:numId w:val="8"/>
        </w:numPr>
        <w:rPr>
          <w:lang w:val="ru-RU"/>
        </w:rPr>
      </w:pPr>
      <w:r w:rsidRPr="00216A34">
        <w:rPr>
          <w:lang w:val="ru-RU"/>
        </w:rPr>
        <w:t>общее описание содержания (что и зачем)</w:t>
      </w:r>
    </w:p>
    <w:p w14:paraId="20247C23" w14:textId="4F0E58B0" w:rsidR="00D71F6B" w:rsidRPr="00216A34" w:rsidRDefault="00D71F6B" w:rsidP="00216A34">
      <w:pPr>
        <w:pStyle w:val="a7"/>
        <w:numPr>
          <w:ilvl w:val="0"/>
          <w:numId w:val="8"/>
        </w:numPr>
        <w:rPr>
          <w:lang w:val="ru-RU"/>
        </w:rPr>
      </w:pPr>
      <w:r w:rsidRPr="00216A34">
        <w:rPr>
          <w:lang w:val="ru-RU"/>
        </w:rPr>
        <w:t>целевую рабочую программу дисциплины</w:t>
      </w:r>
    </w:p>
    <w:p w14:paraId="1175F5A5" w14:textId="545483B5" w:rsidR="00D71F6B" w:rsidRPr="00216A34" w:rsidRDefault="00D71F6B" w:rsidP="00216A34">
      <w:pPr>
        <w:pStyle w:val="a7"/>
        <w:numPr>
          <w:ilvl w:val="0"/>
          <w:numId w:val="8"/>
        </w:numPr>
        <w:rPr>
          <w:lang w:val="ru-RU"/>
        </w:rPr>
      </w:pPr>
      <w:r w:rsidRPr="00216A34">
        <w:rPr>
          <w:lang w:val="ru-RU"/>
        </w:rPr>
        <w:t xml:space="preserve">модель измерения </w:t>
      </w:r>
      <w:r w:rsidR="00216A34" w:rsidRPr="00216A34">
        <w:rPr>
          <w:lang w:val="ru-RU"/>
        </w:rPr>
        <w:t>уровня освоения компетенций</w:t>
      </w:r>
      <w:r w:rsidR="005510D2">
        <w:rPr>
          <w:lang w:val="ru-RU"/>
        </w:rPr>
        <w:t xml:space="preserve"> (таблицу выше)</w:t>
      </w:r>
    </w:p>
    <w:p w14:paraId="28C58F5C" w14:textId="7E4705A2" w:rsidR="00216A34" w:rsidRDefault="00216A34" w:rsidP="00216A34">
      <w:pPr>
        <w:pStyle w:val="a7"/>
        <w:numPr>
          <w:ilvl w:val="0"/>
          <w:numId w:val="9"/>
        </w:numPr>
        <w:rPr>
          <w:lang w:val="ru-RU"/>
        </w:rPr>
      </w:pPr>
      <w:r w:rsidRPr="00216A34">
        <w:rPr>
          <w:lang w:val="ru-RU"/>
        </w:rPr>
        <w:t>ресурсы</w:t>
      </w:r>
      <w:r>
        <w:rPr>
          <w:lang w:val="ru-RU"/>
        </w:rPr>
        <w:t xml:space="preserve"> (включая вспомогательное ПО)</w:t>
      </w:r>
    </w:p>
    <w:p w14:paraId="3B2CA756" w14:textId="5D4463D8" w:rsidR="00216A34" w:rsidRDefault="00216A34" w:rsidP="00216A34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методические указания</w:t>
      </w:r>
    </w:p>
    <w:p w14:paraId="44F24321" w14:textId="77777777" w:rsidR="00216A34" w:rsidRDefault="00216A34" w:rsidP="00216A34">
      <w:pPr>
        <w:pStyle w:val="a7"/>
        <w:rPr>
          <w:lang w:val="ru-RU"/>
        </w:rPr>
      </w:pPr>
    </w:p>
    <w:p w14:paraId="3A099813" w14:textId="34B57C3B" w:rsidR="005510D2" w:rsidRPr="00216A34" w:rsidRDefault="005510D2" w:rsidP="005510D2">
      <w:pPr>
        <w:pStyle w:val="a7"/>
        <w:ind w:left="0" w:firstLine="426"/>
        <w:rPr>
          <w:lang w:val="ru-RU"/>
        </w:rPr>
      </w:pPr>
      <w:r w:rsidRPr="005510D2">
        <w:rPr>
          <w:b/>
          <w:bCs/>
          <w:lang w:val="ru-RU"/>
        </w:rPr>
        <w:t>Рекомендуется:</w:t>
      </w:r>
      <w:r>
        <w:rPr>
          <w:lang w:val="ru-RU"/>
        </w:rPr>
        <w:t xml:space="preserve"> сделать модель измерения уровня компетенций в виде интерактивной таблицы со ссылками так, чтобы через нее обеспечить навигацию по всему репозиторию с ФОС</w:t>
      </w:r>
    </w:p>
    <w:sectPr w:rsidR="005510D2" w:rsidRPr="00216A3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C05"/>
    <w:multiLevelType w:val="hybridMultilevel"/>
    <w:tmpl w:val="58307E2C"/>
    <w:lvl w:ilvl="0" w:tplc="0C20975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71693"/>
    <w:multiLevelType w:val="hybridMultilevel"/>
    <w:tmpl w:val="6DDE5DC0"/>
    <w:lvl w:ilvl="0" w:tplc="0C20975E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954B8A"/>
    <w:multiLevelType w:val="hybridMultilevel"/>
    <w:tmpl w:val="882C6F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579E4"/>
    <w:multiLevelType w:val="hybridMultilevel"/>
    <w:tmpl w:val="7F74F4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87DF4"/>
    <w:multiLevelType w:val="hybridMultilevel"/>
    <w:tmpl w:val="23B663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B5D9D"/>
    <w:multiLevelType w:val="hybridMultilevel"/>
    <w:tmpl w:val="2288347E"/>
    <w:lvl w:ilvl="0" w:tplc="0C20975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D7BBF"/>
    <w:multiLevelType w:val="hybridMultilevel"/>
    <w:tmpl w:val="63CC0C3E"/>
    <w:lvl w:ilvl="0" w:tplc="0C20975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11D1D"/>
    <w:multiLevelType w:val="hybridMultilevel"/>
    <w:tmpl w:val="42D20892"/>
    <w:lvl w:ilvl="0" w:tplc="0C20975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AD3F90"/>
    <w:multiLevelType w:val="hybridMultilevel"/>
    <w:tmpl w:val="1A0ED2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028116">
    <w:abstractNumId w:val="3"/>
  </w:num>
  <w:num w:numId="2" w16cid:durableId="454450742">
    <w:abstractNumId w:val="4"/>
  </w:num>
  <w:num w:numId="3" w16cid:durableId="814103562">
    <w:abstractNumId w:val="8"/>
  </w:num>
  <w:num w:numId="4" w16cid:durableId="982390994">
    <w:abstractNumId w:val="7"/>
  </w:num>
  <w:num w:numId="5" w16cid:durableId="1658722794">
    <w:abstractNumId w:val="5"/>
  </w:num>
  <w:num w:numId="6" w16cid:durableId="1055468678">
    <w:abstractNumId w:val="2"/>
  </w:num>
  <w:num w:numId="7" w16cid:durableId="993071772">
    <w:abstractNumId w:val="1"/>
  </w:num>
  <w:num w:numId="8" w16cid:durableId="742721291">
    <w:abstractNumId w:val="6"/>
  </w:num>
  <w:num w:numId="9" w16cid:durableId="120849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17"/>
    <w:rsid w:val="000F5585"/>
    <w:rsid w:val="00216A34"/>
    <w:rsid w:val="005510D2"/>
    <w:rsid w:val="005C5189"/>
    <w:rsid w:val="00AF13C7"/>
    <w:rsid w:val="00BC0D16"/>
    <w:rsid w:val="00C54C08"/>
    <w:rsid w:val="00D71F6B"/>
    <w:rsid w:val="00DD4C17"/>
    <w:rsid w:val="00ED0802"/>
    <w:rsid w:val="00F7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A78A"/>
  <w15:chartTrackingRefBased/>
  <w15:docId w15:val="{73A6C1E5-2556-4611-B915-F5A2F9AD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4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4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4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4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4C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4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4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4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4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4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4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4C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4C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4C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4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4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Бухановский Александр Валерьевич</dc:creator>
  <cp:keywords/>
  <dc:description/>
  <cp:lastModifiedBy>Бухановский Александр Валерьевич</cp:lastModifiedBy>
  <cp:revision>1</cp:revision>
  <dcterms:created xsi:type="dcterms:W3CDTF">2026-07-07T13:47:00Z</dcterms:created>
  <dcterms:modified xsi:type="dcterms:W3CDTF">2026-07-08T09:13:00Z</dcterms:modified>
</cp:coreProperties>
</file>