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0C06F4A" w:rsidR="00901B71" w:rsidRDefault="00000000" w:rsidP="0067540E">
      <w:pPr>
        <w:spacing w:after="0"/>
        <w:ind w:left="3056" w:firstLine="544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11B946C6" w:rsidR="00901B71" w:rsidRDefault="00374E26">
            <w:r>
              <w:t xml:space="preserve">9 </w:t>
            </w:r>
            <w:r w:rsidR="00000000">
              <w:t xml:space="preserve">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33E6D520" w:rsidR="00901B71" w:rsidRDefault="00374E26">
            <w:r w:rsidRPr="00374E26">
              <w:t>LTVIP2026TMIDS39173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374E26"/>
    <w:rsid w:val="0045335C"/>
    <w:rsid w:val="0067540E"/>
    <w:rsid w:val="00901B71"/>
    <w:rsid w:val="009631F5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Requirements[1].docx</vt:lpstr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lakshmi basu</cp:lastModifiedBy>
  <cp:revision>3</cp:revision>
  <dcterms:created xsi:type="dcterms:W3CDTF">2026-02-16T07:26:00Z</dcterms:created>
  <dcterms:modified xsi:type="dcterms:W3CDTF">2026-02-25T08:21:00Z</dcterms:modified>
</cp:coreProperties>
</file>