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F8370" w14:textId="77777777" w:rsidR="00FD0A49" w:rsidRDefault="00FD0A49" w:rsidP="006865BC">
      <w:pPr>
        <w:rPr>
          <w:rFonts w:ascii="Calibri" w:hAnsi="Calibri"/>
        </w:rPr>
      </w:pPr>
    </w:p>
    <w:p w14:paraId="78DD7AA1" w14:textId="208FD476" w:rsidR="00FD0A49" w:rsidRDefault="00FD0A49" w:rsidP="00FD0A49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Open Difference_in_Two_Columns.R script. </w:t>
      </w:r>
    </w:p>
    <w:p w14:paraId="3DE54B8A" w14:textId="77777777" w:rsidR="00FD0A49" w:rsidRPr="00FD0A49" w:rsidRDefault="00FD0A49" w:rsidP="00FD0A49">
      <w:pPr>
        <w:pStyle w:val="ListParagraph"/>
        <w:numPr>
          <w:ilvl w:val="0"/>
          <w:numId w:val="3"/>
        </w:numPr>
        <w:rPr>
          <w:rFonts w:ascii="Calibri" w:hAnsi="Calibri"/>
        </w:rPr>
      </w:pPr>
    </w:p>
    <w:p w14:paraId="16480A5F" w14:textId="095089E2" w:rsidR="006865BC" w:rsidRDefault="005762CC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On line 11</w:t>
      </w:r>
      <w:r w:rsidR="00FA025D">
        <w:rPr>
          <w:rFonts w:ascii="Calibri" w:hAnsi="Calibri"/>
        </w:rPr>
        <w:t xml:space="preserve">, change the path of the .csv file in which you wish to compare two columns for unique sequences. </w:t>
      </w:r>
      <w:r>
        <w:rPr>
          <w:rFonts w:ascii="Calibri" w:hAnsi="Calibri"/>
        </w:rPr>
        <w:t>On line 14, change the name of the .csv file.</w:t>
      </w:r>
    </w:p>
    <w:p w14:paraId="187E71D8" w14:textId="7536B018" w:rsidR="00FA025D" w:rsidRDefault="00FA025D" w:rsidP="00FA025D">
      <w:pPr>
        <w:rPr>
          <w:rFonts w:ascii="Calibri" w:hAnsi="Calibri"/>
        </w:rPr>
      </w:pPr>
    </w:p>
    <w:p w14:paraId="21F44992" w14:textId="5F56D257" w:rsidR="00FA025D" w:rsidRDefault="005762CC" w:rsidP="00FA025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7F29CD2" wp14:editId="6C1AE883">
            <wp:extent cx="5603875" cy="492125"/>
            <wp:effectExtent l="0" t="0" r="9525" b="0"/>
            <wp:docPr id="5" name="Picture 5" descr="Macintosh HD:Users:legalllab:Desktop:Screen Shot 2018-07-27 at 9.34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galllab:Desktop:Screen Shot 2018-07-27 at 9.34.3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2B62" w14:textId="77777777" w:rsidR="00FA025D" w:rsidRDefault="00FA025D" w:rsidP="00FA025D">
      <w:pPr>
        <w:rPr>
          <w:rFonts w:ascii="Calibri" w:hAnsi="Calibri"/>
        </w:rPr>
      </w:pPr>
    </w:p>
    <w:p w14:paraId="79ACED9E" w14:textId="42FBF64D" w:rsidR="00C86655" w:rsidRDefault="005762CC" w:rsidP="00FA025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373E09B" wp14:editId="7F88ED13">
            <wp:extent cx="6858000" cy="445770"/>
            <wp:effectExtent l="0" t="0" r="0" b="11430"/>
            <wp:docPr id="4" name="Picture 4" descr="Macintosh HD:Users:legalllab:Desktop:Screen Shot 2018-07-27 at 9.3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galllab:Desktop:Screen Shot 2018-07-27 at 9.34.4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F8FA" w14:textId="77777777" w:rsidR="005762CC" w:rsidRPr="00FA025D" w:rsidRDefault="005762CC" w:rsidP="00FA025D">
      <w:pPr>
        <w:rPr>
          <w:rFonts w:ascii="Calibri" w:hAnsi="Calibri"/>
        </w:rPr>
      </w:pPr>
      <w:bookmarkStart w:id="0" w:name="_GoBack"/>
      <w:bookmarkEnd w:id="0"/>
    </w:p>
    <w:p w14:paraId="21FBB592" w14:textId="566FCC6E" w:rsidR="00C86655" w:rsidRPr="005762CC" w:rsidRDefault="005762CC" w:rsidP="00C86655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On line 23</w:t>
      </w:r>
      <w:r w:rsidR="00FA025D">
        <w:rPr>
          <w:rFonts w:ascii="Calibri" w:hAnsi="Calibri"/>
        </w:rPr>
        <w:t xml:space="preserve">, change the number to the </w:t>
      </w:r>
      <w:r w:rsidR="00C86655">
        <w:rPr>
          <w:rFonts w:ascii="Calibri" w:hAnsi="Calibri"/>
        </w:rPr>
        <w:t xml:space="preserve">column that the sequences are located in (the column in which you are wondering contains unique sequences). </w:t>
      </w:r>
    </w:p>
    <w:p w14:paraId="61F67B39" w14:textId="673F3FBF" w:rsidR="00C86655" w:rsidRPr="00C86655" w:rsidRDefault="00C86655" w:rsidP="00C86655">
      <w:pPr>
        <w:rPr>
          <w:rFonts w:ascii="Calibri" w:hAnsi="Calibri"/>
        </w:rPr>
      </w:pPr>
    </w:p>
    <w:p w14:paraId="494681B3" w14:textId="3343CDE1" w:rsidR="00C86655" w:rsidRDefault="005762CC" w:rsidP="00C8665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DF7624A" wp14:editId="366DF459">
            <wp:extent cx="3528695" cy="457200"/>
            <wp:effectExtent l="0" t="0" r="1905" b="0"/>
            <wp:docPr id="3" name="Picture 3" descr="Macintosh HD:Users:legalllab:Desktop:Screen Shot 2018-07-27 at 9.35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galllab:Desktop:Screen Shot 2018-07-27 at 9.35.3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0B6B" w14:textId="77777777" w:rsidR="00C86655" w:rsidRDefault="00C86655" w:rsidP="00C86655">
      <w:pPr>
        <w:rPr>
          <w:rFonts w:ascii="Calibri" w:hAnsi="Calibri"/>
        </w:rPr>
      </w:pPr>
    </w:p>
    <w:p w14:paraId="4179D353" w14:textId="77777777" w:rsidR="00C86655" w:rsidRPr="00C86655" w:rsidRDefault="00C86655" w:rsidP="00C86655">
      <w:pPr>
        <w:rPr>
          <w:rFonts w:ascii="Calibri" w:hAnsi="Calibri"/>
        </w:rPr>
      </w:pPr>
    </w:p>
    <w:p w14:paraId="7B3E03DD" w14:textId="60AF408A" w:rsidR="00C86655" w:rsidRDefault="005762CC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On line 29</w:t>
      </w:r>
      <w:r w:rsidR="00C86655">
        <w:rPr>
          <w:rFonts w:ascii="Calibri" w:hAnsi="Calibri"/>
        </w:rPr>
        <w:t xml:space="preserve">, change the number to the column that the surface peptides are located in (the column with the sequences you have already put in your “database”). </w:t>
      </w:r>
    </w:p>
    <w:p w14:paraId="5F215D8F" w14:textId="5D36C35E" w:rsidR="00FA025D" w:rsidRPr="005762CC" w:rsidRDefault="00FA025D" w:rsidP="005762CC">
      <w:pPr>
        <w:rPr>
          <w:rFonts w:ascii="Calibri" w:hAnsi="Calibri"/>
        </w:rPr>
      </w:pPr>
    </w:p>
    <w:p w14:paraId="64C28C84" w14:textId="2D8978CF" w:rsidR="006865BC" w:rsidRDefault="005762CC" w:rsidP="006865B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A4130CB" wp14:editId="6EE04A26">
            <wp:extent cx="3446780" cy="480695"/>
            <wp:effectExtent l="0" t="0" r="7620" b="1905"/>
            <wp:docPr id="2" name="Picture 2" descr="Macintosh HD:Users:legalllab:Desktop:Screen Shot 2018-07-27 at 9.3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galllab:Desktop:Screen Shot 2018-07-27 at 9.35.3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3E6C" w14:textId="7F31374A" w:rsidR="00207B8B" w:rsidRDefault="00207B8B" w:rsidP="00207B8B">
      <w:pPr>
        <w:rPr>
          <w:rFonts w:ascii="Calibri" w:hAnsi="Calibri"/>
        </w:rPr>
      </w:pPr>
    </w:p>
    <w:p w14:paraId="24669E25" w14:textId="77777777" w:rsidR="006865BC" w:rsidRDefault="006865BC" w:rsidP="00207B8B">
      <w:pPr>
        <w:rPr>
          <w:rFonts w:ascii="Calibri" w:hAnsi="Calibri"/>
        </w:rPr>
      </w:pPr>
    </w:p>
    <w:p w14:paraId="7A24B7C3" w14:textId="77777777" w:rsidR="00C86655" w:rsidRPr="00207B8B" w:rsidRDefault="00C86655" w:rsidP="00207B8B">
      <w:pPr>
        <w:rPr>
          <w:rFonts w:ascii="Calibri" w:hAnsi="Calibri"/>
        </w:rPr>
      </w:pPr>
    </w:p>
    <w:p w14:paraId="24C63E0B" w14:textId="0A0F2C74" w:rsidR="006865BC" w:rsidRPr="00FD0A49" w:rsidRDefault="005762CC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On line 39</w:t>
      </w:r>
      <w:r w:rsidR="00C86655">
        <w:rPr>
          <w:rFonts w:ascii="Calibri" w:hAnsi="Calibri"/>
        </w:rPr>
        <w:t xml:space="preserve">, change the path and the name of the .csv file in which you want the output of the unique sequences stored. </w:t>
      </w:r>
    </w:p>
    <w:p w14:paraId="2EF8A64A" w14:textId="77777777" w:rsidR="00C86655" w:rsidRDefault="00C86655" w:rsidP="006865BC">
      <w:pPr>
        <w:rPr>
          <w:rFonts w:ascii="Calibri" w:hAnsi="Calibri"/>
        </w:rPr>
      </w:pPr>
    </w:p>
    <w:p w14:paraId="14102972" w14:textId="55DF352E" w:rsidR="00C86655" w:rsidRDefault="005762CC" w:rsidP="006865BC">
      <w:pPr>
        <w:rPr>
          <w:rFonts w:ascii="Calibri" w:hAnsi="Calibri"/>
        </w:rPr>
      </w:pPr>
      <w:r w:rsidRPr="005762CC">
        <w:rPr>
          <w:rFonts w:ascii="Calibri" w:hAnsi="Calibri"/>
        </w:rPr>
        <w:drawing>
          <wp:inline distT="0" distB="0" distL="0" distR="0" wp14:anchorId="6F0819B3" wp14:editId="6559B17B">
            <wp:extent cx="6858000" cy="398780"/>
            <wp:effectExtent l="0" t="0" r="0" b="7620"/>
            <wp:docPr id="1" name="Picture 1" descr="Macintosh HD:Users:legalllab:Desktop:Screen Shot 2018-07-27 at 9.35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galllab:Desktop:Screen Shot 2018-07-27 at 9.35.4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05F0" w14:textId="77777777" w:rsidR="00C86655" w:rsidRDefault="00C86655" w:rsidP="006865BC">
      <w:pPr>
        <w:rPr>
          <w:rFonts w:ascii="Calibri" w:hAnsi="Calibri"/>
        </w:rPr>
      </w:pPr>
    </w:p>
    <w:p w14:paraId="08ADACCF" w14:textId="77777777" w:rsidR="00FD0A49" w:rsidRDefault="00FD0A49" w:rsidP="006865BC">
      <w:pPr>
        <w:rPr>
          <w:rFonts w:ascii="Calibri" w:hAnsi="Calibri"/>
        </w:rPr>
      </w:pPr>
    </w:p>
    <w:p w14:paraId="0D0DA197" w14:textId="77777777" w:rsidR="00180D01" w:rsidRPr="006865BC" w:rsidRDefault="00180D01" w:rsidP="006865BC">
      <w:pPr>
        <w:rPr>
          <w:rFonts w:ascii="Calibri" w:hAnsi="Calibri"/>
        </w:rPr>
      </w:pPr>
    </w:p>
    <w:p w14:paraId="7F6DA79F" w14:textId="70827672" w:rsidR="00103250" w:rsidRDefault="00C86655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Run the program by </w:t>
      </w:r>
      <w:r w:rsidR="00763ABC">
        <w:rPr>
          <w:rFonts w:ascii="Calibri" w:hAnsi="Calibri"/>
        </w:rPr>
        <w:t xml:space="preserve">clicking the “Run” button on the top right of the script in Rstudio. If you want to run each line individually on a Mac, type “cmd-return” after each line of code. On a Window computer, you need to type “Ctrl-Enter” after each line of code. </w:t>
      </w:r>
    </w:p>
    <w:p w14:paraId="5A024185" w14:textId="77777777" w:rsidR="00207B8B" w:rsidRPr="005458E2" w:rsidRDefault="00207B8B" w:rsidP="005458E2">
      <w:pPr>
        <w:tabs>
          <w:tab w:val="left" w:pos="3175"/>
        </w:tabs>
        <w:rPr>
          <w:rFonts w:ascii="Calibri" w:hAnsi="Calibri"/>
        </w:rPr>
      </w:pPr>
    </w:p>
    <w:sectPr w:rsidR="00207B8B" w:rsidRPr="005458E2" w:rsidSect="00E709A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B37528" w:rsidRDefault="00B37528" w:rsidP="00A678AD">
      <w:r>
        <w:separator/>
      </w:r>
    </w:p>
  </w:endnote>
  <w:endnote w:type="continuationSeparator" w:id="0">
    <w:p w14:paraId="1B44F13C" w14:textId="77777777" w:rsidR="00B37528" w:rsidRDefault="00B37528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4020CA61" w:rsidR="00B37528" w:rsidRDefault="00B37528" w:rsidP="00C477D4">
    <w:pPr>
      <w:pStyle w:val="Footer"/>
      <w:jc w:val="right"/>
    </w:pPr>
    <w:r>
      <w:rPr>
        <w:rStyle w:val="PageNumber"/>
      </w:rPr>
      <w:t>Last Updated: 07/23/18 11:04 PM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62C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62E9FA9A" w:rsidR="00B37528" w:rsidRDefault="00B37528" w:rsidP="00180D01">
    <w:pPr>
      <w:pStyle w:val="Footer"/>
    </w:pPr>
    <w:r>
      <w:rPr>
        <w:rStyle w:val="PageNumber"/>
      </w:rPr>
      <w:t>Last Updated: 07/24/2018</w:t>
    </w:r>
    <w:r w:rsidR="005762CC">
      <w:rPr>
        <w:rStyle w:val="PageNumber"/>
      </w:rPr>
      <w:t xml:space="preserve"> 9:37 AM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62C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B37528" w:rsidRDefault="00B37528" w:rsidP="00A678AD">
      <w:r>
        <w:separator/>
      </w:r>
    </w:p>
  </w:footnote>
  <w:footnote w:type="continuationSeparator" w:id="0">
    <w:p w14:paraId="0D56FEF7" w14:textId="77777777" w:rsidR="00B37528" w:rsidRDefault="00B37528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2476DAC7" w:rsidR="00B37528" w:rsidRPr="00A749A8" w:rsidRDefault="00B37528">
    <w:pPr>
      <w:pStyle w:val="Header"/>
      <w:rPr>
        <w:sz w:val="22"/>
        <w:szCs w:val="22"/>
      </w:rPr>
    </w:pPr>
    <w:r>
      <w:rPr>
        <w:sz w:val="22"/>
        <w:szCs w:val="22"/>
      </w:rPr>
      <w:t>Excel to FASTA File</w:t>
    </w:r>
  </w:p>
  <w:p w14:paraId="0E270996" w14:textId="0AA77E5C" w:rsidR="00B37528" w:rsidRPr="00A749A8" w:rsidRDefault="00B37528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B37528" w:rsidRPr="00A749A8" w:rsidRDefault="00B37528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312D666D" w14:textId="48E98D7C" w:rsidR="00B37528" w:rsidRPr="00A749A8" w:rsidRDefault="00B37528" w:rsidP="00A678AD">
    <w:pPr>
      <w:pStyle w:val="Header"/>
      <w:rPr>
        <w:sz w:val="22"/>
        <w:szCs w:val="22"/>
      </w:rPr>
    </w:pPr>
    <w:r>
      <w:rPr>
        <w:sz w:val="22"/>
        <w:szCs w:val="22"/>
      </w:rPr>
      <w:t>July 2018</w:t>
    </w:r>
  </w:p>
  <w:p w14:paraId="35BF4288" w14:textId="77777777" w:rsidR="00B37528" w:rsidRPr="00A749A8" w:rsidRDefault="00B37528" w:rsidP="00A678AD">
    <w:pPr>
      <w:pStyle w:val="Header"/>
      <w:rPr>
        <w:sz w:val="22"/>
        <w:szCs w:val="22"/>
      </w:rPr>
    </w:pPr>
  </w:p>
  <w:p w14:paraId="05683A92" w14:textId="449531DF" w:rsidR="00B37528" w:rsidRPr="00FD0A49" w:rsidRDefault="00B37528" w:rsidP="00A678AD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 xml:space="preserve">Seeking for </w:t>
    </w:r>
    <w:r w:rsidR="00FF0955">
      <w:rPr>
        <w:b/>
        <w:sz w:val="22"/>
        <w:szCs w:val="22"/>
      </w:rPr>
      <w:t>Unique Peptide Sequences</w:t>
    </w:r>
  </w:p>
  <w:p w14:paraId="0A9B9A61" w14:textId="77777777" w:rsidR="00B37528" w:rsidRPr="00A749A8" w:rsidRDefault="00B37528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B37528" w:rsidRPr="00A749A8" w:rsidRDefault="00B37528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27D0"/>
    <w:rsid w:val="000739BE"/>
    <w:rsid w:val="000E5645"/>
    <w:rsid w:val="00103250"/>
    <w:rsid w:val="00180D01"/>
    <w:rsid w:val="001874DF"/>
    <w:rsid w:val="001F5D3D"/>
    <w:rsid w:val="00207B8B"/>
    <w:rsid w:val="002151EE"/>
    <w:rsid w:val="002D5C91"/>
    <w:rsid w:val="00302A48"/>
    <w:rsid w:val="003771E3"/>
    <w:rsid w:val="003A1432"/>
    <w:rsid w:val="003D2BFF"/>
    <w:rsid w:val="003F301A"/>
    <w:rsid w:val="003F4A73"/>
    <w:rsid w:val="003F5571"/>
    <w:rsid w:val="00481242"/>
    <w:rsid w:val="005458E2"/>
    <w:rsid w:val="00560EAE"/>
    <w:rsid w:val="005762CC"/>
    <w:rsid w:val="005F0AD7"/>
    <w:rsid w:val="006865BC"/>
    <w:rsid w:val="00705E44"/>
    <w:rsid w:val="00746A3F"/>
    <w:rsid w:val="00763ABC"/>
    <w:rsid w:val="007855A6"/>
    <w:rsid w:val="00790DB7"/>
    <w:rsid w:val="007C5627"/>
    <w:rsid w:val="007D3932"/>
    <w:rsid w:val="00812C0B"/>
    <w:rsid w:val="008523DC"/>
    <w:rsid w:val="00861608"/>
    <w:rsid w:val="008A06EA"/>
    <w:rsid w:val="009051A4"/>
    <w:rsid w:val="0092373C"/>
    <w:rsid w:val="0096222A"/>
    <w:rsid w:val="009A083C"/>
    <w:rsid w:val="009B19B4"/>
    <w:rsid w:val="009B1B78"/>
    <w:rsid w:val="009D48A6"/>
    <w:rsid w:val="00A239F2"/>
    <w:rsid w:val="00A5259C"/>
    <w:rsid w:val="00A678AD"/>
    <w:rsid w:val="00A749A8"/>
    <w:rsid w:val="00A74A0A"/>
    <w:rsid w:val="00A74F45"/>
    <w:rsid w:val="00A92130"/>
    <w:rsid w:val="00A971CE"/>
    <w:rsid w:val="00AE5BBF"/>
    <w:rsid w:val="00B37528"/>
    <w:rsid w:val="00B4246F"/>
    <w:rsid w:val="00B44F8B"/>
    <w:rsid w:val="00B5732B"/>
    <w:rsid w:val="00B61006"/>
    <w:rsid w:val="00BF4FB9"/>
    <w:rsid w:val="00BF77E8"/>
    <w:rsid w:val="00C30913"/>
    <w:rsid w:val="00C477D4"/>
    <w:rsid w:val="00C86655"/>
    <w:rsid w:val="00CB3005"/>
    <w:rsid w:val="00CE2BAE"/>
    <w:rsid w:val="00D33A15"/>
    <w:rsid w:val="00E427D7"/>
    <w:rsid w:val="00E709A3"/>
    <w:rsid w:val="00ED7C2B"/>
    <w:rsid w:val="00EF53D2"/>
    <w:rsid w:val="00F51AED"/>
    <w:rsid w:val="00F802CD"/>
    <w:rsid w:val="00FA025D"/>
    <w:rsid w:val="00FA6F35"/>
    <w:rsid w:val="00FB3CCA"/>
    <w:rsid w:val="00FD0A49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135</Words>
  <Characters>774</Characters>
  <Application>Microsoft Macintosh Word</Application>
  <DocSecurity>0</DocSecurity>
  <Lines>6</Lines>
  <Paragraphs>1</Paragraphs>
  <ScaleCrop>false</ScaleCrop>
  <Company>Ragon Institute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46</cp:revision>
  <dcterms:created xsi:type="dcterms:W3CDTF">2017-05-12T13:35:00Z</dcterms:created>
  <dcterms:modified xsi:type="dcterms:W3CDTF">2018-07-27T13:37:00Z</dcterms:modified>
</cp:coreProperties>
</file>