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75" w:rsidRDefault="00F53B75">
      <w:bookmarkStart w:id="0" w:name="_GoBack"/>
      <w:bookmarkEnd w:id="0"/>
    </w:p>
    <w:p w:rsidR="00F53B75" w:rsidRDefault="00F53B75">
      <w:r>
        <w:t xml:space="preserve">Screenshot for </w:t>
      </w:r>
      <w:proofErr w:type="spellStart"/>
      <w:r>
        <w:t>spotify</w:t>
      </w:r>
      <w:proofErr w:type="spellEnd"/>
      <w:r>
        <w:t>-this-song results:</w:t>
      </w:r>
    </w:p>
    <w:p w:rsidR="00F53B75" w:rsidRDefault="00F53B75"/>
    <w:p w:rsidR="00F53B75" w:rsidRDefault="00F53B75">
      <w:r w:rsidRPr="00F53B75">
        <w:drawing>
          <wp:inline distT="0" distB="0" distL="0" distR="0" wp14:anchorId="4383CCA4" wp14:editId="09C9C1BF">
            <wp:extent cx="5372100" cy="88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75" w:rsidRDefault="00F53B75"/>
    <w:p w:rsidR="007C7E91" w:rsidRDefault="00F53B75">
      <w:r>
        <w:t>Screenshot for concert-this results:</w:t>
      </w:r>
    </w:p>
    <w:p w:rsidR="00F53B75" w:rsidRDefault="00F53B75">
      <w:r w:rsidRPr="00F53B75">
        <w:drawing>
          <wp:inline distT="0" distB="0" distL="0" distR="0" wp14:anchorId="71BA4AF4" wp14:editId="621872C4">
            <wp:extent cx="40640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B75" w:rsidSect="00D7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75"/>
    <w:rsid w:val="007C7E91"/>
    <w:rsid w:val="00D7025E"/>
    <w:rsid w:val="00F5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BEB3"/>
  <w15:chartTrackingRefBased/>
  <w15:docId w15:val="{9C26CD6D-3F48-4748-8DEA-A5C10F43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missy@avleathers.com</dc:creator>
  <cp:keywords/>
  <dc:description/>
  <cp:lastModifiedBy>missy@avleathers.com</cp:lastModifiedBy>
  <cp:revision>1</cp:revision>
  <dcterms:created xsi:type="dcterms:W3CDTF">2018-12-16T17:49:00Z</dcterms:created>
  <dcterms:modified xsi:type="dcterms:W3CDTF">2018-12-16T17:52:00Z</dcterms:modified>
</cp:coreProperties>
</file>