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2AC" w:rsidRPr="000919EE" w:rsidRDefault="000919EE" w:rsidP="000919EE">
      <w:pPr>
        <w:jc w:val="center"/>
        <w:rPr>
          <w:b/>
          <w:sz w:val="28"/>
          <w:szCs w:val="28"/>
        </w:rPr>
      </w:pPr>
      <w:r w:rsidRPr="000919EE">
        <w:rPr>
          <w:b/>
          <w:sz w:val="28"/>
          <w:szCs w:val="28"/>
        </w:rPr>
        <w:t>Необходимые условия для работы программы «Система заказов»</w:t>
      </w:r>
    </w:p>
    <w:p w:rsidR="00E65797" w:rsidRDefault="000919EE" w:rsidP="00E65797">
      <w:pPr>
        <w:pStyle w:val="1"/>
        <w:numPr>
          <w:ilvl w:val="0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Для работы программы необходима библиотека .NET Framework 4.5 или более новая версия.</w:t>
      </w:r>
      <w:r w:rsidR="00233DFA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В комплекте поставки Windows 10 предустановлена библиотека .NET </w:t>
      </w:r>
      <w:proofErr w:type="spellStart"/>
      <w:r w:rsidR="00233DFA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Framework</w:t>
      </w:r>
      <w:proofErr w:type="spellEnd"/>
      <w:r w:rsidR="00233DFA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4.7. </w:t>
      </w:r>
    </w:p>
    <w:p w:rsidR="000919EE" w:rsidRPr="00162A16" w:rsidRDefault="00233DFA" w:rsidP="00E65797">
      <w:pPr>
        <w:pStyle w:val="1"/>
        <w:numPr>
          <w:ilvl w:val="1"/>
          <w:numId w:val="10"/>
        </w:numPr>
        <w:ind w:left="851" w:hanging="49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Для проверки наличия установленной библиотеки необходимо или нажать комбинацию клавиш [Windows]+[R] и в появившемся окне ввести команду </w:t>
      </w:r>
      <w:proofErr w:type="spellStart"/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cmd</w:t>
      </w:r>
      <w:proofErr w:type="spellEnd"/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В открывшемся окне введите команду </w:t>
      </w:r>
      <w:proofErr w:type="spellStart"/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ver</w:t>
      </w:r>
      <w:proofErr w:type="spellEnd"/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После отработки команды </w:t>
      </w:r>
      <w:r w:rsidR="00A54F69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можно увидеть версию операционной системы.</w:t>
      </w:r>
    </w:p>
    <w:p w:rsidR="00A54F69" w:rsidRDefault="00A54F69" w:rsidP="00ED567F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>
            <wp:extent cx="5410200" cy="17433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965" cy="17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69" w:rsidRPr="00ED567F" w:rsidRDefault="00A54F69" w:rsidP="00ED567F">
      <w:pPr>
        <w:pStyle w:val="1"/>
        <w:numPr>
          <w:ilvl w:val="1"/>
          <w:numId w:val="10"/>
        </w:numPr>
        <w:ind w:left="851" w:hanging="49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ED567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После проверки версии операционной системы необходимо проверить наличие установленной библиотеки .NET </w:t>
      </w:r>
      <w:proofErr w:type="spellStart"/>
      <w:r w:rsidRPr="00ED567F">
        <w:rPr>
          <w:rFonts w:asciiTheme="minorHAnsi" w:eastAsiaTheme="minorHAnsi" w:hAnsiTheme="minorHAnsi" w:cstheme="minorBidi"/>
          <w:color w:val="auto"/>
          <w:sz w:val="22"/>
          <w:szCs w:val="22"/>
        </w:rPr>
        <w:t>Framework</w:t>
      </w:r>
      <w:proofErr w:type="spellEnd"/>
      <w:r w:rsidRPr="00ED567F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4.5 или более новой. Для этого необходимо нажать правой кнопкой мыши на кнопке «Пуск». В появившемся окне выбрать пункт меню «Программы и компоненты».</w:t>
      </w:r>
    </w:p>
    <w:p w:rsidR="00A54F69" w:rsidRDefault="00A54F69" w:rsidP="00ED567F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>
            <wp:extent cx="5378450" cy="28250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one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25" cy="28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69" w:rsidRPr="00ED567F" w:rsidRDefault="00A54F69" w:rsidP="00ED567F">
      <w:pPr>
        <w:pStyle w:val="1"/>
        <w:numPr>
          <w:ilvl w:val="1"/>
          <w:numId w:val="10"/>
        </w:numPr>
        <w:ind w:left="851" w:hanging="49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ED567F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В левой части окна выбрать пункт меню «Включение или отключение компонентов Windows».</w:t>
      </w:r>
    </w:p>
    <w:p w:rsidR="00A54F69" w:rsidRDefault="00A54F69" w:rsidP="00ED567F">
      <w:pPr>
        <w:pStyle w:val="a3"/>
        <w:ind w:left="851"/>
      </w:pPr>
      <w:r>
        <w:rPr>
          <w:noProof/>
          <w:lang w:eastAsia="ru-RU"/>
        </w:rPr>
        <w:drawing>
          <wp:inline distT="0" distB="0" distL="0" distR="0">
            <wp:extent cx="3943900" cy="64397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sInst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69" w:rsidRDefault="00D43D4E" w:rsidP="00A54F69">
      <w:pPr>
        <w:pStyle w:val="a3"/>
        <w:ind w:left="426"/>
        <w:rPr>
          <w:lang w:val="en-US"/>
        </w:rPr>
      </w:pPr>
      <w:r>
        <w:t>Пункт</w:t>
      </w:r>
      <w:r w:rsidRPr="00D43D4E">
        <w:rPr>
          <w:lang w:val="en-US"/>
        </w:rPr>
        <w:t xml:space="preserve"> </w:t>
      </w:r>
      <w:r w:rsidR="00A54F69" w:rsidRPr="00D43D4E">
        <w:rPr>
          <w:lang w:val="en-US"/>
        </w:rPr>
        <w:t>.NET Framework</w:t>
      </w:r>
      <w:r w:rsidRPr="00D43D4E">
        <w:rPr>
          <w:lang w:val="en-US"/>
        </w:rPr>
        <w:t xml:space="preserve"> 4.6 </w:t>
      </w:r>
      <w:r>
        <w:rPr>
          <w:lang w:val="en-US"/>
        </w:rPr>
        <w:t xml:space="preserve">Advance Services – </w:t>
      </w:r>
      <w:r>
        <w:t>должен</w:t>
      </w:r>
      <w:r w:rsidRPr="00D43D4E">
        <w:rPr>
          <w:lang w:val="en-US"/>
        </w:rPr>
        <w:t xml:space="preserve"> </w:t>
      </w:r>
      <w:r>
        <w:t>быть</w:t>
      </w:r>
      <w:r w:rsidRPr="00D43D4E">
        <w:rPr>
          <w:lang w:val="en-US"/>
        </w:rPr>
        <w:t xml:space="preserve"> </w:t>
      </w:r>
      <w:r>
        <w:t>выбран</w:t>
      </w:r>
      <w:r w:rsidRPr="00D43D4E">
        <w:rPr>
          <w:lang w:val="en-US"/>
        </w:rPr>
        <w:t>.</w:t>
      </w:r>
    </w:p>
    <w:p w:rsidR="00162A16" w:rsidRPr="00162A16" w:rsidRDefault="00233DFA" w:rsidP="00ED567F">
      <w:pPr>
        <w:pStyle w:val="1"/>
        <w:numPr>
          <w:ilvl w:val="0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Для хранилища</w:t>
      </w:r>
      <w:r w:rsidR="000919EE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данных </w:t>
      </w: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на рабочей станции должен быть установлен</w:t>
      </w:r>
      <w:r w:rsidR="000919EE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MS SQL Server 2016 Express Edition</w:t>
      </w: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  <w:r w:rsidR="007064AD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A54142" w:rsidRPr="00162A16" w:rsidRDefault="007064AD" w:rsidP="00ED567F">
      <w:pPr>
        <w:pStyle w:val="1"/>
        <w:numPr>
          <w:ilvl w:val="1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Для этого необходимо </w:t>
      </w:r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найти сайт Microsoft с необходимым дистрибутивом. В поисковике google.com ищем страницы по запросу «</w:t>
      </w:r>
      <w:proofErr w:type="spellStart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ms</w:t>
      </w:r>
      <w:proofErr w:type="spellEnd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sql</w:t>
      </w:r>
      <w:proofErr w:type="spellEnd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server</w:t>
      </w:r>
      <w:proofErr w:type="spellEnd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express</w:t>
      </w:r>
      <w:proofErr w:type="spellEnd"/>
      <w:r w:rsidR="00A54142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».</w:t>
      </w:r>
    </w:p>
    <w:p w:rsidR="00A54142" w:rsidRDefault="00A54142" w:rsidP="00A5414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390035" cy="3784600"/>
            <wp:effectExtent l="0" t="0" r="127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ne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40" cy="37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EE" w:rsidRPr="00162A16" w:rsidRDefault="00A54142" w:rsidP="00ED567F">
      <w:pPr>
        <w:pStyle w:val="1"/>
        <w:numPr>
          <w:ilvl w:val="1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Переходим по первой ссылке. Для того, чтобы страничка была на русском языке в ссылке необходимо заменить </w:t>
      </w:r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«/</w:t>
      </w:r>
      <w:proofErr w:type="spellStart"/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en-us</w:t>
      </w:r>
      <w:proofErr w:type="spellEnd"/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/»</w:t>
      </w: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на </w:t>
      </w:r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«/</w:t>
      </w:r>
      <w:proofErr w:type="spellStart"/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ru-ru</w:t>
      </w:r>
      <w:proofErr w:type="spellEnd"/>
      <w:r w:rsidRPr="00ED567F">
        <w:rPr>
          <w:rFonts w:asciiTheme="minorHAnsi" w:eastAsiaTheme="minorHAnsi" w:hAnsiTheme="minorHAnsi" w:cstheme="minorBidi"/>
          <w:b/>
          <w:sz w:val="22"/>
          <w:szCs w:val="22"/>
        </w:rPr>
        <w:t>/»</w:t>
      </w: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. Измененный вариант ссылки следующий</w:t>
      </w:r>
      <w:r w:rsidR="007064AD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: </w:t>
      </w:r>
      <w:hyperlink r:id="rId9" w:history="1">
        <w:r w:rsidRPr="00ED567F">
          <w:rPr>
            <w:rFonts w:asciiTheme="minorHAnsi" w:eastAsiaTheme="minorHAnsi" w:hAnsiTheme="minorHAnsi" w:cstheme="minorBidi"/>
            <w:i/>
            <w:sz w:val="22"/>
            <w:szCs w:val="22"/>
          </w:rPr>
          <w:t>https://www.microsoft.com/ru-ru/sql-server/sql-server-editions-express</w:t>
        </w:r>
      </w:hyperlink>
    </w:p>
    <w:p w:rsidR="00A54142" w:rsidRPr="00162A16" w:rsidRDefault="00A54142" w:rsidP="00ED567F">
      <w:pPr>
        <w:pStyle w:val="1"/>
        <w:numPr>
          <w:ilvl w:val="1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Загрузите страницу.</w:t>
      </w:r>
    </w:p>
    <w:p w:rsidR="00A54142" w:rsidRDefault="00A54142" w:rsidP="00A5414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458612" cy="29210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ne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61" cy="29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42" w:rsidRPr="00162A16" w:rsidRDefault="00A54142" w:rsidP="00ED567F">
      <w:pPr>
        <w:pStyle w:val="1"/>
        <w:numPr>
          <w:ilvl w:val="1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Нажмите кнопку «Скачать сейчас&gt;». Скачайте и запустите файл: SQLServer2016-SSEI-Expr.exe</w:t>
      </w:r>
      <w:r w:rsidR="00C83501"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>. Для скачивания и распаковывания дистрибутива необходимо чуть больше 2 ГБ места на дисковом пространстве. Для установки сервера – еще около 4 ГБ. Таким образом необходимое суммарное место на диске должно быть не менее 6 ГБ.</w:t>
      </w:r>
    </w:p>
    <w:p w:rsidR="007064AD" w:rsidRDefault="00162A16" w:rsidP="00ED567F">
      <w:pPr>
        <w:pStyle w:val="1"/>
        <w:numPr>
          <w:ilvl w:val="1"/>
          <w:numId w:val="10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62A16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Первым шагом установки необходимо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выбрать тип установки «Пользовательский»</w:t>
      </w:r>
    </w:p>
    <w:p w:rsidR="00162A16" w:rsidRDefault="00162A16" w:rsidP="00ED567F">
      <w:pPr>
        <w:ind w:left="851"/>
      </w:pPr>
      <w:r>
        <w:rPr>
          <w:noProof/>
          <w:lang w:eastAsia="ru-RU"/>
        </w:rPr>
        <w:drawing>
          <wp:inline distT="0" distB="0" distL="0" distR="0">
            <wp:extent cx="5451857" cy="4337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l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195" cy="43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7F" w:rsidRPr="00ED567F" w:rsidRDefault="00ED567F" w:rsidP="004C01D7">
      <w:pPr>
        <w:pStyle w:val="1"/>
        <w:numPr>
          <w:ilvl w:val="1"/>
          <w:numId w:val="10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Далее программа установки довольно длительный период будет скачивать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распаковывать и подготавливать дистрибутив. Обычно этот дистрибутив разворачивается в папку 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:\</w:t>
      </w:r>
      <w:proofErr w:type="spellStart"/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SQLServer</w:t>
      </w:r>
      <w:proofErr w:type="spellEnd"/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2016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Media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Если в данной папке уже есть подготовленный дистрибутив, то его можно сразу запустить по следующему пути 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C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:\</w:t>
      </w:r>
      <w:proofErr w:type="spellStart"/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SQLServer</w:t>
      </w:r>
      <w:proofErr w:type="spellEnd"/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2016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Media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</w:rPr>
        <w:t>\</w:t>
      </w:r>
      <w:proofErr w:type="spellStart"/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ExpressAdv</w:t>
      </w:r>
      <w:proofErr w:type="spellEnd"/>
      <w:r w:rsidR="004C01D7">
        <w:rPr>
          <w:rFonts w:asciiTheme="minorHAnsi" w:eastAsiaTheme="minorHAnsi" w:hAnsiTheme="minorHAnsi" w:cstheme="minorBidi"/>
          <w:color w:val="auto"/>
          <w:sz w:val="22"/>
          <w:szCs w:val="22"/>
        </w:rPr>
        <w:t>\</w:t>
      </w:r>
      <w:r w:rsidR="004C01D7" w:rsidRPr="004C01D7">
        <w:rPr>
          <w:rFonts w:asciiTheme="minorHAnsi" w:eastAsiaTheme="minorHAnsi" w:hAnsiTheme="minorHAnsi" w:cstheme="minorBidi"/>
          <w:color w:val="auto"/>
          <w:sz w:val="22"/>
          <w:szCs w:val="22"/>
        </w:rPr>
        <w:t>SETUP.EXE</w:t>
      </w:r>
      <w:r w:rsidR="004C01D7">
        <w:rPr>
          <w:rFonts w:asciiTheme="minorHAnsi" w:eastAsiaTheme="minorHAnsi" w:hAnsiTheme="minorHAnsi" w:cstheme="minorBidi"/>
          <w:color w:val="auto"/>
          <w:sz w:val="22"/>
          <w:szCs w:val="22"/>
        </w:rPr>
        <w:t>, минуя загрузку с сайта. После запуска основного инсталлятора на экране компьютера появится следующее окно.</w:t>
      </w:r>
    </w:p>
    <w:p w:rsidR="00ED567F" w:rsidRDefault="004C01D7" w:rsidP="00E36558">
      <w:pPr>
        <w:ind w:left="567"/>
      </w:pPr>
      <w:r w:rsidRPr="00E36558">
        <w:t>ответить на несколько вопросов инсталлятора.</w:t>
      </w:r>
      <w:r>
        <w:t xml:space="preserve"> Первоначально </w:t>
      </w:r>
      <w:r w:rsidR="00ED567F">
        <w:rPr>
          <w:noProof/>
          <w:lang w:eastAsia="ru-RU"/>
        </w:rPr>
        <w:drawing>
          <wp:inline distT="0" distB="0" distL="0" distR="0">
            <wp:extent cx="5772150" cy="4347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97" cy="43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58" w:rsidRDefault="004C01D7" w:rsidP="007C4957">
      <w:pPr>
        <w:pStyle w:val="2"/>
        <w:keepNext w:val="0"/>
        <w:numPr>
          <w:ilvl w:val="0"/>
          <w:numId w:val="0"/>
        </w:numPr>
        <w:ind w:left="578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На данном этапе </w:t>
      </w:r>
      <w:r w:rsidR="00E36558" w:rsidRPr="00E3655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необходимо </w:t>
      </w:r>
      <w:r w:rsidR="00A92BC0">
        <w:rPr>
          <w:rFonts w:asciiTheme="minorHAnsi" w:eastAsiaTheme="minorHAnsi" w:hAnsiTheme="minorHAnsi" w:cstheme="minorBidi"/>
          <w:color w:val="auto"/>
          <w:sz w:val="22"/>
          <w:szCs w:val="22"/>
        </w:rPr>
        <w:t>выбра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ть</w:t>
      </w:r>
      <w:r w:rsidR="00A92BC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пункт меню «Новая установка изолированного экземпляра </w:t>
      </w:r>
      <w:r w:rsidR="00A92BC0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SQL</w:t>
      </w:r>
      <w:r w:rsidR="00A92BC0" w:rsidRPr="00A92BC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A92BC0"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Server</w:t>
      </w:r>
      <w:r w:rsidR="00A92BC0" w:rsidRPr="00A92BC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A92BC0">
        <w:rPr>
          <w:rFonts w:asciiTheme="minorHAnsi" w:eastAsiaTheme="minorHAnsi" w:hAnsiTheme="minorHAnsi" w:cstheme="minorBidi"/>
          <w:color w:val="auto"/>
          <w:sz w:val="22"/>
          <w:szCs w:val="22"/>
        </w:rPr>
        <w:t>или добавление компонентов к существующей установке»</w:t>
      </w:r>
    </w:p>
    <w:p w:rsidR="00E36558" w:rsidRPr="007C4957" w:rsidRDefault="003F1BC4" w:rsidP="007C4957">
      <w:pPr>
        <w:pStyle w:val="1"/>
        <w:numPr>
          <w:ilvl w:val="1"/>
          <w:numId w:val="10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7C4957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Принимаем условия лицензии, нажав соответствующую галочку в нижней части экрана.</w:t>
      </w:r>
    </w:p>
    <w:p w:rsidR="00E36558" w:rsidRDefault="003F1BC4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68950" cy="420256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al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90" cy="42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57" w:rsidRDefault="007C4957" w:rsidP="007C4957">
      <w:pPr>
        <w:ind w:left="851"/>
      </w:pPr>
      <w:r>
        <w:t>Нажимаем кнопку «Далее».</w:t>
      </w:r>
    </w:p>
    <w:p w:rsidR="007C4957" w:rsidRPr="007C4957" w:rsidRDefault="007C4957" w:rsidP="007C4957">
      <w:pPr>
        <w:pStyle w:val="1"/>
        <w:numPr>
          <w:ilvl w:val="1"/>
          <w:numId w:val="10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Если не установлена «галочка» по умолчанию, то устанавливаем «Использовать Центр обновления Майкрософт для проверки наличия обновлений (рекомендуется)».</w:t>
      </w:r>
    </w:p>
    <w:p w:rsidR="007C4957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39079" cy="41783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ll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25" cy="42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57" w:rsidRDefault="007C4957" w:rsidP="007C4957">
      <w:pPr>
        <w:ind w:left="851"/>
      </w:pPr>
      <w:r>
        <w:lastRenderedPageBreak/>
        <w:t>Нажимаем кнопку «Далее».</w:t>
      </w:r>
    </w:p>
    <w:p w:rsidR="00E07B37" w:rsidRPr="00E07B37" w:rsidRDefault="00E07B37" w:rsidP="00E07B37">
      <w:pPr>
        <w:pStyle w:val="1"/>
        <w:numPr>
          <w:ilvl w:val="1"/>
          <w:numId w:val="10"/>
        </w:numPr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Проверяем выполнение всех правил. Они должны иметь состояние «Выполнено»</w:t>
      </w:r>
    </w:p>
    <w:p w:rsidR="00E07B37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43550" cy="417132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tall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75" cy="41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37" w:rsidRDefault="00E07B37" w:rsidP="00E07B37">
      <w:pPr>
        <w:ind w:left="851"/>
      </w:pPr>
      <w:r>
        <w:t>Нажимаем кнопку «Далее».</w:t>
      </w:r>
    </w:p>
    <w:p w:rsidR="00E07B37" w:rsidRPr="00E07B37" w:rsidRDefault="00E07B37" w:rsidP="00E07B37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Устанавливаем «галочки» всем компонентам, которые должны быть установлены. </w:t>
      </w:r>
      <w:r w:rsidRPr="00E07B37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>Особое внимание обратите на компонент «</w:t>
      </w:r>
      <w:r w:rsidRPr="00E07B37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Local</w:t>
      </w:r>
      <w:r w:rsidRPr="00E07B37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 </w:t>
      </w:r>
      <w:r w:rsidRPr="00E07B37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DB</w:t>
      </w:r>
      <w:r w:rsidRPr="00E07B37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>». По умолчанию он не выбран. Необходимо это компонент также выбрать для текущей установки.</w:t>
      </w:r>
    </w:p>
    <w:p w:rsidR="00E07B37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56250" cy="4506563"/>
            <wp:effectExtent l="0" t="0" r="635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ll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766" cy="45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37" w:rsidRDefault="00E07B37" w:rsidP="00E07B37">
      <w:pPr>
        <w:ind w:left="851"/>
      </w:pPr>
      <w:r>
        <w:t>Нажимаем кнопку «Далее».</w:t>
      </w:r>
    </w:p>
    <w:p w:rsidR="00E07B37" w:rsidRPr="00E07B37" w:rsidRDefault="00E07B37" w:rsidP="00E07B37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В появившемся окне </w:t>
      </w:r>
      <w:r w:rsidR="00117FF2">
        <w:rPr>
          <w:rFonts w:asciiTheme="minorHAnsi" w:eastAsiaTheme="minorHAnsi" w:hAnsiTheme="minorHAnsi" w:cstheme="minorBidi"/>
          <w:color w:val="auto"/>
          <w:sz w:val="22"/>
          <w:szCs w:val="22"/>
        </w:rPr>
        <w:t>устанавливаем имена «Именованного экземпляра» и «Идентификатор экземпляра». Если на данной рабочей станции до этого времени не был установлен ни один из экземпляров, то эти два поля оставляем в соответствии с значениями по умолчанию.</w:t>
      </w:r>
    </w:p>
    <w:p w:rsidR="00117FF2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67890" cy="4514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all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236" cy="45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F2" w:rsidRDefault="00117FF2" w:rsidP="00117FF2">
      <w:pPr>
        <w:ind w:left="851"/>
      </w:pPr>
      <w:r>
        <w:t>Нажимаем кнопку «Далее».</w:t>
      </w:r>
    </w:p>
    <w:p w:rsidR="00117FF2" w:rsidRPr="00117FF2" w:rsidRDefault="008C3D8C" w:rsidP="00117FF2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В появившемся окне очень желательно оставить значение всех параметров в предложенном значении по умолчанию, если иное не назначено системным администратором в доменных политиках.</w:t>
      </w:r>
    </w:p>
    <w:p w:rsidR="008C3D8C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68950" cy="450762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stall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5" cy="451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8C" w:rsidRDefault="008C3D8C" w:rsidP="008C3D8C">
      <w:pPr>
        <w:ind w:left="851"/>
      </w:pPr>
      <w:r>
        <w:t>Нажимаем кнопку «Далее».</w:t>
      </w:r>
    </w:p>
    <w:p w:rsidR="008C3D8C" w:rsidRPr="003962D5" w:rsidRDefault="008C3D8C" w:rsidP="008C3D8C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Далее необходимо выбрать Режим проверки подлинности. 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Его нужно переключить в «Смешанный режим». По умолчанию 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SQL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>-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Server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 будет использовать только «Режим проверки подлинности 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Windows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». Для пользователя </w:t>
      </w:r>
      <w:proofErr w:type="spellStart"/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sa</w:t>
      </w:r>
      <w:proofErr w:type="spellEnd"/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 необходимо установить </w:t>
      </w:r>
      <w:r w:rsidR="00335499"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следующий </w:t>
      </w:r>
      <w:r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>пароль</w:t>
      </w:r>
      <w:r w:rsidR="00335499"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</w:rPr>
        <w:t xml:space="preserve">: </w:t>
      </w:r>
      <w:r w:rsidR="00335499"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@</w:t>
      </w:r>
      <w:proofErr w:type="spellStart"/>
      <w:r w:rsidR="00335499" w:rsidRPr="003962D5">
        <w:rPr>
          <w:rFonts w:asciiTheme="minorHAnsi" w:eastAsiaTheme="minorHAnsi" w:hAnsiTheme="minorHAnsi" w:cstheme="minorBidi"/>
          <w:b/>
          <w:i/>
          <w:color w:val="C00000"/>
          <w:sz w:val="22"/>
          <w:szCs w:val="22"/>
          <w:lang w:val="en-US"/>
        </w:rPr>
        <w:t>utotrend</w:t>
      </w:r>
      <w:proofErr w:type="spellEnd"/>
    </w:p>
    <w:p w:rsidR="008C3D8C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68950" cy="4629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stall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87" cy="4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99" w:rsidRDefault="00335499" w:rsidP="007C4957">
      <w:pPr>
        <w:ind w:left="851"/>
      </w:pPr>
      <w:r>
        <w:t xml:space="preserve">Этот пароль будет использоваться программой для соединения к базе данных. Он будет зашит в конфигурационный фай программы </w:t>
      </w:r>
      <w:proofErr w:type="spellStart"/>
      <w:r w:rsidRPr="00335499">
        <w:t>PriceList.exe.config</w:t>
      </w:r>
      <w:proofErr w:type="spellEnd"/>
      <w:r>
        <w:t>.</w:t>
      </w:r>
    </w:p>
    <w:p w:rsidR="00335499" w:rsidRDefault="00335499" w:rsidP="00335499">
      <w:pPr>
        <w:ind w:left="851"/>
      </w:pPr>
      <w:r>
        <w:t>Нажимаем кнопку «Далее».</w:t>
      </w:r>
    </w:p>
    <w:p w:rsidR="00335499" w:rsidRPr="00335499" w:rsidRDefault="00335499" w:rsidP="00335499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В данном окне все настройки оставляем в значениях по умолчанию.</w:t>
      </w:r>
    </w:p>
    <w:p w:rsidR="00335499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549900" cy="460908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l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80" cy="46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99" w:rsidRDefault="00335499" w:rsidP="00335499">
      <w:pPr>
        <w:ind w:left="851"/>
      </w:pPr>
      <w:r>
        <w:t>Нажимаем кнопку «Далее».</w:t>
      </w:r>
    </w:p>
    <w:p w:rsidR="00335499" w:rsidRPr="00335499" w:rsidRDefault="00335499" w:rsidP="00335499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В нижней части окна нажимаем кнопку «Принять»</w:t>
      </w:r>
    </w:p>
    <w:p w:rsidR="00335499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325076" cy="4406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all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62" cy="44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99" w:rsidRDefault="00335499" w:rsidP="00335499">
      <w:pPr>
        <w:ind w:left="851"/>
      </w:pPr>
      <w:r>
        <w:t>Нажимаем кнопку «Далее».</w:t>
      </w:r>
    </w:p>
    <w:p w:rsidR="00335499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334000" cy="4406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stall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88" cy="44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99" w:rsidRPr="003841BD" w:rsidRDefault="003841BD" w:rsidP="003841BD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Ожидаем окончания процесса установки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SQL</w:t>
      </w:r>
      <w:r w:rsidRPr="003841B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Server</w:t>
      </w:r>
      <w:r w:rsidRPr="003841BD">
        <w:rPr>
          <w:rFonts w:asciiTheme="minorHAnsi" w:eastAsiaTheme="minorHAnsi" w:hAnsiTheme="minorHAnsi" w:cstheme="minorBidi"/>
          <w:color w:val="auto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а на Ваш компьютер.</w:t>
      </w:r>
    </w:p>
    <w:p w:rsidR="003841BD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391150" cy="44794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stall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88" cy="44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D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365750" cy="444612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stall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400" cy="44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D" w:rsidRPr="003841BD" w:rsidRDefault="003841BD" w:rsidP="003841BD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Проверяем успешность установки всех компонентов 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SQL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Server</w:t>
      </w:r>
      <w:r w:rsidRPr="003841B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Все компоненты должны иметь состояние «Выполнено успешно».</w:t>
      </w:r>
    </w:p>
    <w:p w:rsidR="003841BD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415257" cy="45085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all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40" cy="45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D" w:rsidRDefault="007C4957" w:rsidP="007C4957">
      <w:pPr>
        <w:ind w:left="851"/>
      </w:pPr>
      <w:r>
        <w:rPr>
          <w:noProof/>
          <w:lang w:eastAsia="ru-RU"/>
        </w:rPr>
        <w:drawing>
          <wp:inline distT="0" distB="0" distL="0" distR="0">
            <wp:extent cx="5403590" cy="450215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ll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52" cy="45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57" w:rsidRDefault="007C4957" w:rsidP="007C4957">
      <w:pPr>
        <w:ind w:left="851"/>
      </w:pPr>
      <w:r>
        <w:rPr>
          <w:noProof/>
          <w:lang w:eastAsia="ru-RU"/>
        </w:rPr>
        <w:lastRenderedPageBreak/>
        <w:drawing>
          <wp:inline distT="0" distB="0" distL="0" distR="0">
            <wp:extent cx="5568950" cy="46306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stall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028" cy="46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1BD" w:rsidRDefault="003841BD" w:rsidP="007C4957">
      <w:pPr>
        <w:ind w:left="851"/>
      </w:pPr>
      <w:r>
        <w:t xml:space="preserve">Проверьте содержимое </w:t>
      </w:r>
      <w:r>
        <w:rPr>
          <w:lang w:val="en-US"/>
        </w:rPr>
        <w:t>log</w:t>
      </w:r>
      <w:r w:rsidRPr="003841BD">
        <w:t>-</w:t>
      </w:r>
      <w:r>
        <w:t>файла, ссылка на который находится в нижней части окна.</w:t>
      </w:r>
    </w:p>
    <w:p w:rsidR="003841BD" w:rsidRDefault="003841BD" w:rsidP="007C4957">
      <w:pPr>
        <w:ind w:left="851"/>
      </w:pPr>
      <w:r>
        <w:t xml:space="preserve">Примерное содержимое </w:t>
      </w:r>
      <w:r w:rsidR="003962D5">
        <w:t>этого файла приведено ниже:</w:t>
      </w:r>
    </w:p>
    <w:p w:rsidR="003962D5" w:rsidRPr="003962D5" w:rsidRDefault="003962D5" w:rsidP="003962D5">
      <w:pPr>
        <w:ind w:left="851"/>
        <w:rPr>
          <w:lang w:val="en-US"/>
        </w:rPr>
      </w:pPr>
      <w:r w:rsidRPr="003962D5">
        <w:rPr>
          <w:lang w:val="en-US"/>
        </w:rPr>
        <w:t>Overall summary: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Final result: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Exit code (Decimal):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Start time:                    2017-08-06 12:47:40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End time:                      2017-08-06 13:36:24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Requested action:              Install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Machine Properties: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Machine name:                  WS10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Machine processor count:       1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version: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Майкрософт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Windows 10 Pro (Registered Trademark) (10.0.14393)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service pack:               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region: 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Россия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language: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русский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(</w:t>
      </w:r>
      <w:r w:rsidRPr="003962D5">
        <w:rPr>
          <w:rFonts w:ascii="Arial" w:hAnsi="Arial" w:cs="Arial"/>
          <w:color w:val="00B050"/>
          <w:sz w:val="16"/>
          <w:szCs w:val="16"/>
        </w:rPr>
        <w:t>Россия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)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architecture:               x64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Process architecture:          64-</w:t>
      </w:r>
      <w:r w:rsidRPr="003962D5">
        <w:rPr>
          <w:rFonts w:ascii="Arial" w:hAnsi="Arial" w:cs="Arial"/>
          <w:color w:val="00B050"/>
          <w:sz w:val="16"/>
          <w:szCs w:val="16"/>
        </w:rPr>
        <w:t>разрядная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версия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OS clustered: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Нет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Product features discovered: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Product              Instance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Instance</w:t>
      </w:r>
      <w:proofErr w:type="spellEnd"/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ID                    Feature                                  Language             Edition              Version         Clustered  Configured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Package properties: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Description:                   Microsoft SQL Server 2016 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ProductName</w:t>
      </w:r>
      <w:proofErr w:type="spellEnd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:                   SQL Server 2016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Type:                          RTM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Version:                       13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Installation location:         D:\Install\MS_SQL_Server\SQL_Express\SQLServer2016Media\ExpressAdv\x64\setup\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Installation edition:          Express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Slipstream:                  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SP Level                       1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Product Update Status: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</w:rPr>
        <w:t>Успешно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: KB 3182545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Product Updates Selected for Installation: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Title:                         Microsoft SQL Server 2016  Express Advanced SP1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Knowledge Based Article:       KB 3182545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Version:                       13.1.4001.0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Architecture:                  x64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Language:                      1049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Update Source:                 Slipstream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</w:rPr>
        <w:t>Параметры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пользовательского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ввода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ACTION:                        Install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ADDCURRENTUSERASSQLADMIN:    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AGTSVCACCOUNT:                 NT AUTHORITY\NETWORK SERVICE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AGTSVCPASSWORD:                *****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AGTSVCSTARTUPTYPE:             Disabled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ASBACKUPDIR:                   Backup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ASCOLLATION:                   Latin1_General_CI_AS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ASCONFIGDIR:                   Config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ASDATADIR:                     Data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ASLOGDIR:                      Log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ASPROVIDERMSOLAP:              1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ASSERVERMODE:                  MULTIDIMENSIONAL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ASSVCACCOUNT: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ASSVCPASSWORD: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ASSVCSTARTUPTYPE:              Automatic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ASSYSADMINACCOUNTS: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</w:rPr>
        <w:t>ASTELSVCACCT: 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ASTELSVCPASSWORD: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ASTELSVCSTARTUPTYPE: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ASTEMPDIR: 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Temp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BROWSERSVCSTARTUPTYPE: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Disabled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CLTCTLRNAME:  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CLTRESULTDIR: 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CLTSTARTUPTYPE: 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CLTSVCACCOUNT: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CLTSVCPASSWORD: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CLTWORKINGDIR: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COMMFABRICENCRYPTION: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COMMFABRICNETWORKLEVEL: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COMMFABRICPORT: 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CONFIGURATIONFILE:             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CTLRSTARTUPTYPE: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</w:rPr>
        <w:t>CTLRSVCACCOUNT: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CTLRSVCPASSWORD: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CTLRUSERS:    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ENABLERANU: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true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ENU:       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false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EXTSVCACCOUNT:                 NT Service\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MSSQLLaunchpad$SQLEXPRESS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EXTSVCPASSWORD: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FEATURES:                      SQLENGINE, REPLICATION, ADVANCEDANALYTICS, FULLTEXT, RS, CONN, BC, SDK, BOL, SNAC_SDK, LOCALDB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FILESTREAMLEVEL: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FILESTREAMSHARENAME: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FTSVCACCOUNT:                  NT Service\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MSSQLFDLauncher$SQLEXPRESS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FTSVCPASSWORD: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HELP:            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IACCEPTROPENLICENSETERMS:    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IACCEPTSQLSERVERLICENSETERMS: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INDICATEPROGRESS: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INSTALLSHAREDDIR:              C:\Program Files\Microsoft SQL Server\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INSTALLSHAREDWOWDIR:           C:\Program Files (x86)\Microsoft SQL Server\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INSTALLSQLDATADIR: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INSTANCEDIR:                   C:\Program Files\Microsoft SQL Server\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INSTANCEID:                    SQLEXPRESS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INSTANCENAME:                  SQLEXPRESS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ISSVCACCOUNT:                  NT AUTHORITY\Network Service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ISSVCPASSWORD: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ISSVCSTARTUPTYPE:              Automatic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ISTELSVCACCT: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ISTELSVCPASSWORD: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ISTELSVCSTARTUPTYPE: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MATRIXCMBRICKCOMMPORT: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</w:rPr>
        <w:t>MATRIXCMSERVERNAME: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MATRIXNAME:                    &lt;не заполнено&gt;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MRCACHEDIRECTORY:              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NPENABLED:      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PBDMSSVCACCOUNT: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PBDMSSVCPASSWORD: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PBDMSSVCSTARTUPTYPE: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PBENGSVCACCOUNT: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lastRenderedPageBreak/>
        <w:t xml:space="preserve">  PBENGSVCPASSWORD: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PBENGSVCSTARTUPTYPE: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PBPORTRANGE: 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PBSCALEOUT:      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PID:                           *****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QUIET:           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QUIETSIMPLE:     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ROLE:      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AllFeatures_WithDefaults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RSINSTALLMODE: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DefaultNativeMode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RSSHPINSTALLMODE: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DefaultSharePointMode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RSSVCACCOUNT:                  NT Service\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ReportServer$SQLEXPRESS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RSSVCPASSWORD: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RSSVCSTARTUPTYPE:              Automatic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SAPWD:                         *****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SECURITYMODE:                  SQL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SQLBACKUPDIR: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SQLCOLLATION: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Ukrainian_CI_AS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SQLSVCACCOUNT:                 NT Service\MSSQL$SQLEXPRESS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SQLSVCINSTANTFILEINIT: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SQLSVCPASSWORD: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SQLSVCSTARTUPTYPE:             Automatic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SQLSYSADMINACCOUNTS:           WS10\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avl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SQLTELSVCACCT:                 NT Service\SQLTELEMETRY$SQLEXPRESS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SQLTELSVCPASSWORD: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SQLTELSVCSTARTUPTYPE:          Automatic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SQLTEMPDBDIR: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SQLTEMPDBFILECOUNT:            1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SQLTEMPDBFILEGROWTH:           64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SQLTEMPDBFILESIZE:             8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SQLTEMPDBLOGDIR: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SQLTEMPDBLOGFILEGROWTH:        64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SQLTEMPDBLOGFILESIZE:          8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SQLUSERDBDIR:   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SQLUSERDBLOGDIR:               &lt;</w:t>
      </w:r>
      <w:r w:rsidRPr="003962D5">
        <w:rPr>
          <w:rFonts w:ascii="Arial" w:hAnsi="Arial" w:cs="Arial"/>
          <w:color w:val="00B050"/>
          <w:sz w:val="16"/>
          <w:szCs w:val="16"/>
        </w:rPr>
        <w:t>не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заполнено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&gt;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SUPPRESSPRIVACYSTATEMENTNOTICE: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TCPENABLED:                    0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UIMODE:    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AutoAdvance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UpdateEnabled</w:t>
      </w:r>
      <w:proofErr w:type="spellEnd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:               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UpdateSource</w:t>
      </w:r>
      <w:proofErr w:type="spellEnd"/>
      <w:r w:rsidRPr="003962D5">
        <w:rPr>
          <w:rFonts w:ascii="Arial" w:hAnsi="Arial" w:cs="Arial"/>
          <w:color w:val="00B050"/>
          <w:sz w:val="16"/>
          <w:szCs w:val="16"/>
          <w:lang w:val="en-US"/>
        </w:rPr>
        <w:t>:                  Slipstream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USEMICROSOFTUPDATE:            true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X86:                           false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Configuration file:            C:\Program Files\Microsoft SQL Server\130\Setup Bootstrap\Log\20170806_124739\ConfigurationFile.ini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Detailed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 xml:space="preserve">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results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Соединение с клиентскими средствами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Пакет SDK клиентских средств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Обратная совместимость клиентских средств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 xml:space="preserve">:                       Службы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Reporting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 xml:space="preserve">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Services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 xml:space="preserve"> в собственном режиме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Службы ядра СУБД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Полнотекстовый и семантический поиск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Feature:                       R Services (</w:t>
      </w:r>
      <w:r w:rsidRPr="003962D5">
        <w:rPr>
          <w:rFonts w:ascii="Arial" w:hAnsi="Arial" w:cs="Arial"/>
          <w:color w:val="00B050"/>
          <w:sz w:val="16"/>
          <w:szCs w:val="16"/>
        </w:rPr>
        <w:t>в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базе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</w:t>
      </w:r>
      <w:r w:rsidRPr="003962D5">
        <w:rPr>
          <w:rFonts w:ascii="Arial" w:hAnsi="Arial" w:cs="Arial"/>
          <w:color w:val="00B050"/>
          <w:sz w:val="16"/>
          <w:szCs w:val="16"/>
        </w:rPr>
        <w:t>данных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>)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Status:    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Feature:   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Репликация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SQL Server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Status:    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Браузер SQL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Компоненты документации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Модуль записи SQL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 xml:space="preserve">:                     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LocalDB</w:t>
      </w:r>
      <w:proofErr w:type="spellEnd"/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lastRenderedPageBreak/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Средства связи клиента SQL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Пакет SDK средств связи клиента SQL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Status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 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proofErr w:type="spellStart"/>
      <w:r w:rsidRPr="003962D5">
        <w:rPr>
          <w:rFonts w:ascii="Arial" w:hAnsi="Arial" w:cs="Arial"/>
          <w:color w:val="00B050"/>
          <w:sz w:val="16"/>
          <w:szCs w:val="16"/>
        </w:rPr>
        <w:t>Feature</w:t>
      </w:r>
      <w:proofErr w:type="spellEnd"/>
      <w:r w:rsidRPr="003962D5">
        <w:rPr>
          <w:rFonts w:ascii="Arial" w:hAnsi="Arial" w:cs="Arial"/>
          <w:color w:val="00B050"/>
          <w:sz w:val="16"/>
          <w:szCs w:val="16"/>
        </w:rPr>
        <w:t>:                       Файлы поддержки программы установки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</w:rPr>
        <w:t xml:space="preserve">  </w:t>
      </w:r>
      <w:r w:rsidRPr="003962D5">
        <w:rPr>
          <w:rFonts w:ascii="Arial" w:hAnsi="Arial" w:cs="Arial"/>
          <w:color w:val="00B050"/>
          <w:sz w:val="16"/>
          <w:szCs w:val="16"/>
          <w:lang w:val="en-US"/>
        </w:rPr>
        <w:t xml:space="preserve">Status:                        </w:t>
      </w:r>
      <w:r w:rsidRPr="003962D5">
        <w:rPr>
          <w:rFonts w:ascii="Arial" w:hAnsi="Arial" w:cs="Arial"/>
          <w:color w:val="00B050"/>
          <w:sz w:val="16"/>
          <w:szCs w:val="16"/>
        </w:rPr>
        <w:t>Завершено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Rules with failures: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Global rules: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Scenario specific rules:</w:t>
      </w: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</w:p>
    <w:p w:rsidR="003962D5" w:rsidRPr="003962D5" w:rsidRDefault="003962D5" w:rsidP="003962D5">
      <w:pPr>
        <w:spacing w:after="0" w:line="240" w:lineRule="auto"/>
        <w:ind w:left="851"/>
        <w:rPr>
          <w:rFonts w:ascii="Arial" w:hAnsi="Arial" w:cs="Arial"/>
          <w:color w:val="00B050"/>
          <w:sz w:val="16"/>
          <w:szCs w:val="16"/>
          <w:lang w:val="en-US"/>
        </w:rPr>
      </w:pPr>
      <w:r w:rsidRPr="003962D5">
        <w:rPr>
          <w:rFonts w:ascii="Arial" w:hAnsi="Arial" w:cs="Arial"/>
          <w:color w:val="00B050"/>
          <w:sz w:val="16"/>
          <w:szCs w:val="16"/>
          <w:lang w:val="en-US"/>
        </w:rPr>
        <w:t>Rules report file:               C:\Program Files\Microsoft SQL Server\130\Setup Bootstrap\Log\20170806_124739\SystemConfigurationCheck_Report.htm</w:t>
      </w:r>
    </w:p>
    <w:p w:rsidR="003962D5" w:rsidRDefault="003962D5" w:rsidP="007C4957">
      <w:pPr>
        <w:ind w:left="851"/>
      </w:pPr>
    </w:p>
    <w:p w:rsidR="003841BD" w:rsidRDefault="003841BD" w:rsidP="007C4957">
      <w:pPr>
        <w:ind w:left="851"/>
      </w:pPr>
      <w:r>
        <w:t xml:space="preserve">Ваш экземпляр </w:t>
      </w:r>
      <w:r>
        <w:rPr>
          <w:lang w:val="en-US"/>
        </w:rPr>
        <w:t>SQL</w:t>
      </w:r>
      <w:r w:rsidRPr="003841BD">
        <w:t>-</w:t>
      </w:r>
      <w:r>
        <w:rPr>
          <w:lang w:val="en-US"/>
        </w:rPr>
        <w:t>Server</w:t>
      </w:r>
      <w:r w:rsidRPr="003841BD">
        <w:t>-</w:t>
      </w:r>
      <w:r>
        <w:t>а успешно установлен.</w:t>
      </w:r>
    </w:p>
    <w:p w:rsidR="003841BD" w:rsidRDefault="003962D5" w:rsidP="003962D5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3962D5">
        <w:rPr>
          <w:rFonts w:asciiTheme="minorHAnsi" w:eastAsiaTheme="minorHAnsi" w:hAnsiTheme="minorHAnsi" w:cstheme="minorBidi"/>
          <w:color w:val="auto"/>
          <w:sz w:val="22"/>
          <w:szCs w:val="22"/>
        </w:rPr>
        <w:t>Перед запуском программы «Система заказов» необходимо проверить каталог текущего пользователя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по имени пользователя</w:t>
      </w:r>
      <w:r w:rsidRPr="003962D5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:rsidR="003962D5" w:rsidRDefault="003962D5" w:rsidP="003962D5">
      <w:pPr>
        <w:ind w:left="993"/>
      </w:pPr>
      <w:r>
        <w:rPr>
          <w:noProof/>
          <w:lang w:eastAsia="ru-RU"/>
        </w:rPr>
        <w:drawing>
          <wp:inline distT="0" distB="0" distL="0" distR="0">
            <wp:extent cx="5409565" cy="284087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62" cy="28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5" w:rsidRDefault="003962D5" w:rsidP="003962D5">
      <w:pPr>
        <w:ind w:left="993"/>
      </w:pPr>
      <w:r>
        <w:t>или по его логину</w:t>
      </w:r>
    </w:p>
    <w:p w:rsidR="003962D5" w:rsidRDefault="003962D5" w:rsidP="003962D5">
      <w:pPr>
        <w:ind w:left="993"/>
      </w:pPr>
      <w:r>
        <w:rPr>
          <w:noProof/>
          <w:lang w:eastAsia="ru-RU"/>
        </w:rPr>
        <w:drawing>
          <wp:inline distT="0" distB="0" distL="0" distR="0">
            <wp:extent cx="5396865" cy="28627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r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53" cy="28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5" w:rsidRDefault="003962D5" w:rsidP="003962D5">
      <w:pPr>
        <w:ind w:left="993"/>
      </w:pPr>
      <w:r>
        <w:t xml:space="preserve">В данном каталоге нет файлов </w:t>
      </w:r>
      <w:proofErr w:type="spellStart"/>
      <w:r w:rsidRPr="003962D5">
        <w:t>PriceList.mdf</w:t>
      </w:r>
      <w:proofErr w:type="spellEnd"/>
      <w:r>
        <w:t xml:space="preserve"> и </w:t>
      </w:r>
      <w:proofErr w:type="spellStart"/>
      <w:r w:rsidRPr="003962D5">
        <w:t>PriceList_log.ldf</w:t>
      </w:r>
      <w:proofErr w:type="spellEnd"/>
    </w:p>
    <w:p w:rsidR="009751B8" w:rsidRPr="009751B8" w:rsidRDefault="009751B8" w:rsidP="009751B8">
      <w:pPr>
        <w:pStyle w:val="1"/>
        <w:numPr>
          <w:ilvl w:val="1"/>
          <w:numId w:val="10"/>
        </w:numPr>
        <w:ind w:left="993" w:hanging="63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Запускаем программу. Выбираем пункт меню «ПРАЙС ЛИСТ». Программа начинает анализировать наличие базы данных (БД), или в случае ее существования соответствие схемы данных (СД) в текущей базе данных с эталонным значением, которое записано в клиентское приложение. В случае отсутствия БД или найдено расхождение СД программа самостоятельно удаляет старую БД и создает новую с новым набором данных. Это мы можем проверить путем обнаружения двух файлов в каталоге пользователя. Это файл БД и файл лога БД</w:t>
      </w:r>
      <w:r w:rsidR="0025445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. Соответственно это файлы </w:t>
      </w:r>
      <w:proofErr w:type="spellStart"/>
      <w:r w:rsidR="00254453" w:rsidRPr="00254453">
        <w:rPr>
          <w:rFonts w:asciiTheme="minorHAnsi" w:eastAsiaTheme="minorHAnsi" w:hAnsiTheme="minorHAnsi" w:cstheme="minorBidi"/>
          <w:color w:val="auto"/>
          <w:sz w:val="22"/>
          <w:szCs w:val="22"/>
        </w:rPr>
        <w:t>PriceList.mdf</w:t>
      </w:r>
      <w:proofErr w:type="spellEnd"/>
      <w:r w:rsidR="00254453" w:rsidRPr="0025445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и </w:t>
      </w:r>
      <w:proofErr w:type="spellStart"/>
      <w:r w:rsidR="00254453" w:rsidRPr="00254453">
        <w:rPr>
          <w:rFonts w:asciiTheme="minorHAnsi" w:eastAsiaTheme="minorHAnsi" w:hAnsiTheme="minorHAnsi" w:cstheme="minorBidi"/>
          <w:color w:val="auto"/>
          <w:sz w:val="22"/>
          <w:szCs w:val="22"/>
        </w:rPr>
        <w:t>PriceList_log.ldf</w:t>
      </w:r>
      <w:proofErr w:type="spellEnd"/>
    </w:p>
    <w:p w:rsidR="009751B8" w:rsidRDefault="003962D5" w:rsidP="003962D5">
      <w:pPr>
        <w:ind w:left="993"/>
      </w:pPr>
      <w:r>
        <w:rPr>
          <w:noProof/>
          <w:lang w:eastAsia="ru-RU"/>
        </w:rPr>
        <w:drawing>
          <wp:inline distT="0" distB="0" distL="0" distR="0">
            <wp:extent cx="5475522" cy="288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765" cy="288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1B8" w:rsidRDefault="00254453" w:rsidP="003962D5">
      <w:pPr>
        <w:ind w:left="993"/>
      </w:pPr>
      <w:r>
        <w:t>или в этом каталоге.</w:t>
      </w:r>
      <w:bookmarkStart w:id="0" w:name="_GoBack"/>
      <w:bookmarkEnd w:id="0"/>
    </w:p>
    <w:p w:rsidR="003962D5" w:rsidRDefault="003962D5" w:rsidP="003962D5">
      <w:pPr>
        <w:ind w:left="993"/>
      </w:pPr>
      <w:r>
        <w:rPr>
          <w:noProof/>
          <w:lang w:eastAsia="ru-RU"/>
        </w:rPr>
        <w:drawing>
          <wp:inline distT="0" distB="0" distL="0" distR="0">
            <wp:extent cx="5460365" cy="2904944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41" cy="29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5" w:rsidRPr="003962D5" w:rsidRDefault="003962D5" w:rsidP="003962D5"/>
    <w:sectPr w:rsidR="003962D5" w:rsidRPr="003962D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DC03E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BCC4BB3"/>
    <w:multiLevelType w:val="hybridMultilevel"/>
    <w:tmpl w:val="F9E8C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15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2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EE"/>
    <w:rsid w:val="000919EE"/>
    <w:rsid w:val="00117FF2"/>
    <w:rsid w:val="00162A16"/>
    <w:rsid w:val="001E095C"/>
    <w:rsid w:val="00233DFA"/>
    <w:rsid w:val="00254453"/>
    <w:rsid w:val="002A6696"/>
    <w:rsid w:val="00335499"/>
    <w:rsid w:val="003841BD"/>
    <w:rsid w:val="003962D5"/>
    <w:rsid w:val="003F1BC4"/>
    <w:rsid w:val="004002AC"/>
    <w:rsid w:val="004C01D7"/>
    <w:rsid w:val="007064AD"/>
    <w:rsid w:val="007C4957"/>
    <w:rsid w:val="008C3D8C"/>
    <w:rsid w:val="009751B8"/>
    <w:rsid w:val="009962A8"/>
    <w:rsid w:val="00A54142"/>
    <w:rsid w:val="00A54F69"/>
    <w:rsid w:val="00A92BC0"/>
    <w:rsid w:val="00C83501"/>
    <w:rsid w:val="00D43D4E"/>
    <w:rsid w:val="00E07B37"/>
    <w:rsid w:val="00E36558"/>
    <w:rsid w:val="00E65797"/>
    <w:rsid w:val="00ED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0E0C"/>
  <w15:chartTrackingRefBased/>
  <w15:docId w15:val="{DB45C631-496C-4FD3-9E3E-C0F0E10FC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2A16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2A1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2A1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2A1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2A1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2A1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2A1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2A1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2A1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19E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54142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A54142"/>
    <w:rPr>
      <w:color w:val="2B579A"/>
      <w:shd w:val="clear" w:color="auto" w:fill="E6E6E6"/>
    </w:rPr>
  </w:style>
  <w:style w:type="character" w:customStyle="1" w:styleId="10">
    <w:name w:val="Заголовок 1 Знак"/>
    <w:basedOn w:val="a0"/>
    <w:link w:val="1"/>
    <w:uiPriority w:val="9"/>
    <w:rsid w:val="00162A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62A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62A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62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2A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2A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162A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162A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62A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ru-ru/sql-server/sql-server-editions-expres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20</Pages>
  <Words>2107</Words>
  <Characters>12012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Likhoshva</dc:creator>
  <cp:keywords/>
  <dc:description/>
  <cp:lastModifiedBy>Alexandr Likhoshva</cp:lastModifiedBy>
  <cp:revision>6</cp:revision>
  <dcterms:created xsi:type="dcterms:W3CDTF">2017-08-06T14:33:00Z</dcterms:created>
  <dcterms:modified xsi:type="dcterms:W3CDTF">2017-08-06T21:17:00Z</dcterms:modified>
</cp:coreProperties>
</file>