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BB0" w:rsidRPr="00CC1CE3" w:rsidRDefault="00F065D1" w:rsidP="00CC1CE3">
      <w:pPr>
        <w:jc w:val="center"/>
        <w:rPr>
          <w:b/>
        </w:rPr>
      </w:pPr>
      <w:bookmarkStart w:id="0" w:name="_GoBack"/>
      <w:bookmarkEnd w:id="0"/>
      <w:r w:rsidRPr="00CC1CE3">
        <w:rPr>
          <w:b/>
        </w:rPr>
        <w:t xml:space="preserve">Техническое задание на разработку программы по формированию заказов клиентом самостоятельно с возможностью работать </w:t>
      </w:r>
      <w:r w:rsidRPr="00CC1CE3">
        <w:rPr>
          <w:b/>
          <w:lang w:val="en-US"/>
        </w:rPr>
        <w:t>OFF</w:t>
      </w:r>
      <w:r w:rsidRPr="00CC1CE3">
        <w:rPr>
          <w:b/>
        </w:rPr>
        <w:t>-</w:t>
      </w:r>
      <w:r w:rsidRPr="00CC1CE3">
        <w:rPr>
          <w:b/>
          <w:lang w:val="en-US"/>
        </w:rPr>
        <w:t>line</w:t>
      </w:r>
      <w:r w:rsidRPr="00CC1CE3">
        <w:rPr>
          <w:b/>
        </w:rPr>
        <w:t>.</w:t>
      </w:r>
    </w:p>
    <w:p w:rsidR="00F065D1" w:rsidRPr="00930FA7" w:rsidRDefault="00F065D1">
      <w:pPr>
        <w:rPr>
          <w:b/>
        </w:rPr>
      </w:pPr>
      <w:r w:rsidRPr="00930FA7">
        <w:rPr>
          <w:b/>
        </w:rPr>
        <w:t>Функционал:</w:t>
      </w:r>
    </w:p>
    <w:p w:rsidR="00940A70" w:rsidRDefault="00940A70" w:rsidP="00F065D1">
      <w:pPr>
        <w:pStyle w:val="a3"/>
        <w:numPr>
          <w:ilvl w:val="0"/>
          <w:numId w:val="1"/>
        </w:numPr>
        <w:jc w:val="both"/>
      </w:pPr>
      <w:r>
        <w:t xml:space="preserve">Возможность </w:t>
      </w:r>
      <w:r w:rsidR="006217C8">
        <w:t xml:space="preserve">отдельного </w:t>
      </w:r>
      <w:r>
        <w:t>поиска по полю «Внутренний код товара»</w:t>
      </w:r>
      <w:r w:rsidR="006217C8">
        <w:t xml:space="preserve"> для формирования заказа</w:t>
      </w:r>
      <w:r>
        <w:t>.</w:t>
      </w:r>
    </w:p>
    <w:p w:rsidR="00F065D1" w:rsidRDefault="00F065D1" w:rsidP="00F065D1">
      <w:pPr>
        <w:pStyle w:val="a3"/>
        <w:numPr>
          <w:ilvl w:val="0"/>
          <w:numId w:val="1"/>
        </w:numPr>
        <w:jc w:val="both"/>
      </w:pPr>
      <w:r>
        <w:t xml:space="preserve">Возможность </w:t>
      </w:r>
      <w:r w:rsidR="006217C8">
        <w:t xml:space="preserve">отдельно </w:t>
      </w:r>
      <w:r>
        <w:t>использовать сложный поиск для формирования заказа. В строке поиска вводятся буквы, цифры, символы или пробелы, поиск ищет поля, по принципу «содержит».</w:t>
      </w:r>
      <w:r w:rsidR="00940A70">
        <w:t xml:space="preserve"> Поиск осуществляется по полям: артикул, наименование, бренд.</w:t>
      </w:r>
      <w:r>
        <w:t xml:space="preserve"> </w:t>
      </w:r>
      <w:r w:rsidR="004423F4">
        <w:t>Например,</w:t>
      </w:r>
      <w:r>
        <w:t xml:space="preserve"> вводим в поле поиска «оп шар 01», находим все поля в которых содержатся введенные символы. </w:t>
      </w:r>
      <w:r w:rsidR="004423F4">
        <w:t>Например,</w:t>
      </w:r>
      <w:r>
        <w:t xml:space="preserve"> такие: «Опора шаровая ВАЗ 2101 – 07».</w:t>
      </w:r>
    </w:p>
    <w:p w:rsidR="00F065D1" w:rsidRDefault="00930FA7" w:rsidP="00F065D1">
      <w:pPr>
        <w:pStyle w:val="a3"/>
        <w:numPr>
          <w:ilvl w:val="0"/>
          <w:numId w:val="1"/>
        </w:numPr>
        <w:jc w:val="both"/>
      </w:pPr>
      <w:r>
        <w:t>Перечень номенклатуры содержит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Фото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Код товара;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Артикул;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Наименование;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Бренд;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proofErr w:type="spellStart"/>
      <w:r>
        <w:t>Ед.изм</w:t>
      </w:r>
      <w:proofErr w:type="spellEnd"/>
      <w:r>
        <w:t>.;</w:t>
      </w:r>
    </w:p>
    <w:p w:rsidR="00930FA7" w:rsidRDefault="006217C8" w:rsidP="00930FA7">
      <w:pPr>
        <w:pStyle w:val="a3"/>
        <w:numPr>
          <w:ilvl w:val="0"/>
          <w:numId w:val="2"/>
        </w:numPr>
        <w:ind w:left="1134"/>
        <w:jc w:val="both"/>
      </w:pPr>
      <w:r>
        <w:t>Заводская н</w:t>
      </w:r>
      <w:r w:rsidR="00930FA7">
        <w:t>орма упаковки;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Остаток в виде</w:t>
      </w:r>
      <w:r w:rsidR="00A4335B">
        <w:t xml:space="preserve">: если остаток товара до 10 шт. – </w:t>
      </w:r>
      <w:r w:rsidR="00A4335B" w:rsidRPr="00A4335B">
        <w:rPr>
          <w:b/>
        </w:rPr>
        <w:t>показывать фактический остаток</w:t>
      </w:r>
      <w:r w:rsidR="00A4335B">
        <w:t>, «от 10 до 100 шт.», «свыше 100 шт.»</w:t>
      </w:r>
    </w:p>
    <w:p w:rsidR="00930FA7" w:rsidRDefault="00930FA7" w:rsidP="00930FA7">
      <w:pPr>
        <w:pStyle w:val="a3"/>
        <w:numPr>
          <w:ilvl w:val="0"/>
          <w:numId w:val="2"/>
        </w:numPr>
        <w:ind w:left="1134"/>
        <w:jc w:val="both"/>
      </w:pPr>
      <w:r>
        <w:t>Цена клиента.</w:t>
      </w:r>
    </w:p>
    <w:p w:rsidR="006217C8" w:rsidRDefault="006217C8" w:rsidP="006217C8">
      <w:pPr>
        <w:pStyle w:val="a3"/>
        <w:numPr>
          <w:ilvl w:val="0"/>
          <w:numId w:val="1"/>
        </w:numPr>
        <w:jc w:val="both"/>
      </w:pPr>
      <w:r>
        <w:t>При формировании клиентом заказа, при вводе количества, программа автоматически учитывает минимальную партию продажи в виде всплывающего окна с информацией «Минимальная партия продажи ____ шт. Выберите количество кратное ____ шт.»</w:t>
      </w:r>
    </w:p>
    <w:p w:rsidR="00930FA7" w:rsidRDefault="00930FA7" w:rsidP="00930FA7">
      <w:pPr>
        <w:pStyle w:val="a3"/>
        <w:numPr>
          <w:ilvl w:val="0"/>
          <w:numId w:val="1"/>
        </w:numPr>
        <w:jc w:val="both"/>
      </w:pPr>
      <w:r>
        <w:t>Возможность создавать и сохранять несколько заказов. Отправка заказов нам происходит при подключении к интернет нажатием кнопки «Отправить заказ».</w:t>
      </w:r>
      <w:r w:rsidR="00A4335B">
        <w:t xml:space="preserve"> Кнопка «Отправить заказ» есть у каждого </w:t>
      </w:r>
      <w:r w:rsidR="00A4335B" w:rsidRPr="00A4335B">
        <w:rPr>
          <w:b/>
        </w:rPr>
        <w:t>неотправленного</w:t>
      </w:r>
      <w:r w:rsidR="00A4335B">
        <w:t xml:space="preserve"> заказа. Если заказ </w:t>
      </w:r>
      <w:r w:rsidR="00E13621">
        <w:t>отправлен</w:t>
      </w:r>
      <w:r w:rsidR="00A4335B">
        <w:t>, то кнопка «Отправить заказ»</w:t>
      </w:r>
      <w:r w:rsidR="00E13621">
        <w:t xml:space="preserve"> автоматически удаляется</w:t>
      </w:r>
      <w:r w:rsidR="00A4335B">
        <w:t>.</w:t>
      </w:r>
    </w:p>
    <w:p w:rsidR="00BF4E4D" w:rsidRDefault="00BF4E4D" w:rsidP="00930FA7">
      <w:pPr>
        <w:pStyle w:val="a3"/>
        <w:numPr>
          <w:ilvl w:val="0"/>
          <w:numId w:val="1"/>
        </w:numPr>
        <w:jc w:val="both"/>
      </w:pPr>
      <w:r>
        <w:t>Создать журнал</w:t>
      </w:r>
      <w:r w:rsidR="00CC1CE3">
        <w:t xml:space="preserve"> расходны</w:t>
      </w:r>
      <w:r>
        <w:t>х</w:t>
      </w:r>
      <w:r w:rsidR="00CC1CE3">
        <w:t xml:space="preserve"> накладны</w:t>
      </w:r>
      <w:r>
        <w:t>х</w:t>
      </w:r>
      <w:r w:rsidR="00930FA7">
        <w:t>, созданны</w:t>
      </w:r>
      <w:r>
        <w:t>х</w:t>
      </w:r>
      <w:r w:rsidR="00930FA7">
        <w:t xml:space="preserve"> на основе полученных заказов в </w:t>
      </w:r>
      <w:r>
        <w:t xml:space="preserve">формате </w:t>
      </w:r>
      <w:r>
        <w:rPr>
          <w:b/>
          <w:lang w:val="en-US"/>
        </w:rPr>
        <w:t>XML</w:t>
      </w:r>
      <w:r w:rsidR="00930FA7">
        <w:t>.</w:t>
      </w:r>
      <w:r w:rsidR="00CE66CE">
        <w:t xml:space="preserve"> Данную возможность в программе можно отключить (включить).</w:t>
      </w:r>
    </w:p>
    <w:p w:rsidR="00BF4E4D" w:rsidRDefault="00BF4E4D" w:rsidP="00930FA7">
      <w:pPr>
        <w:pStyle w:val="a3"/>
        <w:numPr>
          <w:ilvl w:val="0"/>
          <w:numId w:val="1"/>
        </w:numPr>
        <w:jc w:val="both"/>
      </w:pPr>
      <w:r>
        <w:t xml:space="preserve">В расходной накладной должны быть следующие данные: дата РН, номер заказа, </w:t>
      </w:r>
      <w:r w:rsidR="00E13621">
        <w:t xml:space="preserve">код товара, артикул, наименование, бренд, </w:t>
      </w:r>
      <w:proofErr w:type="spellStart"/>
      <w:r w:rsidR="00E13621">
        <w:t>ед.изм</w:t>
      </w:r>
      <w:proofErr w:type="spellEnd"/>
      <w:r w:rsidR="00E13621">
        <w:t>, кол-во, цена, сумма.</w:t>
      </w:r>
    </w:p>
    <w:p w:rsidR="00CC1CE3" w:rsidRDefault="00CC1CE3" w:rsidP="00930FA7">
      <w:pPr>
        <w:pStyle w:val="a3"/>
        <w:numPr>
          <w:ilvl w:val="0"/>
          <w:numId w:val="1"/>
        </w:numPr>
        <w:jc w:val="both"/>
      </w:pPr>
      <w:r>
        <w:t>В интерфейсе программы предусмотреть информационные пол</w:t>
      </w:r>
      <w:r w:rsidR="00CE66CE">
        <w:t>я: текущая задолженность (общая задолженность в грн. по всем договорам)</w:t>
      </w:r>
      <w:r>
        <w:t>, дата и время последнего обновления каталога товаров.</w:t>
      </w:r>
    </w:p>
    <w:p w:rsidR="00CC1CE3" w:rsidRDefault="00CC1CE3" w:rsidP="00CC1CE3">
      <w:pPr>
        <w:ind w:left="360"/>
        <w:jc w:val="both"/>
        <w:rPr>
          <w:b/>
        </w:rPr>
      </w:pPr>
      <w:r w:rsidRPr="00CC1CE3">
        <w:rPr>
          <w:b/>
        </w:rPr>
        <w:t>Обновление программы:</w:t>
      </w:r>
    </w:p>
    <w:p w:rsidR="00E13621" w:rsidRDefault="00CC1CE3" w:rsidP="00CC1CE3">
      <w:pPr>
        <w:ind w:left="360"/>
        <w:jc w:val="both"/>
        <w:rPr>
          <w:b/>
        </w:rPr>
      </w:pPr>
      <w:r w:rsidRPr="00CC1CE3">
        <w:t xml:space="preserve">Обновление </w:t>
      </w:r>
      <w:r>
        <w:t>данных происходит при подключен</w:t>
      </w:r>
      <w:r w:rsidR="00E13621">
        <w:t>ном</w:t>
      </w:r>
      <w:r>
        <w:t xml:space="preserve"> компьютер</w:t>
      </w:r>
      <w:r w:rsidR="00E13621">
        <w:t>е</w:t>
      </w:r>
      <w:r>
        <w:t xml:space="preserve"> </w:t>
      </w:r>
      <w:r w:rsidR="00E13621">
        <w:t>клиента</w:t>
      </w:r>
      <w:r>
        <w:t xml:space="preserve"> </w:t>
      </w:r>
      <w:r w:rsidR="004423F4">
        <w:t>к интернету</w:t>
      </w:r>
      <w:r w:rsidR="00E13621">
        <w:t xml:space="preserve"> и при нажатии кнопки «Обновить данные»</w:t>
      </w:r>
      <w:r>
        <w:t>.</w:t>
      </w:r>
      <w:r w:rsidR="00E13621">
        <w:t xml:space="preserve"> </w:t>
      </w:r>
      <w:r>
        <w:t xml:space="preserve"> Обновляется каталог товаров, фотографии, остатки</w:t>
      </w:r>
      <w:r w:rsidR="00E13621">
        <w:t>,</w:t>
      </w:r>
      <w:r>
        <w:t xml:space="preserve"> цены</w:t>
      </w:r>
      <w:r w:rsidR="00E13621">
        <w:t>, текущая задолженность, происходит импорт расходных накладных</w:t>
      </w:r>
      <w:r>
        <w:t>.</w:t>
      </w:r>
      <w:r w:rsidR="00CE66CE">
        <w:t xml:space="preserve"> </w:t>
      </w:r>
      <w:r w:rsidR="00515C54">
        <w:t xml:space="preserve">Данные передаются в виде </w:t>
      </w:r>
      <w:r w:rsidR="00515C54">
        <w:rPr>
          <w:lang w:val="en-US"/>
        </w:rPr>
        <w:t>XML</w:t>
      </w:r>
      <w:r w:rsidR="00515C54" w:rsidRPr="00515C54">
        <w:t xml:space="preserve"> </w:t>
      </w:r>
      <w:r w:rsidR="00515C54">
        <w:t>файлов.</w:t>
      </w:r>
      <w:r w:rsidR="00E13621" w:rsidRPr="00E13621">
        <w:rPr>
          <w:b/>
        </w:rPr>
        <w:t xml:space="preserve"> </w:t>
      </w:r>
    </w:p>
    <w:p w:rsidR="00CC1CE3" w:rsidRPr="00515C54" w:rsidRDefault="00E13621" w:rsidP="00CC1CE3">
      <w:pPr>
        <w:ind w:left="360"/>
        <w:jc w:val="both"/>
      </w:pPr>
      <w:r w:rsidRPr="00CE66CE">
        <w:rPr>
          <w:b/>
        </w:rPr>
        <w:t>Обмен данными происходит с интернет-магазином</w:t>
      </w:r>
      <w:r>
        <w:t>.</w:t>
      </w:r>
    </w:p>
    <w:p w:rsidR="00CC1CE3" w:rsidRDefault="00CC1CE3" w:rsidP="00CC1CE3">
      <w:pPr>
        <w:ind w:left="360"/>
        <w:jc w:val="both"/>
      </w:pPr>
      <w:r>
        <w:t>Обмен данными должен происходить через промежуточный виртуальный сервер в целях безопасности.</w:t>
      </w:r>
    </w:p>
    <w:p w:rsidR="00CC1CE3" w:rsidRDefault="00CC1CE3" w:rsidP="00CC1CE3">
      <w:pPr>
        <w:ind w:left="360"/>
        <w:jc w:val="both"/>
      </w:pPr>
      <w:r>
        <w:t>Обмен данными для клиентов, у которых установлена такая программа, активируется индивидуально</w:t>
      </w:r>
      <w:r w:rsidR="00515C54">
        <w:t xml:space="preserve">, путем установки специального признака </w:t>
      </w:r>
      <w:r w:rsidR="00FC4F6E">
        <w:t>начальником отдела продаж</w:t>
      </w:r>
      <w:r w:rsidR="00515C54">
        <w:t xml:space="preserve"> в рабочей базе данных.</w:t>
      </w:r>
    </w:p>
    <w:p w:rsidR="00515C54" w:rsidRDefault="00515C54" w:rsidP="00CC1CE3">
      <w:pPr>
        <w:ind w:left="360"/>
        <w:jc w:val="both"/>
        <w:rPr>
          <w:b/>
        </w:rPr>
      </w:pPr>
      <w:r w:rsidRPr="00515C54">
        <w:rPr>
          <w:b/>
        </w:rPr>
        <w:lastRenderedPageBreak/>
        <w:t>Фото интерфейса похожей программы конкурентов:</w:t>
      </w:r>
    </w:p>
    <w:p w:rsid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-02-05-b0a3532eb697d1ebf7d620672ac61f14b1e69b1f1658cca18b1ed23533f6b717-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54" w:rsidRPr="00515C54" w:rsidRDefault="00515C54" w:rsidP="00CC1CE3">
      <w:pPr>
        <w:ind w:left="360"/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170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-0-02-05-b5776b8fab0ab83ffedbe21bc600c08df196ed0feab7015a7b6b918ba1b45d74-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C54" w:rsidRPr="00515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F76"/>
    <w:multiLevelType w:val="hybridMultilevel"/>
    <w:tmpl w:val="5EFA3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36472"/>
    <w:multiLevelType w:val="hybridMultilevel"/>
    <w:tmpl w:val="5EF0A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3DD2"/>
    <w:multiLevelType w:val="hybridMultilevel"/>
    <w:tmpl w:val="ADFE7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6495F"/>
    <w:multiLevelType w:val="hybridMultilevel"/>
    <w:tmpl w:val="F71C8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D1"/>
    <w:rsid w:val="003A4BB0"/>
    <w:rsid w:val="004423F4"/>
    <w:rsid w:val="00515C54"/>
    <w:rsid w:val="006217C8"/>
    <w:rsid w:val="00930FA7"/>
    <w:rsid w:val="00940A70"/>
    <w:rsid w:val="00A4335B"/>
    <w:rsid w:val="00BF4E4D"/>
    <w:rsid w:val="00C0259F"/>
    <w:rsid w:val="00CC1CE3"/>
    <w:rsid w:val="00CE66CE"/>
    <w:rsid w:val="00DA3637"/>
    <w:rsid w:val="00E13621"/>
    <w:rsid w:val="00F065D1"/>
    <w:rsid w:val="00FC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D2835-6EFC-4B14-81FF-47BCC596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u0023</dc:creator>
  <cp:keywords/>
  <dc:description/>
  <cp:lastModifiedBy>Alexandr Likhoshva</cp:lastModifiedBy>
  <cp:revision>2</cp:revision>
  <dcterms:created xsi:type="dcterms:W3CDTF">2017-06-07T17:52:00Z</dcterms:created>
  <dcterms:modified xsi:type="dcterms:W3CDTF">2017-06-07T17:52:00Z</dcterms:modified>
</cp:coreProperties>
</file>