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7F3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Баумана</w:t>
      </w:r>
      <w:r>
        <w:rPr>
          <w:rFonts w:ascii="Times New Roman" w:hAnsi="Times New Roman" w:cs="Times New Roman"/>
          <w:sz w:val="28"/>
          <w:szCs w:val="28"/>
        </w:rPr>
        <w:br/>
        <w:t>Факультет «Информатика и системы управления»</w:t>
      </w:r>
      <w:r>
        <w:rPr>
          <w:rFonts w:ascii="Times New Roman" w:hAnsi="Times New Roman" w:cs="Times New Roman"/>
          <w:sz w:val="28"/>
          <w:szCs w:val="28"/>
        </w:rPr>
        <w:br/>
        <w:t>Кафедра «Автоматизированные системы обработки информации и управления»</w:t>
      </w:r>
      <w:r>
        <w:rPr>
          <w:rFonts w:ascii="Times New Roman" w:hAnsi="Times New Roman" w:cs="Times New Roman"/>
          <w:sz w:val="28"/>
          <w:szCs w:val="28"/>
        </w:rPr>
        <w:br/>
        <w:t>Дисциплина «</w:t>
      </w:r>
      <w:r w:rsidR="00D0018F">
        <w:rPr>
          <w:rFonts w:ascii="Times New Roman" w:hAnsi="Times New Roman" w:cs="Times New Roman"/>
          <w:sz w:val="28"/>
          <w:szCs w:val="28"/>
        </w:rPr>
        <w:t xml:space="preserve">Базовые компоненты </w:t>
      </w:r>
      <w:proofErr w:type="gramStart"/>
      <w:r w:rsidR="00D0018F">
        <w:rPr>
          <w:rFonts w:ascii="Times New Roman" w:hAnsi="Times New Roman" w:cs="Times New Roman"/>
          <w:sz w:val="28"/>
          <w:szCs w:val="28"/>
        </w:rPr>
        <w:t>интернет-технологий</w:t>
      </w:r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</w:p>
    <w:p w:rsidR="00D841E2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841E2" w:rsidP="00D00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E37CD0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1074BA">
        <w:rPr>
          <w:rFonts w:ascii="Times New Roman" w:hAnsi="Times New Roman" w:cs="Times New Roman"/>
          <w:sz w:val="28"/>
          <w:szCs w:val="28"/>
        </w:rPr>
        <w:t>5</w:t>
      </w:r>
    </w:p>
    <w:p w:rsidR="00D0018F" w:rsidRDefault="00D0018F" w:rsidP="00D0018F">
      <w:pPr>
        <w:jc w:val="both"/>
        <w:rPr>
          <w:rFonts w:ascii="Times New Roman" w:hAnsi="Times New Roman" w:cs="Times New Roman"/>
          <w:sz w:val="28"/>
          <w:szCs w:val="28"/>
        </w:rPr>
      </w:pPr>
      <w:r w:rsidRPr="00D841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3044190</wp:posOffset>
                </wp:positionV>
                <wp:extent cx="2360930" cy="1404620"/>
                <wp:effectExtent l="0" t="0" r="127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E2" w:rsidRPr="00D841E2" w:rsidRDefault="00D841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Студент группы ИУ5-33Б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E2313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Волков А.С.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Гапанюк</w:t>
                            </w:r>
                            <w:proofErr w:type="spellEnd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D90A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4.8pt;margin-top:239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BodCek4QAAAAwBAAAP&#10;AAAAAAAAAAAAAAAAAJQEAABkcnMvZG93bnJldi54bWxQSwUGAAAAAAQABADzAAAAogUAAAAA&#10;" stroked="f">
                <v:textbox style="mso-fit-shape-to-text:t">
                  <w:txbxContent>
                    <w:p w:rsidR="00D841E2" w:rsidRPr="00D841E2" w:rsidRDefault="00D841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Студент группы ИУ5-33Б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="00E2313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Волков А.С.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</w:t>
                      </w:r>
                      <w:proofErr w:type="spellEnd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="00D90A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1E2">
        <w:rPr>
          <w:rFonts w:ascii="Times New Roman" w:hAnsi="Times New Roman" w:cs="Times New Roman"/>
          <w:sz w:val="28"/>
          <w:szCs w:val="28"/>
        </w:rPr>
        <w:br/>
      </w:r>
      <w:r w:rsidR="00D125FF">
        <w:rPr>
          <w:rFonts w:ascii="Times New Roman" w:hAnsi="Times New Roman" w:cs="Times New Roman"/>
          <w:sz w:val="28"/>
          <w:szCs w:val="28"/>
        </w:rPr>
        <w:br w:type="page"/>
      </w:r>
    </w:p>
    <w:p w:rsidR="00D0018F" w:rsidRDefault="00D0018F" w:rsidP="00D0018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задания:</w:t>
      </w:r>
    </w:p>
    <w:p w:rsidR="001074BA" w:rsidRDefault="001074BA" w:rsidP="001074B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:rsidR="001074BA" w:rsidRDefault="001074BA" w:rsidP="001074BA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</w:t>
      </w:r>
      <w:r>
        <w:rPr>
          <w:rFonts w:ascii="Times New Roman" w:hAnsi="Times New Roman"/>
          <w:sz w:val="28"/>
          <w:szCs w:val="28"/>
        </w:rPr>
        <w:t>библиотеки классов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433B33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1074BA" w:rsidRDefault="001074BA" w:rsidP="001074BA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Использовать самый простой вариант алгоритма без оптимизации.</w:t>
      </w:r>
    </w:p>
    <w:p w:rsidR="001074BA" w:rsidRDefault="001074BA" w:rsidP="001074BA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Дополнительно возможно реализовать вычисление расстояния </w:t>
      </w:r>
      <w:proofErr w:type="spellStart"/>
      <w:r>
        <w:rPr>
          <w:rFonts w:ascii="Times New Roman" w:hAnsi="Times New Roman"/>
          <w:sz w:val="28"/>
          <w:szCs w:val="28"/>
        </w:rPr>
        <w:t>Дамерау</w:t>
      </w:r>
      <w:proofErr w:type="spellEnd"/>
      <w:r>
        <w:rPr>
          <w:rFonts w:ascii="Times New Roman" w:hAnsi="Times New Roman"/>
          <w:sz w:val="28"/>
          <w:szCs w:val="28"/>
        </w:rPr>
        <w:t>-Левенштейна (с учетом перестановок соседних символов).</w:t>
      </w:r>
    </w:p>
    <w:p w:rsidR="001074BA" w:rsidRDefault="001074BA" w:rsidP="001074BA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:rsidR="00D0018F" w:rsidRDefault="001074BA" w:rsidP="001074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  <w:r w:rsidR="00D0018F">
        <w:rPr>
          <w:rFonts w:ascii="Times New Roman" w:hAnsi="Times New Roman"/>
          <w:sz w:val="28"/>
          <w:szCs w:val="28"/>
        </w:rPr>
        <w:br w:type="page"/>
      </w:r>
    </w:p>
    <w:p w:rsidR="00D24B4E" w:rsidRDefault="00D24B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Диаграмма классов:</w:t>
      </w:r>
    </w:p>
    <w:p w:rsidR="00870AAB" w:rsidRDefault="00E2313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4pt;height:198.6pt">
            <v:imagedata r:id="rId7" o:title="ЛР 5"/>
          </v:shape>
        </w:pict>
      </w:r>
      <w:r w:rsidR="00870AAB">
        <w:rPr>
          <w:rFonts w:ascii="Times New Roman" w:hAnsi="Times New Roman"/>
          <w:sz w:val="28"/>
          <w:szCs w:val="28"/>
        </w:rPr>
        <w:br w:type="page"/>
      </w:r>
    </w:p>
    <w:p w:rsidR="00C059B5" w:rsidRDefault="00C059B5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Те</w:t>
      </w:r>
      <w:proofErr w:type="gramStart"/>
      <w:r>
        <w:rPr>
          <w:rFonts w:ascii="Times New Roman" w:hAnsi="Times New Roman"/>
          <w:sz w:val="28"/>
          <w:szCs w:val="28"/>
        </w:rPr>
        <w:t>кст</w:t>
      </w:r>
      <w:r w:rsidRPr="00C059B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</w:t>
      </w:r>
      <w:proofErr w:type="gramEnd"/>
      <w:r>
        <w:rPr>
          <w:rFonts w:ascii="Times New Roman" w:hAnsi="Times New Roman"/>
          <w:sz w:val="28"/>
          <w:szCs w:val="28"/>
        </w:rPr>
        <w:t>ограммы</w:t>
      </w:r>
      <w:r w:rsidRPr="00C059B5">
        <w:rPr>
          <w:rFonts w:ascii="Times New Roman" w:hAnsi="Times New Roman"/>
          <w:sz w:val="28"/>
          <w:szCs w:val="28"/>
          <w:lang w:val="en-US"/>
        </w:rPr>
        <w:t>:</w:t>
      </w:r>
    </w:p>
    <w:p w:rsidR="00D24B4E" w:rsidRDefault="00D24B4E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24B4E" w:rsidRPr="00E2313D" w:rsidRDefault="001074BA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Класс</w:t>
      </w:r>
      <w:r w:rsidRPr="00E2313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Levenshtein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Levenshtein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2B91AF"/>
          <w:sz w:val="19"/>
          <w:szCs w:val="19"/>
          <w:lang w:val="en-US"/>
        </w:rPr>
        <w:t>Levenshtein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Distance(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str1,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strlen1 = str1.Length, strlen2 = str2.Length;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пустую строку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(strlen1 == 0 || strlen2 == 0) {</w:t>
      </w:r>
      <w:proofErr w:type="gramEnd"/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(strlen1 != 0)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strlen1;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strlen2;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str1.ToUpper(), s2 = str2.ToUpper();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[strlen1 + 1, strlen2 + 1];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первая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столбец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strlen1;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=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strlen2;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[0, j] = j;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//остальные ячейки матрицы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strlen1;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strlen2;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(s1.Substring(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 == s2.Substring(j - 1, 1))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equal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equal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(matrix[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j] + 1, matrix[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, j - 1] + 1), matrix[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- 1] + equal);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&amp;&amp; (j &gt; 1) &amp;&amp;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</w:t>
      </w:r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s1.Substring(</w:t>
      </w:r>
      <w:proofErr w:type="spellStart"/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 == s2.Substring(j - 1, 1)) &amp;&amp;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</w:t>
      </w:r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s1.Substring(</w:t>
      </w:r>
      <w:proofErr w:type="spellStart"/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1) == s2.Substring(j - 2, 1)))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(matrix[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, j], matrix[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j - 2] + equal);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возврат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результата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matrix[strlen1, strlen2];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WriteDistance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str1,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Distance(str1, str2));</w:t>
      </w:r>
    </w:p>
    <w:p w:rsidR="001074BA" w:rsidRPr="00E2313D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313D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23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BA" w:rsidRPr="00E2313D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4BA" w:rsidRPr="00E2313D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74BA" w:rsidRPr="00E2313D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74BA" w:rsidRPr="00E2313D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Pr="00E2313D" w:rsidRDefault="001074BA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074BA" w:rsidRDefault="001074BA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Класс</w:t>
      </w:r>
      <w:r w:rsidRPr="001074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Form1: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E2313D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31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23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313D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E23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E2313D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>WordList</w:t>
      </w:r>
      <w:proofErr w:type="spellEnd"/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содержащихся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файле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proofErr w:type="gramEnd"/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Создание списка слов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содержащихся в файле. Активация остальных элементов управления формы.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FileSelectionDialog_FileOk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CancelEventArgs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//Сокращение полного имени файла для менее громоздкого отображения на экране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FileNameLabelShown.Text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"..."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FileSelectionDialog.FileName.Remove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FileSelectionDialog.FileName.LastIndexOf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'\\'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 + 1);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sw.Start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FileContents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FileSelectionDialog.FileName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Encoding.GetEncoding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(1251));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FileWords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FileContents.Split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'—'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FileWords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list.Contains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(s) &amp;&amp; s !=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(s)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list;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sw.Stop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ElapsedListCreationTime.Text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sw.ElapsedTicks.ToString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тиков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WordSearchButton.Enabled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WordSearchBox.Enabled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WordListBox.Enabled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WordListBoxClearButton.Enabled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MaxDistanceBox.Enabled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диалога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выбора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текстового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proofErr w:type="gramEnd"/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FileSelectionButton_Click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FileSelectionDialog.ShowDialog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списке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>WordList</w:t>
      </w:r>
      <w:proofErr w:type="spellEnd"/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найденных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>WordListBox</w:t>
      </w:r>
      <w:proofErr w:type="spellEnd"/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proofErr w:type="gramEnd"/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WordSearchButton_Click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//Обработка пользовательского ввода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 случае ввода некорректных данных максимальное расстояние Левенштейна считается нулевым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MaxDistanceBox.Text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MaxDistanceBox.Text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foundWordsAmount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sw.Start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WordList.Count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Levenshtein.Levenshtein.Distance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WordSearchBox.Text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]) &lt;=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WordListBox.Items.Contains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]))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WordListBox.BeginUpdate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WordListBox.Items.Add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WordListBox.EndUpdate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foundWordsAmount</w:t>
      </w:r>
      <w:proofErr w:type="spellEnd"/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sw.Stop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ElapsedWordSearchTime.Text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sw.ElapsedTicks.ToString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тиков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foundWordsAmount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label1.Text =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Статус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label1.Text =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Статус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: 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лово</w:t>
      </w:r>
      <w:proofErr w:type="spellEnd"/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"Статус поиска: Найдено несколько слов"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Реализация функционала клавиши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при вводе слова для поиска в окне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WordSearchBox</w:t>
      </w:r>
      <w:proofErr w:type="spellEnd"/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WordSearchBox_Enter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AcceptButton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WordSearchButton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Предотвращение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некорректной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клавиши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Enter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неактивном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окне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>WordSearchBox</w:t>
      </w:r>
      <w:proofErr w:type="spellEnd"/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WordSearchBox_Leave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Возврат состояния программы к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исходному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WordListBoxClearButton_Click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WordListBox.Items.Clear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WordList.Clear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FileNameLabelShown.Text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1074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WordSearchButton.Enabled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WordSearchBox.Enabled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WordListBox.Enabled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E2313D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313D">
        <w:rPr>
          <w:rFonts w:ascii="Consolas" w:hAnsi="Consolas" w:cs="Consolas"/>
          <w:color w:val="000000"/>
          <w:sz w:val="19"/>
          <w:szCs w:val="19"/>
          <w:lang w:val="en-US"/>
        </w:rPr>
        <w:t>WordListBoxClearButton.Enabled</w:t>
      </w:r>
      <w:proofErr w:type="spellEnd"/>
      <w:r w:rsidRPr="00E23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313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23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E2313D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4BA" w:rsidRPr="00E2313D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74BA" w:rsidRPr="00E2313D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74BA" w:rsidRDefault="001074BA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074BA" w:rsidRPr="00E2313D" w:rsidRDefault="001074BA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E231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Program: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 {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074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Application.EnableVisualStyles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Application.Run</w:t>
      </w:r>
      <w:proofErr w:type="spellEnd"/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4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74BA" w:rsidRP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74BA" w:rsidRPr="001074BA" w:rsidRDefault="001074BA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059B5" w:rsidRPr="00D24B4E" w:rsidRDefault="00C059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775E50" w:rsidRPr="00D24B4E" w:rsidRDefault="00C059B5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Экранные</w:t>
      </w:r>
      <w:r w:rsidRPr="00D24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D24B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059B5" w:rsidRDefault="00865707" w:rsidP="00C059B5">
      <w:pPr>
        <w:jc w:val="both"/>
        <w:rPr>
          <w:noProof/>
          <w:lang w:val="en-US" w:eastAsia="ru-RU"/>
        </w:rPr>
      </w:pPr>
      <w:r w:rsidRPr="00D24B4E">
        <w:rPr>
          <w:noProof/>
          <w:lang w:val="en-US" w:eastAsia="ru-RU"/>
        </w:rPr>
        <w:t xml:space="preserve"> </w:t>
      </w:r>
      <w:bookmarkStart w:id="0" w:name="_GoBack"/>
      <w:r w:rsidR="00E2313D">
        <w:rPr>
          <w:noProof/>
          <w:lang w:eastAsia="ru-RU"/>
        </w:rPr>
        <w:drawing>
          <wp:inline distT="0" distB="0" distL="0" distR="0">
            <wp:extent cx="3992880" cy="2857586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925" cy="28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074BA" w:rsidRDefault="00E2313D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093574" cy="2910840"/>
            <wp:effectExtent l="0" t="0" r="254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574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4BA" w:rsidRPr="001074BA" w:rsidRDefault="00E2313D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75175" cy="2910840"/>
            <wp:effectExtent l="0" t="0" r="190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175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74BA" w:rsidRPr="001074BA" w:rsidSect="005704A3">
      <w:pgSz w:w="11906" w:h="16838"/>
      <w:pgMar w:top="1440" w:right="849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46E90"/>
    <w:multiLevelType w:val="hybridMultilevel"/>
    <w:tmpl w:val="3E3E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B4027"/>
    <w:multiLevelType w:val="hybridMultilevel"/>
    <w:tmpl w:val="F4D2E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70287"/>
    <w:multiLevelType w:val="hybridMultilevel"/>
    <w:tmpl w:val="3D0A3B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0DA0B4F"/>
    <w:multiLevelType w:val="hybridMultilevel"/>
    <w:tmpl w:val="EE12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826F7A"/>
    <w:multiLevelType w:val="hybridMultilevel"/>
    <w:tmpl w:val="F5D8E5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E145F8C"/>
    <w:multiLevelType w:val="hybridMultilevel"/>
    <w:tmpl w:val="9A66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3BB1B5E"/>
    <w:multiLevelType w:val="hybridMultilevel"/>
    <w:tmpl w:val="35D6A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9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1E2"/>
    <w:rsid w:val="000362CB"/>
    <w:rsid w:val="000841EB"/>
    <w:rsid w:val="00092303"/>
    <w:rsid w:val="000A527B"/>
    <w:rsid w:val="000B6C0D"/>
    <w:rsid w:val="000C7D5F"/>
    <w:rsid w:val="001074BA"/>
    <w:rsid w:val="0019230E"/>
    <w:rsid w:val="0019666B"/>
    <w:rsid w:val="001A7908"/>
    <w:rsid w:val="001C4FD6"/>
    <w:rsid w:val="001D6E80"/>
    <w:rsid w:val="001D707E"/>
    <w:rsid w:val="001E71E8"/>
    <w:rsid w:val="00205412"/>
    <w:rsid w:val="00206F10"/>
    <w:rsid w:val="00251AB1"/>
    <w:rsid w:val="00260D29"/>
    <w:rsid w:val="002D2569"/>
    <w:rsid w:val="002F49B5"/>
    <w:rsid w:val="00302BCD"/>
    <w:rsid w:val="00335BA7"/>
    <w:rsid w:val="00341110"/>
    <w:rsid w:val="00354535"/>
    <w:rsid w:val="00360AAC"/>
    <w:rsid w:val="003746F2"/>
    <w:rsid w:val="003949DC"/>
    <w:rsid w:val="003D0F55"/>
    <w:rsid w:val="00454D82"/>
    <w:rsid w:val="004D3F8D"/>
    <w:rsid w:val="004F1C6B"/>
    <w:rsid w:val="0052632F"/>
    <w:rsid w:val="00527B36"/>
    <w:rsid w:val="00531523"/>
    <w:rsid w:val="005704A3"/>
    <w:rsid w:val="00584CA7"/>
    <w:rsid w:val="005A43E9"/>
    <w:rsid w:val="005B6A6D"/>
    <w:rsid w:val="005C67ED"/>
    <w:rsid w:val="005E0EB0"/>
    <w:rsid w:val="006A6765"/>
    <w:rsid w:val="006E2C1F"/>
    <w:rsid w:val="00705E31"/>
    <w:rsid w:val="0072063C"/>
    <w:rsid w:val="007422A4"/>
    <w:rsid w:val="007445FF"/>
    <w:rsid w:val="00774900"/>
    <w:rsid w:val="00775E50"/>
    <w:rsid w:val="007870B7"/>
    <w:rsid w:val="0085155A"/>
    <w:rsid w:val="00865707"/>
    <w:rsid w:val="00870AAB"/>
    <w:rsid w:val="008B2063"/>
    <w:rsid w:val="008D702A"/>
    <w:rsid w:val="00915755"/>
    <w:rsid w:val="00927241"/>
    <w:rsid w:val="00951A41"/>
    <w:rsid w:val="00953731"/>
    <w:rsid w:val="009C028A"/>
    <w:rsid w:val="009F6429"/>
    <w:rsid w:val="009F6FFC"/>
    <w:rsid w:val="00A0627E"/>
    <w:rsid w:val="00A61FDA"/>
    <w:rsid w:val="00A77A70"/>
    <w:rsid w:val="00A86081"/>
    <w:rsid w:val="00AF3190"/>
    <w:rsid w:val="00AF489C"/>
    <w:rsid w:val="00B07742"/>
    <w:rsid w:val="00B561F6"/>
    <w:rsid w:val="00B57CBC"/>
    <w:rsid w:val="00B61433"/>
    <w:rsid w:val="00B6272B"/>
    <w:rsid w:val="00B70CFB"/>
    <w:rsid w:val="00B72F17"/>
    <w:rsid w:val="00B97DB9"/>
    <w:rsid w:val="00BB4D00"/>
    <w:rsid w:val="00BB57F3"/>
    <w:rsid w:val="00BF359C"/>
    <w:rsid w:val="00C059B5"/>
    <w:rsid w:val="00C13488"/>
    <w:rsid w:val="00C30367"/>
    <w:rsid w:val="00C56C90"/>
    <w:rsid w:val="00CD6C2E"/>
    <w:rsid w:val="00D0018F"/>
    <w:rsid w:val="00D125FF"/>
    <w:rsid w:val="00D24B4E"/>
    <w:rsid w:val="00D841E2"/>
    <w:rsid w:val="00D90AB3"/>
    <w:rsid w:val="00DB0591"/>
    <w:rsid w:val="00DD1640"/>
    <w:rsid w:val="00E13FD2"/>
    <w:rsid w:val="00E2313D"/>
    <w:rsid w:val="00E261A0"/>
    <w:rsid w:val="00E37CD0"/>
    <w:rsid w:val="00E81E41"/>
    <w:rsid w:val="00E83A1C"/>
    <w:rsid w:val="00EB5947"/>
    <w:rsid w:val="00F04E54"/>
    <w:rsid w:val="00F30803"/>
    <w:rsid w:val="00F41483"/>
    <w:rsid w:val="00F60127"/>
    <w:rsid w:val="00FC08BF"/>
    <w:rsid w:val="00FC4B9A"/>
    <w:rsid w:val="00FC6C4D"/>
    <w:rsid w:val="00FD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F446829-B59B-4D87-BB9F-BD917D790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1310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Volkov Artyom</dc:creator>
  <cp:lastModifiedBy>Артём</cp:lastModifiedBy>
  <cp:revision>2</cp:revision>
  <dcterms:created xsi:type="dcterms:W3CDTF">2019-01-06T18:06:00Z</dcterms:created>
  <dcterms:modified xsi:type="dcterms:W3CDTF">2019-01-06T18:06:00Z</dcterms:modified>
</cp:coreProperties>
</file>