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1183"/>
        <w:tblW w:w="9639" w:type="dxa"/>
        <w:tblLook w:val="01E0" w:firstRow="1" w:lastRow="1" w:firstColumn="1" w:lastColumn="1" w:noHBand="0" w:noVBand="0"/>
      </w:tblPr>
      <w:tblGrid>
        <w:gridCol w:w="9639"/>
      </w:tblGrid>
      <w:tr w:rsidR="007840E0" w:rsidRPr="00320E99" w14:paraId="1E3C7D2C" w14:textId="77777777" w:rsidTr="00CF594C">
        <w:tc>
          <w:tcPr>
            <w:tcW w:w="9639" w:type="dxa"/>
            <w:tcMar>
              <w:left w:w="0" w:type="dxa"/>
              <w:right w:w="0" w:type="dxa"/>
            </w:tcMar>
          </w:tcPr>
          <w:p w14:paraId="21AB9DC6" w14:textId="77777777" w:rsidR="007840E0" w:rsidRPr="00C8668E" w:rsidRDefault="007840E0" w:rsidP="00CF594C">
            <w:pPr>
              <w:spacing w:before="60" w:line="360" w:lineRule="auto"/>
              <w:jc w:val="center"/>
              <w:rPr>
                <w:rFonts w:asciiTheme="minorBidi" w:hAnsiTheme="minorBidi"/>
                <w:sz w:val="16"/>
                <w:szCs w:val="16"/>
                <w:lang w:val="el-GR"/>
              </w:rPr>
            </w:pPr>
            <w:r w:rsidRPr="00C8668E">
              <w:rPr>
                <w:rFonts w:asciiTheme="minorBidi" w:hAnsiTheme="minorBidi"/>
                <w:sz w:val="16"/>
                <w:szCs w:val="16"/>
                <w:lang w:val="el-GR"/>
              </w:rPr>
              <w:t>ΚΥΠΡΙΑΚΗ ΔΗΜΟΚΡΑΤΙΑ</w:t>
            </w:r>
          </w:p>
          <w:p w14:paraId="4FD06BB4" w14:textId="77777777" w:rsidR="007840E0" w:rsidRDefault="007840E0" w:rsidP="00CF594C">
            <w:pPr>
              <w:spacing w:line="360" w:lineRule="auto"/>
              <w:jc w:val="center"/>
              <w:rPr>
                <w:rFonts w:asciiTheme="minorBidi" w:hAnsiTheme="minorBidi"/>
                <w:b/>
                <w:sz w:val="20"/>
                <w:szCs w:val="20"/>
                <w:lang w:val="el-GR"/>
              </w:rPr>
            </w:pPr>
            <w:r w:rsidRPr="00C8668E">
              <w:rPr>
                <w:rFonts w:asciiTheme="minorBidi" w:hAnsiTheme="minorBidi"/>
                <w:b/>
                <w:sz w:val="20"/>
                <w:szCs w:val="20"/>
                <w:lang w:val="el-GR"/>
              </w:rPr>
              <w:t>ΥΠΟΥΡΓΕΙΟ ΕΣΩΤΕΡΙΚΩΝ</w:t>
            </w:r>
            <w:r>
              <w:rPr>
                <w:rFonts w:asciiTheme="minorBidi" w:hAnsiTheme="minorBidi"/>
                <w:b/>
                <w:sz w:val="20"/>
                <w:szCs w:val="20"/>
                <w:lang w:val="el-GR"/>
              </w:rPr>
              <w:br/>
              <w:t>ΕΠΑΡΧΙΑΚΗ ΔΙΟΙΚΗΣΗ</w:t>
            </w:r>
          </w:p>
          <w:p w14:paraId="09C0A9C4" w14:textId="77777777" w:rsidR="007840E0" w:rsidRPr="000133FB" w:rsidRDefault="007840E0" w:rsidP="00CF594C">
            <w:pPr>
              <w:rPr>
                <w:rFonts w:asciiTheme="minorBidi" w:hAnsiTheme="minorBidi"/>
                <w:b/>
                <w:sz w:val="22"/>
                <w:szCs w:val="20"/>
                <w:lang w:val="el-GR"/>
              </w:rPr>
            </w:pPr>
          </w:p>
          <w:p w14:paraId="3F3D81B8" w14:textId="77777777" w:rsidR="007840E0" w:rsidRPr="000133FB" w:rsidRDefault="007840E0" w:rsidP="00CF594C">
            <w:pPr>
              <w:jc w:val="center"/>
              <w:rPr>
                <w:rFonts w:ascii="Arial" w:hAnsi="Arial" w:cs="Arial"/>
                <w:b/>
                <w:szCs w:val="20"/>
                <w:u w:val="single"/>
                <w:lang w:val="el-GR"/>
              </w:rPr>
            </w:pPr>
            <w:r>
              <w:rPr>
                <w:rFonts w:ascii="Arial" w:hAnsi="Arial" w:cs="Arial"/>
                <w:b/>
                <w:szCs w:val="20"/>
                <w:u w:val="single"/>
                <w:lang w:val="el-GR"/>
              </w:rPr>
              <w:t>ΠΙΝΑΚΕΣ ΑΞΙΟΛΟΓΗΣΗΣ ΚΑΤΑΛΛΗΛΟΤΗΤΑΣ ΚΡΑΤΙΚΗΣ ΓΗΣ</w:t>
            </w:r>
          </w:p>
          <w:p w14:paraId="35A64E8E" w14:textId="77777777" w:rsidR="007840E0" w:rsidRDefault="007840E0" w:rsidP="00CF594C">
            <w:pPr>
              <w:spacing w:line="360" w:lineRule="auto"/>
              <w:rPr>
                <w:rFonts w:asciiTheme="minorBidi" w:hAnsiTheme="minorBidi"/>
                <w:b/>
                <w:sz w:val="20"/>
                <w:szCs w:val="20"/>
                <w:lang w:val="el-GR"/>
              </w:rPr>
            </w:pPr>
          </w:p>
          <w:p w14:paraId="482067D7" w14:textId="77777777" w:rsidR="007840E0" w:rsidRPr="006E67F7" w:rsidRDefault="007840E0" w:rsidP="00CF594C">
            <w:pPr>
              <w:pStyle w:val="NoSpacing"/>
              <w:rPr>
                <w:lang w:val="el-GR"/>
              </w:rPr>
            </w:pPr>
          </w:p>
        </w:tc>
      </w:tr>
      <w:tr w:rsidR="007840E0" w:rsidRPr="00320E99" w14:paraId="78F28E8D" w14:textId="77777777" w:rsidTr="00CF594C">
        <w:tc>
          <w:tcPr>
            <w:tcW w:w="9639" w:type="dxa"/>
            <w:tcMar>
              <w:left w:w="0" w:type="dxa"/>
              <w:right w:w="0" w:type="dxa"/>
            </w:tcMar>
          </w:tcPr>
          <w:p w14:paraId="119AC133" w14:textId="77777777" w:rsidR="007840E0" w:rsidRPr="00C8668E" w:rsidRDefault="007840E0" w:rsidP="00CF594C">
            <w:pPr>
              <w:spacing w:before="60" w:line="360" w:lineRule="auto"/>
              <w:jc w:val="center"/>
              <w:rPr>
                <w:rFonts w:asciiTheme="minorBidi" w:hAnsiTheme="minorBidi"/>
                <w:sz w:val="16"/>
                <w:szCs w:val="16"/>
                <w:lang w:val="el-GR"/>
              </w:rPr>
            </w:pPr>
          </w:p>
        </w:tc>
      </w:tr>
      <w:tr w:rsidR="007840E0" w:rsidRPr="00320E99" w14:paraId="011E3474" w14:textId="77777777" w:rsidTr="00CF594C">
        <w:tc>
          <w:tcPr>
            <w:tcW w:w="9639" w:type="dxa"/>
            <w:tcMar>
              <w:left w:w="0" w:type="dxa"/>
              <w:right w:w="0" w:type="dxa"/>
            </w:tcMar>
          </w:tcPr>
          <w:p w14:paraId="0C53ACF0" w14:textId="77777777" w:rsidR="007840E0" w:rsidRPr="00C8668E" w:rsidRDefault="007840E0" w:rsidP="00CF594C">
            <w:pPr>
              <w:spacing w:before="60" w:line="360" w:lineRule="auto"/>
              <w:jc w:val="center"/>
              <w:rPr>
                <w:rFonts w:asciiTheme="minorBidi" w:hAnsiTheme="minorBidi"/>
                <w:sz w:val="16"/>
                <w:szCs w:val="16"/>
                <w:lang w:val="el-GR"/>
              </w:rPr>
            </w:pPr>
          </w:p>
        </w:tc>
      </w:tr>
    </w:tbl>
    <w:p w14:paraId="7ECF01A1" w14:textId="77777777" w:rsidR="007840E0" w:rsidRDefault="007840E0" w:rsidP="007840E0">
      <w:pPr>
        <w:spacing w:after="160" w:line="259" w:lineRule="auto"/>
        <w:rPr>
          <w:rFonts w:ascii="Arial" w:eastAsia="Calibri" w:hAnsi="Arial" w:cs="Arial"/>
          <w:b/>
          <w:bCs/>
          <w:sz w:val="22"/>
          <w:szCs w:val="22"/>
          <w:lang w:val="el-GR"/>
        </w:rPr>
      </w:pPr>
      <w:r>
        <w:rPr>
          <w:rFonts w:cs="Arial"/>
          <w:noProof/>
          <w:sz w:val="22"/>
          <w:szCs w:val="22"/>
        </w:rPr>
        <w:drawing>
          <wp:anchor distT="0" distB="0" distL="114300" distR="114300" simplePos="0" relativeHeight="251659264" behindDoc="1" locked="0" layoutInCell="1" allowOverlap="1" wp14:anchorId="667E863B" wp14:editId="2FBC7E62">
            <wp:simplePos x="0" y="0"/>
            <wp:positionH relativeFrom="margin">
              <wp:posOffset>2647950</wp:posOffset>
            </wp:positionH>
            <wp:positionV relativeFrom="paragraph">
              <wp:posOffset>76835</wp:posOffset>
            </wp:positionV>
            <wp:extent cx="648000" cy="659503"/>
            <wp:effectExtent l="0" t="0" r="0" b="7620"/>
            <wp:wrapTight wrapText="bothSides">
              <wp:wrapPolygon edited="0">
                <wp:start x="0" y="0"/>
                <wp:lineTo x="0" y="21225"/>
                <wp:lineTo x="20965" y="21225"/>
                <wp:lineTo x="20965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Y LOGO CMYK COLOR [Converted].tif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00" cy="659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461268" w14:textId="77777777" w:rsidR="00E60C60" w:rsidRDefault="00E60C60"/>
    <w:sectPr w:rsidR="00E60C60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A183D" w14:textId="77777777" w:rsidR="009E2575" w:rsidRDefault="009E2575" w:rsidP="007840E0">
      <w:r>
        <w:separator/>
      </w:r>
    </w:p>
  </w:endnote>
  <w:endnote w:type="continuationSeparator" w:id="0">
    <w:p w14:paraId="367F2BD9" w14:textId="77777777" w:rsidR="009E2575" w:rsidRDefault="009E2575" w:rsidP="007840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EE847" w14:textId="55F9FD6F" w:rsidR="007840E0" w:rsidRDefault="007840E0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27C8202" wp14:editId="0935683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89660" cy="314325"/>
              <wp:effectExtent l="0" t="0" r="15240" b="0"/>
              <wp:wrapNone/>
              <wp:docPr id="1872656034" name="Text Box 2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8966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09835C" w14:textId="35011AF1" w:rsidR="007840E0" w:rsidRPr="007840E0" w:rsidRDefault="007840E0" w:rsidP="007840E0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840E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7C820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: Internal" style="position:absolute;margin-left:0;margin-top:0;width:85.8pt;height:24.7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xBHDwIAABsEAAAOAAAAZHJzL2Uyb0RvYy54bWysU8Fu2zAMvQ/YPwi6L3bSJmiNOEXWIsOA&#10;oC2QDj0rshQbkERBUmJnXz9KdpKu7WnYRaZJ6pF8fJrfdVqRg3C+AVPS8SinRBgOVWN2Jf31svp2&#10;Q4kPzFRMgRElPQpP7xZfv8xbW4gJ1KAq4QiCGF+0tqR1CLbIMs9roZkfgRUGgxKcZgF/3S6rHGsR&#10;XatskuezrAVXWQdceI/ehz5IFwlfSsHDk5ReBKJKir2FdLp0buOZLeas2Dlm64YPbbB/6EKzxmDR&#10;M9QDC4zsXfMBSjfcgQcZRhx0BlI2XKQZcJpx/m6aTc2sSLMgOd6eafL/D5Y/Hjb22ZHQfYcOFxgJ&#10;aa0vPDrjPJ10On6xU4JxpPB4pk10gfB4Kb+5nc0wxDF2Nb6+mkwjTHa5bZ0PPwRoEo2SOlxLYosd&#10;1j70qaeUWMzAqlEqrUaZvxyIGT3ZpcVohW7bDX1voTriOA76TXvLVw3WXDMfnpnD1WKbKNfwhIdU&#10;0JYUBouSGtzvz/wxHxnHKCUtSqWkBrVMifppcBOT6XWeR2mlPzTcydgmY3ybT2Pc7PU9oArH+CAs&#10;T2ZMDupkSgf6FdW8jNUwxAzHmiXdnsz70AsXXwMXy2VKQhVZFtZmY3mEjmRFJl+6V+bsQHfART3C&#10;SUyseMd6nxtvervcB+Q+rSQS27M58I0KTEsdXkuU+Nv/lHV504s/AAAA//8DAFBLAwQUAAYACAAA&#10;ACEAFP9wuNoAAAAEAQAADwAAAGRycy9kb3ducmV2LnhtbEyPwU7DMBBE70j8g7VI3KjTCgKEOFVV&#10;oOJKQGqPm3gbR43Xaey26d/jcoHLSqMZzbzN56PtxJEG3zpWMJ0kIIhrp1tuFHx/vd89gfABWWPn&#10;mBScycO8uL7KMdPuxJ90LEMjYgn7DBWYEPpMSl8bsugnrieO3tYNFkOUQyP1gKdYbjs5S5JUWmw5&#10;LhjsaWmo3pUHqyB9XS1Mv043++3Mf/jK7ULp3pS6vRkXLyACjeEvDBf8iA5FZKrcgbUXnYL4SPi9&#10;F+9xmoKoFNw/P4AscvkfvvgBAAD//wMAUEsBAi0AFAAGAAgAAAAhALaDOJL+AAAA4QEAABMAAAAA&#10;AAAAAAAAAAAAAAAAAFtDb250ZW50X1R5cGVzXS54bWxQSwECLQAUAAYACAAAACEAOP0h/9YAAACU&#10;AQAACwAAAAAAAAAAAAAAAAAvAQAAX3JlbHMvLnJlbHNQSwECLQAUAAYACAAAACEAaWsQRw8CAAAb&#10;BAAADgAAAAAAAAAAAAAAAAAuAgAAZHJzL2Uyb0RvYy54bWxQSwECLQAUAAYACAAAACEAFP9wuN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1109835C" w14:textId="35011AF1" w:rsidR="007840E0" w:rsidRPr="007840E0" w:rsidRDefault="007840E0" w:rsidP="007840E0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7840E0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CA66C" w14:textId="6394B911" w:rsidR="007840E0" w:rsidRDefault="007840E0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B8CB0AB" wp14:editId="0E63C6A9">
              <wp:simplePos x="914400" y="942594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89660" cy="314325"/>
              <wp:effectExtent l="0" t="0" r="15240" b="0"/>
              <wp:wrapNone/>
              <wp:docPr id="203827965" name="Text Box 3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8966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79ED48" w14:textId="2E909A9B" w:rsidR="007840E0" w:rsidRPr="007840E0" w:rsidRDefault="007840E0" w:rsidP="007840E0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840E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8CB0A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: Internal" style="position:absolute;margin-left:0;margin-top:0;width:85.8pt;height:24.7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NQHEQIAACIEAAAOAAAAZHJzL2Uyb0RvYy54bWysU8tu2zAQvBfoPxC815Kd2EgEy4GbwEUB&#10;IwngFDlTFGkJILkESVtyv75Lyo80yanohVrtLvcxM5zf9VqRvXC+BVPS8SinRBgOdWu2Jf31svp2&#10;Q4kPzNRMgRElPQhP7xZfv8w7W4gJNKBq4QgWMb7obEmbEGyRZZ43QjM/AisMBiU4zQL+um1WO9Zh&#10;da2ySZ7Psg5cbR1w4T16H4YgXaT6UgoenqT0IhBVUpwtpNOls4pntpizYuuYbVp+HIP9wxSatQab&#10;nks9sMDIzrUfSumWO/Agw4iDzkDKlou0A24zzt9ts2mYFWkXBMfbM0z+/5Xlj/uNfXYk9N+hRwIj&#10;IJ31hUdn3KeXTscvTkowjhAezrCJPhAeL+U3t7MZhjjGrsbXV5NpLJNdblvnww8BmkSjpA5pSWix&#10;/dqHIfWUEpsZWLVKJWqU+cuBNaMnu4wYrdBXPWnrN+NXUB9wKwcD4d7yVYut18yHZ+aQYZwWVRue&#10;8JAKupLC0aKkAff7M3/MR+AxSkmHiimpQUlTon4aJGQyvc7zqLD0h4Y7GVUyxrf5NMbNTt8DinGM&#10;78LyZMbkoE6mdKBfUdTL2A1DzHDsWdLqZN6HQb/4KLhYLlMSismysDYby2PpiFkE9KV/Zc4eUQ/I&#10;1yOcNMWKd+APufGmt8tdQAoSMxHfAc0j7CjExO3x0USlv/1PWZenvfgDAAD//wMAUEsDBBQABgAI&#10;AAAAIQAU/3C42gAAAAQBAAAPAAAAZHJzL2Rvd25yZXYueG1sTI/BTsMwEETvSPyDtUjcqNMKAoQ4&#10;VVWg4kpAao+beBtHjddp7Lbp3+NygctKoxnNvM3no+3EkQbfOlYwnSQgiGunW24UfH+93z2B8AFZ&#10;Y+eYFJzJw7y4vsox0+7En3QsQyNiCfsMFZgQ+kxKXxuy6CeuJ47e1g0WQ5RDI/WAp1huOzlLklRa&#10;bDkuGOxpaajelQerIH1dLUy/Tjf77cx/+MrtQunelLq9GRcvIAKN4S8MF/yIDkVkqtyBtRedgvhI&#10;+L0X73GagqgU3D8/gCxy+R+++AEAAP//AwBQSwECLQAUAAYACAAAACEAtoM4kv4AAADhAQAAEwAA&#10;AAAAAAAAAAAAAAAAAAAAW0NvbnRlbnRfVHlwZXNdLnhtbFBLAQItABQABgAIAAAAIQA4/SH/1gAA&#10;AJQBAAALAAAAAAAAAAAAAAAAAC8BAABfcmVscy8ucmVsc1BLAQItABQABgAIAAAAIQAf4NQHEQIA&#10;ACIEAAAOAAAAAAAAAAAAAAAAAC4CAABkcnMvZTJvRG9jLnhtbFBLAQItABQABgAIAAAAIQAU/3C4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2679ED48" w14:textId="2E909A9B" w:rsidR="007840E0" w:rsidRPr="007840E0" w:rsidRDefault="007840E0" w:rsidP="007840E0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7840E0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A115C" w14:textId="606BDA97" w:rsidR="007840E0" w:rsidRDefault="007840E0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4ADCA25" wp14:editId="7BD07C0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89660" cy="314325"/>
              <wp:effectExtent l="0" t="0" r="15240" b="0"/>
              <wp:wrapNone/>
              <wp:docPr id="151251430" name="Text Box 1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8966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59CAC3" w14:textId="3EC48A1C" w:rsidR="007840E0" w:rsidRPr="007840E0" w:rsidRDefault="007840E0" w:rsidP="007840E0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840E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ADCA2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: Internal" style="position:absolute;margin-left:0;margin-top:0;width:85.8pt;height:24.7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idFEwIAACIEAAAOAAAAZHJzL2Uyb0RvYy54bWysU99v2jAQfp+0/8Hy+0igBbURoWKtmCah&#10;thKd+mwcm0SyfZZtSNhfv7NDoGv7NO3Fudyd78f3fZ7fdVqRg3C+AVPS8SinRBgOVWN2Jf31svp2&#10;Q4kPzFRMgRElPQpP7xZfv8xbW4gJ1KAq4QgWMb5obUnrEGyRZZ7XQjM/AisMBiU4zQL+ul1WOdZi&#10;da2ySZ7PshZcZR1w4T16H/ogXaT6UgoenqT0IhBVUpwtpNOlcxvPbDFnxc4xWzf8NAb7hyk0aww2&#10;PZd6YIGRvWs+lNINd+BBhhEHnYGUDRdpB9xmnL/bZlMzK9IuCI63Z5j8/yvLHw8b++xI6L5DhwRG&#10;QFrrC4/OuE8nnY5fnJRgHCE8nmETXSA8XspvbmczDHGMXY2vrybTWCa73LbOhx8CNIlGSR3SktBi&#10;h7UPfeqQEpsZWDVKJWqU+cuBNaMnu4wYrdBtO9JUJZ0M42+hOuJWDnrCveWrBluvmQ/PzCHDOC2q&#10;NjzhIRW0JYWTRUkN7vdn/piPwGOUkhYVU1KDkqZE/TRIyGR6nedRYekPDTcY22SMb/NpjJu9vgcU&#10;4xjfheXJjMlBDaZ0oF9R1MvYDUPMcOxZ0u1g3odev/gouFguUxKKybKwNhvLY+mIWQT0pXtlzp5Q&#10;D8jXIwyaYsU78PvceNPb5T4gBYmZiG+P5gl2FGLi9vRootLf/qesy9Ne/AEAAP//AwBQSwMEFAAG&#10;AAgAAAAhABT/cLjaAAAABAEAAA8AAABkcnMvZG93bnJldi54bWxMj8FOwzAQRO9I/IO1SNyo0woC&#10;hDhVVaDiSkBqj5t4G0eN12nstunf43KBy0qjGc28zeej7cSRBt86VjCdJCCIa6dbbhR8f73fPYHw&#10;AVlj55gUnMnDvLi+yjHT7sSfdCxDI2IJ+wwVmBD6TEpfG7LoJ64njt7WDRZDlEMj9YCnWG47OUuS&#10;VFpsOS4Y7GlpqN6VB6sgfV0tTL9ON/vtzH/4yu1C6d6Uur0ZFy8gAo3hLwwX/IgORWSq3IG1F52C&#10;+Ej4vRfvcZqCqBTcPz+ALHL5H774AQAA//8DAFBLAQItABQABgAIAAAAIQC2gziS/gAAAOEBAAAT&#10;AAAAAAAAAAAAAAAAAAAAAABbQ29udGVudF9UeXBlc10ueG1sUEsBAi0AFAAGAAgAAAAhADj9If/W&#10;AAAAlAEAAAsAAAAAAAAAAAAAAAAALwEAAF9yZWxzLy5yZWxzUEsBAi0AFAAGAAgAAAAhAE52J0UT&#10;AgAAIgQAAA4AAAAAAAAAAAAAAAAALgIAAGRycy9lMm9Eb2MueG1sUEsBAi0AFAAGAAgAAAAhABT/&#10;cLj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7B59CAC3" w14:textId="3EC48A1C" w:rsidR="007840E0" w:rsidRPr="007840E0" w:rsidRDefault="007840E0" w:rsidP="007840E0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7840E0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183BAD" w14:textId="77777777" w:rsidR="009E2575" w:rsidRDefault="009E2575" w:rsidP="007840E0">
      <w:r>
        <w:separator/>
      </w:r>
    </w:p>
  </w:footnote>
  <w:footnote w:type="continuationSeparator" w:id="0">
    <w:p w14:paraId="6439527A" w14:textId="77777777" w:rsidR="009E2575" w:rsidRDefault="009E2575" w:rsidP="007840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0E0"/>
    <w:rsid w:val="007840E0"/>
    <w:rsid w:val="009E2575"/>
    <w:rsid w:val="00C52AB3"/>
    <w:rsid w:val="00C97F59"/>
    <w:rsid w:val="00E60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A1495"/>
  <w15:chartTrackingRefBased/>
  <w15:docId w15:val="{6B2805F2-E48A-41DF-991D-2C95C6928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40E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40E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0E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0E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0E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0E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0E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0E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0E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0E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0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0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0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0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0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0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0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0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0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0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840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0E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840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0E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840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0E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840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0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0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0E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840E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840E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40E0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tiff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102</Characters>
  <Application>Microsoft Office Word</Application>
  <DocSecurity>0</DocSecurity>
  <Lines>1</Lines>
  <Paragraphs>1</Paragraphs>
  <ScaleCrop>false</ScaleCrop>
  <Company>Playtech</Company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Aris Vlotomas</dc:creator>
  <cp:keywords/>
  <dc:description/>
  <cp:lastModifiedBy>Aris Vlotomas</cp:lastModifiedBy>
  <cp:revision>1</cp:revision>
  <dcterms:created xsi:type="dcterms:W3CDTF">2026-10-01T13:07:00Z</dcterms:created>
  <dcterms:modified xsi:type="dcterms:W3CDTF">2026-10-01T13:08:00Z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903e9e6,6f9e76a2,c262afd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Sensitivity: Internal</vt:lpwstr>
  </property>
  <property fmtid="{D5CDD505-2E9C-101B-9397-08002B2CF9AE}" pid="5" name="MSIP_Label_31cd77f9-c127-4203-883e-f7a13c018ab9_Enabled">
    <vt:lpwstr>true</vt:lpwstr>
  </property>
  <property fmtid="{D5CDD505-2E9C-101B-9397-08002B2CF9AE}" pid="6" name="MSIP_Label_31cd77f9-c127-4203-883e-f7a13c018ab9_SetDate">
    <vt:lpwstr>2026-10-01T13:07:34Z</vt:lpwstr>
  </property>
  <property fmtid="{D5CDD505-2E9C-101B-9397-08002B2CF9AE}" pid="7" name="MSIP_Label_31cd77f9-c127-4203-883e-f7a13c018ab9_Method">
    <vt:lpwstr>Standard</vt:lpwstr>
  </property>
  <property fmtid="{D5CDD505-2E9C-101B-9397-08002B2CF9AE}" pid="8" name="MSIP_Label_31cd77f9-c127-4203-883e-f7a13c018ab9_Name">
    <vt:lpwstr>31cd77f9-c127-4203-883e-f7a13c018ab9</vt:lpwstr>
  </property>
  <property fmtid="{D5CDD505-2E9C-101B-9397-08002B2CF9AE}" pid="9" name="MSIP_Label_31cd77f9-c127-4203-883e-f7a13c018ab9_SiteId">
    <vt:lpwstr>4f7d16ef-7616-46a7-9866-fc17a74d8500</vt:lpwstr>
  </property>
  <property fmtid="{D5CDD505-2E9C-101B-9397-08002B2CF9AE}" pid="10" name="MSIP_Label_31cd77f9-c127-4203-883e-f7a13c018ab9_ActionId">
    <vt:lpwstr>37b10ce7-8dd6-49f1-84a5-0765e3db2b1f</vt:lpwstr>
  </property>
  <property fmtid="{D5CDD505-2E9C-101B-9397-08002B2CF9AE}" pid="11" name="MSIP_Label_31cd77f9-c127-4203-883e-f7a13c018ab9_ContentBits">
    <vt:lpwstr>2</vt:lpwstr>
  </property>
  <property fmtid="{D5CDD505-2E9C-101B-9397-08002B2CF9AE}" pid="12" name="MSIP_Label_31cd77f9-c127-4203-883e-f7a13c018ab9_Tag">
    <vt:lpwstr>10, 3, 0, 1</vt:lpwstr>
  </property>
</Properties>
</file>