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 Hackerrank: azzymcalpine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worstcase is O(n log n)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9</Words>
  <Characters>46</Characters>
  <CharactersWithSpaces>53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2018-02-01T18:00:12Z</dcterms:created>
  <dc:creator/>
  <dc:description/>
  <dc:language>en-US</dc:language>
  <cp:lastModifiedBy/>
  <dcterms:modified xsi:type="dcterms:W3CDTF">2018-02-01T18:06:40Z</dcterms:modified>
  <cp:revision>2</cp:revision>
  <dc:subject/>
  <dc:title/>
</cp:coreProperties>
</file>