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84E8D" w14:textId="4ED3B408" w:rsidR="00944E5F" w:rsidRDefault="00E23571" w:rsidP="00E23571">
      <w:pPr>
        <w:pStyle w:val="Heading1"/>
      </w:pPr>
      <w:r>
        <w:t>Livestream</w:t>
      </w:r>
      <w:r w:rsidR="00D27C1F">
        <w:t xml:space="preserve"> Audio</w:t>
      </w:r>
      <w:r>
        <w:t xml:space="preserve"> Checklist</w:t>
      </w:r>
    </w:p>
    <w:p w14:paraId="7A666AE9" w14:textId="2E8464BE" w:rsidR="00E23571" w:rsidRDefault="00E23571" w:rsidP="00E23571">
      <w:pPr>
        <w:pStyle w:val="Heading2"/>
      </w:pPr>
      <w:r>
        <w:t>Pre</w:t>
      </w:r>
      <w:r w:rsidR="00195174">
        <w:t xml:space="preserve"> S</w:t>
      </w:r>
      <w:r>
        <w:t>ervice</w:t>
      </w:r>
    </w:p>
    <w:p w14:paraId="3DFEA13C" w14:textId="417CA057" w:rsidR="00E23571" w:rsidRPr="002729BA" w:rsidRDefault="00C859FA" w:rsidP="00E23571">
      <w:pPr>
        <w:pStyle w:val="ListParagraph"/>
        <w:numPr>
          <w:ilvl w:val="0"/>
          <w:numId w:val="1"/>
        </w:numPr>
        <w:rPr>
          <w:b/>
          <w:bCs/>
        </w:rPr>
      </w:pPr>
      <w:r w:rsidRPr="002729BA">
        <w:rPr>
          <w:b/>
          <w:bCs/>
        </w:rPr>
        <w:t>“Video Send” routing on Q-SYS set to “DAW”</w:t>
      </w:r>
    </w:p>
    <w:p w14:paraId="0A74D0CE" w14:textId="35B54549" w:rsidR="00195174" w:rsidRDefault="00195174" w:rsidP="00E23571">
      <w:pPr>
        <w:pStyle w:val="ListParagraph"/>
        <w:numPr>
          <w:ilvl w:val="0"/>
          <w:numId w:val="1"/>
        </w:numPr>
      </w:pPr>
      <w:r>
        <w:t xml:space="preserve">All </w:t>
      </w:r>
      <w:r w:rsidR="006D2AAF">
        <w:t xml:space="preserve">needed </w:t>
      </w:r>
      <w:r>
        <w:t>inputs verified and ‘armed’</w:t>
      </w:r>
    </w:p>
    <w:p w14:paraId="4D7E7149" w14:textId="223FF3B3" w:rsidR="00E23571" w:rsidRDefault="00E23571" w:rsidP="00E23571">
      <w:pPr>
        <w:pStyle w:val="ListParagraph"/>
        <w:numPr>
          <w:ilvl w:val="0"/>
          <w:numId w:val="1"/>
        </w:numPr>
      </w:pPr>
      <w:r>
        <w:t xml:space="preserve">Compressors set </w:t>
      </w:r>
    </w:p>
    <w:p w14:paraId="55F31B6C" w14:textId="25C7790D" w:rsidR="00E23571" w:rsidRDefault="00E23571" w:rsidP="00E23571">
      <w:pPr>
        <w:pStyle w:val="ListParagraph"/>
        <w:numPr>
          <w:ilvl w:val="0"/>
          <w:numId w:val="1"/>
        </w:numPr>
      </w:pPr>
      <w:r>
        <w:t>Panning set correctly</w:t>
      </w:r>
    </w:p>
    <w:p w14:paraId="2CA61D6B" w14:textId="7B1C99ED" w:rsidR="0069005D" w:rsidRPr="00E23571" w:rsidRDefault="0069005D" w:rsidP="00E23571">
      <w:pPr>
        <w:pStyle w:val="ListParagraph"/>
        <w:numPr>
          <w:ilvl w:val="0"/>
          <w:numId w:val="1"/>
        </w:numPr>
      </w:pPr>
      <w:r>
        <w:t>Ensure that all positions review their checklist by end of cue-to-cue</w:t>
      </w:r>
    </w:p>
    <w:p w14:paraId="05CB2D95" w14:textId="77777777" w:rsidR="00E23571" w:rsidRDefault="00E23571" w:rsidP="00E23571"/>
    <w:p w14:paraId="2A3932A1" w14:textId="78B659E3" w:rsidR="00E23571" w:rsidRDefault="00E23571" w:rsidP="00DD0421">
      <w:pPr>
        <w:pStyle w:val="Heading2"/>
      </w:pPr>
      <w:r>
        <w:t xml:space="preserve">Post </w:t>
      </w:r>
      <w:r w:rsidR="00195174">
        <w:t>S</w:t>
      </w:r>
      <w:r>
        <w:t>ervice</w:t>
      </w:r>
    </w:p>
    <w:p w14:paraId="3BC112CC" w14:textId="517017A6" w:rsidR="00740207" w:rsidRDefault="00C859FA" w:rsidP="00DE524E">
      <w:pPr>
        <w:pStyle w:val="ListParagraph"/>
        <w:numPr>
          <w:ilvl w:val="0"/>
          <w:numId w:val="2"/>
        </w:numPr>
      </w:pPr>
      <w:r>
        <w:t xml:space="preserve">“Video Send” routing on Q-SYS set to “Mains” </w:t>
      </w:r>
      <w:r w:rsidR="00DD0421">
        <w:t>for BSF (Fall thru Spring)</w:t>
      </w:r>
      <w:r w:rsidR="00740207">
        <w:br w:type="page"/>
      </w:r>
    </w:p>
    <w:p w14:paraId="70C53556" w14:textId="431DE825" w:rsidR="00740207" w:rsidRDefault="00740207" w:rsidP="00740207">
      <w:pPr>
        <w:pStyle w:val="Heading1"/>
      </w:pPr>
      <w:r>
        <w:lastRenderedPageBreak/>
        <w:t>ProPresenter</w:t>
      </w:r>
      <w:r w:rsidR="00E01BFF">
        <w:t xml:space="preserve"> Checklists</w:t>
      </w:r>
    </w:p>
    <w:p w14:paraId="246CA722" w14:textId="078311E6" w:rsidR="00740207" w:rsidRDefault="00740207" w:rsidP="00740207">
      <w:pPr>
        <w:pStyle w:val="Heading2"/>
      </w:pPr>
      <w:r>
        <w:t>Pre Service</w:t>
      </w:r>
    </w:p>
    <w:p w14:paraId="1F44285D" w14:textId="5E0918CB" w:rsidR="00D27C1F" w:rsidRDefault="00D27C1F" w:rsidP="00740207">
      <w:pPr>
        <w:pStyle w:val="ListParagraph"/>
        <w:numPr>
          <w:ilvl w:val="0"/>
          <w:numId w:val="2"/>
        </w:numPr>
      </w:pPr>
      <w:r>
        <w:t>Verify Video Matrix Routing</w:t>
      </w:r>
    </w:p>
    <w:p w14:paraId="161BC092" w14:textId="5BD343E7" w:rsidR="00C43F6A" w:rsidRDefault="00C43F6A" w:rsidP="00740207">
      <w:pPr>
        <w:pStyle w:val="ListParagraph"/>
        <w:numPr>
          <w:ilvl w:val="0"/>
          <w:numId w:val="2"/>
        </w:numPr>
      </w:pPr>
      <w:r>
        <w:t>Lighting Keypad has been set to console</w:t>
      </w:r>
    </w:p>
    <w:p w14:paraId="3AC6EAA9" w14:textId="6DC45029" w:rsidR="00740207" w:rsidRDefault="00740207" w:rsidP="00740207">
      <w:pPr>
        <w:pStyle w:val="ListParagraph"/>
        <w:numPr>
          <w:ilvl w:val="0"/>
          <w:numId w:val="2"/>
        </w:numPr>
      </w:pPr>
      <w:r>
        <w:t>Correct standard cues applied to slides (Especially on Missions Sundays and the week following</w:t>
      </w:r>
      <w:r w:rsidR="00F3497E">
        <w:t>)</w:t>
      </w:r>
    </w:p>
    <w:p w14:paraId="3D9A122D" w14:textId="19B0768E" w:rsidR="00740207" w:rsidRDefault="00740207" w:rsidP="00740207">
      <w:pPr>
        <w:pStyle w:val="ListParagraph"/>
        <w:numPr>
          <w:ilvl w:val="0"/>
          <w:numId w:val="2"/>
        </w:numPr>
      </w:pPr>
      <w:r>
        <w:t>Series Theme updated (</w:t>
      </w:r>
      <w:r w:rsidR="00224664">
        <w:t>Especially first</w:t>
      </w:r>
      <w:r>
        <w:t xml:space="preserve"> week of series)</w:t>
      </w:r>
    </w:p>
    <w:p w14:paraId="1C6D44E0" w14:textId="6785AD84" w:rsidR="00740207" w:rsidRDefault="00740207" w:rsidP="00740207">
      <w:pPr>
        <w:pStyle w:val="ListParagraph"/>
        <w:numPr>
          <w:ilvl w:val="0"/>
          <w:numId w:val="2"/>
        </w:numPr>
      </w:pPr>
      <w:r>
        <w:t>Lighting cues added after videos (</w:t>
      </w:r>
      <w:proofErr w:type="spellStart"/>
      <w:r>
        <w:t>etc</w:t>
      </w:r>
      <w:proofErr w:type="spellEnd"/>
      <w:r>
        <w:t>) – 3 seconds before end of video</w:t>
      </w:r>
    </w:p>
    <w:p w14:paraId="5F311A7A" w14:textId="44FD06B1" w:rsidR="00740207" w:rsidRDefault="00740207" w:rsidP="00740207">
      <w:pPr>
        <w:pStyle w:val="ListParagraph"/>
        <w:numPr>
          <w:ilvl w:val="0"/>
          <w:numId w:val="2"/>
        </w:numPr>
      </w:pPr>
      <w:r>
        <w:t>Names all updated for the week</w:t>
      </w:r>
    </w:p>
    <w:p w14:paraId="795F901B" w14:textId="265441B5" w:rsidR="00F3497E" w:rsidRDefault="00F3497E" w:rsidP="00740207">
      <w:pPr>
        <w:pStyle w:val="ListParagraph"/>
        <w:numPr>
          <w:ilvl w:val="0"/>
          <w:numId w:val="2"/>
        </w:numPr>
      </w:pPr>
      <w:r>
        <w:t>Correct “Content Macros” – applied – verified with video person</w:t>
      </w:r>
      <w:r w:rsidR="00224664">
        <w:t xml:space="preserve">. Especially important on Missions Sunday and the Sunday afterwards. </w:t>
      </w:r>
    </w:p>
    <w:p w14:paraId="611ECE36" w14:textId="01AB4ECC" w:rsidR="00F3497E" w:rsidRDefault="00F3497E" w:rsidP="00F3497E">
      <w:pPr>
        <w:pStyle w:val="ListParagraph"/>
        <w:numPr>
          <w:ilvl w:val="0"/>
          <w:numId w:val="2"/>
        </w:numPr>
      </w:pPr>
      <w:r>
        <w:t>Lighting cues used all look correct – nothing funky leftover from a prior usage</w:t>
      </w:r>
    </w:p>
    <w:p w14:paraId="718D93D5" w14:textId="0FF7CBAC" w:rsidR="002729BA" w:rsidRDefault="002729BA" w:rsidP="00F3497E">
      <w:pPr>
        <w:pStyle w:val="ListParagraph"/>
        <w:numPr>
          <w:ilvl w:val="0"/>
          <w:numId w:val="2"/>
        </w:numPr>
      </w:pPr>
      <w:r>
        <w:t>Ensure that scripture slides do not exceed three (or at most four lines)</w:t>
      </w:r>
    </w:p>
    <w:p w14:paraId="215AAFB1" w14:textId="3F9B1AB3" w:rsidR="0069005D" w:rsidRDefault="0069005D" w:rsidP="0069005D">
      <w:pPr>
        <w:pStyle w:val="ListParagraph"/>
        <w:numPr>
          <w:ilvl w:val="0"/>
          <w:numId w:val="2"/>
        </w:numPr>
      </w:pPr>
      <w:r>
        <w:t>Ensure that all positions review their checklist by end of cue-to-cue</w:t>
      </w:r>
    </w:p>
    <w:p w14:paraId="7DDEDD2E" w14:textId="793E3E87" w:rsidR="0039739A" w:rsidRPr="00740207" w:rsidRDefault="0039739A" w:rsidP="0069005D">
      <w:pPr>
        <w:pStyle w:val="ListParagraph"/>
        <w:numPr>
          <w:ilvl w:val="0"/>
          <w:numId w:val="2"/>
        </w:numPr>
      </w:pPr>
      <w:r>
        <w:t>During cue-to-cue, ensure we check the first and last scripture and the translation.</w:t>
      </w:r>
    </w:p>
    <w:p w14:paraId="5272AED0" w14:textId="77777777" w:rsidR="00740207" w:rsidRDefault="00740207" w:rsidP="00740207"/>
    <w:p w14:paraId="3C1F072B" w14:textId="0185E66F" w:rsidR="00740207" w:rsidRDefault="00740207" w:rsidP="00740207">
      <w:pPr>
        <w:pStyle w:val="Heading2"/>
      </w:pPr>
      <w:r>
        <w:t>Post Service</w:t>
      </w:r>
    </w:p>
    <w:p w14:paraId="0B46AFA9" w14:textId="69E6AA73" w:rsidR="00740207" w:rsidRDefault="00D27C1F" w:rsidP="00740207">
      <w:pPr>
        <w:pStyle w:val="ListParagraph"/>
        <w:numPr>
          <w:ilvl w:val="0"/>
          <w:numId w:val="2"/>
        </w:numPr>
      </w:pPr>
      <w:r>
        <w:t xml:space="preserve">All </w:t>
      </w:r>
      <w:r w:rsidRPr="00D27C1F">
        <w:rPr>
          <w:b/>
          <w:bCs/>
        </w:rPr>
        <w:t>4</w:t>
      </w:r>
      <w:r>
        <w:t xml:space="preserve"> </w:t>
      </w:r>
      <w:r w:rsidR="00F3497E">
        <w:t>Projectors off</w:t>
      </w:r>
      <w:r w:rsidR="005D4889">
        <w:t xml:space="preserve"> (display an image on projector so you can visually confirm power off)</w:t>
      </w:r>
    </w:p>
    <w:p w14:paraId="0A1CCA13" w14:textId="306BE2BC" w:rsidR="00897C30" w:rsidRDefault="00897C30" w:rsidP="00740207">
      <w:pPr>
        <w:pStyle w:val="ListParagraph"/>
        <w:numPr>
          <w:ilvl w:val="0"/>
          <w:numId w:val="2"/>
        </w:numPr>
      </w:pPr>
      <w:r>
        <w:t>Light console off and button pad set to ‘ambiance’ (or something)</w:t>
      </w:r>
    </w:p>
    <w:p w14:paraId="3189C4FD" w14:textId="3934BA60" w:rsidR="00224664" w:rsidRDefault="00224664" w:rsidP="00740207">
      <w:pPr>
        <w:pStyle w:val="ListParagraph"/>
        <w:numPr>
          <w:ilvl w:val="0"/>
          <w:numId w:val="2"/>
        </w:numPr>
      </w:pPr>
      <w:r>
        <w:t>Logout (do not shutdown)</w:t>
      </w:r>
    </w:p>
    <w:p w14:paraId="73372059" w14:textId="77777777" w:rsidR="00E72A04" w:rsidRDefault="00E72A04" w:rsidP="00E72A04"/>
    <w:p w14:paraId="619A86E0" w14:textId="1161AA6B" w:rsidR="00E72A04" w:rsidRDefault="00E72A04" w:rsidP="00E72A04">
      <w:pPr>
        <w:pStyle w:val="Heading2"/>
      </w:pPr>
      <w:r>
        <w:t>New Series</w:t>
      </w:r>
    </w:p>
    <w:p w14:paraId="7C22E5D9" w14:textId="614F2F25" w:rsidR="00E72A04" w:rsidRDefault="00E72A04" w:rsidP="00E72A04">
      <w:pPr>
        <w:pStyle w:val="ListParagraph"/>
        <w:numPr>
          <w:ilvl w:val="0"/>
          <w:numId w:val="5"/>
        </w:numPr>
      </w:pPr>
      <w:r>
        <w:t>Install any new fonts</w:t>
      </w:r>
    </w:p>
    <w:p w14:paraId="1B0633E5" w14:textId="4FF3DA84" w:rsidR="00E72A04" w:rsidRDefault="00E72A04" w:rsidP="00E72A04">
      <w:pPr>
        <w:pStyle w:val="ListParagraph"/>
        <w:numPr>
          <w:ilvl w:val="0"/>
          <w:numId w:val="5"/>
        </w:numPr>
      </w:pPr>
      <w:r>
        <w:t>Edit ProPresenter theme “1_uac_series” – change all fonts to series font, change all graphics to the corresponding series graphic. (L3 for scripture Lower third, L4 for name plates). L4 is skinnier.</w:t>
      </w:r>
      <w:r w:rsidR="00DE524E">
        <w:t xml:space="preserve"> If there isn’t an L4 version, use the L3 version but set it 100 pixels lower on the screen.</w:t>
      </w:r>
    </w:p>
    <w:p w14:paraId="6DCFED8F" w14:textId="77777777" w:rsidR="00DE524E" w:rsidRDefault="00DE524E" w:rsidP="00DE524E"/>
    <w:p w14:paraId="7404B310" w14:textId="152E8FF2" w:rsidR="00DE524E" w:rsidRDefault="00DE524E" w:rsidP="00DE524E">
      <w:pPr>
        <w:pStyle w:val="Heading2"/>
      </w:pPr>
      <w:r>
        <w:t>Missions Sunday</w:t>
      </w:r>
    </w:p>
    <w:p w14:paraId="56DB8C66" w14:textId="6533214E" w:rsidR="00DE524E" w:rsidRDefault="00DE524E" w:rsidP="00DE524E">
      <w:pPr>
        <w:pStyle w:val="ListParagraph"/>
        <w:numPr>
          <w:ilvl w:val="0"/>
          <w:numId w:val="13"/>
        </w:numPr>
      </w:pPr>
      <w:r>
        <w:t>Ensure that all graphics for things like “Prayer”, “Scripture” and “Listen” use the Missions version of those graphics rather than the current series.</w:t>
      </w:r>
    </w:p>
    <w:p w14:paraId="1C0AEB6E" w14:textId="7050C219" w:rsidR="00DE524E" w:rsidRDefault="00DE524E" w:rsidP="00DE524E">
      <w:pPr>
        <w:pStyle w:val="ListParagraph"/>
        <w:numPr>
          <w:ilvl w:val="0"/>
          <w:numId w:val="13"/>
        </w:numPr>
      </w:pPr>
      <w:r>
        <w:t xml:space="preserve">Ensure that you use the “Missions” version of standard light cues rather than “Series” version. </w:t>
      </w:r>
    </w:p>
    <w:p w14:paraId="6ECCEF0C" w14:textId="1A042A36" w:rsidR="00DE524E" w:rsidRPr="00DE524E" w:rsidRDefault="00DE524E" w:rsidP="00DE524E">
      <w:pPr>
        <w:pStyle w:val="ListParagraph"/>
        <w:numPr>
          <w:ilvl w:val="0"/>
          <w:numId w:val="13"/>
        </w:numPr>
      </w:pPr>
      <w:r>
        <w:t>The Inverse of this is the week after “Missions Sunday”, you need to ensure they are all reverted to the series versions.</w:t>
      </w:r>
    </w:p>
    <w:p w14:paraId="51F65492" w14:textId="77777777" w:rsidR="00DE524E" w:rsidRPr="00E72A04" w:rsidRDefault="00DE524E" w:rsidP="00DE524E"/>
    <w:p w14:paraId="39F6CF99" w14:textId="77777777" w:rsidR="00DD0421" w:rsidRDefault="00DD0421" w:rsidP="00DD0421"/>
    <w:p w14:paraId="2E00B70B" w14:textId="77777777" w:rsidR="00195174" w:rsidRDefault="00195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60C0F4DD" w14:textId="7F6A59B7" w:rsidR="00DD0421" w:rsidRDefault="00DD0421" w:rsidP="00DD0421">
      <w:pPr>
        <w:pStyle w:val="Heading1"/>
      </w:pPr>
      <w:r>
        <w:lastRenderedPageBreak/>
        <w:t>Video Checklist</w:t>
      </w:r>
    </w:p>
    <w:p w14:paraId="31AD2D4A" w14:textId="3F9D7C86" w:rsidR="00DD0421" w:rsidRDefault="00DD0421" w:rsidP="00DD0421">
      <w:pPr>
        <w:pStyle w:val="Heading2"/>
      </w:pPr>
      <w:r>
        <w:t>Pre</w:t>
      </w:r>
      <w:r w:rsidR="00195174">
        <w:t xml:space="preserve"> S</w:t>
      </w:r>
      <w:r>
        <w:t>ervice</w:t>
      </w:r>
    </w:p>
    <w:p w14:paraId="415F8C85" w14:textId="70ED4675" w:rsidR="00C43F6A" w:rsidRDefault="00C43F6A" w:rsidP="00C43F6A">
      <w:pPr>
        <w:pStyle w:val="ListParagraph"/>
        <w:numPr>
          <w:ilvl w:val="0"/>
          <w:numId w:val="2"/>
        </w:numPr>
      </w:pPr>
      <w:r>
        <w:t>Lighting Keypad has been set to console</w:t>
      </w:r>
    </w:p>
    <w:p w14:paraId="1B60BA2F" w14:textId="2258BD36" w:rsidR="00DD0421" w:rsidRDefault="00DD0421" w:rsidP="00DD0421">
      <w:pPr>
        <w:pStyle w:val="ListParagraph"/>
        <w:numPr>
          <w:ilvl w:val="0"/>
          <w:numId w:val="2"/>
        </w:numPr>
      </w:pPr>
      <w:r>
        <w:t xml:space="preserve">Colour balance on cameras </w:t>
      </w:r>
    </w:p>
    <w:p w14:paraId="146637C0" w14:textId="1541DC7A" w:rsidR="00DD0421" w:rsidRDefault="00DD0421" w:rsidP="00DD0421">
      <w:pPr>
        <w:pStyle w:val="ListParagraph"/>
        <w:numPr>
          <w:ilvl w:val="0"/>
          <w:numId w:val="2"/>
        </w:numPr>
      </w:pPr>
      <w:r>
        <w:t>Camera 4 setup – healthy battery</w:t>
      </w:r>
    </w:p>
    <w:p w14:paraId="06E3BFD7" w14:textId="0EDF6E49" w:rsidR="00DD0421" w:rsidRDefault="00DD0421" w:rsidP="00DD0421">
      <w:pPr>
        <w:pStyle w:val="ListParagraph"/>
        <w:numPr>
          <w:ilvl w:val="0"/>
          <w:numId w:val="2"/>
        </w:numPr>
      </w:pPr>
      <w:r>
        <w:t>Cards formatted and ready to record</w:t>
      </w:r>
    </w:p>
    <w:p w14:paraId="0F0A4EA0" w14:textId="42ED3300" w:rsidR="00DD0421" w:rsidRDefault="00DD0421" w:rsidP="00DD0421">
      <w:pPr>
        <w:pStyle w:val="ListParagraph"/>
        <w:numPr>
          <w:ilvl w:val="0"/>
          <w:numId w:val="2"/>
        </w:numPr>
      </w:pPr>
      <w:r>
        <w:t xml:space="preserve">Video input from </w:t>
      </w:r>
      <w:r w:rsidR="00195174">
        <w:t>ProPresenter</w:t>
      </w:r>
      <w:r>
        <w:t xml:space="preserve"> working properly – check videos, </w:t>
      </w:r>
      <w:r w:rsidR="00195174">
        <w:t>graphics</w:t>
      </w:r>
      <w:r>
        <w:t>, scripture, names, big</w:t>
      </w:r>
      <w:r w:rsidR="00195174">
        <w:t xml:space="preserve"> </w:t>
      </w:r>
      <w:r>
        <w:t xml:space="preserve">idea </w:t>
      </w:r>
    </w:p>
    <w:p w14:paraId="77BEC453" w14:textId="03BB11C1" w:rsidR="00195174" w:rsidRDefault="00195174" w:rsidP="00DD0421">
      <w:pPr>
        <w:pStyle w:val="ListParagraph"/>
        <w:numPr>
          <w:ilvl w:val="0"/>
          <w:numId w:val="2"/>
        </w:numPr>
      </w:pPr>
      <w:r>
        <w:t>Resi encoder running (</w:t>
      </w:r>
      <w:proofErr w:type="gramStart"/>
      <w:r>
        <w:t xml:space="preserve">Kesha </w:t>
      </w:r>
      <w:r w:rsidR="00C859FA">
        <w:t>,</w:t>
      </w:r>
      <w:proofErr w:type="gramEnd"/>
      <w:r>
        <w:t xml:space="preserve"> Terry</w:t>
      </w:r>
      <w:r w:rsidR="00C859FA">
        <w:t xml:space="preserve">, </w:t>
      </w:r>
      <w:proofErr w:type="gramStart"/>
      <w:r w:rsidR="00C859FA">
        <w:t xml:space="preserve">Kris,  </w:t>
      </w:r>
      <w:proofErr w:type="spellStart"/>
      <w:r w:rsidR="00C859FA">
        <w:t>Jado</w:t>
      </w:r>
      <w:proofErr w:type="spellEnd"/>
      <w:proofErr w:type="gramEnd"/>
      <w:r w:rsidR="00C859FA">
        <w:t xml:space="preserve"> </w:t>
      </w:r>
      <w:r>
        <w:t xml:space="preserve">can </w:t>
      </w:r>
      <w:r w:rsidR="00C859FA">
        <w:t xml:space="preserve">all </w:t>
      </w:r>
      <w:r>
        <w:t>check)</w:t>
      </w:r>
    </w:p>
    <w:p w14:paraId="5EEAC9C7" w14:textId="37E63FC6" w:rsidR="00F3497E" w:rsidRDefault="00F3497E" w:rsidP="00DD0421">
      <w:pPr>
        <w:pStyle w:val="ListParagraph"/>
        <w:numPr>
          <w:ilvl w:val="0"/>
          <w:numId w:val="2"/>
        </w:numPr>
      </w:pPr>
      <w:r>
        <w:t>TV in lobby on and set to HDMI input</w:t>
      </w:r>
    </w:p>
    <w:p w14:paraId="62F3F0FB" w14:textId="4A506528" w:rsidR="00E875F3" w:rsidRDefault="00E875F3" w:rsidP="00DD0421">
      <w:pPr>
        <w:pStyle w:val="ListParagraph"/>
        <w:numPr>
          <w:ilvl w:val="0"/>
          <w:numId w:val="2"/>
        </w:numPr>
      </w:pPr>
      <w:r>
        <w:t xml:space="preserve">Start Kaleo at 9:55am. </w:t>
      </w:r>
      <w:r w:rsidR="00454CD5">
        <w:t xml:space="preserve"> (early on check that there is sufficient time</w:t>
      </w:r>
      <w:r w:rsidR="00DD3A56">
        <w:t xml:space="preserve"> &gt;90 minutes</w:t>
      </w:r>
      <w:r w:rsidR="00454CD5">
        <w:t>).</w:t>
      </w:r>
    </w:p>
    <w:p w14:paraId="61DBD0E9" w14:textId="2A8361BB" w:rsidR="00E875F3" w:rsidRDefault="0069005D" w:rsidP="00E875F3">
      <w:pPr>
        <w:pStyle w:val="ListParagraph"/>
        <w:numPr>
          <w:ilvl w:val="0"/>
          <w:numId w:val="2"/>
        </w:numPr>
      </w:pPr>
      <w:r>
        <w:t>Ensure that all positions review their checklist by end of cue-to-cue</w:t>
      </w:r>
    </w:p>
    <w:p w14:paraId="3A68DE41" w14:textId="77777777" w:rsidR="00195174" w:rsidRDefault="00195174" w:rsidP="00195174"/>
    <w:p w14:paraId="1B847733" w14:textId="1893B045" w:rsidR="00195174" w:rsidRDefault="00195174" w:rsidP="00195174">
      <w:pPr>
        <w:pStyle w:val="Heading2"/>
      </w:pPr>
      <w:r>
        <w:t>Post Service</w:t>
      </w:r>
    </w:p>
    <w:p w14:paraId="45A7D3D5" w14:textId="710F9F97" w:rsidR="00195174" w:rsidRDefault="00195174" w:rsidP="00195174">
      <w:pPr>
        <w:pStyle w:val="ListParagraph"/>
        <w:numPr>
          <w:ilvl w:val="0"/>
          <w:numId w:val="3"/>
        </w:numPr>
      </w:pPr>
      <w:r>
        <w:t>Resi Encoder stopped (Kesha / Terry)</w:t>
      </w:r>
    </w:p>
    <w:p w14:paraId="29C50822" w14:textId="4CE7BBD3" w:rsidR="00195174" w:rsidRDefault="00195174" w:rsidP="00195174">
      <w:pPr>
        <w:pStyle w:val="ListParagraph"/>
        <w:numPr>
          <w:ilvl w:val="0"/>
          <w:numId w:val="3"/>
        </w:numPr>
      </w:pPr>
      <w:r>
        <w:t>Cameras Off</w:t>
      </w:r>
    </w:p>
    <w:p w14:paraId="20715C23" w14:textId="6C71B2CF" w:rsidR="00195174" w:rsidRDefault="00195174" w:rsidP="00195174">
      <w:pPr>
        <w:pStyle w:val="ListParagraph"/>
        <w:numPr>
          <w:ilvl w:val="0"/>
          <w:numId w:val="3"/>
        </w:numPr>
      </w:pPr>
      <w:r>
        <w:t>Camera 4 put away, battery on charger</w:t>
      </w:r>
    </w:p>
    <w:p w14:paraId="07F10BD7" w14:textId="68A23068" w:rsidR="00F3497E" w:rsidRDefault="00F3497E" w:rsidP="00195174">
      <w:pPr>
        <w:pStyle w:val="ListParagraph"/>
        <w:numPr>
          <w:ilvl w:val="0"/>
          <w:numId w:val="3"/>
        </w:numPr>
      </w:pPr>
      <w:r>
        <w:t>TV in Lobby off</w:t>
      </w:r>
    </w:p>
    <w:p w14:paraId="45E8DB2A" w14:textId="77777777" w:rsidR="00DE524E" w:rsidRDefault="00DE524E" w:rsidP="00DE524E"/>
    <w:p w14:paraId="3F162C4A" w14:textId="637F494D" w:rsidR="00DE524E" w:rsidRDefault="00DE524E" w:rsidP="00DE524E">
      <w:pPr>
        <w:pStyle w:val="Heading2"/>
      </w:pPr>
      <w:r>
        <w:t>New Series</w:t>
      </w:r>
    </w:p>
    <w:p w14:paraId="54441BFA" w14:textId="607830DD" w:rsidR="00DE524E" w:rsidRDefault="00DE524E" w:rsidP="00DE524E">
      <w:pPr>
        <w:pStyle w:val="ListParagraph"/>
        <w:numPr>
          <w:ilvl w:val="0"/>
          <w:numId w:val="14"/>
        </w:numPr>
      </w:pPr>
      <w:r>
        <w:t xml:space="preserve">Ensure that you are using new series background graphic for the MP1 graphic. It is used as the background for </w:t>
      </w:r>
      <w:proofErr w:type="spellStart"/>
      <w:r>
        <w:t>SuperSource</w:t>
      </w:r>
      <w:proofErr w:type="spellEnd"/>
      <w:r>
        <w:t>.</w:t>
      </w:r>
    </w:p>
    <w:p w14:paraId="0A6AAB6F" w14:textId="54646D52" w:rsidR="00DE524E" w:rsidRDefault="00DE524E" w:rsidP="00DE524E">
      <w:pPr>
        <w:pStyle w:val="Heading2"/>
      </w:pPr>
      <w:r>
        <w:t>Missions Sunday</w:t>
      </w:r>
    </w:p>
    <w:p w14:paraId="5469421F" w14:textId="0928A280" w:rsidR="00DE524E" w:rsidRDefault="00DE524E" w:rsidP="00DE524E">
      <w:pPr>
        <w:pStyle w:val="ListParagraph"/>
        <w:numPr>
          <w:ilvl w:val="0"/>
          <w:numId w:val="14"/>
        </w:numPr>
      </w:pPr>
      <w:r>
        <w:t xml:space="preserve">Ensure that you are using Missions Sunday background graphic for the MP1 graphic. It is used as the background for </w:t>
      </w:r>
      <w:proofErr w:type="spellStart"/>
      <w:r>
        <w:t>SuperSource</w:t>
      </w:r>
      <w:proofErr w:type="spellEnd"/>
      <w:r>
        <w:t>. Also for the week following Missions Sunday ensure that MP1 has been reset to the series.</w:t>
      </w:r>
    </w:p>
    <w:p w14:paraId="7D44D340" w14:textId="77777777" w:rsidR="00DE524E" w:rsidRPr="00DE524E" w:rsidRDefault="00DE524E" w:rsidP="00DE524E"/>
    <w:p w14:paraId="25E623A2" w14:textId="77777777" w:rsidR="006D2AAF" w:rsidRPr="00F3497E" w:rsidRDefault="006D2AAF" w:rsidP="00F3497E">
      <w:pPr>
        <w:pStyle w:val="ListParagraph"/>
        <w:numPr>
          <w:ilvl w:val="0"/>
          <w:numId w:val="3"/>
        </w:numPr>
      </w:pPr>
      <w:r>
        <w:br w:type="page"/>
      </w:r>
    </w:p>
    <w:p w14:paraId="7604BE52" w14:textId="40FF86E0" w:rsidR="006D2AAF" w:rsidRPr="00195174" w:rsidRDefault="006D2AAF" w:rsidP="006D2AAF">
      <w:pPr>
        <w:pStyle w:val="Heading1"/>
      </w:pPr>
      <w:r>
        <w:lastRenderedPageBreak/>
        <w:t>FOH Audio</w:t>
      </w:r>
    </w:p>
    <w:p w14:paraId="1374FB44" w14:textId="06DF37E9" w:rsidR="00DD0421" w:rsidRDefault="006D2AAF" w:rsidP="006D2AAF">
      <w:pPr>
        <w:pStyle w:val="Heading2"/>
      </w:pPr>
      <w:r>
        <w:t>Pre Service</w:t>
      </w:r>
    </w:p>
    <w:p w14:paraId="2A9D653F" w14:textId="08314254" w:rsidR="006D2AAF" w:rsidRDefault="006D2AAF" w:rsidP="006D2AAF">
      <w:pPr>
        <w:pStyle w:val="ListParagraph"/>
        <w:numPr>
          <w:ilvl w:val="0"/>
          <w:numId w:val="4"/>
        </w:numPr>
      </w:pPr>
      <w:r>
        <w:t>Mics delivered with battery levels verified</w:t>
      </w:r>
    </w:p>
    <w:p w14:paraId="7347E338" w14:textId="4E44CC86" w:rsidR="00C859FA" w:rsidRDefault="00C859FA" w:rsidP="006D2AAF">
      <w:pPr>
        <w:pStyle w:val="ListParagraph"/>
        <w:numPr>
          <w:ilvl w:val="0"/>
          <w:numId w:val="4"/>
        </w:numPr>
      </w:pPr>
      <w:r>
        <w:t>“Video Send” on QSYS touch panel set to “DAW”</w:t>
      </w:r>
    </w:p>
    <w:p w14:paraId="02BA5255" w14:textId="77FA932B" w:rsidR="006D2AAF" w:rsidRDefault="006D2AAF" w:rsidP="006D2AAF">
      <w:pPr>
        <w:pStyle w:val="ListParagraph"/>
        <w:numPr>
          <w:ilvl w:val="0"/>
          <w:numId w:val="4"/>
        </w:numPr>
      </w:pPr>
      <w:r>
        <w:t>Wireless preamp gains set</w:t>
      </w:r>
    </w:p>
    <w:p w14:paraId="2A4BCF2B" w14:textId="62279047" w:rsidR="006D2AAF" w:rsidRDefault="006D2AAF" w:rsidP="006D2AAF">
      <w:pPr>
        <w:pStyle w:val="ListParagraph"/>
        <w:numPr>
          <w:ilvl w:val="0"/>
          <w:numId w:val="4"/>
        </w:numPr>
      </w:pPr>
      <w:r>
        <w:t>Compressors and gates adjusted correctly</w:t>
      </w:r>
    </w:p>
    <w:p w14:paraId="296445F1" w14:textId="3CFF6A4F" w:rsidR="006D2AAF" w:rsidRDefault="006D2AAF" w:rsidP="006D2AAF">
      <w:pPr>
        <w:pStyle w:val="ListParagraph"/>
        <w:numPr>
          <w:ilvl w:val="0"/>
          <w:numId w:val="4"/>
        </w:numPr>
      </w:pPr>
      <w:r>
        <w:t>Audio from all videos checked – appropriate levels noted</w:t>
      </w:r>
    </w:p>
    <w:p w14:paraId="26EF01DC" w14:textId="68941545" w:rsidR="006D2AAF" w:rsidRDefault="006D2AAF" w:rsidP="006D2AAF">
      <w:pPr>
        <w:pStyle w:val="ListParagraph"/>
        <w:numPr>
          <w:ilvl w:val="0"/>
          <w:numId w:val="4"/>
        </w:numPr>
      </w:pPr>
      <w:r>
        <w:t>Lobby off during rehearsal, on from preservice video onwards</w:t>
      </w:r>
    </w:p>
    <w:p w14:paraId="02030524" w14:textId="28199E38" w:rsidR="0069005D" w:rsidRDefault="0069005D" w:rsidP="0069005D">
      <w:pPr>
        <w:pStyle w:val="ListParagraph"/>
        <w:numPr>
          <w:ilvl w:val="0"/>
          <w:numId w:val="4"/>
        </w:numPr>
      </w:pPr>
      <w:r>
        <w:t>Ensure that all positions review their checklist by end of cue-to-cue</w:t>
      </w:r>
    </w:p>
    <w:p w14:paraId="0C58D24A" w14:textId="3844FBBE" w:rsidR="0001149B" w:rsidRDefault="0001149B" w:rsidP="0069005D">
      <w:pPr>
        <w:pStyle w:val="ListParagraph"/>
        <w:numPr>
          <w:ilvl w:val="0"/>
          <w:numId w:val="4"/>
        </w:numPr>
      </w:pPr>
      <w:r>
        <w:t>Turn off centre fan</w:t>
      </w:r>
    </w:p>
    <w:p w14:paraId="58F52106" w14:textId="23DA0201" w:rsidR="006D2AAF" w:rsidRDefault="006D2AAF" w:rsidP="006D2AAF">
      <w:pPr>
        <w:pStyle w:val="Heading2"/>
      </w:pPr>
      <w:r>
        <w:t>Post Service</w:t>
      </w:r>
    </w:p>
    <w:p w14:paraId="726AE5F8" w14:textId="6F0CEFAF" w:rsidR="006D2AAF" w:rsidRDefault="006D2AAF" w:rsidP="006D2AAF">
      <w:pPr>
        <w:pStyle w:val="ListParagraph"/>
        <w:numPr>
          <w:ilvl w:val="0"/>
          <w:numId w:val="4"/>
        </w:numPr>
      </w:pPr>
      <w:r>
        <w:t>Mics collected and sto</w:t>
      </w:r>
      <w:r w:rsidR="000F5DC0">
        <w:t>w</w:t>
      </w:r>
      <w:r>
        <w:t>ed</w:t>
      </w:r>
    </w:p>
    <w:p w14:paraId="5565D0EE" w14:textId="69F865C7" w:rsidR="006D2AAF" w:rsidRDefault="006D2AAF" w:rsidP="006D2AAF">
      <w:pPr>
        <w:pStyle w:val="ListParagraph"/>
        <w:numPr>
          <w:ilvl w:val="0"/>
          <w:numId w:val="4"/>
        </w:numPr>
      </w:pPr>
      <w:r>
        <w:t>Power off</w:t>
      </w:r>
    </w:p>
    <w:p w14:paraId="4441EA07" w14:textId="4552BCAE" w:rsidR="006D2AAF" w:rsidRDefault="006D2AAF" w:rsidP="006D2AAF">
      <w:pPr>
        <w:pStyle w:val="ListParagraph"/>
        <w:numPr>
          <w:ilvl w:val="0"/>
          <w:numId w:val="4"/>
        </w:numPr>
      </w:pPr>
      <w:r>
        <w:t>Dust cover on</w:t>
      </w:r>
    </w:p>
    <w:p w14:paraId="018FE73E" w14:textId="08A6EAF3" w:rsidR="00224664" w:rsidRDefault="00224664">
      <w:r>
        <w:br w:type="page"/>
      </w:r>
    </w:p>
    <w:p w14:paraId="06903350" w14:textId="70EC85ED" w:rsidR="00224664" w:rsidRDefault="00224664" w:rsidP="00224664">
      <w:pPr>
        <w:pStyle w:val="Heading1"/>
      </w:pPr>
      <w:r>
        <w:lastRenderedPageBreak/>
        <w:t>Lighting Checklist</w:t>
      </w:r>
    </w:p>
    <w:p w14:paraId="30589230" w14:textId="236EC30A" w:rsidR="00224664" w:rsidRDefault="00224664" w:rsidP="00224664">
      <w:pPr>
        <w:pStyle w:val="Heading2"/>
      </w:pPr>
      <w:r>
        <w:t>Pre Service</w:t>
      </w:r>
    </w:p>
    <w:p w14:paraId="53449C47" w14:textId="093E25CD" w:rsidR="00740508" w:rsidRDefault="00740508" w:rsidP="00224664">
      <w:pPr>
        <w:pStyle w:val="ListParagraph"/>
        <w:numPr>
          <w:ilvl w:val="0"/>
          <w:numId w:val="7"/>
        </w:numPr>
      </w:pPr>
      <w:r>
        <w:t>Touch panel set to ‘Console Mode’</w:t>
      </w:r>
    </w:p>
    <w:p w14:paraId="32F69FB6" w14:textId="5746D41F" w:rsidR="00224664" w:rsidRDefault="00224664" w:rsidP="00224664">
      <w:pPr>
        <w:pStyle w:val="ListParagraph"/>
        <w:numPr>
          <w:ilvl w:val="0"/>
          <w:numId w:val="7"/>
        </w:numPr>
      </w:pPr>
      <w:r>
        <w:t>Standard Light cues (9x.0) are correct for series (if series week)</w:t>
      </w:r>
    </w:p>
    <w:p w14:paraId="2C27D823" w14:textId="42E4FCCC" w:rsidR="00224664" w:rsidRDefault="00224664" w:rsidP="00224664">
      <w:pPr>
        <w:pStyle w:val="ListParagraph"/>
        <w:numPr>
          <w:ilvl w:val="0"/>
          <w:numId w:val="7"/>
        </w:numPr>
      </w:pPr>
      <w:r>
        <w:t xml:space="preserve">All light cues look good – nothing funky left over from something before </w:t>
      </w:r>
    </w:p>
    <w:p w14:paraId="6CE674F6" w14:textId="6E4F4568" w:rsidR="00650884" w:rsidRDefault="00650884" w:rsidP="00224664">
      <w:pPr>
        <w:pStyle w:val="ListParagraph"/>
        <w:numPr>
          <w:ilvl w:val="0"/>
          <w:numId w:val="7"/>
        </w:numPr>
      </w:pPr>
      <w:r>
        <w:t>Verify that all fixtures are working.</w:t>
      </w:r>
    </w:p>
    <w:p w14:paraId="2D279C36" w14:textId="77777777" w:rsidR="0001149B" w:rsidRDefault="0001149B" w:rsidP="0001149B">
      <w:pPr>
        <w:pStyle w:val="ListParagraph"/>
        <w:numPr>
          <w:ilvl w:val="0"/>
          <w:numId w:val="7"/>
        </w:numPr>
      </w:pPr>
      <w:r>
        <w:t>Ensure that all positions review their checklist by end of cue-to-cue</w:t>
      </w:r>
    </w:p>
    <w:p w14:paraId="7D75D98B" w14:textId="77777777" w:rsidR="0001149B" w:rsidRDefault="0001149B" w:rsidP="0001149B">
      <w:pPr>
        <w:pStyle w:val="ListParagraph"/>
      </w:pPr>
    </w:p>
    <w:p w14:paraId="0A590B0E" w14:textId="35B68167" w:rsidR="00224664" w:rsidRDefault="00224664" w:rsidP="00224664">
      <w:pPr>
        <w:pStyle w:val="Heading2"/>
      </w:pPr>
      <w:r>
        <w:t>Post Service</w:t>
      </w:r>
    </w:p>
    <w:p w14:paraId="4E45D476" w14:textId="21BC7E52" w:rsidR="00224664" w:rsidRDefault="00224664" w:rsidP="00224664">
      <w:pPr>
        <w:pStyle w:val="ListParagraph"/>
        <w:numPr>
          <w:ilvl w:val="0"/>
          <w:numId w:val="8"/>
        </w:numPr>
      </w:pPr>
      <w:r>
        <w:t>Power off and, as appropriate touch panel set for ambiance or cleaning</w:t>
      </w:r>
    </w:p>
    <w:p w14:paraId="076A4F6C" w14:textId="09AABB0D" w:rsidR="00224664" w:rsidRDefault="00224664" w:rsidP="00224664"/>
    <w:p w14:paraId="4294294E" w14:textId="3FCEEE32" w:rsidR="00224664" w:rsidRDefault="00224664" w:rsidP="00224664">
      <w:pPr>
        <w:pStyle w:val="Heading2"/>
      </w:pPr>
      <w:r>
        <w:t>New Series</w:t>
      </w:r>
    </w:p>
    <w:p w14:paraId="21A52D6E" w14:textId="6E18C799" w:rsidR="00224664" w:rsidRDefault="00224664" w:rsidP="00224664">
      <w:pPr>
        <w:pStyle w:val="ListParagraph"/>
        <w:numPr>
          <w:ilvl w:val="0"/>
          <w:numId w:val="8"/>
        </w:numPr>
      </w:pPr>
      <w:r>
        <w:t>Update Standard Light cues (9x.0) are for series</w:t>
      </w:r>
    </w:p>
    <w:p w14:paraId="366E2D3E" w14:textId="77777777" w:rsidR="0001149B" w:rsidRDefault="0001149B" w:rsidP="0001149B"/>
    <w:p w14:paraId="7920DF04" w14:textId="77777777" w:rsidR="0001149B" w:rsidRDefault="0001149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044EFC8" w14:textId="49270613" w:rsidR="0001149B" w:rsidRDefault="0001149B" w:rsidP="0001149B">
      <w:pPr>
        <w:pStyle w:val="Heading1"/>
      </w:pPr>
      <w:r>
        <w:lastRenderedPageBreak/>
        <w:t>Worship Leader Checklist</w:t>
      </w:r>
    </w:p>
    <w:p w14:paraId="1FAFAF9D" w14:textId="093770CE" w:rsidR="0001149B" w:rsidRDefault="0001149B" w:rsidP="0001149B">
      <w:pPr>
        <w:pStyle w:val="Heading2"/>
      </w:pPr>
      <w:r>
        <w:t xml:space="preserve">During the week </w:t>
      </w:r>
    </w:p>
    <w:p w14:paraId="31F0D95A" w14:textId="77777777" w:rsidR="0001149B" w:rsidRPr="00C505B7" w:rsidRDefault="0001149B" w:rsidP="0001149B">
      <w:pPr>
        <w:pStyle w:val="ListParagraph"/>
        <w:numPr>
          <w:ilvl w:val="0"/>
          <w:numId w:val="10"/>
        </w:numPr>
      </w:pPr>
      <w:r>
        <w:t>Check on Teams service date channel for sermon synopsis and read it thoroughly. If scripture passage is included, highly recommend reading it.</w:t>
      </w:r>
    </w:p>
    <w:p w14:paraId="7FCF17D3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>Chose songs for the service and check in with Worship Pastor</w:t>
      </w:r>
    </w:p>
    <w:p w14:paraId="46D1FA74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 xml:space="preserve">Ensure lead sheet, chord sheet, song key and YouTube video are linked to songs. </w:t>
      </w:r>
    </w:p>
    <w:p w14:paraId="00821746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 xml:space="preserve">Melody line should not go higher than D because if it goes higher than a D, it becomes “screechy”. </w:t>
      </w:r>
    </w:p>
    <w:p w14:paraId="19C397D2" w14:textId="77777777" w:rsidR="0001149B" w:rsidRDefault="0001149B" w:rsidP="0001149B">
      <w:pPr>
        <w:pStyle w:val="ListParagraph"/>
        <w:numPr>
          <w:ilvl w:val="0"/>
          <w:numId w:val="9"/>
        </w:numPr>
      </w:pPr>
      <w:r>
        <w:t xml:space="preserve">Lead Pastor and Worship Pastor will give the green light before sending songs out to team members. </w:t>
      </w:r>
    </w:p>
    <w:p w14:paraId="695C9541" w14:textId="42664C13" w:rsidR="0039739A" w:rsidRDefault="0001149B" w:rsidP="0039739A">
      <w:pPr>
        <w:pStyle w:val="ListParagraph"/>
        <w:numPr>
          <w:ilvl w:val="0"/>
          <w:numId w:val="9"/>
        </w:numPr>
      </w:pPr>
      <w:r>
        <w:t xml:space="preserve">Ask someone on the team to prepare the devotional and prayer time or leader can lead it. </w:t>
      </w:r>
    </w:p>
    <w:p w14:paraId="567B7E25" w14:textId="77777777" w:rsidR="0001149B" w:rsidRDefault="0001149B" w:rsidP="0001149B"/>
    <w:p w14:paraId="5AA3438E" w14:textId="51D65289" w:rsidR="0001149B" w:rsidRDefault="0001149B" w:rsidP="0001149B">
      <w:pPr>
        <w:pStyle w:val="Heading2"/>
      </w:pPr>
      <w:r>
        <w:t>Pre Service</w:t>
      </w:r>
    </w:p>
    <w:p w14:paraId="446390ED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 xml:space="preserve">Arrive on time. Preferably 15 mins before team arrival. </w:t>
      </w:r>
    </w:p>
    <w:p w14:paraId="3ABBB4FB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>Have service order printed.  (Ask Kesha or Terry)</w:t>
      </w:r>
    </w:p>
    <w:p w14:paraId="4E1AD5B4" w14:textId="36C9BF5A" w:rsidR="0001149B" w:rsidRDefault="00161A9E" w:rsidP="0001149B">
      <w:pPr>
        <w:pStyle w:val="ListParagraph"/>
        <w:numPr>
          <w:ilvl w:val="0"/>
          <w:numId w:val="11"/>
        </w:numPr>
      </w:pPr>
      <w:r>
        <w:t>7:45</w:t>
      </w:r>
      <w:r w:rsidR="0001149B">
        <w:t>am is devotional time</w:t>
      </w:r>
    </w:p>
    <w:p w14:paraId="76853008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>Rehearse songs until 9:30am</w:t>
      </w:r>
    </w:p>
    <w:p w14:paraId="6E909458" w14:textId="4292D6E9" w:rsidR="0001149B" w:rsidRDefault="0001149B" w:rsidP="0001149B">
      <w:pPr>
        <w:pStyle w:val="ListParagraph"/>
        <w:numPr>
          <w:ilvl w:val="0"/>
          <w:numId w:val="11"/>
        </w:numPr>
      </w:pPr>
      <w:r>
        <w:t>Run cue to cue at 9:30am – 8:50am (The focus is to make sure all media files, audio and light cues are working and working out transitions</w:t>
      </w:r>
      <w:proofErr w:type="gramStart"/>
      <w:r>
        <w:t>. )</w:t>
      </w:r>
      <w:proofErr w:type="gramEnd"/>
    </w:p>
    <w:p w14:paraId="3B97F452" w14:textId="77777777" w:rsidR="0001149B" w:rsidRDefault="0001149B" w:rsidP="0001149B">
      <w:pPr>
        <w:pStyle w:val="ListParagraph"/>
        <w:numPr>
          <w:ilvl w:val="0"/>
          <w:numId w:val="11"/>
        </w:numPr>
      </w:pPr>
      <w:r>
        <w:t xml:space="preserve">Worship Team is encouraged to pray again just before the service begins.  This can be done on the platform in a huddle or prayer room in back-office area. </w:t>
      </w:r>
    </w:p>
    <w:p w14:paraId="2195E4F4" w14:textId="77777777" w:rsidR="0039739A" w:rsidRPr="00740207" w:rsidRDefault="0039739A" w:rsidP="0039739A">
      <w:pPr>
        <w:pStyle w:val="ListParagraph"/>
        <w:numPr>
          <w:ilvl w:val="0"/>
          <w:numId w:val="11"/>
        </w:numPr>
      </w:pPr>
      <w:r>
        <w:t>During cue-to-cue, ensure we check the first and last scripture and the translation.</w:t>
      </w:r>
    </w:p>
    <w:p w14:paraId="1DF38083" w14:textId="77777777" w:rsidR="0039739A" w:rsidRDefault="0039739A" w:rsidP="0039739A">
      <w:pPr>
        <w:pStyle w:val="ListParagraph"/>
        <w:ind w:left="760"/>
      </w:pPr>
    </w:p>
    <w:p w14:paraId="4F84CD79" w14:textId="77777777" w:rsidR="0001149B" w:rsidRDefault="0001149B" w:rsidP="0001149B">
      <w:pPr>
        <w:pStyle w:val="Heading2"/>
      </w:pPr>
      <w:r>
        <w:t>Post Service</w:t>
      </w:r>
    </w:p>
    <w:p w14:paraId="34CB7313" w14:textId="77777777" w:rsidR="0001149B" w:rsidRDefault="0001149B" w:rsidP="0001149B">
      <w:pPr>
        <w:pStyle w:val="ListParagraph"/>
        <w:numPr>
          <w:ilvl w:val="0"/>
          <w:numId w:val="12"/>
        </w:numPr>
      </w:pPr>
      <w:r>
        <w:t>Thank the team</w:t>
      </w:r>
    </w:p>
    <w:p w14:paraId="7C0A6AC1" w14:textId="77777777" w:rsidR="0001149B" w:rsidRDefault="0001149B" w:rsidP="0001149B">
      <w:pPr>
        <w:pStyle w:val="ListParagraph"/>
        <w:numPr>
          <w:ilvl w:val="0"/>
          <w:numId w:val="12"/>
        </w:numPr>
      </w:pPr>
      <w:r>
        <w:t xml:space="preserve">Add Debrief notes on Teams under service date channel and encourage media arts team and participants for their service. </w:t>
      </w:r>
    </w:p>
    <w:p w14:paraId="6968B06B" w14:textId="77777777" w:rsidR="0001149B" w:rsidRPr="00224664" w:rsidRDefault="0001149B" w:rsidP="0001149B"/>
    <w:p w14:paraId="4AA93409" w14:textId="77777777" w:rsidR="00224664" w:rsidRDefault="00224664" w:rsidP="00224664">
      <w:pPr>
        <w:pStyle w:val="ListParagraph"/>
      </w:pPr>
    </w:p>
    <w:p w14:paraId="3B2EA70F" w14:textId="77777777" w:rsidR="006D2AAF" w:rsidRPr="006D2AAF" w:rsidRDefault="006D2AAF" w:rsidP="006D2AAF"/>
    <w:p w14:paraId="1327BA70" w14:textId="77777777" w:rsidR="00E23571" w:rsidRDefault="00E23571"/>
    <w:sectPr w:rsidR="00E23571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0DBC32" w14:textId="77777777" w:rsidR="00DF7E29" w:rsidRDefault="00DF7E29" w:rsidP="005D4889">
      <w:r>
        <w:separator/>
      </w:r>
    </w:p>
  </w:endnote>
  <w:endnote w:type="continuationSeparator" w:id="0">
    <w:p w14:paraId="398E9DA0" w14:textId="77777777" w:rsidR="00DF7E29" w:rsidRDefault="00DF7E29" w:rsidP="005D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0D786B" w14:textId="140DBBDA" w:rsidR="005D4889" w:rsidRDefault="0039739A">
    <w:pPr>
      <w:pStyle w:val="Footer"/>
    </w:pPr>
    <w:fldSimple w:instr=" FILENAME  \* MERGEFORMAT ">
      <w:r>
        <w:rPr>
          <w:noProof/>
        </w:rPr>
        <w:t>checklists.docx</w:t>
      </w:r>
    </w:fldSimple>
    <w:r w:rsidR="005D4889">
      <w:ptab w:relativeTo="margin" w:alignment="center" w:leader="none"/>
    </w:r>
    <w:r w:rsidR="005D4889">
      <w:t xml:space="preserve">Updated </w:t>
    </w:r>
    <w:fldSimple w:instr=" SAVEDATE  \* MERGEFORMAT ">
      <w:r w:rsidR="00161A9E">
        <w:rPr>
          <w:noProof/>
        </w:rPr>
        <w:t>2026-08-19 10:42:00 AM</w:t>
      </w:r>
    </w:fldSimple>
    <w:r w:rsidR="005D4889">
      <w:ptab w:relativeTo="margin" w:alignment="right" w:leader="none"/>
    </w:r>
    <w:r w:rsidR="00D7139D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38F594" w14:textId="77777777" w:rsidR="00DF7E29" w:rsidRDefault="00DF7E29" w:rsidP="005D4889">
      <w:r>
        <w:separator/>
      </w:r>
    </w:p>
  </w:footnote>
  <w:footnote w:type="continuationSeparator" w:id="0">
    <w:p w14:paraId="3A5E7588" w14:textId="77777777" w:rsidR="00DF7E29" w:rsidRDefault="00DF7E29" w:rsidP="005D4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D233A"/>
    <w:multiLevelType w:val="hybridMultilevel"/>
    <w:tmpl w:val="3DA4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B4B6C"/>
    <w:multiLevelType w:val="hybridMultilevel"/>
    <w:tmpl w:val="B686D5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71AB7"/>
    <w:multiLevelType w:val="hybridMultilevel"/>
    <w:tmpl w:val="11D2E0BA"/>
    <w:lvl w:ilvl="0" w:tplc="04090003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 w15:restartNumberingAfterBreak="0">
    <w:nsid w:val="1A403282"/>
    <w:multiLevelType w:val="hybridMultilevel"/>
    <w:tmpl w:val="026EA7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E456E"/>
    <w:multiLevelType w:val="hybridMultilevel"/>
    <w:tmpl w:val="90D6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4883"/>
    <w:multiLevelType w:val="hybridMultilevel"/>
    <w:tmpl w:val="3D708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4620E"/>
    <w:multiLevelType w:val="hybridMultilevel"/>
    <w:tmpl w:val="0134A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E77F4"/>
    <w:multiLevelType w:val="hybridMultilevel"/>
    <w:tmpl w:val="5ABC3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915C1"/>
    <w:multiLevelType w:val="hybridMultilevel"/>
    <w:tmpl w:val="698A6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62510"/>
    <w:multiLevelType w:val="hybridMultilevel"/>
    <w:tmpl w:val="181E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306B5"/>
    <w:multiLevelType w:val="hybridMultilevel"/>
    <w:tmpl w:val="EDEC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66FF0"/>
    <w:multiLevelType w:val="hybridMultilevel"/>
    <w:tmpl w:val="541C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72AE7"/>
    <w:multiLevelType w:val="hybridMultilevel"/>
    <w:tmpl w:val="A69E72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C2DE3"/>
    <w:multiLevelType w:val="hybridMultilevel"/>
    <w:tmpl w:val="1A3A77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102266">
    <w:abstractNumId w:val="1"/>
  </w:num>
  <w:num w:numId="2" w16cid:durableId="1060638767">
    <w:abstractNumId w:val="3"/>
  </w:num>
  <w:num w:numId="3" w16cid:durableId="1137380881">
    <w:abstractNumId w:val="7"/>
  </w:num>
  <w:num w:numId="4" w16cid:durableId="1943029150">
    <w:abstractNumId w:val="12"/>
  </w:num>
  <w:num w:numId="5" w16cid:durableId="1010789479">
    <w:abstractNumId w:val="9"/>
  </w:num>
  <w:num w:numId="6" w16cid:durableId="1320577239">
    <w:abstractNumId w:val="4"/>
  </w:num>
  <w:num w:numId="7" w16cid:durableId="1928951814">
    <w:abstractNumId w:val="5"/>
  </w:num>
  <w:num w:numId="8" w16cid:durableId="1042367655">
    <w:abstractNumId w:val="0"/>
  </w:num>
  <w:num w:numId="9" w16cid:durableId="1740251886">
    <w:abstractNumId w:val="6"/>
  </w:num>
  <w:num w:numId="10" w16cid:durableId="1105223522">
    <w:abstractNumId w:val="13"/>
  </w:num>
  <w:num w:numId="11" w16cid:durableId="1603759077">
    <w:abstractNumId w:val="2"/>
  </w:num>
  <w:num w:numId="12" w16cid:durableId="2082364841">
    <w:abstractNumId w:val="8"/>
  </w:num>
  <w:num w:numId="13" w16cid:durableId="1905021052">
    <w:abstractNumId w:val="10"/>
  </w:num>
  <w:num w:numId="14" w16cid:durableId="1434745183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7B"/>
    <w:rsid w:val="0001149B"/>
    <w:rsid w:val="00052530"/>
    <w:rsid w:val="00055C89"/>
    <w:rsid w:val="000F5DC0"/>
    <w:rsid w:val="001468EA"/>
    <w:rsid w:val="00161A9E"/>
    <w:rsid w:val="00195174"/>
    <w:rsid w:val="00224664"/>
    <w:rsid w:val="002729BA"/>
    <w:rsid w:val="002B2B7B"/>
    <w:rsid w:val="0039739A"/>
    <w:rsid w:val="003B40BE"/>
    <w:rsid w:val="00405180"/>
    <w:rsid w:val="00454CD5"/>
    <w:rsid w:val="00455B86"/>
    <w:rsid w:val="00485415"/>
    <w:rsid w:val="004E6B2C"/>
    <w:rsid w:val="005D4889"/>
    <w:rsid w:val="005E123F"/>
    <w:rsid w:val="00650884"/>
    <w:rsid w:val="006869AE"/>
    <w:rsid w:val="0069005D"/>
    <w:rsid w:val="00691934"/>
    <w:rsid w:val="006D2AAF"/>
    <w:rsid w:val="007002F0"/>
    <w:rsid w:val="00740207"/>
    <w:rsid w:val="00740508"/>
    <w:rsid w:val="00897C30"/>
    <w:rsid w:val="00926EC3"/>
    <w:rsid w:val="00944E5F"/>
    <w:rsid w:val="00990115"/>
    <w:rsid w:val="00A75665"/>
    <w:rsid w:val="00AA190C"/>
    <w:rsid w:val="00B04F06"/>
    <w:rsid w:val="00B1104F"/>
    <w:rsid w:val="00B55EC6"/>
    <w:rsid w:val="00B62126"/>
    <w:rsid w:val="00C43F6A"/>
    <w:rsid w:val="00C859FA"/>
    <w:rsid w:val="00D27C1F"/>
    <w:rsid w:val="00D7139D"/>
    <w:rsid w:val="00DD0421"/>
    <w:rsid w:val="00DD3A56"/>
    <w:rsid w:val="00DE524E"/>
    <w:rsid w:val="00DE5854"/>
    <w:rsid w:val="00DF7E29"/>
    <w:rsid w:val="00E01BFF"/>
    <w:rsid w:val="00E23571"/>
    <w:rsid w:val="00E32CAA"/>
    <w:rsid w:val="00E72A04"/>
    <w:rsid w:val="00E875F3"/>
    <w:rsid w:val="00F3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C5D29"/>
  <w15:chartTrackingRefBased/>
  <w15:docId w15:val="{2414B225-0E7D-4642-A84D-8CD6B881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8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889"/>
  </w:style>
  <w:style w:type="paragraph" w:styleId="Footer">
    <w:name w:val="footer"/>
    <w:basedOn w:val="Normal"/>
    <w:link w:val="FooterChar"/>
    <w:uiPriority w:val="99"/>
    <w:unhideWhenUsed/>
    <w:rsid w:val="005D48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903</Words>
  <Characters>4376</Characters>
  <Application>Microsoft Office Word</Application>
  <DocSecurity>0</DocSecurity>
  <Lines>136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Doner</dc:creator>
  <cp:keywords/>
  <dc:description/>
  <cp:lastModifiedBy>Terry Doner</cp:lastModifiedBy>
  <cp:revision>23</cp:revision>
  <cp:lastPrinted>2026-01-25T15:07:00Z</cp:lastPrinted>
  <dcterms:created xsi:type="dcterms:W3CDTF">2024-06-16T14:04:00Z</dcterms:created>
  <dcterms:modified xsi:type="dcterms:W3CDTF">2026-08-19T17:09:00Z</dcterms:modified>
</cp:coreProperties>
</file>