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4394"/>
        <w:gridCol w:w="4395"/>
      </w:tblGrid>
      <w:tr w:rsidR="000C3CB2" w14:paraId="3DDFD304" w14:textId="77777777" w:rsidTr="637DC204">
        <w:tc>
          <w:tcPr>
            <w:tcW w:w="1271" w:type="dxa"/>
          </w:tcPr>
          <w:p w14:paraId="24A1EF93" w14:textId="77777777" w:rsidR="000C3CB2" w:rsidRDefault="000C3CB2" w:rsidP="00963B0B">
            <w:pPr>
              <w:jc w:val="center"/>
            </w:pPr>
          </w:p>
        </w:tc>
        <w:tc>
          <w:tcPr>
            <w:tcW w:w="4394" w:type="dxa"/>
          </w:tcPr>
          <w:p w14:paraId="5FE9DFB4" w14:textId="234CB08D" w:rsidR="000C3CB2" w:rsidRDefault="000C3CB2" w:rsidP="00963B0B">
            <w:pPr>
              <w:jc w:val="center"/>
            </w:pPr>
            <w:r>
              <w:t>Turning On</w:t>
            </w:r>
          </w:p>
        </w:tc>
        <w:tc>
          <w:tcPr>
            <w:tcW w:w="4395" w:type="dxa"/>
          </w:tcPr>
          <w:p w14:paraId="2A37E884" w14:textId="77BB6AD4" w:rsidR="000C3CB2" w:rsidRDefault="000C3CB2" w:rsidP="00963B0B">
            <w:pPr>
              <w:jc w:val="center"/>
            </w:pPr>
            <w:r>
              <w:t>Turning Off</w:t>
            </w:r>
          </w:p>
        </w:tc>
      </w:tr>
      <w:tr w:rsidR="00597FE6" w14:paraId="45E526ED" w14:textId="77777777" w:rsidTr="637DC204">
        <w:tc>
          <w:tcPr>
            <w:tcW w:w="1271" w:type="dxa"/>
            <w:vMerge w:val="restart"/>
          </w:tcPr>
          <w:p w14:paraId="43DF32C6" w14:textId="4E7D3244" w:rsidR="00597FE6" w:rsidRDefault="00597FE6">
            <w:r>
              <w:t>Lighting</w:t>
            </w:r>
          </w:p>
        </w:tc>
        <w:tc>
          <w:tcPr>
            <w:tcW w:w="4394" w:type="dxa"/>
          </w:tcPr>
          <w:p w14:paraId="4EAF09BC" w14:textId="76717152" w:rsidR="00597FE6" w:rsidRDefault="00597FE6"/>
        </w:tc>
        <w:tc>
          <w:tcPr>
            <w:tcW w:w="4395" w:type="dxa"/>
          </w:tcPr>
          <w:p w14:paraId="2C153D80" w14:textId="77777777" w:rsidR="00597FE6" w:rsidRDefault="00597FE6"/>
        </w:tc>
      </w:tr>
      <w:tr w:rsidR="00597FE6" w14:paraId="36789E1E" w14:textId="77777777" w:rsidTr="637DC204">
        <w:tc>
          <w:tcPr>
            <w:tcW w:w="1271" w:type="dxa"/>
            <w:vMerge/>
          </w:tcPr>
          <w:p w14:paraId="0C539425" w14:textId="77777777" w:rsidR="00597FE6" w:rsidRDefault="00597FE6"/>
        </w:tc>
        <w:tc>
          <w:tcPr>
            <w:tcW w:w="4394" w:type="dxa"/>
          </w:tcPr>
          <w:p w14:paraId="03131A42" w14:textId="27F78182" w:rsidR="00597FE6" w:rsidRDefault="42B17E93">
            <w:r>
              <w:t>At Button Panel</w:t>
            </w:r>
          </w:p>
        </w:tc>
        <w:tc>
          <w:tcPr>
            <w:tcW w:w="4395" w:type="dxa"/>
          </w:tcPr>
          <w:p w14:paraId="0EE30662" w14:textId="345AAEB8" w:rsidR="00597FE6" w:rsidRDefault="00597FE6">
            <w:r>
              <w:t>At Button Panel</w:t>
            </w:r>
          </w:p>
        </w:tc>
      </w:tr>
      <w:tr w:rsidR="00597FE6" w14:paraId="17AB30B5" w14:textId="77777777" w:rsidTr="637DC204">
        <w:tc>
          <w:tcPr>
            <w:tcW w:w="1271" w:type="dxa"/>
            <w:vMerge/>
          </w:tcPr>
          <w:p w14:paraId="22C9E140" w14:textId="77777777" w:rsidR="00597FE6" w:rsidRDefault="00597FE6"/>
        </w:tc>
        <w:tc>
          <w:tcPr>
            <w:tcW w:w="4394" w:type="dxa"/>
          </w:tcPr>
          <w:p w14:paraId="4C56BE70" w14:textId="052A9793" w:rsidR="00597FE6" w:rsidRDefault="00597FE6" w:rsidP="007606C2">
            <w:pPr>
              <w:pStyle w:val="ListParagraph"/>
              <w:numPr>
                <w:ilvl w:val="0"/>
                <w:numId w:val="1"/>
              </w:numPr>
            </w:pPr>
            <w:r>
              <w:t>Console Mode</w:t>
            </w:r>
          </w:p>
        </w:tc>
        <w:tc>
          <w:tcPr>
            <w:tcW w:w="4395" w:type="dxa"/>
          </w:tcPr>
          <w:p w14:paraId="36D4AADA" w14:textId="2053136C" w:rsidR="00597FE6" w:rsidRDefault="00597FE6" w:rsidP="007606C2">
            <w:pPr>
              <w:pStyle w:val="ListParagraph"/>
              <w:numPr>
                <w:ilvl w:val="0"/>
                <w:numId w:val="1"/>
              </w:numPr>
            </w:pPr>
            <w:r>
              <w:t>Night Light</w:t>
            </w:r>
          </w:p>
        </w:tc>
      </w:tr>
      <w:tr w:rsidR="00597FE6" w14:paraId="3D9A4A5A" w14:textId="77777777" w:rsidTr="637DC204">
        <w:tc>
          <w:tcPr>
            <w:tcW w:w="1271" w:type="dxa"/>
            <w:vMerge/>
          </w:tcPr>
          <w:p w14:paraId="6CF42530" w14:textId="77777777" w:rsidR="00597FE6" w:rsidRDefault="00597FE6"/>
        </w:tc>
        <w:tc>
          <w:tcPr>
            <w:tcW w:w="4394" w:type="dxa"/>
          </w:tcPr>
          <w:p w14:paraId="1D785C7C" w14:textId="49CABF33" w:rsidR="00597FE6" w:rsidRDefault="00597FE6">
            <w:r>
              <w:t>At Lighting Console</w:t>
            </w:r>
          </w:p>
        </w:tc>
        <w:tc>
          <w:tcPr>
            <w:tcW w:w="4395" w:type="dxa"/>
          </w:tcPr>
          <w:p w14:paraId="2D80B486" w14:textId="5B741428" w:rsidR="00597FE6" w:rsidRDefault="00597FE6">
            <w:r>
              <w:t>At Lighting Console</w:t>
            </w:r>
          </w:p>
        </w:tc>
      </w:tr>
      <w:tr w:rsidR="00597FE6" w14:paraId="72C99A18" w14:textId="77777777" w:rsidTr="637DC204">
        <w:tc>
          <w:tcPr>
            <w:tcW w:w="1271" w:type="dxa"/>
            <w:vMerge/>
          </w:tcPr>
          <w:p w14:paraId="1DECDF92" w14:textId="77777777" w:rsidR="00597FE6" w:rsidRDefault="00597FE6"/>
        </w:tc>
        <w:tc>
          <w:tcPr>
            <w:tcW w:w="4394" w:type="dxa"/>
          </w:tcPr>
          <w:p w14:paraId="1B955B6A" w14:textId="77777777" w:rsidR="00597FE6" w:rsidRDefault="00597FE6" w:rsidP="004472D6">
            <w:pPr>
              <w:pStyle w:val="ListParagraph"/>
              <w:numPr>
                <w:ilvl w:val="0"/>
                <w:numId w:val="2"/>
              </w:numPr>
            </w:pPr>
            <w:r>
              <w:t>“Blue Button” below screen</w:t>
            </w:r>
          </w:p>
          <w:p w14:paraId="63233815" w14:textId="3C7A8F7E" w:rsidR="00597FE6" w:rsidRDefault="00597FE6" w:rsidP="004472D6">
            <w:pPr>
              <w:pStyle w:val="ListParagraph"/>
              <w:numPr>
                <w:ilvl w:val="0"/>
                <w:numId w:val="2"/>
              </w:numPr>
            </w:pPr>
            <w:r>
              <w:t>All four faders above screen UP</w:t>
            </w:r>
          </w:p>
        </w:tc>
        <w:tc>
          <w:tcPr>
            <w:tcW w:w="4395" w:type="dxa"/>
          </w:tcPr>
          <w:p w14:paraId="7F7025AA" w14:textId="77777777" w:rsidR="00597FE6" w:rsidRDefault="00597FE6" w:rsidP="002318AB">
            <w:pPr>
              <w:pStyle w:val="ListParagraph"/>
              <w:numPr>
                <w:ilvl w:val="0"/>
                <w:numId w:val="2"/>
              </w:numPr>
            </w:pPr>
            <w:r>
              <w:t>Press ‘n hold WHITE button below screen</w:t>
            </w:r>
          </w:p>
          <w:p w14:paraId="592B7237" w14:textId="56EB0871" w:rsidR="00597FE6" w:rsidRDefault="00597FE6" w:rsidP="002318AB">
            <w:pPr>
              <w:pStyle w:val="ListParagraph"/>
              <w:numPr>
                <w:ilvl w:val="0"/>
                <w:numId w:val="2"/>
              </w:numPr>
            </w:pPr>
            <w:r>
              <w:t>Press far right button</w:t>
            </w:r>
          </w:p>
        </w:tc>
      </w:tr>
      <w:tr w:rsidR="00D871E4" w14:paraId="087BB5BA" w14:textId="77777777" w:rsidTr="637DC204">
        <w:tc>
          <w:tcPr>
            <w:tcW w:w="1271" w:type="dxa"/>
            <w:vMerge w:val="restart"/>
          </w:tcPr>
          <w:p w14:paraId="2E09A669" w14:textId="7E05B8C3" w:rsidR="00D871E4" w:rsidRDefault="00D871E4">
            <w:r>
              <w:t>Audio</w:t>
            </w:r>
          </w:p>
        </w:tc>
        <w:tc>
          <w:tcPr>
            <w:tcW w:w="4394" w:type="dxa"/>
          </w:tcPr>
          <w:p w14:paraId="29D7569D" w14:textId="4FE6026E" w:rsidR="00D871E4" w:rsidRDefault="0A06DC0D" w:rsidP="000125F4">
            <w:pPr>
              <w:pStyle w:val="ListParagraph"/>
              <w:numPr>
                <w:ilvl w:val="0"/>
                <w:numId w:val="3"/>
              </w:numPr>
            </w:pPr>
            <w:r>
              <w:t>Switch</w:t>
            </w:r>
            <w:r w:rsidR="00D871E4">
              <w:t xml:space="preserve"> #1 – far right</w:t>
            </w:r>
          </w:p>
          <w:p w14:paraId="4B643880" w14:textId="77777777" w:rsidR="00D871E4" w:rsidRDefault="00D871E4" w:rsidP="000125F4">
            <w:pPr>
              <w:pStyle w:val="ListParagraph"/>
              <w:numPr>
                <w:ilvl w:val="0"/>
                <w:numId w:val="3"/>
              </w:numPr>
            </w:pPr>
            <w:r>
              <w:t>Switch #2 – behind operator</w:t>
            </w:r>
          </w:p>
          <w:p w14:paraId="6F243FE7" w14:textId="77777777" w:rsidR="00D871E4" w:rsidRDefault="00D871E4" w:rsidP="000125F4">
            <w:pPr>
              <w:pStyle w:val="ListParagraph"/>
              <w:numPr>
                <w:ilvl w:val="0"/>
                <w:numId w:val="3"/>
              </w:numPr>
            </w:pPr>
            <w:r>
              <w:t>Switch #3 – behind operator</w:t>
            </w:r>
          </w:p>
          <w:p w14:paraId="4341D0CD" w14:textId="4C7C4D10" w:rsidR="00D871E4" w:rsidRDefault="00D871E4" w:rsidP="000125F4">
            <w:pPr>
              <w:pStyle w:val="ListParagraph"/>
              <w:numPr>
                <w:ilvl w:val="0"/>
                <w:numId w:val="3"/>
              </w:numPr>
            </w:pPr>
            <w:r>
              <w:t>Amps in office area</w:t>
            </w:r>
          </w:p>
        </w:tc>
        <w:tc>
          <w:tcPr>
            <w:tcW w:w="4395" w:type="dxa"/>
          </w:tcPr>
          <w:p w14:paraId="1D743182" w14:textId="77777777" w:rsidR="00D871E4" w:rsidRDefault="00D871E4" w:rsidP="002318AB">
            <w:pPr>
              <w:pStyle w:val="ListParagraph"/>
              <w:numPr>
                <w:ilvl w:val="0"/>
                <w:numId w:val="2"/>
              </w:numPr>
            </w:pPr>
            <w:r>
              <w:t>Amps in off</w:t>
            </w:r>
          </w:p>
          <w:p w14:paraId="752F855A" w14:textId="77777777" w:rsidR="00D871E4" w:rsidRDefault="00D871E4" w:rsidP="002318AB">
            <w:pPr>
              <w:pStyle w:val="ListParagraph"/>
              <w:numPr>
                <w:ilvl w:val="0"/>
                <w:numId w:val="2"/>
              </w:numPr>
            </w:pPr>
            <w:r>
              <w:t>Switch #3</w:t>
            </w:r>
          </w:p>
          <w:p w14:paraId="3A75BB03" w14:textId="77777777" w:rsidR="00D871E4" w:rsidRDefault="00D871E4" w:rsidP="002318AB">
            <w:pPr>
              <w:pStyle w:val="ListParagraph"/>
              <w:numPr>
                <w:ilvl w:val="0"/>
                <w:numId w:val="2"/>
              </w:numPr>
            </w:pPr>
            <w:r>
              <w:t>Swtich #2</w:t>
            </w:r>
          </w:p>
          <w:p w14:paraId="4EF42D53" w14:textId="02F24B21" w:rsidR="00D871E4" w:rsidRDefault="00D871E4" w:rsidP="002318AB">
            <w:pPr>
              <w:pStyle w:val="ListParagraph"/>
              <w:numPr>
                <w:ilvl w:val="0"/>
                <w:numId w:val="2"/>
              </w:numPr>
            </w:pPr>
            <w:r>
              <w:t>Switch #1</w:t>
            </w:r>
          </w:p>
        </w:tc>
      </w:tr>
      <w:tr w:rsidR="00D871E4" w14:paraId="43F25BBE" w14:textId="77777777" w:rsidTr="637DC204">
        <w:tc>
          <w:tcPr>
            <w:tcW w:w="1271" w:type="dxa"/>
            <w:vMerge/>
          </w:tcPr>
          <w:p w14:paraId="09407748" w14:textId="77777777" w:rsidR="00D871E4" w:rsidRDefault="00D871E4"/>
        </w:tc>
        <w:tc>
          <w:tcPr>
            <w:tcW w:w="4394" w:type="dxa"/>
          </w:tcPr>
          <w:p w14:paraId="3A441E10" w14:textId="6A117723" w:rsidR="00D871E4" w:rsidRDefault="00D871E4" w:rsidP="00567CB3">
            <w:r>
              <w:t xml:space="preserve">At </w:t>
            </w:r>
            <w:r w:rsidR="007E575B">
              <w:t xml:space="preserve">Main </w:t>
            </w:r>
            <w:r>
              <w:t>Audio Console</w:t>
            </w:r>
          </w:p>
          <w:p w14:paraId="7D69BB85" w14:textId="77777777" w:rsidR="00D871E4" w:rsidRDefault="00D871E4" w:rsidP="00567CB3">
            <w:pPr>
              <w:pStyle w:val="ListParagraph"/>
              <w:numPr>
                <w:ilvl w:val="0"/>
                <w:numId w:val="4"/>
              </w:numPr>
            </w:pPr>
            <w:r>
              <w:t>Recall Scene #9 (just below and to the right of the main screen)</w:t>
            </w:r>
          </w:p>
          <w:p w14:paraId="1ECC77F8" w14:textId="77777777" w:rsidR="00D871E4" w:rsidRDefault="00D871E4" w:rsidP="00567CB3">
            <w:pPr>
              <w:pStyle w:val="ListParagraph"/>
              <w:numPr>
                <w:ilvl w:val="0"/>
                <w:numId w:val="4"/>
              </w:numPr>
            </w:pPr>
            <w:r>
              <w:t xml:space="preserve">“COMP” “ON” and faders @ -10 </w:t>
            </w:r>
          </w:p>
          <w:p w14:paraId="20133508" w14:textId="14C9EBD7" w:rsidR="00D871E4" w:rsidRDefault="00D871E4" w:rsidP="00567CB3">
            <w:pPr>
              <w:pStyle w:val="ListParagraph"/>
              <w:numPr>
                <w:ilvl w:val="0"/>
                <w:numId w:val="4"/>
              </w:numPr>
            </w:pPr>
            <w:r>
              <w:t>Turn on Mics #1 and #2 – check batteries.</w:t>
            </w:r>
          </w:p>
          <w:p w14:paraId="2CC6517B" w14:textId="77777777" w:rsidR="00D871E4" w:rsidRDefault="00D871E4" w:rsidP="00567CB3">
            <w:pPr>
              <w:pStyle w:val="ListParagraph"/>
              <w:numPr>
                <w:ilvl w:val="0"/>
                <w:numId w:val="4"/>
              </w:numPr>
            </w:pPr>
            <w:r>
              <w:t>Test them.</w:t>
            </w:r>
          </w:p>
          <w:p w14:paraId="11F17572" w14:textId="77777777" w:rsidR="007E575B" w:rsidRDefault="005F7236" w:rsidP="007E575B">
            <w:r>
              <w:t>At “little’ console</w:t>
            </w:r>
          </w:p>
          <w:p w14:paraId="092CB8DC" w14:textId="6D026379" w:rsidR="005F7236" w:rsidRDefault="0A28DD7E" w:rsidP="005F7236">
            <w:pPr>
              <w:pStyle w:val="ListParagraph"/>
              <w:numPr>
                <w:ilvl w:val="0"/>
                <w:numId w:val="7"/>
              </w:numPr>
            </w:pPr>
            <w:r>
              <w:t xml:space="preserve">At channel 13 and 14, turn on , move faders up to –15. This </w:t>
            </w:r>
            <w:r w:rsidR="7E574163">
              <w:t xml:space="preserve">is a good starting point. Can adjust if need be </w:t>
            </w:r>
          </w:p>
        </w:tc>
        <w:tc>
          <w:tcPr>
            <w:tcW w:w="4395" w:type="dxa"/>
          </w:tcPr>
          <w:p w14:paraId="13BC9023" w14:textId="77777777" w:rsidR="00D871E4" w:rsidRDefault="00D871E4" w:rsidP="007D7691">
            <w:pPr>
              <w:pStyle w:val="ListParagraph"/>
            </w:pPr>
          </w:p>
        </w:tc>
      </w:tr>
      <w:tr w:rsidR="00D871E4" w14:paraId="78EB4D25" w14:textId="77777777" w:rsidTr="637DC204">
        <w:tc>
          <w:tcPr>
            <w:tcW w:w="1271" w:type="dxa"/>
          </w:tcPr>
          <w:p w14:paraId="6B9DF5F9" w14:textId="54BAB0B2" w:rsidR="00D871E4" w:rsidRDefault="00D871E4">
            <w:r>
              <w:t>Computer</w:t>
            </w:r>
          </w:p>
        </w:tc>
        <w:tc>
          <w:tcPr>
            <w:tcW w:w="4394" w:type="dxa"/>
          </w:tcPr>
          <w:p w14:paraId="6E321252" w14:textId="77777777" w:rsidR="00D871E4" w:rsidRDefault="00332638" w:rsidP="00771377">
            <w:r>
              <w:t>Login “avuser”</w:t>
            </w:r>
          </w:p>
          <w:p w14:paraId="20E78F1F" w14:textId="56644E94" w:rsidR="00332638" w:rsidRDefault="00332638" w:rsidP="00771377">
            <w:r>
              <w:t xml:space="preserve">Open </w:t>
            </w:r>
            <w:r w:rsidR="00A36E5A">
              <w:t>S</w:t>
            </w:r>
            <w:r>
              <w:t>afari</w:t>
            </w:r>
          </w:p>
          <w:p w14:paraId="53664E4D" w14:textId="77777777" w:rsidR="00332638" w:rsidRDefault="00BE2923" w:rsidP="00332638">
            <w:pPr>
              <w:pStyle w:val="ListParagraph"/>
              <w:numPr>
                <w:ilvl w:val="0"/>
                <w:numId w:val="5"/>
              </w:numPr>
            </w:pPr>
            <w:r>
              <w:t>Use the “projectors” bookmarks</w:t>
            </w:r>
          </w:p>
          <w:p w14:paraId="3D8A682D" w14:textId="77777777" w:rsidR="00BE2923" w:rsidRDefault="00BE2923" w:rsidP="00332638">
            <w:pPr>
              <w:pStyle w:val="ListParagraph"/>
              <w:numPr>
                <w:ilvl w:val="0"/>
                <w:numId w:val="5"/>
              </w:numPr>
            </w:pPr>
            <w:r>
              <w:t>Cycle thru each of the “VPL” bookmarks</w:t>
            </w:r>
          </w:p>
          <w:p w14:paraId="49A6EE5C" w14:textId="77777777" w:rsidR="00BE2923" w:rsidRDefault="00207101" w:rsidP="00332638">
            <w:pPr>
              <w:pStyle w:val="ListParagraph"/>
              <w:numPr>
                <w:ilvl w:val="0"/>
                <w:numId w:val="5"/>
              </w:numPr>
            </w:pPr>
            <w:r>
              <w:t>Goto control tab and click on the “power” button</w:t>
            </w:r>
          </w:p>
          <w:p w14:paraId="150C612E" w14:textId="77777777" w:rsidR="00771377" w:rsidRDefault="00771377" w:rsidP="00771377">
            <w:r>
              <w:t>Open Propresenter</w:t>
            </w:r>
          </w:p>
          <w:p w14:paraId="74AAB5E2" w14:textId="77777777" w:rsidR="00771377" w:rsidRDefault="00A36E5A" w:rsidP="00771377">
            <w:pPr>
              <w:pStyle w:val="ListParagraph"/>
              <w:numPr>
                <w:ilvl w:val="0"/>
                <w:numId w:val="6"/>
              </w:numPr>
            </w:pPr>
            <w:r>
              <w:t xml:space="preserve">Goto “The Marriage Course” playlist folder </w:t>
            </w:r>
            <w:r w:rsidR="00516DAE">
              <w:t>(not library)</w:t>
            </w:r>
          </w:p>
          <w:p w14:paraId="4EBC404E" w14:textId="77777777" w:rsidR="00516DAE" w:rsidRDefault="00516DAE" w:rsidP="00771377">
            <w:pPr>
              <w:pStyle w:val="ListParagraph"/>
              <w:numPr>
                <w:ilvl w:val="0"/>
                <w:numId w:val="6"/>
              </w:numPr>
            </w:pPr>
            <w:r>
              <w:t>Click on the session for the week</w:t>
            </w:r>
          </w:p>
          <w:p w14:paraId="047C5F7E" w14:textId="09A3C1B1" w:rsidR="00516DAE" w:rsidRDefault="00516DAE" w:rsidP="00771377">
            <w:pPr>
              <w:pStyle w:val="ListParagraph"/>
              <w:numPr>
                <w:ilvl w:val="0"/>
                <w:numId w:val="6"/>
              </w:numPr>
            </w:pPr>
            <w:r>
              <w:t xml:space="preserve">Click on the first “Item” </w:t>
            </w:r>
          </w:p>
          <w:p w14:paraId="58A091D1" w14:textId="77777777" w:rsidR="00516DAE" w:rsidRDefault="00516DAE" w:rsidP="00771377">
            <w:pPr>
              <w:pStyle w:val="ListParagraph"/>
              <w:numPr>
                <w:ilvl w:val="0"/>
                <w:numId w:val="6"/>
              </w:numPr>
            </w:pPr>
            <w:r>
              <w:t>Click on the first slide</w:t>
            </w:r>
          </w:p>
          <w:p w14:paraId="5D14D691" w14:textId="3C303EB2" w:rsidR="000C1202" w:rsidRDefault="000C1202" w:rsidP="000C1202">
            <w:r>
              <w:t>Open Spotify</w:t>
            </w:r>
          </w:p>
          <w:p w14:paraId="25F24586" w14:textId="594057D5" w:rsidR="000C1202" w:rsidRDefault="00952030" w:rsidP="00771377">
            <w:pPr>
              <w:pStyle w:val="ListParagraph"/>
              <w:numPr>
                <w:ilvl w:val="0"/>
                <w:numId w:val="6"/>
              </w:numPr>
            </w:pPr>
            <w:r>
              <w:t>Pick music from the “UAC Services” playlist folder</w:t>
            </w:r>
          </w:p>
        </w:tc>
        <w:tc>
          <w:tcPr>
            <w:tcW w:w="4395" w:type="dxa"/>
          </w:tcPr>
          <w:p w14:paraId="6C924DC3" w14:textId="77777777" w:rsidR="00D871E4" w:rsidRDefault="006C52F0" w:rsidP="006C52F0">
            <w:pPr>
              <w:pStyle w:val="ListParagraph"/>
              <w:ind w:left="0"/>
            </w:pPr>
            <w:r>
              <w:t>Quit Propresenter</w:t>
            </w:r>
          </w:p>
          <w:p w14:paraId="3C3CD1BE" w14:textId="77777777" w:rsidR="006C52F0" w:rsidRDefault="006B195D" w:rsidP="006C52F0">
            <w:pPr>
              <w:pStyle w:val="ListParagraph"/>
              <w:numPr>
                <w:ilvl w:val="0"/>
                <w:numId w:val="6"/>
              </w:numPr>
            </w:pPr>
            <w:r>
              <w:t>There will be an extra button to click</w:t>
            </w:r>
          </w:p>
          <w:p w14:paraId="48A00934" w14:textId="77777777" w:rsidR="006B195D" w:rsidRDefault="006B195D" w:rsidP="006B195D">
            <w:r>
              <w:t>Open Safari</w:t>
            </w:r>
          </w:p>
          <w:p w14:paraId="1205783A" w14:textId="054586F1" w:rsidR="006B195D" w:rsidRDefault="006B195D" w:rsidP="006B195D">
            <w:pPr>
              <w:pStyle w:val="ListParagraph"/>
              <w:numPr>
                <w:ilvl w:val="0"/>
                <w:numId w:val="6"/>
              </w:numPr>
            </w:pPr>
            <w:r>
              <w:t>Cycle thru the</w:t>
            </w:r>
            <w:r w:rsidR="004862DF">
              <w:t xml:space="preserve"> three</w:t>
            </w:r>
            <w:r>
              <w:t xml:space="preserve"> Projector bookmarks on click on the same power button – this time it will be green</w:t>
            </w:r>
          </w:p>
          <w:p w14:paraId="6326926E" w14:textId="77777777" w:rsidR="006B195D" w:rsidRDefault="004862DF" w:rsidP="004862DF">
            <w:r>
              <w:t xml:space="preserve">Logoff </w:t>
            </w:r>
          </w:p>
          <w:p w14:paraId="5A61E717" w14:textId="644D4D53" w:rsidR="004862DF" w:rsidRDefault="004862DF" w:rsidP="004862DF">
            <w:pPr>
              <w:pStyle w:val="ListParagraph"/>
              <w:numPr>
                <w:ilvl w:val="0"/>
                <w:numId w:val="6"/>
              </w:numPr>
            </w:pPr>
            <w:r>
              <w:t>DO NOT SHUTDOWN</w:t>
            </w:r>
          </w:p>
        </w:tc>
      </w:tr>
    </w:tbl>
    <w:p w14:paraId="6F642432" w14:textId="77777777" w:rsidR="00D75B7A" w:rsidRDefault="00D75B7A"/>
    <w:sectPr w:rsidR="00D75B7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998D" w14:textId="77777777" w:rsidR="00417F71" w:rsidRDefault="00417F71" w:rsidP="00963B0B">
      <w:r>
        <w:separator/>
      </w:r>
    </w:p>
  </w:endnote>
  <w:endnote w:type="continuationSeparator" w:id="0">
    <w:p w14:paraId="3C5D4B7A" w14:textId="77777777" w:rsidR="00417F71" w:rsidRDefault="00417F71" w:rsidP="00963B0B">
      <w:r>
        <w:continuationSeparator/>
      </w:r>
    </w:p>
  </w:endnote>
  <w:endnote w:type="continuationNotice" w:id="1">
    <w:p w14:paraId="4FE1E9FF" w14:textId="77777777" w:rsidR="00417F71" w:rsidRDefault="00417F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7DF2" w14:textId="77777777" w:rsidR="00417F71" w:rsidRDefault="00417F71" w:rsidP="00963B0B">
      <w:r>
        <w:separator/>
      </w:r>
    </w:p>
  </w:footnote>
  <w:footnote w:type="continuationSeparator" w:id="0">
    <w:p w14:paraId="13B90225" w14:textId="77777777" w:rsidR="00417F71" w:rsidRDefault="00417F71" w:rsidP="00963B0B">
      <w:r>
        <w:continuationSeparator/>
      </w:r>
    </w:p>
  </w:footnote>
  <w:footnote w:type="continuationNotice" w:id="1">
    <w:p w14:paraId="390B86A9" w14:textId="77777777" w:rsidR="00417F71" w:rsidRDefault="00417F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06A2" w14:textId="6336209A" w:rsidR="00963B0B" w:rsidRDefault="0072389C">
    <w:pPr>
      <w:pStyle w:val="Header"/>
    </w:pPr>
    <w:sdt>
      <w:sdtPr>
        <w:id w:val="1704979692"/>
        <w:placeholder>
          <w:docPart w:val="F47221A65914FC4280CB8F60A8551C86"/>
        </w:placeholder>
        <w:temporary/>
        <w:showingPlcHdr/>
        <w15:appearance w15:val="hidden"/>
      </w:sdtPr>
      <w:sdtContent>
        <w:r w:rsidR="00963B0B">
          <w:t>[Type here]</w:t>
        </w:r>
      </w:sdtContent>
    </w:sdt>
    <w:r w:rsidR="00963B0B">
      <w:ptab w:relativeTo="margin" w:alignment="center" w:leader="none"/>
    </w:r>
    <w:r w:rsidR="00963B0B">
      <w:t>The Marriage Course</w:t>
    </w:r>
    <w:r w:rsidR="00963B0B">
      <w:ptab w:relativeTo="margin" w:alignment="right" w:leader="none"/>
    </w:r>
    <w:sdt>
      <w:sdtPr>
        <w:id w:val="968859952"/>
        <w:placeholder>
          <w:docPart w:val="F47221A65914FC4280CB8F60A8551C86"/>
        </w:placeholder>
        <w:temporary/>
        <w:showingPlcHdr/>
        <w15:appearance w15:val="hidden"/>
      </w:sdtPr>
      <w:sdtContent>
        <w:r w:rsidR="00963B0B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4F0"/>
    <w:multiLevelType w:val="hybridMultilevel"/>
    <w:tmpl w:val="F812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659"/>
    <w:multiLevelType w:val="hybridMultilevel"/>
    <w:tmpl w:val="4DE2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6AB9"/>
    <w:multiLevelType w:val="hybridMultilevel"/>
    <w:tmpl w:val="7F0E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856C6"/>
    <w:multiLevelType w:val="hybridMultilevel"/>
    <w:tmpl w:val="44E4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326FF"/>
    <w:multiLevelType w:val="hybridMultilevel"/>
    <w:tmpl w:val="D32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35F5B"/>
    <w:multiLevelType w:val="hybridMultilevel"/>
    <w:tmpl w:val="3E2E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B5461"/>
    <w:multiLevelType w:val="hybridMultilevel"/>
    <w:tmpl w:val="C7C2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97173">
    <w:abstractNumId w:val="5"/>
  </w:num>
  <w:num w:numId="2" w16cid:durableId="1086416808">
    <w:abstractNumId w:val="4"/>
  </w:num>
  <w:num w:numId="3" w16cid:durableId="1365011586">
    <w:abstractNumId w:val="0"/>
  </w:num>
  <w:num w:numId="4" w16cid:durableId="1409419913">
    <w:abstractNumId w:val="3"/>
  </w:num>
  <w:num w:numId="5" w16cid:durableId="1340619148">
    <w:abstractNumId w:val="6"/>
  </w:num>
  <w:num w:numId="6" w16cid:durableId="1332877580">
    <w:abstractNumId w:val="2"/>
  </w:num>
  <w:num w:numId="7" w16cid:durableId="60630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D9"/>
    <w:rsid w:val="000125F4"/>
    <w:rsid w:val="000C1202"/>
    <w:rsid w:val="000C3CB2"/>
    <w:rsid w:val="00194CDB"/>
    <w:rsid w:val="00207101"/>
    <w:rsid w:val="002318AB"/>
    <w:rsid w:val="00307AD9"/>
    <w:rsid w:val="00332638"/>
    <w:rsid w:val="003E255A"/>
    <w:rsid w:val="003E3E4F"/>
    <w:rsid w:val="003F64F3"/>
    <w:rsid w:val="00417F71"/>
    <w:rsid w:val="004472D6"/>
    <w:rsid w:val="004862DF"/>
    <w:rsid w:val="004A4D1F"/>
    <w:rsid w:val="004B04C4"/>
    <w:rsid w:val="00516DAE"/>
    <w:rsid w:val="00567CB3"/>
    <w:rsid w:val="00597FE6"/>
    <w:rsid w:val="005D68C3"/>
    <w:rsid w:val="005F7236"/>
    <w:rsid w:val="006B195D"/>
    <w:rsid w:val="006C52F0"/>
    <w:rsid w:val="0072389C"/>
    <w:rsid w:val="007606C2"/>
    <w:rsid w:val="00771377"/>
    <w:rsid w:val="007D7691"/>
    <w:rsid w:val="007E56A3"/>
    <w:rsid w:val="007E575B"/>
    <w:rsid w:val="00803A06"/>
    <w:rsid w:val="00952030"/>
    <w:rsid w:val="00963B0B"/>
    <w:rsid w:val="009E01DD"/>
    <w:rsid w:val="00A36E5A"/>
    <w:rsid w:val="00A83AB9"/>
    <w:rsid w:val="00B651DD"/>
    <w:rsid w:val="00BC702C"/>
    <w:rsid w:val="00BE2923"/>
    <w:rsid w:val="00BF5B3A"/>
    <w:rsid w:val="00C835CB"/>
    <w:rsid w:val="00D00246"/>
    <w:rsid w:val="00D75B7A"/>
    <w:rsid w:val="00D871E4"/>
    <w:rsid w:val="00E25A47"/>
    <w:rsid w:val="00F71310"/>
    <w:rsid w:val="00F82DC1"/>
    <w:rsid w:val="0A06DC0D"/>
    <w:rsid w:val="0A28DD7E"/>
    <w:rsid w:val="2568D87B"/>
    <w:rsid w:val="42B17E93"/>
    <w:rsid w:val="4A155A23"/>
    <w:rsid w:val="546B9FE5"/>
    <w:rsid w:val="597BABE6"/>
    <w:rsid w:val="637DC204"/>
    <w:rsid w:val="75900E1A"/>
    <w:rsid w:val="7D763EE1"/>
    <w:rsid w:val="7E57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8A57"/>
  <w15:chartTrackingRefBased/>
  <w15:docId w15:val="{04F13886-AB5B-40B8-AD2B-5657C996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B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B0B"/>
  </w:style>
  <w:style w:type="paragraph" w:styleId="Footer">
    <w:name w:val="footer"/>
    <w:basedOn w:val="Normal"/>
    <w:link w:val="FooterChar"/>
    <w:uiPriority w:val="99"/>
    <w:unhideWhenUsed/>
    <w:rsid w:val="00963B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B0B"/>
  </w:style>
  <w:style w:type="paragraph" w:styleId="ListParagraph">
    <w:name w:val="List Paragraph"/>
    <w:basedOn w:val="Normal"/>
    <w:uiPriority w:val="34"/>
    <w:qFormat/>
    <w:rsid w:val="0076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7221A65914FC4280CB8F60A855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511C0-B498-9C4E-92D3-AF81765C8ED6}"/>
      </w:docPartPr>
      <w:docPartBody>
        <w:p w:rsidR="00630AF6" w:rsidRDefault="00BF5B3A" w:rsidP="00BF5B3A">
          <w:pPr>
            <w:pStyle w:val="F47221A65914FC4280CB8F60A8551C8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3A"/>
    <w:rsid w:val="00630AF6"/>
    <w:rsid w:val="007712CF"/>
    <w:rsid w:val="00BF5B3A"/>
    <w:rsid w:val="00DA69A9"/>
    <w:rsid w:val="00E1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221A65914FC4280CB8F60A8551C86">
    <w:name w:val="F47221A65914FC4280CB8F60A8551C86"/>
    <w:rsid w:val="00BF5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78212E0781F4AB74D6AF504227AF1" ma:contentTypeVersion="15" ma:contentTypeDescription="Create a new document." ma:contentTypeScope="" ma:versionID="11903919c18f101aba204dcaca16d674">
  <xsd:schema xmlns:xsd="http://www.w3.org/2001/XMLSchema" xmlns:xs="http://www.w3.org/2001/XMLSchema" xmlns:p="http://schemas.microsoft.com/office/2006/metadata/properties" xmlns:ns2="85064329-620c-4be0-a1ef-69901887182c" xmlns:ns3="07693822-cb31-4c6e-9bdd-a83b1f545632" targetNamespace="http://schemas.microsoft.com/office/2006/metadata/properties" ma:root="true" ma:fieldsID="412682711d6a0ed4b253a817ca9465e2" ns2:_="" ns3:_="">
    <xsd:import namespace="85064329-620c-4be0-a1ef-69901887182c"/>
    <xsd:import namespace="07693822-cb31-4c6e-9bdd-a83b1f5456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4329-620c-4be0-a1ef-699018871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8b9e451-1c09-4962-91f8-8f902b3054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93822-cb31-4c6e-9bdd-a83b1f545632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1e124e89-2b84-4a70-bd3e-c370ed076ce2}" ma:internalName="TaxCatchAll" ma:showField="CatchAllData" ma:web="07693822-cb31-4c6e-9bdd-a83b1f5456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064329-620c-4be0-a1ef-69901887182c">
      <Terms xmlns="http://schemas.microsoft.com/office/infopath/2007/PartnerControls"/>
    </lcf76f155ced4ddcb4097134ff3c332f>
    <TaxCatchAll xmlns="07693822-cb31-4c6e-9bdd-a83b1f5456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2CC04-461A-48E0-A585-46840CF6B9C5}"/>
</file>

<file path=customXml/itemProps2.xml><?xml version="1.0" encoding="utf-8"?>
<ds:datastoreItem xmlns:ds="http://schemas.openxmlformats.org/officeDocument/2006/customXml" ds:itemID="{5057D585-34F6-418C-A1A3-A74723057009}">
  <ds:schemaRefs>
    <ds:schemaRef ds:uri="http://schemas.microsoft.com/office/2006/metadata/properties"/>
    <ds:schemaRef ds:uri="http://schemas.microsoft.com/office/infopath/2007/PartnerControls"/>
    <ds:schemaRef ds:uri="85064329-620c-4be0-a1ef-69901887182c"/>
    <ds:schemaRef ds:uri="07693822-cb31-4c6e-9bdd-a83b1f545632"/>
  </ds:schemaRefs>
</ds:datastoreItem>
</file>

<file path=customXml/itemProps3.xml><?xml version="1.0" encoding="utf-8"?>
<ds:datastoreItem xmlns:ds="http://schemas.openxmlformats.org/officeDocument/2006/customXml" ds:itemID="{33F4EFB4-C162-4BEF-AFB7-83A3E1769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4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Doner</dc:creator>
  <cp:keywords/>
  <dc:description/>
  <cp:lastModifiedBy>Leonor Lopes</cp:lastModifiedBy>
  <cp:revision>35</cp:revision>
  <dcterms:created xsi:type="dcterms:W3CDTF">2023-04-27T03:27:00Z</dcterms:created>
  <dcterms:modified xsi:type="dcterms:W3CDTF">2023-05-09T17:47:00Z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0x01010069278212E0781F4AB74D6AF504227AF1</vt:lpwstr>
  </property>
  <property fmtid="{D5CDD505-2E9C-101B-9397-08002B2CF9AE}" pid="3" name="MediaServiceImageTags">
    <vt:lpwstr/>
  </property>
</Properties>
</file>