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694E4" w14:textId="1D4F668E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Times New Roman" w:eastAsia="新細明體" w:hAnsi="Times New Roman" w:cs="Times New Roman"/>
          <w:b/>
          <w:bCs/>
          <w:color w:val="000000"/>
          <w:kern w:val="0"/>
          <w:sz w:val="48"/>
          <w:szCs w:val="48"/>
        </w:rPr>
        <w:t xml:space="preserve">Robotics 2020 Final Project </w:t>
      </w:r>
      <w:r>
        <w:rPr>
          <w:rFonts w:ascii="Times New Roman" w:eastAsia="新細明體" w:hAnsi="Times New Roman" w:cs="Times New Roman"/>
          <w:b/>
          <w:bCs/>
          <w:color w:val="000000"/>
          <w:kern w:val="0"/>
          <w:sz w:val="48"/>
          <w:szCs w:val="48"/>
        </w:rPr>
        <w:t>Progress 2</w:t>
      </w:r>
    </w:p>
    <w:p w14:paraId="7F5AE510" w14:textId="77777777" w:rsidR="006C7A1A" w:rsidRPr="006C7A1A" w:rsidRDefault="006C7A1A" w:rsidP="006C7A1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D1288C7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Shu-Wen Hsu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*1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Wei-Bin Wu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#2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Hong-Ye Lin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*3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Ming-Siang Chang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*4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22"/>
        </w:rPr>
        <w:t>, Ping-Lang Yen</w:t>
      </w:r>
      <w:r w:rsidRPr="006C7A1A">
        <w:rPr>
          <w:rFonts w:ascii="Times New Roman" w:eastAsia="新細明體" w:hAnsi="Times New Roman" w:cs="Times New Roman"/>
          <w:color w:val="000000"/>
          <w:kern w:val="0"/>
          <w:sz w:val="13"/>
          <w:szCs w:val="13"/>
          <w:vertAlign w:val="superscript"/>
        </w:rPr>
        <w:t>*</w:t>
      </w:r>
    </w:p>
    <w:p w14:paraId="2B161EC6" w14:textId="77777777" w:rsidR="006C7A1A" w:rsidRPr="006C7A1A" w:rsidRDefault="006C7A1A" w:rsidP="006C7A1A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1EBE2DB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1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R08631006 許述文</w:t>
      </w:r>
    </w:p>
    <w:p w14:paraId="716AAD45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2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R07543052 吳為斌</w:t>
      </w:r>
    </w:p>
    <w:p w14:paraId="2486155F" w14:textId="77777777" w:rsidR="006C7A1A" w:rsidRPr="006C7A1A" w:rsidRDefault="006C7A1A" w:rsidP="006C7A1A">
      <w:pPr>
        <w:widowControl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3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R08631020 林弘曄</w:t>
      </w:r>
    </w:p>
    <w:p w14:paraId="59EAC736" w14:textId="0A1E2277" w:rsidR="00305C83" w:rsidRDefault="006C7A1A" w:rsidP="006C7A1A">
      <w:pPr>
        <w:jc w:val="center"/>
        <w:rPr>
          <w:rFonts w:ascii="標楷體" w:eastAsia="標楷體" w:hAnsi="標楷體" w:cs="新細明體"/>
          <w:color w:val="000000"/>
          <w:kern w:val="0"/>
          <w:sz w:val="22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13"/>
          <w:szCs w:val="13"/>
          <w:vertAlign w:val="superscript"/>
        </w:rPr>
        <w:t>4</w:t>
      </w:r>
      <w:r w:rsidRPr="006C7A1A">
        <w:rPr>
          <w:rFonts w:ascii="標楷體" w:eastAsia="標楷體" w:hAnsi="標楷體" w:cs="新細明體" w:hint="eastAsia"/>
          <w:color w:val="000000"/>
          <w:kern w:val="0"/>
          <w:sz w:val="22"/>
        </w:rPr>
        <w:t>B06611036 張名翔</w:t>
      </w:r>
    </w:p>
    <w:p w14:paraId="6D07CBD8" w14:textId="48F1DBC1" w:rsidR="006C7A1A" w:rsidRDefault="006C7A1A" w:rsidP="006C7A1A">
      <w:pPr>
        <w:rPr>
          <w:rFonts w:ascii="標楷體" w:eastAsia="標楷體" w:hAnsi="標楷體" w:cs="新細明體"/>
          <w:color w:val="000000"/>
          <w:kern w:val="0"/>
          <w:sz w:val="22"/>
        </w:rPr>
      </w:pPr>
    </w:p>
    <w:p w14:paraId="018858B5" w14:textId="218C60FC" w:rsidR="006C7A1A" w:rsidRDefault="006C7A1A" w:rsidP="006C7A1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新細明體"/>
          <w:color w:val="000000"/>
          <w:kern w:val="0"/>
          <w:sz w:val="32"/>
          <w:szCs w:val="32"/>
        </w:rPr>
      </w:pPr>
      <w:r w:rsidRPr="006C7A1A">
        <w:rPr>
          <w:rFonts w:ascii="標楷體" w:eastAsia="標楷體" w:hAnsi="標楷體" w:cs="新細明體" w:hint="eastAsia"/>
          <w:color w:val="000000"/>
          <w:kern w:val="0"/>
          <w:sz w:val="32"/>
          <w:szCs w:val="32"/>
        </w:rPr>
        <w:t>硬體</w:t>
      </w:r>
    </w:p>
    <w:p w14:paraId="12DAD711" w14:textId="0D51BF0B" w:rsidR="006C7A1A" w:rsidRPr="007922CE" w:rsidRDefault="006C7A1A" w:rsidP="006C7A1A">
      <w:pPr>
        <w:pStyle w:val="a3"/>
        <w:ind w:leftChars="0" w:left="360"/>
        <w:rPr>
          <w:rFonts w:ascii="標楷體" w:eastAsia="標楷體" w:hAnsi="標楷體" w:cs="新細明體"/>
          <w:color w:val="000000"/>
          <w:kern w:val="0"/>
          <w:szCs w:val="24"/>
        </w:rPr>
      </w:pPr>
      <w:r w:rsidRPr="007922CE">
        <w:rPr>
          <w:rFonts w:ascii="標楷體" w:eastAsia="標楷體" w:hAnsi="標楷體" w:cs="新細明體" w:hint="eastAsia"/>
          <w:color w:val="000000"/>
          <w:kern w:val="0"/>
          <w:szCs w:val="24"/>
        </w:rPr>
        <w:t>如下圖所示，已經完成硬體的組裝，尚未上電測試。</w:t>
      </w:r>
    </w:p>
    <w:p w14:paraId="141AB13C" w14:textId="77777777" w:rsidR="006C7A1A" w:rsidRPr="007922CE" w:rsidRDefault="006C7A1A" w:rsidP="006C7A1A">
      <w:pPr>
        <w:pStyle w:val="a3"/>
        <w:ind w:leftChars="0" w:left="360"/>
        <w:rPr>
          <w:rFonts w:ascii="標楷體" w:eastAsia="標楷體" w:hAnsi="標楷體" w:cs="新細明體" w:hint="eastAsia"/>
          <w:color w:val="000000"/>
          <w:kern w:val="0"/>
          <w:szCs w:val="24"/>
        </w:rPr>
      </w:pPr>
    </w:p>
    <w:p w14:paraId="16161DA7" w14:textId="529F477F" w:rsidR="006C7A1A" w:rsidRPr="007922CE" w:rsidRDefault="006C7A1A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 w:cs="新細明體"/>
          <w:noProof/>
          <w:color w:val="000000"/>
          <w:kern w:val="0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FDFC076" wp14:editId="4441AFAE">
                <wp:simplePos x="0" y="0"/>
                <wp:positionH relativeFrom="column">
                  <wp:posOffset>708660</wp:posOffset>
                </wp:positionH>
                <wp:positionV relativeFrom="paragraph">
                  <wp:posOffset>76200</wp:posOffset>
                </wp:positionV>
                <wp:extent cx="1325880" cy="350520"/>
                <wp:effectExtent l="0" t="0" r="26670" b="1143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5880" cy="350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5053F5" w14:textId="3B403083" w:rsidR="006C7A1A" w:rsidRPr="007922CE" w:rsidRDefault="006C7A1A" w:rsidP="006C7A1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922CE">
                              <w:rPr>
                                <w:rFonts w:ascii="標楷體" w:eastAsia="標楷體" w:hAnsi="標楷體" w:hint="eastAsia"/>
                              </w:rPr>
                              <w:t>攝影機裝置位置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FC07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55.8pt;margin-top:6pt;width:104.4pt;height:27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">
                <v:textbox>
                  <w:txbxContent>
                    <w:p w14:paraId="4E5053F5" w14:textId="3B403083" w:rsidR="006C7A1A" w:rsidRPr="007922CE" w:rsidRDefault="006C7A1A" w:rsidP="006C7A1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7922CE">
                        <w:rPr>
                          <w:rFonts w:ascii="標楷體" w:eastAsia="標楷體" w:hAnsi="標楷體" w:hint="eastAsia"/>
                        </w:rPr>
                        <w:t>攝影機裝置位置</w:t>
                      </w:r>
                    </w:p>
                  </w:txbxContent>
                </v:textbox>
              </v:shape>
            </w:pict>
          </mc:Fallback>
        </mc:AlternateContent>
      </w:r>
      <w:r w:rsidRPr="007922CE">
        <w:rPr>
          <w:rFonts w:ascii="標楷體" w:eastAsia="標楷體" w:hAnsi="標楷體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437D7D" wp14:editId="793390C0">
                <wp:simplePos x="0" y="0"/>
                <wp:positionH relativeFrom="column">
                  <wp:posOffset>941070</wp:posOffset>
                </wp:positionH>
                <wp:positionV relativeFrom="paragraph">
                  <wp:posOffset>487680</wp:posOffset>
                </wp:positionV>
                <wp:extent cx="392430" cy="342900"/>
                <wp:effectExtent l="19050" t="19050" r="26670" b="1905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811116" id="橢圓 3" o:spid="_x0000_s1026" style="position:absolute;margin-left:74.1pt;margin-top:38.4pt;width:30.9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" filled="f" strokecolor="red" strokeweight="3pt">
                <v:stroke joinstyle="miter"/>
              </v:oval>
            </w:pict>
          </mc:Fallback>
        </mc:AlternateContent>
      </w:r>
      <w:r w:rsidRPr="007922CE">
        <w:rPr>
          <w:rFonts w:ascii="標楷體" w:eastAsia="標楷體" w:hAnsi="標楷體"/>
        </w:rPr>
        <w:drawing>
          <wp:inline distT="0" distB="0" distL="0" distR="0" wp14:anchorId="5EA6502F" wp14:editId="5936864B">
            <wp:extent cx="3131820" cy="234830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031" cy="236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2CE">
        <w:rPr>
          <w:rFonts w:ascii="標楷體" w:eastAsia="標楷體" w:hAnsi="標楷體" w:hint="eastAsia"/>
        </w:rPr>
        <w:t xml:space="preserve"> </w:t>
      </w:r>
      <w:r w:rsidRPr="007922CE">
        <w:rPr>
          <w:rFonts w:ascii="標楷體" w:eastAsia="標楷體" w:hAnsi="標楷體"/>
        </w:rPr>
        <w:drawing>
          <wp:inline distT="0" distB="0" distL="0" distR="0" wp14:anchorId="0D764935" wp14:editId="3B4BD288">
            <wp:extent cx="1264920" cy="23190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13" r="17275" b="4802"/>
                    <a:stretch/>
                  </pic:blipFill>
                  <pic:spPr bwMode="auto">
                    <a:xfrm>
                      <a:off x="0" y="0"/>
                      <a:ext cx="1287134" cy="235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BA77" w14:textId="4AA7E28D" w:rsidR="006C7A1A" w:rsidRPr="007922CE" w:rsidRDefault="006C7A1A" w:rsidP="006C7A1A">
      <w:pPr>
        <w:jc w:val="center"/>
        <w:rPr>
          <w:rFonts w:ascii="標楷體" w:eastAsia="標楷體" w:hAnsi="標楷體" w:hint="eastAsia"/>
        </w:rPr>
      </w:pPr>
      <w:r w:rsidRPr="007922CE">
        <w:rPr>
          <w:rFonts w:ascii="標楷體" w:eastAsia="標楷體" w:hAnsi="標楷體" w:hint="eastAsia"/>
        </w:rPr>
        <w:t>圖一、車體組裝圖</w:t>
      </w:r>
    </w:p>
    <w:p w14:paraId="68AFE72A" w14:textId="5F0E1307" w:rsidR="006C7A1A" w:rsidRPr="007922CE" w:rsidRDefault="006C7A1A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/>
        </w:rPr>
        <w:drawing>
          <wp:inline distT="0" distB="0" distL="0" distR="0" wp14:anchorId="258B75DC" wp14:editId="22CDF791">
            <wp:extent cx="2880360" cy="225265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6135" cy="227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D147" w14:textId="2354AE74" w:rsidR="006C7A1A" w:rsidRDefault="006C7A1A" w:rsidP="006C7A1A">
      <w:pPr>
        <w:jc w:val="center"/>
        <w:rPr>
          <w:rFonts w:ascii="標楷體" w:eastAsia="標楷體" w:hAnsi="標楷體"/>
        </w:rPr>
      </w:pPr>
      <w:r w:rsidRPr="007922CE">
        <w:rPr>
          <w:rFonts w:ascii="標楷體" w:eastAsia="標楷體" w:hAnsi="標楷體" w:hint="eastAsia"/>
        </w:rPr>
        <w:t>圖二、機械手臂</w:t>
      </w:r>
      <w:r w:rsidR="007922CE" w:rsidRPr="007922CE">
        <w:rPr>
          <w:rFonts w:ascii="標楷體" w:eastAsia="標楷體" w:hAnsi="標楷體" w:hint="eastAsia"/>
        </w:rPr>
        <w:t>連桿長度，單為為公分</w:t>
      </w:r>
    </w:p>
    <w:p w14:paraId="02B562B3" w14:textId="0398163E" w:rsidR="007E27B6" w:rsidRDefault="007E27B6" w:rsidP="006C7A1A">
      <w:pPr>
        <w:jc w:val="center"/>
        <w:rPr>
          <w:rFonts w:ascii="標楷體" w:eastAsia="標楷體" w:hAnsi="標楷體"/>
        </w:rPr>
      </w:pPr>
    </w:p>
    <w:p w14:paraId="7C99F840" w14:textId="357FF9D4" w:rsidR="007E27B6" w:rsidRPr="007E540D" w:rsidRDefault="007E27B6" w:rsidP="007E540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2"/>
          <w:szCs w:val="28"/>
        </w:rPr>
      </w:pPr>
      <w:r w:rsidRPr="007E540D">
        <w:rPr>
          <w:rFonts w:ascii="標楷體" w:eastAsia="標楷體" w:hAnsi="標楷體" w:hint="eastAsia"/>
          <w:sz w:val="32"/>
          <w:szCs w:val="28"/>
        </w:rPr>
        <w:lastRenderedPageBreak/>
        <w:t>軟體</w:t>
      </w:r>
    </w:p>
    <w:p w14:paraId="6ED67CD5" w14:textId="420113CA" w:rsidR="007E540D" w:rsidRPr="007E540D" w:rsidRDefault="007E540D" w:rsidP="007E540D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軟體部分預計使用YOLYv3進行目標物偵測，攝影機視角如下，我們首先拍下兩百張不同大小、角度，搭配不同背景的圖，準備進行訓練。</w:t>
      </w:r>
    </w:p>
    <w:sectPr w:rsidR="007E540D" w:rsidRPr="007E540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E91F32"/>
    <w:multiLevelType w:val="hybridMultilevel"/>
    <w:tmpl w:val="84564070"/>
    <w:lvl w:ilvl="0" w:tplc="15CEC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83E"/>
    <w:rsid w:val="00305C83"/>
    <w:rsid w:val="006C7A1A"/>
    <w:rsid w:val="007922CE"/>
    <w:rsid w:val="007E27B6"/>
    <w:rsid w:val="007E540D"/>
    <w:rsid w:val="00E9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6BC6B"/>
  <w15:chartTrackingRefBased/>
  <w15:docId w15:val="{F0353E0B-739F-4C0C-90F4-B3B02288C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6C7A1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6C7A1A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E3CB3-710D-408E-9D08-211B75500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風很大 椰林大道</dc:creator>
  <cp:keywords/>
  <dc:description/>
  <cp:lastModifiedBy>風很大 椰林大道</cp:lastModifiedBy>
  <cp:revision>4</cp:revision>
  <dcterms:created xsi:type="dcterms:W3CDTF">2020-06-18T15:15:00Z</dcterms:created>
  <dcterms:modified xsi:type="dcterms:W3CDTF">2020-06-18T15:27:00Z</dcterms:modified>
</cp:coreProperties>
</file>