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7A1B5" w14:textId="7AC0EB6B" w:rsidR="00FE6218" w:rsidRPr="004216D1" w:rsidRDefault="004216D1" w:rsidP="00FE6218">
      <w:pPr>
        <w:pStyle w:val="SPIEpapertitle"/>
        <w:rPr>
          <w:rFonts w:eastAsia="標楷體"/>
          <w:i/>
          <w:lang w:eastAsia="zh-TW"/>
        </w:rPr>
      </w:pPr>
      <w:r w:rsidRPr="004216D1">
        <w:rPr>
          <w:rFonts w:eastAsia="標楷體"/>
          <w:lang w:eastAsia="zh-TW"/>
        </w:rPr>
        <w:t>機器人動力與控制</w:t>
      </w:r>
      <w:r w:rsidRPr="004216D1">
        <w:rPr>
          <w:rFonts w:eastAsia="標楷體"/>
          <w:lang w:eastAsia="zh-TW"/>
        </w:rPr>
        <w:t xml:space="preserve"> </w:t>
      </w:r>
      <w:r w:rsidRPr="004216D1">
        <w:rPr>
          <w:rFonts w:eastAsia="標楷體"/>
          <w:lang w:eastAsia="zh-TW"/>
        </w:rPr>
        <w:t>期末報告</w:t>
      </w:r>
    </w:p>
    <w:p w14:paraId="34B38162" w14:textId="77777777" w:rsidR="00FE6218" w:rsidRPr="004216D1" w:rsidRDefault="00FE6218" w:rsidP="00FE6218">
      <w:pPr>
        <w:pStyle w:val="BodyofPaper"/>
        <w:rPr>
          <w:rFonts w:eastAsia="標楷體"/>
          <w:lang w:eastAsia="zh-TW"/>
        </w:rPr>
      </w:pPr>
    </w:p>
    <w:p w14:paraId="6D1FC3E4" w14:textId="76AAF60A" w:rsidR="004216D1" w:rsidRPr="004216D1" w:rsidRDefault="004216D1" w:rsidP="004216D1">
      <w:pPr>
        <w:pStyle w:val="SPIEAuthors-Affils"/>
        <w:rPr>
          <w:rFonts w:eastAsia="標楷體"/>
        </w:rPr>
      </w:pPr>
      <w:r w:rsidRPr="004216D1">
        <w:rPr>
          <w:rFonts w:eastAsia="標楷體"/>
        </w:rPr>
        <w:t>Shu-Wen Hsu*1, Wei-Bin Wu#2, Hong-Ye Lin*3, Ming-Siang Chang*4, Ping-Lang Yen*</w:t>
      </w:r>
    </w:p>
    <w:p w14:paraId="7D8C3BCD" w14:textId="77777777" w:rsidR="004216D1" w:rsidRPr="004216D1" w:rsidRDefault="004216D1" w:rsidP="004216D1">
      <w:pPr>
        <w:pStyle w:val="SPIEAuthors-Affils"/>
        <w:rPr>
          <w:rFonts w:eastAsia="標楷體"/>
        </w:rPr>
      </w:pPr>
      <w:r w:rsidRPr="004216D1">
        <w:rPr>
          <w:rFonts w:eastAsia="標楷體"/>
        </w:rPr>
        <w:t xml:space="preserve">*Department of </w:t>
      </w:r>
      <w:proofErr w:type="spellStart"/>
      <w:r w:rsidRPr="004216D1">
        <w:rPr>
          <w:rFonts w:eastAsia="標楷體"/>
        </w:rPr>
        <w:t>Biomechatronics</w:t>
      </w:r>
      <w:proofErr w:type="spellEnd"/>
      <w:r w:rsidRPr="004216D1">
        <w:rPr>
          <w:rFonts w:eastAsia="標楷體"/>
        </w:rPr>
        <w:t xml:space="preserve"> Engineering, National Taiwan University, Taiwan</w:t>
      </w:r>
    </w:p>
    <w:p w14:paraId="7AAA126A" w14:textId="7B9641C7" w:rsidR="004216D1" w:rsidRDefault="004216D1" w:rsidP="004216D1">
      <w:pPr>
        <w:pStyle w:val="SPIEAuthors-Affils"/>
        <w:rPr>
          <w:rFonts w:eastAsia="標楷體"/>
        </w:rPr>
      </w:pPr>
      <w:r w:rsidRPr="004216D1">
        <w:rPr>
          <w:rFonts w:eastAsia="標楷體"/>
        </w:rPr>
        <w:t>#Institute of Applied Mechanics, National Taiwan University, Taiwan</w:t>
      </w:r>
    </w:p>
    <w:p w14:paraId="4E666D9F" w14:textId="4A885031" w:rsidR="00B33AE0" w:rsidRDefault="00B33AE0" w:rsidP="00B33AE0">
      <w:pPr>
        <w:pStyle w:val="BodyofPaper"/>
      </w:pPr>
    </w:p>
    <w:p w14:paraId="60940124" w14:textId="77777777" w:rsidR="00B33AE0" w:rsidRDefault="00B33AE0" w:rsidP="00B33AE0">
      <w:pPr>
        <w:pStyle w:val="Web"/>
        <w:spacing w:before="0" w:beforeAutospacing="0" w:after="0" w:afterAutospacing="0"/>
        <w:jc w:val="center"/>
      </w:pPr>
      <w:r>
        <w:rPr>
          <w:rFonts w:ascii="標楷體" w:eastAsia="標楷體" w:hAnsi="標楷體" w:hint="eastAsia"/>
          <w:color w:val="000000"/>
          <w:sz w:val="13"/>
          <w:szCs w:val="13"/>
          <w:vertAlign w:val="superscript"/>
        </w:rPr>
        <w:t>1</w:t>
      </w:r>
      <w:r>
        <w:rPr>
          <w:rFonts w:ascii="標楷體" w:eastAsia="標楷體" w:hAnsi="標楷體" w:hint="eastAsia"/>
          <w:color w:val="000000"/>
          <w:sz w:val="22"/>
          <w:szCs w:val="22"/>
        </w:rPr>
        <w:t>R08631006 許述文</w:t>
      </w:r>
    </w:p>
    <w:p w14:paraId="28FCBDA3" w14:textId="77777777" w:rsidR="00B33AE0" w:rsidRDefault="00B33AE0" w:rsidP="00B33AE0">
      <w:pPr>
        <w:pStyle w:val="Web"/>
        <w:spacing w:before="0" w:beforeAutospacing="0" w:after="0" w:afterAutospacing="0"/>
        <w:jc w:val="center"/>
      </w:pPr>
      <w:r>
        <w:rPr>
          <w:rFonts w:ascii="標楷體" w:eastAsia="標楷體" w:hAnsi="標楷體" w:hint="eastAsia"/>
          <w:color w:val="000000"/>
          <w:sz w:val="13"/>
          <w:szCs w:val="13"/>
          <w:vertAlign w:val="superscript"/>
        </w:rPr>
        <w:t>2</w:t>
      </w:r>
      <w:r>
        <w:rPr>
          <w:rFonts w:ascii="標楷體" w:eastAsia="標楷體" w:hAnsi="標楷體" w:hint="eastAsia"/>
          <w:color w:val="000000"/>
          <w:sz w:val="22"/>
          <w:szCs w:val="22"/>
        </w:rPr>
        <w:t>R07543052 吳為斌</w:t>
      </w:r>
    </w:p>
    <w:p w14:paraId="0303E950" w14:textId="77777777" w:rsidR="00B33AE0" w:rsidRDefault="00B33AE0" w:rsidP="00B33AE0">
      <w:pPr>
        <w:pStyle w:val="Web"/>
        <w:spacing w:before="0" w:beforeAutospacing="0" w:after="0" w:afterAutospacing="0"/>
        <w:jc w:val="center"/>
      </w:pPr>
      <w:r>
        <w:rPr>
          <w:rFonts w:ascii="標楷體" w:eastAsia="標楷體" w:hAnsi="標楷體" w:hint="eastAsia"/>
          <w:color w:val="000000"/>
          <w:sz w:val="13"/>
          <w:szCs w:val="13"/>
          <w:vertAlign w:val="superscript"/>
        </w:rPr>
        <w:t>3</w:t>
      </w:r>
      <w:r>
        <w:rPr>
          <w:rFonts w:ascii="標楷體" w:eastAsia="標楷體" w:hAnsi="標楷體" w:hint="eastAsia"/>
          <w:color w:val="000000"/>
          <w:sz w:val="22"/>
          <w:szCs w:val="22"/>
        </w:rPr>
        <w:t>R08631020 林弘曄</w:t>
      </w:r>
    </w:p>
    <w:p w14:paraId="6A794310" w14:textId="481A6666" w:rsidR="00B33AE0" w:rsidRPr="00B33AE0" w:rsidRDefault="00B33AE0" w:rsidP="00B33AE0">
      <w:pPr>
        <w:pStyle w:val="BodyofPaper"/>
        <w:jc w:val="center"/>
        <w:rPr>
          <w:lang w:eastAsia="zh-TW"/>
        </w:rPr>
      </w:pPr>
      <w:r>
        <w:rPr>
          <w:rFonts w:ascii="標楷體" w:eastAsia="標楷體" w:hAnsi="標楷體" w:hint="eastAsia"/>
          <w:color w:val="000000"/>
          <w:sz w:val="13"/>
          <w:szCs w:val="13"/>
          <w:vertAlign w:val="superscript"/>
          <w:lang w:eastAsia="zh-TW"/>
        </w:rPr>
        <w:t>4</w:t>
      </w:r>
      <w:r>
        <w:rPr>
          <w:rFonts w:ascii="標楷體" w:eastAsia="標楷體" w:hAnsi="標楷體" w:hint="eastAsia"/>
          <w:color w:val="000000"/>
          <w:sz w:val="22"/>
          <w:szCs w:val="22"/>
          <w:lang w:eastAsia="zh-TW"/>
        </w:rPr>
        <w:t>B06611036 張名翔</w:t>
      </w:r>
    </w:p>
    <w:p w14:paraId="4C8A69C4" w14:textId="17C27E57" w:rsidR="00FE6218" w:rsidRPr="004216D1" w:rsidRDefault="004216D1" w:rsidP="00FE6218">
      <w:pPr>
        <w:pStyle w:val="SPIEabstracttitle"/>
        <w:rPr>
          <w:rFonts w:eastAsia="標楷體"/>
          <w:i/>
          <w:lang w:eastAsia="zh-TW"/>
        </w:rPr>
      </w:pPr>
      <w:r>
        <w:rPr>
          <w:rFonts w:eastAsia="標楷體" w:hint="eastAsia"/>
          <w:lang w:eastAsia="zh-TW"/>
        </w:rPr>
        <w:t>摘要</w:t>
      </w:r>
      <w:r w:rsidR="00FE6218" w:rsidRPr="004216D1">
        <w:rPr>
          <w:rFonts w:eastAsia="標楷體"/>
          <w:lang w:eastAsia="zh-TW"/>
        </w:rPr>
        <w:t xml:space="preserve">  </w:t>
      </w:r>
    </w:p>
    <w:p w14:paraId="75086DED" w14:textId="3A1EF89F" w:rsidR="00FE6218" w:rsidRPr="004216D1" w:rsidRDefault="007815D6" w:rsidP="00FE6218">
      <w:pPr>
        <w:pStyle w:val="SPIEabstractbodytext"/>
        <w:rPr>
          <w:rFonts w:eastAsia="標楷體"/>
          <w:lang w:eastAsia="zh-TW"/>
        </w:rPr>
      </w:pPr>
      <w:r w:rsidRPr="007815D6">
        <w:rPr>
          <w:rFonts w:eastAsia="標楷體" w:hint="eastAsia"/>
          <w:lang w:eastAsia="zh-TW"/>
        </w:rPr>
        <w:t>本次專題設計關卡目的為整合載具、機械手臂、視覺辨識，自動接近目標並且精</w:t>
      </w:r>
      <w:proofErr w:type="gramStart"/>
      <w:r w:rsidRPr="007815D6">
        <w:rPr>
          <w:rFonts w:eastAsia="標楷體" w:hint="eastAsia"/>
          <w:lang w:eastAsia="zh-TW"/>
        </w:rPr>
        <w:t>準</w:t>
      </w:r>
      <w:proofErr w:type="gramEnd"/>
      <w:r w:rsidRPr="007815D6">
        <w:rPr>
          <w:rFonts w:eastAsia="標楷體" w:hint="eastAsia"/>
          <w:lang w:eastAsia="zh-TW"/>
        </w:rPr>
        <w:t>控制機械手臂至目標洞口進行插入與抽取的動作。本次專題利用機器人動力與控制課程所學的正、逆運動學、座標轉換等理論進行實作，精</w:t>
      </w:r>
      <w:proofErr w:type="gramStart"/>
      <w:r w:rsidRPr="007815D6">
        <w:rPr>
          <w:rFonts w:eastAsia="標楷體" w:hint="eastAsia"/>
          <w:lang w:eastAsia="zh-TW"/>
        </w:rPr>
        <w:t>準</w:t>
      </w:r>
      <w:proofErr w:type="gramEnd"/>
      <w:r w:rsidRPr="007815D6">
        <w:rPr>
          <w:rFonts w:eastAsia="標楷體" w:hint="eastAsia"/>
          <w:lang w:eastAsia="zh-TW"/>
        </w:rPr>
        <w:t>控制機械手臂至希望位置。結合深度攝影機與深度學習技術，本機械手臂載具能及時偵測現實世界中的目標物，並且獲得目標的座標，針對此進行移動與任務操作。本機械手臂載具利用</w:t>
      </w:r>
      <w:r w:rsidRPr="007815D6">
        <w:rPr>
          <w:rFonts w:eastAsia="標楷體" w:hint="eastAsia"/>
          <w:lang w:eastAsia="zh-TW"/>
        </w:rPr>
        <w:t xml:space="preserve"> YOLOv3 </w:t>
      </w:r>
      <w:r w:rsidRPr="007815D6">
        <w:rPr>
          <w:rFonts w:eastAsia="標楷體" w:hint="eastAsia"/>
          <w:lang w:eastAsia="zh-TW"/>
        </w:rPr>
        <w:t>深度學習技術可從兩公尺遠處自動辨識出平台位置，接近到平台旁邊，啟動洞口辨識，操作機械手臂插入</w:t>
      </w:r>
      <w:proofErr w:type="gramStart"/>
      <w:r w:rsidRPr="007815D6">
        <w:rPr>
          <w:rFonts w:eastAsia="標楷體" w:hint="eastAsia"/>
          <w:lang w:eastAsia="zh-TW"/>
        </w:rPr>
        <w:t>桿</w:t>
      </w:r>
      <w:proofErr w:type="gramEnd"/>
      <w:r w:rsidRPr="007815D6">
        <w:rPr>
          <w:rFonts w:eastAsia="標楷體" w:hint="eastAsia"/>
          <w:lang w:eastAsia="zh-TW"/>
        </w:rPr>
        <w:t>件至洞口。</w:t>
      </w:r>
      <w:r w:rsidR="00FE6218" w:rsidRPr="004216D1">
        <w:rPr>
          <w:rFonts w:eastAsia="標楷體"/>
          <w:i/>
          <w:lang w:eastAsia="zh-TW"/>
        </w:rPr>
        <w:t xml:space="preserve"> </w:t>
      </w:r>
    </w:p>
    <w:p w14:paraId="5F6E0240" w14:textId="5208AD72" w:rsidR="00FE6218" w:rsidRPr="004216D1" w:rsidRDefault="00FE6218" w:rsidP="00FE6218">
      <w:pPr>
        <w:pStyle w:val="Keywords"/>
        <w:ind w:left="0" w:firstLine="0"/>
        <w:outlineLvl w:val="0"/>
        <w:rPr>
          <w:rFonts w:eastAsia="標楷體"/>
          <w:i/>
          <w:lang w:eastAsia="zh-TW"/>
        </w:rPr>
      </w:pPr>
      <w:r w:rsidRPr="004216D1">
        <w:rPr>
          <w:rFonts w:eastAsia="標楷體"/>
          <w:b/>
          <w:lang w:eastAsia="zh-TW"/>
        </w:rPr>
        <w:t>Keywords:</w:t>
      </w:r>
      <w:r w:rsidRPr="004216D1">
        <w:rPr>
          <w:rFonts w:eastAsia="標楷體"/>
          <w:lang w:eastAsia="zh-TW"/>
        </w:rPr>
        <w:t xml:space="preserve"> </w:t>
      </w:r>
      <w:r w:rsidR="007815D6">
        <w:rPr>
          <w:rFonts w:eastAsia="標楷體" w:hint="eastAsia"/>
          <w:lang w:eastAsia="zh-TW"/>
        </w:rPr>
        <w:t>機械手臂、視覺辨識、正逆運動學</w:t>
      </w:r>
    </w:p>
    <w:p w14:paraId="1A59337C" w14:textId="77777777" w:rsidR="00FE6218" w:rsidRPr="004216D1" w:rsidRDefault="00FE6218" w:rsidP="00FE6218">
      <w:pPr>
        <w:pStyle w:val="BodyofPaper"/>
        <w:rPr>
          <w:rFonts w:eastAsia="標楷體"/>
          <w:lang w:eastAsia="zh-TW"/>
        </w:rPr>
      </w:pPr>
    </w:p>
    <w:p w14:paraId="6B18D48A" w14:textId="3A085DC0" w:rsidR="00FE6218" w:rsidRPr="004216D1" w:rsidRDefault="004216D1" w:rsidP="00FE6218">
      <w:pPr>
        <w:pStyle w:val="1"/>
        <w:rPr>
          <w:rFonts w:eastAsia="標楷體" w:cs="Times New Roman"/>
        </w:rPr>
      </w:pPr>
      <w:r>
        <w:rPr>
          <w:rFonts w:eastAsia="標楷體" w:cs="Times New Roman" w:hint="eastAsia"/>
          <w:lang w:eastAsia="zh-TW"/>
        </w:rPr>
        <w:t>介紹</w:t>
      </w:r>
      <w:r w:rsidR="00FE6218" w:rsidRPr="004216D1">
        <w:rPr>
          <w:rFonts w:eastAsia="標楷體" w:cs="Times New Roman"/>
        </w:rPr>
        <w:t xml:space="preserve"> </w:t>
      </w:r>
    </w:p>
    <w:p w14:paraId="4F1B6DD3" w14:textId="77777777" w:rsidR="007815D6" w:rsidRDefault="007815D6" w:rsidP="007815D6">
      <w:pPr>
        <w:rPr>
          <w:lang w:eastAsia="zh-TW"/>
        </w:rPr>
      </w:pPr>
    </w:p>
    <w:p w14:paraId="46603AAF" w14:textId="77777777" w:rsidR="007815D6" w:rsidRPr="007815D6" w:rsidRDefault="007815D6" w:rsidP="007815D6">
      <w:pPr>
        <w:pStyle w:val="Web"/>
        <w:spacing w:before="0" w:beforeAutospacing="0" w:after="0" w:afterAutospacing="0"/>
        <w:rPr>
          <w:sz w:val="22"/>
          <w:szCs w:val="22"/>
        </w:rPr>
      </w:pPr>
      <w:r w:rsidRPr="007815D6">
        <w:rPr>
          <w:rFonts w:ascii="標楷體" w:eastAsia="標楷體" w:hAnsi="標楷體" w:hint="eastAsia"/>
          <w:color w:val="000000"/>
          <w:sz w:val="22"/>
          <w:szCs w:val="22"/>
        </w:rPr>
        <w:t>1.1背景</w:t>
      </w:r>
    </w:p>
    <w:p w14:paraId="74B816E0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sz w:val="22"/>
          <w:szCs w:val="22"/>
        </w:rPr>
      </w:pPr>
      <w:r w:rsidRPr="007815D6">
        <w:rPr>
          <w:rFonts w:ascii="標楷體" w:eastAsia="標楷體" w:hAnsi="標楷體" w:hint="eastAsia"/>
          <w:color w:val="000000"/>
          <w:sz w:val="22"/>
          <w:szCs w:val="22"/>
        </w:rPr>
        <w:t>機器人的需求在未來愈趨增大，並且採用ROS系統的AMR會越來越多。代表未來使用單一制式化的動作將不再只是機器人的唯一工作，機器人的工作將越來越多元化、複雜化，因此在使用基本機器人控制理論的背景之下，我們將結合Vision servo的技術，運用感測技術來讓機器人達到多元化的工作。</w:t>
      </w:r>
    </w:p>
    <w:p w14:paraId="55527E45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sz w:val="22"/>
          <w:szCs w:val="22"/>
        </w:rPr>
      </w:pPr>
      <w:r w:rsidRPr="007815D6">
        <w:rPr>
          <w:rFonts w:ascii="標楷體" w:eastAsia="標楷體" w:hAnsi="標楷體" w:hint="eastAsia"/>
          <w:color w:val="000000"/>
          <w:sz w:val="22"/>
          <w:szCs w:val="22"/>
        </w:rPr>
        <w:t>1.2問題定義</w:t>
      </w:r>
    </w:p>
    <w:p w14:paraId="58C2F050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sz w:val="22"/>
          <w:szCs w:val="22"/>
        </w:rPr>
      </w:pPr>
      <w:r w:rsidRPr="007815D6">
        <w:rPr>
          <w:rFonts w:ascii="標楷體" w:eastAsia="標楷體" w:hAnsi="標楷體" w:hint="eastAsia"/>
          <w:color w:val="000000"/>
          <w:sz w:val="22"/>
          <w:szCs w:val="22"/>
        </w:rPr>
        <w:t>本次任務需要從兩公尺外接近如圖1(a)的目標，並且操控機械手臂將</w:t>
      </w:r>
      <w:proofErr w:type="gramStart"/>
      <w:r w:rsidRPr="007815D6">
        <w:rPr>
          <w:rFonts w:ascii="標楷體" w:eastAsia="標楷體" w:hAnsi="標楷體" w:hint="eastAsia"/>
          <w:color w:val="000000"/>
          <w:sz w:val="22"/>
          <w:szCs w:val="22"/>
        </w:rPr>
        <w:t>桿</w:t>
      </w:r>
      <w:proofErr w:type="gramEnd"/>
      <w:r w:rsidRPr="007815D6">
        <w:rPr>
          <w:rFonts w:ascii="標楷體" w:eastAsia="標楷體" w:hAnsi="標楷體" w:hint="eastAsia"/>
          <w:color w:val="000000"/>
          <w:sz w:val="22"/>
          <w:szCs w:val="22"/>
        </w:rPr>
        <w:t>件插入圖1的三個洞口之中。目標長寬高如圖1(b)所示。</w:t>
      </w:r>
    </w:p>
    <w:p w14:paraId="4989FF55" w14:textId="77777777" w:rsidR="007815D6" w:rsidRDefault="007815D6" w:rsidP="007815D6">
      <w:pPr>
        <w:rPr>
          <w:lang w:eastAsia="zh-TW"/>
        </w:rPr>
      </w:pPr>
    </w:p>
    <w:p w14:paraId="4E154AA7" w14:textId="3A286262" w:rsidR="007815D6" w:rsidRDefault="007815D6" w:rsidP="007815D6">
      <w:pPr>
        <w:pStyle w:val="Web"/>
        <w:spacing w:before="0" w:beforeAutospacing="0" w:after="0" w:afterAutospacing="0"/>
        <w:jc w:val="center"/>
      </w:pP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begin"/>
      </w:r>
      <w:r>
        <w:rPr>
          <w:rFonts w:ascii="標楷體" w:eastAsia="標楷體" w:hAnsi="標楷體"/>
          <w:color w:val="000000"/>
          <w:bdr w:val="none" w:sz="0" w:space="0" w:color="auto" w:frame="1"/>
        </w:rPr>
        <w:instrText xml:space="preserve"> INCLUDEPICTURE "https://lh4.googleusercontent.com/qIgyuAin0R0fKxFfRecQJAQL_rBE5Vw5anEt3O5Geg6_3IVznAAyCYywKvNM4ur1-ZYtSIAq6JKwziqlnqBO7_5l3YaS3BfHX64WefmDuYklHRILv6teSUJbCm8dBsc6jIWIAESD" \* MERGEFORMATINET </w:instrText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separate"/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begin"/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>INCLUDEPICTURE  "https://lh4.googleusercontent.com/qIgyuAin0R0fK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>xFfRecQJAQL_rBE5Vw5anEt3O5Geg6_3IVznAAyCYywKvNM4ur1-ZYtSIAq6JKwziqlnqBO7_5l3YaS3BfHX64WefmDuYklHRILv6teSUJbCm8dBsc6jIWIAESD" \* MERGEFORMATINET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separate"/>
      </w:r>
      <w:r w:rsidR="009A29D8">
        <w:rPr>
          <w:rFonts w:ascii="標楷體" w:eastAsia="標楷體" w:hAnsi="標楷體"/>
          <w:color w:val="000000"/>
          <w:bdr w:val="none" w:sz="0" w:space="0" w:color="auto" w:frame="1"/>
        </w:rPr>
        <w:pict w14:anchorId="09E7D8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5.5pt;height:163pt">
            <v:imagedata r:id="rId7" r:href="rId8"/>
          </v:shape>
        </w:pic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begin"/>
      </w:r>
      <w:r>
        <w:rPr>
          <w:rFonts w:ascii="標楷體" w:eastAsia="標楷體" w:hAnsi="標楷體"/>
          <w:color w:val="000000"/>
          <w:bdr w:val="none" w:sz="0" w:space="0" w:color="auto" w:frame="1"/>
        </w:rPr>
        <w:instrText xml:space="preserve"> INCLUDEPICTURE "https://lh6.googleusercontent.com/Wbn8E1KKmlrOlk_yRqHaVuyOe6VAYGuMJ6W_rEs0UVumBr-oqJl7McU9zuPNqGqh59GSjtbFEGMtsB0yuMZAIEQFr_YAFVue2aJkjaHIg_r4v5Ab2MEoCVpFNz4LD9i-XPd9fAY7" \* MERGEFORMATINET </w:instrText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separate"/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begin"/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>INCLUDEPICTURE  "https://lh6.googleusercontent.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>com/Wbn8E1KKmlrOlk_yRqHaVuyOe6VAYGuMJ6W_rEs0UVumBr-oqJl7McU9zuPNqGqh59GSjtbFEGMtsB0yuMZAIEQFr_YAFVue2aJkjaHIg_r4v5Ab2MEoCVpFNz4LD9i-XPd9fAY7" \* MERGEFORMATINET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separate"/>
      </w:r>
      <w:r w:rsidR="009A29D8">
        <w:rPr>
          <w:rFonts w:ascii="標楷體" w:eastAsia="標楷體" w:hAnsi="標楷體"/>
          <w:color w:val="000000"/>
          <w:bdr w:val="none" w:sz="0" w:space="0" w:color="auto" w:frame="1"/>
        </w:rPr>
        <w:pict w14:anchorId="1E62E9DB">
          <v:shape id="_x0000_i1026" type="#_x0000_t75" alt="" style="width:110.5pt;height:163.5pt">
            <v:imagedata r:id="rId9" r:href="rId10"/>
          </v:shape>
        </w:pic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begin"/>
      </w:r>
      <w:r>
        <w:rPr>
          <w:rFonts w:ascii="標楷體" w:eastAsia="標楷體" w:hAnsi="標楷體"/>
          <w:color w:val="000000"/>
          <w:bdr w:val="none" w:sz="0" w:space="0" w:color="auto" w:frame="1"/>
        </w:rPr>
        <w:instrText xml:space="preserve"> INCLUDEPICTURE "https://lh4.googleusercontent.com/-e9QMk7G8lHlrGzUNN24EFPiVQvyHFETeVuYNPNOfzcHWeeN5lAFP6y0ePPbD1aaGKTF46JRSL0rfF5V_wucKWeqmdxY6j-g-QboDCKwKcGco4xA0K-PMdt8Pb6GTBvBESuIhrTi" \* MERGEFORMATINET </w:instrText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separate"/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begin"/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>INCLUDEPICTURE  "https://lh4.googleusercontent.com/-e9QMk7G8lHlrGzUNN24EFPiVQvyHFETeVuYNPNOfzcHWeeN5lAFP6y0ePPbD1aaGKTF46JRSL0rfF5V_wuc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>KWeqmdxY6j-g-QboDCKwKcGco4xA0K-PMdt8Pb6GTBvBESuIhrTi" \* MERGEFORMATINET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separate"/>
      </w:r>
      <w:r w:rsidR="009A29D8">
        <w:rPr>
          <w:rFonts w:ascii="標楷體" w:eastAsia="標楷體" w:hAnsi="標楷體"/>
          <w:color w:val="000000"/>
          <w:bdr w:val="none" w:sz="0" w:space="0" w:color="auto" w:frame="1"/>
        </w:rPr>
        <w:pict w14:anchorId="53B23A25">
          <v:shape id="_x0000_i1027" type="#_x0000_t75" alt="" style="width:108.5pt;height:163pt">
            <v:imagedata r:id="rId11" r:href="rId12"/>
          </v:shape>
        </w:pict>
      </w:r>
      <w:r w:rsidR="002F0AB4">
        <w:rPr>
          <w:rFonts w:ascii="標楷體" w:eastAsia="標楷體" w:hAnsi="標楷體"/>
          <w:color w:val="000000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color w:val="000000"/>
          <w:bdr w:val="none" w:sz="0" w:space="0" w:color="auto" w:frame="1"/>
        </w:rPr>
        <w:fldChar w:fldCharType="end"/>
      </w:r>
    </w:p>
    <w:p w14:paraId="21DDBC4A" w14:textId="77777777" w:rsidR="007815D6" w:rsidRDefault="007815D6" w:rsidP="007815D6">
      <w:pPr>
        <w:pStyle w:val="Web"/>
        <w:spacing w:before="0" w:beforeAutospacing="0" w:after="0" w:afterAutospacing="0"/>
      </w:pPr>
      <w:r>
        <w:rPr>
          <w:rFonts w:ascii="標楷體" w:eastAsia="標楷體" w:hAnsi="標楷體" w:hint="eastAsia"/>
          <w:color w:val="000000"/>
        </w:rPr>
        <w:t>                         (a)                  </w:t>
      </w:r>
      <w:proofErr w:type="gramStart"/>
      <w:r>
        <w:rPr>
          <w:rFonts w:ascii="標楷體" w:eastAsia="標楷體" w:hAnsi="標楷體" w:hint="eastAsia"/>
          <w:color w:val="000000"/>
        </w:rPr>
        <w:t xml:space="preserve">   (</w:t>
      </w:r>
      <w:proofErr w:type="gramEnd"/>
      <w:r>
        <w:rPr>
          <w:rFonts w:ascii="標楷體" w:eastAsia="標楷體" w:hAnsi="標楷體" w:hint="eastAsia"/>
          <w:color w:val="000000"/>
        </w:rPr>
        <w:t>b)</w:t>
      </w:r>
    </w:p>
    <w:p w14:paraId="528D31A2" w14:textId="4F078FAC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</w:t>
      </w:r>
      <w:r w:rsidR="00B97AB8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(a)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目標平台的立體圖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(b)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平台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30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公分高，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公分寬，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公分深</w:t>
      </w:r>
    </w:p>
    <w:p w14:paraId="0DB5EA06" w14:textId="3A531308" w:rsidR="007815D6" w:rsidRDefault="007815D6" w:rsidP="007815D6">
      <w:pPr>
        <w:spacing w:after="240"/>
        <w:rPr>
          <w:rFonts w:eastAsia="標楷體"/>
          <w:sz w:val="22"/>
          <w:szCs w:val="22"/>
          <w:lang w:eastAsia="zh-TW"/>
        </w:rPr>
      </w:pPr>
    </w:p>
    <w:p w14:paraId="200DFF83" w14:textId="77777777" w:rsidR="004D0C46" w:rsidRPr="007815D6" w:rsidRDefault="004D0C46" w:rsidP="007815D6">
      <w:pPr>
        <w:spacing w:after="240"/>
        <w:rPr>
          <w:rFonts w:eastAsia="標楷體"/>
          <w:sz w:val="22"/>
          <w:szCs w:val="22"/>
          <w:lang w:eastAsia="zh-TW"/>
        </w:rPr>
      </w:pPr>
    </w:p>
    <w:p w14:paraId="16DF9750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lastRenderedPageBreak/>
        <w:t>1.3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專題目標</w:t>
      </w:r>
    </w:p>
    <w:p w14:paraId="1ABC9535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Vision servo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的架構，辨識目標平台在畫面中的位置，並且從兩公尺外移動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載具至平台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前方，再度辨識洞口精確位置，然後控制機械手臂將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件精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準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插入洞口。</w:t>
      </w:r>
    </w:p>
    <w:p w14:paraId="4FB4CE1F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66545A1E" w14:textId="77777777" w:rsidR="007815D6" w:rsidRPr="007815D6" w:rsidRDefault="007815D6" w:rsidP="004D0C4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b/>
          <w:bCs/>
          <w:color w:val="000000"/>
        </w:rPr>
        <w:t>2.</w:t>
      </w:r>
      <w:r w:rsidRPr="007815D6">
        <w:rPr>
          <w:rFonts w:ascii="Times New Roman" w:eastAsia="標楷體" w:hAnsi="Times New Roman" w:cs="Times New Roman"/>
          <w:b/>
          <w:bCs/>
          <w:color w:val="000000"/>
        </w:rPr>
        <w:t>材料</w:t>
      </w:r>
    </w:p>
    <w:p w14:paraId="4D122F74" w14:textId="77777777" w:rsidR="007815D6" w:rsidRPr="004D0C4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4D0C46">
        <w:rPr>
          <w:rFonts w:ascii="Times New Roman" w:eastAsia="標楷體" w:hAnsi="Times New Roman" w:cs="Times New Roman"/>
          <w:color w:val="000000"/>
        </w:rPr>
        <w:t xml:space="preserve">2.1 </w:t>
      </w:r>
      <w:r w:rsidRPr="004D0C46">
        <w:rPr>
          <w:rFonts w:ascii="Times New Roman" w:eastAsia="標楷體" w:hAnsi="Times New Roman" w:cs="Times New Roman"/>
          <w:color w:val="000000"/>
          <w:sz w:val="22"/>
          <w:szCs w:val="22"/>
        </w:rPr>
        <w:t>馬達與載具</w:t>
      </w:r>
    </w:p>
    <w:p w14:paraId="75C39CA5" w14:textId="4A7BAA40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馬達由老師提供，馬達型號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GB37-520[4]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，輸出扭矩：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10kg*cm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，是可以載著所有器材移動的。其中內建編碼器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(encoder)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可以紀錄馬達旋轉的圈數，以此用來記錄行走的距離。載具也由老師提供，是履帶式載具，上面具備可固定物品的孔洞。總重</w:t>
      </w:r>
      <w:r w:rsidRPr="004D0C46">
        <w:rPr>
          <w:rFonts w:ascii="Times New Roman" w:eastAsia="標楷體" w:hAnsi="Times New Roman" w:cs="Times New Roman"/>
          <w:sz w:val="22"/>
          <w:szCs w:val="22"/>
        </w:rPr>
        <w:t>與高度將後續估計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。本專題中載具將用來靠近目標，使得目標位於手臂的工作區位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(working space)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6C5D58F4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542A81F3" w14:textId="1DA3BAC1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"https://lh5.googleusercontent.com/e_JuEOfOqYVZddTxgP1QFyVWtLWd_Q2czUhSty2wpKcBM2VVToRqiwpoGWWqBtUUvFVFWoF9Gv_U4nIkz6mi4kR78zCxGGQRqbagZQAfjSopcrpk9nYXCRKSaU4TNuC5tWw5DDex"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"https://lh5.googleusercontent.com/e_JuEOfOqYVZddTxgP1QFyVWtLWd_Q2czUhSty2wpKcBM2VVToRqiwpoGWWqBtUUvFVFWoF9Gv_U4nIkz6mi4kR78zCxGGQRqbagZQAfjSopcrpk9nYXCRKSaU4TNuC5tWw5DDex"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776D7122">
          <v:shape id="_x0000_i1028" type="#_x0000_t75" alt="" style="width:121.5pt;height:112pt">
            <v:imagedata r:id="rId13" r:href="rId14" cropright="12156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"https://lh3.googleusercontent.com/AJO1uaAhhjRqE6yAt4MnyAt0gYYvZP40Xks2su3YpjvlkxECYZJHIEGKrhryWY5Br8xGMGmiv1QecDslYVjBMmjkk6pxG7CrmouxqQYdUJGylOiOviWzPBdeHDUNooYx69KFKX3U"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"https://lh3.googleusercontent.com/AJO1uaAhhjRqE6yAt4MnyAt0gYYvZP40Xks2s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u3YpjvlkxECYZJHIEGKrhryWY5Br8xGMGmiv1QecDslYVjBMmjkk6pxG7CrmouxqQYdUJGylOiOviWzPBdeHDUNooYx69KFKX3U"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C9A216F">
          <v:shape id="_x0000_i1029" type="#_x0000_t75" alt="" style="width:140pt;height:111.5pt">
            <v:imagedata r:id="rId15" r:href="rId16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"https://lh4.googleusercontent.com/AAt-p8CCA3DIJH9YCUvM-mgWghhn1SqPyGCuWyKOK55da633Aka5Ihh_jFOMlsjeDAs297tAegeRaLdbjmT7sZ_clfqHbcXxu8oRQiAL8HwoWw2rhHPmc8A2CQ8AMRq1zLfqaXse"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"https://lh4.googleusercontent.com/AAt-p8CCA3DIJH9YCUvM-mgWghhn1SqPyGCuWyKOK55da633Aka5Ihh_jFOMlsjeDAs297tAegeRaLdbjmT7sZ_clfqHbcXxu8oRQiAL8HwoWw2rhHPmc8A2CQ8AM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Rq1zLfqaXse"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00017160">
          <v:shape id="_x0000_i1030" type="#_x0000_t75" alt="" style="width:200pt;height:112pt">
            <v:imagedata r:id="rId17" r:href="rId18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F29F7E7" w14:textId="77777777" w:rsidR="004D0C46" w:rsidRPr="007815D6" w:rsidRDefault="004D0C4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7DC8241C" w14:textId="181E4F4E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B97AB8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2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左圖為手臂伺服馬達，中間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圖為載具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底盤，右圖為使用的馬達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含編碼器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)</w:t>
      </w:r>
    </w:p>
    <w:p w14:paraId="021E4867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5ECC3F34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</w:rPr>
        <w:t xml:space="preserve">2.2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深度相機</w:t>
      </w:r>
    </w:p>
    <w:p w14:paraId="3E78FBBC" w14:textId="65830803" w:rsid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相機型號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Intel® RealSense™ Depth Camera D435i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偵測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範圍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從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0.2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至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10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公尺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，可獲得畫面彩色影像與深度數值。使用用途有二，觀測平台位置、計算孔洞位置跟深度。</w:t>
      </w:r>
    </w:p>
    <w:p w14:paraId="6ED75598" w14:textId="77777777" w:rsidR="004D0C46" w:rsidRPr="007815D6" w:rsidRDefault="004D0C46" w:rsidP="004D0C4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</w:p>
    <w:p w14:paraId="425E32BD" w14:textId="3F8DE7AB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instrText xml:space="preserve"> INCLUDEPICTURE "https://lh4.googleusercontent.com/ROsCKIVVO1wcpK5do64euZk6HwOXEdDjDeqnuaicmI7M66a_sm9kOSQWX4tgRiazQ-HscgEiW3MFgjEaKPGG-RpuKoAJw1E9vL7u_l1vcKlXM4XvThi-g0fIPh1iDh-Q9C1qL7E-" \* MERGEFORMATINET </w:instrText>
      </w:r>
      <w:r w:rsidRPr="007815D6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instrText>INCLUDEPICTURE  "https://lh4.googleusercontent.com/ROsCKIVVO1wcpK5do64euZk6HwOXEdDjDeqnuaicmI7M66a_sm9kOSQWX4tgRiazQ-HscgEiW3MFgjEaKPGG-RpuKoAJw1E9vL7u_l1vcKlXM4XvThi-g0fIPh1iDh-Q9C1qL7E-" \* MERGEFORMATINET</w:instrText>
      </w:r>
      <w:r w:rsidR="002F0AB4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pict w14:anchorId="52671F61">
          <v:shape id="_x0000_i1031" type="#_x0000_t75" alt="" style="width:220pt;height:135pt">
            <v:imagedata r:id="rId19" r:href="rId20"/>
          </v:shape>
        </w:pict>
      </w:r>
      <w:r w:rsidR="002F0AB4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b/>
          <w:bCs/>
          <w:color w:val="000000"/>
          <w:bdr w:val="none" w:sz="0" w:space="0" w:color="auto" w:frame="1"/>
        </w:rPr>
        <w:fldChar w:fldCharType="end"/>
      </w:r>
    </w:p>
    <w:p w14:paraId="41FD50F4" w14:textId="77777777" w:rsidR="004D0C46" w:rsidRPr="007815D6" w:rsidRDefault="004D0C4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32CD5587" w14:textId="0632CB07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="00B97AB8">
        <w:rPr>
          <w:rFonts w:ascii="Times New Roman" w:eastAsia="標楷體" w:hAnsi="Times New Roman" w:cs="Times New Roman"/>
          <w:color w:val="000000"/>
          <w:sz w:val="22"/>
          <w:szCs w:val="22"/>
        </w:rPr>
        <w:t>3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="004D0C46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Intel® RealSense™ Depth Camera D435i</w:t>
      </w:r>
    </w:p>
    <w:p w14:paraId="0A56DFDB" w14:textId="07E38C66" w:rsidR="007815D6" w:rsidRPr="007815D6" w:rsidRDefault="007815D6" w:rsidP="007815D6">
      <w:pPr>
        <w:spacing w:after="240"/>
        <w:rPr>
          <w:rFonts w:eastAsia="標楷體"/>
          <w:sz w:val="22"/>
          <w:szCs w:val="22"/>
        </w:rPr>
      </w:pPr>
    </w:p>
    <w:p w14:paraId="41D696CC" w14:textId="77777777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2.3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</w:t>
      </w:r>
    </w:p>
    <w:p w14:paraId="6063D976" w14:textId="1D38886C" w:rsidR="007815D6" w:rsidRPr="007815D6" w:rsidRDefault="007815D6" w:rsidP="005B51D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手臂使用四個關節，且其中三個關節構成同一平面（圖</w:t>
      </w:r>
      <w:r w:rsidR="00A77B31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4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），稱為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3R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機構，使得計算關節角度較為簡單。而最下面的還有一個轉軸，負責左右的轉向。手臂的設計由連桿、伺服馬達組成，連桿的材料為鋁合金，密度約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2.7g/cm³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，相對其他金屬材質兼具輕量與強度，對手臂整體輕量化的設計有所幫助。</w:t>
      </w:r>
      <w:r w:rsidR="00A77B31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所設計的機械手臂如表</w:t>
      </w:r>
      <w:r w:rsidR="00A77B31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1</w:t>
      </w:r>
      <w:r w:rsidR="00A77B31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DH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表如表</w:t>
      </w:r>
      <w:proofErr w:type="gramEnd"/>
      <w:r w:rsidR="00A77B31">
        <w:rPr>
          <w:rFonts w:ascii="Times New Roman" w:eastAsia="標楷體" w:hAnsi="Times New Roman" w:cs="Times New Roman"/>
          <w:color w:val="000000"/>
          <w:sz w:val="22"/>
          <w:szCs w:val="22"/>
        </w:rPr>
        <w:t>2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719A7D66" w14:textId="59F666A3" w:rsidR="007815D6" w:rsidRDefault="007815D6" w:rsidP="00B97AB8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"https://lh4.googleusercontent.com/a6cOAvkKczyyWlhoUTGbw0ML7iqd0Hr1ASjb5rWVrszm9ToRVZMF-ywPO1JIRJh1MwtJsq2BTMgyqb039OH7B5zvZ267emQU_PgHRdKCNd7mLJOxV3uucVu2ocJ3uvYRYHOgwZy4"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"https://lh4.googleusercontent.com/a6cOAvkKczyyWlhoUTGbw0ML7iqd0Hr1ASjb5rWVrszm9ToRVZMF-ywPO1JIRJh1MwtJsq2B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TMgyqb039OH7B5zvZ267emQU_PgHRdKCNd7mLJOxV3uucVu2ocJ3uvYRYHOgwZy4"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592BAC39">
          <v:shape id="_x0000_i1032" type="#_x0000_t75" alt="" style="width:172.5pt;height:172.5pt">
            <v:imagedata r:id="rId21" r:href="rId22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CCC6B75" w14:textId="77777777" w:rsidR="003774B1" w:rsidRPr="007815D6" w:rsidRDefault="003774B1" w:rsidP="00B97AB8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4EC9A3B8" w14:textId="4B3E80A5" w:rsidR="007815D6" w:rsidRPr="007815D6" w:rsidRDefault="007815D6" w:rsidP="00B97AB8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B97AB8">
        <w:rPr>
          <w:rFonts w:ascii="Times New Roman" w:eastAsia="標楷體" w:hAnsi="Times New Roman" w:cs="Times New Roman"/>
          <w:color w:val="000000"/>
          <w:sz w:val="22"/>
          <w:szCs w:val="22"/>
        </w:rPr>
        <w:t>4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手臂圖，使用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solidwork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進行繪製。</w:t>
      </w:r>
    </w:p>
    <w:p w14:paraId="289AB8D0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52B0DDC6" w14:textId="57ED594B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1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手臂的長度、重量、重心位置、慣性</w:t>
      </w:r>
    </w:p>
    <w:p w14:paraId="4787881C" w14:textId="77777777" w:rsidR="00B97AB8" w:rsidRPr="007815D6" w:rsidRDefault="00B97AB8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tbl>
      <w:tblPr>
        <w:tblW w:w="0" w:type="auto"/>
        <w:tblInd w:w="2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141"/>
        <w:gridCol w:w="848"/>
        <w:gridCol w:w="1545"/>
        <w:gridCol w:w="713"/>
      </w:tblGrid>
      <w:tr w:rsidR="007815D6" w:rsidRPr="007815D6" w14:paraId="441C25C6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8E971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Link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07F33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Length(m)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97A1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Weight</w:t>
            </w:r>
          </w:p>
          <w:p w14:paraId="7551B5A1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(kg)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1DFE4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Center of Mass</w:t>
            </w:r>
          </w:p>
          <w:p w14:paraId="74E723B0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from joint(m)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10C6C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proofErr w:type="spellStart"/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Ineria</w:t>
            </w:r>
            <w:proofErr w:type="spellEnd"/>
          </w:p>
          <w:p w14:paraId="5A56843E" w14:textId="77777777" w:rsidR="007815D6" w:rsidRPr="007815D6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proofErr w:type="spellStart"/>
            <w:r w:rsidRPr="007815D6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Izz</w:t>
            </w:r>
            <w:proofErr w:type="spellEnd"/>
            <w:r w:rsidRPr="007815D6">
              <w:rPr>
                <w:rFonts w:ascii="Times New Roman" w:eastAsia="標楷體" w:hAnsi="Times New Roman" w:cs="Times New Roman"/>
                <w:color w:val="000000"/>
                <w:sz w:val="12"/>
                <w:szCs w:val="12"/>
                <w:vertAlign w:val="subscript"/>
              </w:rPr>
              <w:t>(c)</w:t>
            </w:r>
          </w:p>
        </w:tc>
      </w:tr>
      <w:tr w:rsidR="00680C1F" w:rsidRPr="00680C1F" w14:paraId="7A3054F9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20250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F6153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571B6" w14:textId="6C1E6208" w:rsidR="007815D6" w:rsidRPr="00680C1F" w:rsidRDefault="009A29D8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0.02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834AD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9975B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</w:tr>
      <w:tr w:rsidR="00680C1F" w:rsidRPr="00680C1F" w14:paraId="1AEC0F0E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8C946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E3CCD" w14:textId="7D602A75" w:rsidR="007815D6" w:rsidRPr="00680C1F" w:rsidRDefault="009A29D8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0.1</w:t>
            </w:r>
            <w:r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F4B0E" w14:textId="57A34858" w:rsidR="007815D6" w:rsidRPr="00680C1F" w:rsidRDefault="009A29D8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F35F9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65BCA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</w:tr>
      <w:tr w:rsidR="00680C1F" w:rsidRPr="00680C1F" w14:paraId="23A2EBC3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A482D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FDA1D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0.105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F5670" w14:textId="261BB774" w:rsidR="007815D6" w:rsidRPr="00680C1F" w:rsidRDefault="009A29D8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3E09B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C4C95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</w:tr>
      <w:tr w:rsidR="00680C1F" w:rsidRPr="00680C1F" w14:paraId="4E38C720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B6671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5C548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E38E5" w14:textId="5D500615" w:rsidR="007815D6" w:rsidRPr="00680C1F" w:rsidRDefault="009A29D8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6595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AEE68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</w:tr>
    </w:tbl>
    <w:p w14:paraId="733BEB11" w14:textId="77777777" w:rsidR="007815D6" w:rsidRPr="00680C1F" w:rsidRDefault="007815D6" w:rsidP="007815D6">
      <w:pPr>
        <w:rPr>
          <w:rFonts w:eastAsia="標楷體"/>
          <w:sz w:val="22"/>
          <w:szCs w:val="22"/>
        </w:rPr>
      </w:pPr>
    </w:p>
    <w:p w14:paraId="5CB5E036" w14:textId="2FC093E6" w:rsidR="007815D6" w:rsidRPr="00680C1F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680C1F">
        <w:rPr>
          <w:rFonts w:ascii="Times New Roman" w:eastAsia="標楷體" w:hAnsi="Times New Roman" w:cs="Times New Roman"/>
          <w:sz w:val="22"/>
          <w:szCs w:val="22"/>
        </w:rPr>
        <w:t>表</w:t>
      </w:r>
      <w:r w:rsidRPr="00680C1F">
        <w:rPr>
          <w:rFonts w:ascii="Times New Roman" w:eastAsia="標楷體" w:hAnsi="Times New Roman" w:cs="Times New Roman"/>
          <w:sz w:val="22"/>
          <w:szCs w:val="22"/>
        </w:rPr>
        <w:t xml:space="preserve"> 2</w:t>
      </w:r>
      <w:r w:rsidRPr="00680C1F">
        <w:rPr>
          <w:rFonts w:ascii="Times New Roman" w:eastAsia="標楷體" w:hAnsi="Times New Roman" w:cs="Times New Roman"/>
          <w:sz w:val="22"/>
          <w:szCs w:val="22"/>
        </w:rPr>
        <w:t>、</w:t>
      </w:r>
      <w:r w:rsidRPr="00680C1F">
        <w:rPr>
          <w:rFonts w:ascii="Times New Roman" w:eastAsia="標楷體" w:hAnsi="Times New Roman" w:cs="Times New Roman"/>
          <w:sz w:val="22"/>
          <w:szCs w:val="22"/>
        </w:rPr>
        <w:t xml:space="preserve"> DH </w:t>
      </w:r>
      <w:r w:rsidRPr="00680C1F">
        <w:rPr>
          <w:rFonts w:ascii="Times New Roman" w:eastAsia="標楷體" w:hAnsi="Times New Roman" w:cs="Times New Roman"/>
          <w:sz w:val="22"/>
          <w:szCs w:val="22"/>
        </w:rPr>
        <w:t>表</w:t>
      </w:r>
    </w:p>
    <w:p w14:paraId="09F6B0E8" w14:textId="77777777" w:rsidR="00B97AB8" w:rsidRPr="00680C1F" w:rsidRDefault="00B97AB8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tbl>
      <w:tblPr>
        <w:tblW w:w="0" w:type="auto"/>
        <w:tblInd w:w="23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"/>
        <w:gridCol w:w="1440"/>
        <w:gridCol w:w="1368"/>
        <w:gridCol w:w="1252"/>
        <w:gridCol w:w="579"/>
      </w:tblGrid>
      <w:tr w:rsidR="00680C1F" w:rsidRPr="00680C1F" w14:paraId="0BF38385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76D54" w14:textId="77777777" w:rsidR="007815D6" w:rsidRPr="00680C1F" w:rsidRDefault="007815D6">
            <w:pPr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1711" w14:textId="77777777" w:rsidR="007815D6" w:rsidRPr="00680C1F" w:rsidRDefault="007815D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 xml:space="preserve">               </w:t>
            </w:r>
            <w:r w:rsidRPr="00680C1F">
              <w:rPr>
                <w:rFonts w:ascii="Times New Roman" w:eastAsia="標楷體" w:hAnsi="Times New Roman" w:cs="Times New Roman"/>
                <w:i/>
                <w:iCs/>
                <w:sz w:val="22"/>
                <w:szCs w:val="22"/>
              </w:rPr>
              <w:t>α i-1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3C210" w14:textId="77777777" w:rsidR="007815D6" w:rsidRPr="00680C1F" w:rsidRDefault="007815D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 xml:space="preserve">               ai-1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8C650" w14:textId="77777777" w:rsidR="007815D6" w:rsidRPr="00680C1F" w:rsidRDefault="007815D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                di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CD77C" w14:textId="77777777" w:rsidR="007815D6" w:rsidRPr="00680C1F" w:rsidRDefault="007815D6">
            <w:pPr>
              <w:rPr>
                <w:rFonts w:eastAsia="標楷體"/>
                <w:sz w:val="22"/>
                <w:szCs w:val="22"/>
              </w:rPr>
            </w:pPr>
          </w:p>
        </w:tc>
      </w:tr>
      <w:tr w:rsidR="00680C1F" w:rsidRPr="00680C1F" w14:paraId="5FAF2248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94622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43E66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AA3CD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AB3A9" w14:textId="745FD2A5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0.0</w:t>
            </w:r>
            <w:r w:rsidR="009A29D8"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B191D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1</w:t>
            </w:r>
          </w:p>
        </w:tc>
      </w:tr>
      <w:tr w:rsidR="00680C1F" w:rsidRPr="00680C1F" w14:paraId="05AF742B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31F90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EB75F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pi/2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D8C1C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4C46C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02A32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2</w:t>
            </w:r>
          </w:p>
        </w:tc>
      </w:tr>
      <w:tr w:rsidR="00680C1F" w:rsidRPr="00680C1F" w14:paraId="69AFD457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84B58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F51E0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4CF3A" w14:textId="73D96CBB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0.1</w:t>
            </w:r>
            <w:r w:rsidR="009A29D8"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972C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A482E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3</w:t>
            </w:r>
          </w:p>
        </w:tc>
      </w:tr>
      <w:tr w:rsidR="00680C1F" w:rsidRPr="00680C1F" w14:paraId="37E1B67C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20053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32726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1C315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0.105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5D425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86F47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4</w:t>
            </w:r>
          </w:p>
        </w:tc>
      </w:tr>
      <w:tr w:rsidR="00680C1F" w:rsidRPr="00680C1F" w14:paraId="4B441229" w14:textId="77777777" w:rsidTr="00B97AB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275A8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89A3A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187FF" w14:textId="16931871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0.1</w:t>
            </w:r>
            <w:r w:rsidR="009A29D8">
              <w:rPr>
                <w:rFonts w:ascii="Times New Roman" w:eastAsia="標楷體" w:hAnsi="Times New Roman" w:cs="Times New Roman" w:hint="eastAsia"/>
                <w:sz w:val="22"/>
                <w:szCs w:val="22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B352E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3DCA3" w14:textId="77777777" w:rsidR="007815D6" w:rsidRPr="00680C1F" w:rsidRDefault="007815D6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680C1F">
              <w:rPr>
                <w:rFonts w:ascii="Times New Roman" w:eastAsia="標楷體" w:hAnsi="Times New Roman" w:cs="Times New Roman"/>
                <w:sz w:val="22"/>
                <w:szCs w:val="22"/>
              </w:rPr>
              <w:t>N/A</w:t>
            </w:r>
          </w:p>
        </w:tc>
      </w:tr>
    </w:tbl>
    <w:p w14:paraId="4F1B0AAA" w14:textId="77777777" w:rsidR="00B97AB8" w:rsidRDefault="00B97AB8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color w:val="000000"/>
          <w:sz w:val="22"/>
          <w:szCs w:val="22"/>
        </w:rPr>
      </w:pPr>
    </w:p>
    <w:p w14:paraId="0AC462DE" w14:textId="37B9F600" w:rsidR="007815D6" w:rsidRPr="007815D6" w:rsidRDefault="00B97AB8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2</w:t>
      </w:r>
      <w:r>
        <w:rPr>
          <w:rFonts w:ascii="Times New Roman" w:eastAsia="標楷體" w:hAnsi="Times New Roman" w:cs="Times New Roman"/>
          <w:color w:val="000000"/>
          <w:sz w:val="22"/>
          <w:szCs w:val="22"/>
        </w:rPr>
        <w:t>.4</w:t>
      </w:r>
      <w:r w:rsidR="001F4152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7815D6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End-effector</w:t>
      </w:r>
    </w:p>
    <w:p w14:paraId="2B11A1DC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End-effector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將使</w:t>
      </w:r>
      <w:r w:rsidRPr="00E6582F">
        <w:rPr>
          <w:rFonts w:ascii="Times New Roman" w:eastAsia="標楷體" w:hAnsi="Times New Roman" w:cs="Times New Roman"/>
          <w:sz w:val="22"/>
          <w:szCs w:val="22"/>
        </w:rPr>
        <w:t>用竹筷或熱熔膠。孔洞直徑最大</w:t>
      </w:r>
      <w:r w:rsidRPr="00E6582F">
        <w:rPr>
          <w:rFonts w:ascii="Times New Roman" w:eastAsia="標楷體" w:hAnsi="Times New Roman" w:cs="Times New Roman"/>
          <w:sz w:val="22"/>
          <w:szCs w:val="22"/>
        </w:rPr>
        <w:t xml:space="preserve"> 4cm </w:t>
      </w:r>
      <w:r w:rsidRPr="00E6582F">
        <w:rPr>
          <w:rFonts w:ascii="Times New Roman" w:eastAsia="標楷體" w:hAnsi="Times New Roman" w:cs="Times New Roman"/>
          <w:sz w:val="22"/>
          <w:szCs w:val="22"/>
        </w:rPr>
        <w:t>最小</w:t>
      </w:r>
      <w:r w:rsidRPr="00E6582F">
        <w:rPr>
          <w:rFonts w:ascii="Times New Roman" w:eastAsia="標楷體" w:hAnsi="Times New Roman" w:cs="Times New Roman"/>
          <w:sz w:val="22"/>
          <w:szCs w:val="22"/>
        </w:rPr>
        <w:t xml:space="preserve"> 2cm</w:t>
      </w:r>
      <w:r w:rsidRPr="00E6582F">
        <w:rPr>
          <w:rFonts w:ascii="Times New Roman" w:eastAsia="標楷體" w:hAnsi="Times New Roman" w:cs="Times New Roman"/>
          <w:sz w:val="22"/>
          <w:szCs w:val="22"/>
        </w:rPr>
        <w:t>，而熱熔膠直徑</w:t>
      </w:r>
      <w:r w:rsidRPr="00E6582F">
        <w:rPr>
          <w:rFonts w:ascii="Times New Roman" w:eastAsia="標楷體" w:hAnsi="Times New Roman" w:cs="Times New Roman"/>
          <w:sz w:val="22"/>
          <w:szCs w:val="22"/>
        </w:rPr>
        <w:t xml:space="preserve"> 1cm </w:t>
      </w:r>
      <w:r w:rsidRPr="00E6582F">
        <w:rPr>
          <w:rFonts w:ascii="Times New Roman" w:eastAsia="標楷體" w:hAnsi="Times New Roman" w:cs="Times New Roman"/>
          <w:sz w:val="22"/>
          <w:szCs w:val="22"/>
        </w:rPr>
        <w:t>所以足夠插入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5E7B4C23" w14:textId="77777777" w:rsidR="007815D6" w:rsidRPr="007815D6" w:rsidRDefault="007815D6" w:rsidP="007815D6">
      <w:pPr>
        <w:rPr>
          <w:rFonts w:eastAsia="標楷體"/>
          <w:sz w:val="22"/>
          <w:szCs w:val="22"/>
        </w:rPr>
      </w:pPr>
    </w:p>
    <w:p w14:paraId="3B24C50A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2.4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手臂馬達</w:t>
      </w:r>
    </w:p>
    <w:p w14:paraId="1F682650" w14:textId="5127E27E" w:rsidR="007815D6" w:rsidRPr="007815D6" w:rsidRDefault="007815D6" w:rsidP="00680C1F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手臂的馬達預計使用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MG996R[3]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，最大的優點是重量輕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(55g)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、體積小、穩定且扭力在手臂可用範圍內，最大扭力約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13kg-cm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。但缺點是可用的角度為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0-180</w:t>
      </w:r>
      <w:r w:rsidRPr="007815D6">
        <w:rPr>
          <w:rFonts w:ascii="Times New Roman" w:eastAsia="標楷體" w:hAnsi="Times New Roman" w:cs="Times New Roman"/>
          <w:color w:val="000000"/>
          <w:sz w:val="12"/>
          <w:szCs w:val="12"/>
          <w:vertAlign w:val="superscript"/>
        </w:rPr>
        <w:t>o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，所以我們定其中一面為正面，負責操作。我們會接</w:t>
      </w:r>
      <w:r w:rsidR="00C810C7">
        <w:rPr>
          <w:rFonts w:ascii="Times New Roman" w:eastAsia="標楷體" w:hAnsi="Times New Roman" w:cs="Times New Roman"/>
          <w:color w:val="000000"/>
          <w:sz w:val="22"/>
          <w:szCs w:val="22"/>
        </w:rPr>
        <w:t>A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rduino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控制，會給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5V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的電壓做控制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他的工作電壓在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4.8 - 7.2V)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，套件則是使用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servo[2]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做控制。</w:t>
      </w:r>
    </w:p>
    <w:p w14:paraId="08E9EDCF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1154E3F6" w14:textId="04CF5773" w:rsidR="007815D6" w:rsidRPr="007815D6" w:rsidRDefault="00A6793A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lastRenderedPageBreak/>
        <w:t>2</w:t>
      </w:r>
      <w:r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.5 </w:t>
      </w:r>
      <w:r w:rsidR="007815D6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微控制器</w:t>
      </w:r>
    </w:p>
    <w:p w14:paraId="798868FD" w14:textId="676C5F7D" w:rsidR="000859BC" w:rsidRPr="007815D6" w:rsidRDefault="007815D6" w:rsidP="00680C1F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我們使用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一般筆電當作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計算的核心。而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arduino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[5]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負責做訊號的控制，控制的訊號會接到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H-bridge(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L298N)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進而控制馬達，使用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pc</w:t>
      </w:r>
      <w:r w:rsidR="000859BC">
        <w:rPr>
          <w:rFonts w:ascii="Times New Roman" w:eastAsia="標楷體" w:hAnsi="Times New Roman" w:cs="Times New Roman"/>
          <w:color w:val="000000"/>
          <w:sz w:val="22"/>
          <w:szCs w:val="22"/>
        </w:rPr>
        <w:t>a9685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控制四隻手臂，如圖</w:t>
      </w:r>
      <w:r w:rsidR="004505CB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4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。電池部分，</w:t>
      </w:r>
      <w:r w:rsidR="003D659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12V </w:t>
      </w:r>
      <w:r w:rsidR="003D659C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充電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電池</w:t>
      </w:r>
      <w:r w:rsidR="003D659C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容量約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5000mAh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，具保護電路板，可大功率驅動載具。降壓成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5V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來驅動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arduino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跟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手臂馬達使用，降壓成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3V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給予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encoder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電源。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程式使用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Python3, 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會透過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USB 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跟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Arudino</w:t>
      </w:r>
      <w:proofErr w:type="spellEnd"/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溝通，也用另外的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USB 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讀取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camera </w:t>
      </w:r>
      <w:r w:rsidR="000859BC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的圖片，並進行複雜的運算。</w:t>
      </w:r>
    </w:p>
    <w:p w14:paraId="7C69D406" w14:textId="0130AFDE" w:rsidR="007815D6" w:rsidRPr="000859BC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</w:p>
    <w:p w14:paraId="02F7ED76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7C5D6982" w14:textId="23AB7CE9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"https://lh3.googleusercontent.com/IKlHd4CBHGKqmN5Uklv9YZWoHw0h1wjI-1qowZ0C7sW9KeBSdaUyQFts_zuAbPgiHzVsFwvfsuEvDAC1rA6Tg2WLdpWSvIY-COyOdxLjZisGTrhLl-pPh2lp8vLqNDaUUKsogbym"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"https://lh3.googleusercontent.com/IKlHd4CBHGKqmN5Uklv9YZWoHw0h1wjI-1qowZ0C7sW9KeBSdaUyQFts_zuAbPgiHzVsFwvfsuEvDAC1rA6Tg2WLdpWSvIY-COyOdxLjZisGTrhLl-pPh2lp8vLqNDaUUKsogbym"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7B7AE231">
          <v:shape id="_x0000_i1033" type="#_x0000_t75" alt="" style="width:320pt;height:232pt">
            <v:imagedata r:id="rId23" r:href="rId24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3FB99BB" w14:textId="77777777" w:rsidR="00550929" w:rsidRPr="007815D6" w:rsidRDefault="00550929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26A58F6D" w14:textId="5230E770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4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、</w:t>
      </w:r>
      <w:r w:rsidR="006B2EBE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機械手臂載具的硬體架構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.</w:t>
      </w:r>
    </w:p>
    <w:p w14:paraId="08682C3B" w14:textId="77777777" w:rsidR="007815D6" w:rsidRPr="007815D6" w:rsidRDefault="007815D6" w:rsidP="007815D6">
      <w:pPr>
        <w:spacing w:after="240"/>
        <w:rPr>
          <w:rFonts w:eastAsia="標楷體"/>
          <w:sz w:val="22"/>
          <w:szCs w:val="22"/>
          <w:lang w:eastAsia="zh-TW"/>
        </w:rPr>
      </w:pPr>
    </w:p>
    <w:p w14:paraId="1F75960C" w14:textId="77777777" w:rsidR="007815D6" w:rsidRPr="007815D6" w:rsidRDefault="007815D6" w:rsidP="00A6793A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b/>
          <w:bCs/>
          <w:color w:val="000000"/>
        </w:rPr>
        <w:t xml:space="preserve">3. </w:t>
      </w:r>
      <w:r w:rsidRPr="007815D6">
        <w:rPr>
          <w:rFonts w:ascii="Times New Roman" w:eastAsia="標楷體" w:hAnsi="Times New Roman" w:cs="Times New Roman"/>
          <w:b/>
          <w:bCs/>
          <w:color w:val="000000"/>
        </w:rPr>
        <w:t>方法</w:t>
      </w:r>
    </w:p>
    <w:p w14:paraId="450A3B07" w14:textId="77777777" w:rsidR="00A6793A" w:rsidRDefault="00A6793A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color w:val="000000"/>
          <w:sz w:val="22"/>
          <w:szCs w:val="22"/>
        </w:rPr>
      </w:pPr>
    </w:p>
    <w:p w14:paraId="7D0A1030" w14:textId="064FF8D8" w:rsidR="007815D6" w:rsidRPr="00A6793A" w:rsidRDefault="007815D6" w:rsidP="00A6793A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0"/>
          <w:szCs w:val="20"/>
        </w:rPr>
      </w:pPr>
      <w:r w:rsidRPr="00A6793A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3.1 </w:t>
      </w:r>
      <w:r w:rsidRPr="00A6793A">
        <w:rPr>
          <w:rFonts w:ascii="Times New Roman" w:eastAsia="標楷體" w:hAnsi="Times New Roman" w:cs="Times New Roman"/>
          <w:color w:val="000000"/>
          <w:sz w:val="22"/>
          <w:szCs w:val="22"/>
        </w:rPr>
        <w:t>馬達移動</w:t>
      </w:r>
    </w:p>
    <w:p w14:paraId="061C0CBC" w14:textId="6334E396" w:rsidR="007815D6" w:rsidRPr="007815D6" w:rsidRDefault="007815D6" w:rsidP="00A6793A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本次專題中，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encoder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用來固定移動的距離，以確保我們可以走直線。馬達標準工作電壓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12V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arduino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經過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H-bridge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做速度與前進方向的控制，而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interrupt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則是紀錄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encoder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的圈數，其中一圈有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360 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個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pulse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，輪子直徑為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32.50mm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，因此可以利用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encoder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推算現在實際走了多少距離。</w:t>
      </w:r>
    </w:p>
    <w:p w14:paraId="7D212F2E" w14:textId="77777777" w:rsidR="007815D6" w:rsidRPr="007815D6" w:rsidRDefault="007815D6" w:rsidP="00A6793A">
      <w:pPr>
        <w:jc w:val="both"/>
        <w:rPr>
          <w:rFonts w:eastAsia="標楷體"/>
          <w:sz w:val="22"/>
          <w:szCs w:val="22"/>
          <w:lang w:eastAsia="zh-TW"/>
        </w:rPr>
      </w:pPr>
    </w:p>
    <w:p w14:paraId="7D1C0253" w14:textId="77777777" w:rsidR="007815D6" w:rsidRPr="007815D6" w:rsidRDefault="007815D6" w:rsidP="00A6793A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3.2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手臂馬達控制</w:t>
      </w:r>
    </w:p>
    <w:p w14:paraId="20A93439" w14:textId="0A419849" w:rsidR="007815D6" w:rsidRPr="007815D6" w:rsidRDefault="007815D6" w:rsidP="00A6793A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我們使用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arduino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servo Library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進行位置的控制，給定固定的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PWD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會換算成真正的角度。我們進行重複移動的測試，也就是每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個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伺服馬達移動到固定的角度，結果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end-effector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的誤差不到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1mm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，所以我們可以假設伺服馬達的控制是非常精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準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的。</w:t>
      </w:r>
    </w:p>
    <w:p w14:paraId="480B74F4" w14:textId="77777777" w:rsidR="00A6793A" w:rsidRPr="007815D6" w:rsidRDefault="00A6793A" w:rsidP="007815D6">
      <w:pPr>
        <w:rPr>
          <w:rFonts w:eastAsia="標楷體" w:hint="eastAsia"/>
          <w:sz w:val="22"/>
          <w:szCs w:val="22"/>
          <w:lang w:eastAsia="zh-TW"/>
        </w:rPr>
      </w:pPr>
    </w:p>
    <w:p w14:paraId="755CD552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3.3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深度學習</w:t>
      </w:r>
    </w:p>
    <w:p w14:paraId="4D4010C0" w14:textId="17C0297E" w:rsidR="007815D6" w:rsidRPr="007815D6" w:rsidRDefault="007815D6" w:rsidP="000C2D8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我們使用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505C0D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YOLOv3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, </w:t>
      </w:r>
      <w:r w:rsidR="00505C0D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YOLOv3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-tiny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進行觀測平台的辨識，</w:t>
      </w:r>
      <w:r w:rsidR="00505C0D"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YOLO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是一個視覺的物件辨識模型，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餵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入圖片，輸出該物體的框框。該模型有層層的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CNN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進行物體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latent feature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蒐集並框出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。該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CNN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參數則是由資料訓練而來，如果輸出的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框框跟所標記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的框框不同，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loss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就會變大，所以使用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adam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進行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back propagation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來調整參數，每次的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iteration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會使得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loss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下降，最終達成辨識物體的目的。第一個模型會把攝影機的視覺圖片作為輸入，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會框出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觀測平台位置，移動到的目標附近。第二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個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模型則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是會框出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三個孔洞位置，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為插件目標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2DCF6121" w14:textId="16A14D49" w:rsidR="007815D6" w:rsidRDefault="007815D6" w:rsidP="000C2D89">
      <w:pPr>
        <w:jc w:val="both"/>
        <w:rPr>
          <w:rFonts w:eastAsia="標楷體"/>
          <w:sz w:val="22"/>
          <w:szCs w:val="22"/>
          <w:lang w:eastAsia="zh-TW"/>
        </w:rPr>
      </w:pPr>
    </w:p>
    <w:p w14:paraId="451E9979" w14:textId="77777777" w:rsidR="00B9451E" w:rsidRPr="007815D6" w:rsidRDefault="00B9451E" w:rsidP="000C2D89">
      <w:pPr>
        <w:jc w:val="both"/>
        <w:rPr>
          <w:rFonts w:eastAsia="標楷體" w:hint="eastAsia"/>
          <w:sz w:val="22"/>
          <w:szCs w:val="22"/>
          <w:lang w:eastAsia="zh-TW"/>
        </w:rPr>
      </w:pPr>
    </w:p>
    <w:p w14:paraId="07CDFE7E" w14:textId="0807BFD4" w:rsidR="007815D6" w:rsidRPr="007815D6" w:rsidRDefault="007815D6" w:rsidP="000C2D8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lastRenderedPageBreak/>
        <w:t xml:space="preserve">3.4 </w:t>
      </w:r>
      <w:r w:rsidR="00953538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流程</w:t>
      </w:r>
    </w:p>
    <w:p w14:paraId="04A8D08A" w14:textId="77777777" w:rsidR="007815D6" w:rsidRPr="007815D6" w:rsidRDefault="007815D6" w:rsidP="000C2D8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階段任務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1: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載具靠近平台</w:t>
      </w:r>
    </w:p>
    <w:p w14:paraId="5B54EA6A" w14:textId="3BA152A6" w:rsidR="007815D6" w:rsidRPr="007815D6" w:rsidRDefault="007815D6" w:rsidP="000C2D8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如圖</w:t>
      </w:r>
      <w:r w:rsidR="004505CB">
        <w:rPr>
          <w:rFonts w:ascii="Times New Roman" w:eastAsia="標楷體" w:hAnsi="Times New Roman" w:cs="Times New Roman"/>
          <w:color w:val="000000"/>
          <w:sz w:val="22"/>
          <w:szCs w:val="22"/>
        </w:rPr>
        <w:t>5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，載具依序進行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視覺辨識確定目標物不致偏離、調整方向、移動直到目標存在手臂工作範圍內。唯一的瓶頸可能是物體辨識速度有點慢，所以可能車子要移動慢一點避免行動方向無法收斂。</w:t>
      </w:r>
    </w:p>
    <w:p w14:paraId="63B1CBC2" w14:textId="77777777" w:rsidR="007815D6" w:rsidRPr="007815D6" w:rsidRDefault="007815D6" w:rsidP="007815D6">
      <w:pPr>
        <w:spacing w:after="240"/>
        <w:rPr>
          <w:rFonts w:eastAsia="標楷體"/>
          <w:sz w:val="22"/>
          <w:szCs w:val="22"/>
          <w:lang w:eastAsia="zh-TW"/>
        </w:rPr>
      </w:pPr>
    </w:p>
    <w:p w14:paraId="36E2B6DB" w14:textId="29ECB8BF" w:rsidR="007815D6" w:rsidRDefault="007815D6" w:rsidP="007D56F7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"https://lh4.googleusercontent.com/efVc3213MNbajK14zorkdfSazOdg5sjPlh-dzr833Z5nizELX_dCursbGVZf7CK0HEjR2CfC_j7ZWu_qFUBv2OjCouGbgJRh-OfUT0KhmbR3qXKz0ImKMP4UsTMuprpdGCJedvHN"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"https://lh4.googleusercontent.com/efVc3213MNbajK14zorkdfSazOdg5sjPlh-dzr833Z5nizELX_dCursbGVZf7CK0HEjR2CfC_j7ZWu_qFUBv2OjCouGbgJRh-OfUT0KhmbR3qXKz0ImKMP4UsTMuprpdGCJedvHN"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44469B0">
          <v:shape id="_x0000_i1034" type="#_x0000_t75" alt="" style="width:360.5pt;height:184pt">
            <v:imagedata r:id="rId25" r:href="rId26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7F81674" w14:textId="77777777" w:rsidR="004505CB" w:rsidRDefault="004505CB" w:rsidP="007D56F7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</w:p>
    <w:p w14:paraId="56DD8451" w14:textId="1585EA59" w:rsidR="007D56F7" w:rsidRPr="007815D6" w:rsidRDefault="007D56F7" w:rsidP="007D56F7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color w:val="000000"/>
          <w:sz w:val="22"/>
          <w:szCs w:val="22"/>
          <w:bdr w:val="none" w:sz="0" w:space="0" w:color="auto" w:frame="1"/>
        </w:rPr>
        <w:t>圖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  <w:bdr w:val="none" w:sz="0" w:space="0" w:color="auto" w:frame="1"/>
        </w:rPr>
        <w:t>5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  <w:bdr w:val="none" w:sz="0" w:space="0" w:color="auto" w:frame="1"/>
        </w:rPr>
        <w:t>、載具靠近平台任務流程。</w:t>
      </w:r>
    </w:p>
    <w:p w14:paraId="328DC02F" w14:textId="77777777" w:rsidR="007815D6" w:rsidRPr="007815D6" w:rsidRDefault="007815D6" w:rsidP="007815D6">
      <w:pPr>
        <w:spacing w:after="240"/>
        <w:rPr>
          <w:rFonts w:eastAsia="標楷體"/>
          <w:sz w:val="22"/>
          <w:szCs w:val="22"/>
          <w:lang w:eastAsia="zh-TW"/>
        </w:rPr>
      </w:pPr>
    </w:p>
    <w:p w14:paraId="03128FA3" w14:textId="057DF4E9" w:rsidR="007815D6" w:rsidRPr="007815D6" w:rsidRDefault="007815D6" w:rsidP="000C2D8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考量到辨識任務對於移動速度的影響，本階段任務訓練使用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tiny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版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YOLOv3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，將能在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CPU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上達到更高的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FPs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，實測在我們的載具將能透過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15FPs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的辨識速度從兩公尺外接近平台。我們總共蒐集並標記約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300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張目標圖片，解析度為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640x480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像素，共訓練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6000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個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iterations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，並且抽取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張作為驗證資料集，如圖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4505CB">
        <w:rPr>
          <w:rFonts w:ascii="Times New Roman" w:eastAsia="標楷體" w:hAnsi="Times New Roman" w:cs="Times New Roman"/>
          <w:color w:val="000000"/>
          <w:sz w:val="22"/>
          <w:szCs w:val="22"/>
        </w:rPr>
        <w:t>6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所示，達到約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96%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mAP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，可大幅克服光線、角度等環境因子對視覺辨識造成的負面影響。</w:t>
      </w:r>
    </w:p>
    <w:p w14:paraId="7A1D1B68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49B151A7" w14:textId="1E5F52DC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"https://lh5.googleusercontent.com/bS9btAPi6uxIP3AoRUTNCNQdDG7KnhtdJoOXWLfd21whY9_7UeZjGK_J1_fYJhiub0-zfNynHcicjLyGEBuSHkIARkJB1NT5bKWosZUMbJ6kLg2qRh_ilA635LicGcR8GsVFsiM9"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com/bS9btAPi6uxIP3AoRUTNCNQdDG7KnhtdJoOXWLfd21whY9_7UeZjGK_J1_fYJhiub0-zfNynHcicjLyGEBuSHkIARkJB1NT5bKWosZUMbJ6kLg2qRh_ilA635LicGcR8GsVFsiM9"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F975064">
          <v:shape id="_x0000_i1035" type="#_x0000_t75" alt="" style="width:168pt;height:168pt">
            <v:imagedata r:id="rId27" r:href="rId28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C61D7BB" w14:textId="77777777" w:rsidR="007D56F7" w:rsidRPr="007815D6" w:rsidRDefault="007D56F7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4E2AA33D" w14:textId="766451B5" w:rsidR="007815D6" w:rsidRDefault="007815D6" w:rsidP="000E4053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6</w:t>
      </w:r>
      <w:r w:rsidR="000859BC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YOLOv3</w:t>
      </w:r>
      <w:r w:rsidR="000E4053">
        <w:rPr>
          <w:rFonts w:ascii="Times New Roman" w:eastAsia="標楷體" w:hAnsi="Times New Roman" w:cs="Times New Roman"/>
          <w:color w:val="000000"/>
          <w:sz w:val="22"/>
          <w:szCs w:val="22"/>
        </w:rPr>
        <w:t>-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tiny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平台的訓練過程，在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test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資料集上達到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96%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mAP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平均辨識率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019F713D" w14:textId="77777777" w:rsidR="00CA3C2E" w:rsidRPr="007815D6" w:rsidRDefault="00CA3C2E" w:rsidP="000E4053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54C53CA4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階段任務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2: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辨識洞口位置，將畫面轉換成手臂坐標系</w:t>
      </w:r>
    </w:p>
    <w:p w14:paraId="2DB4457B" w14:textId="5B1AEC1A" w:rsidR="007815D6" w:rsidRPr="007815D6" w:rsidRDefault="007815D6" w:rsidP="000C2D89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如圖</w:t>
      </w:r>
      <w:r w:rsidR="008B190D">
        <w:rPr>
          <w:rFonts w:ascii="Times New Roman" w:eastAsia="標楷體" w:hAnsi="Times New Roman" w:cs="Times New Roman"/>
          <w:color w:val="000000"/>
          <w:sz w:val="22"/>
          <w:szCs w:val="22"/>
        </w:rPr>
        <w:t>7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所示，洞口並不需要高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FPS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，因此我們選擇犧牲速度，換取更高的辨識率，每秒約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5FPS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。我們同樣蒐集並標記約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300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張目標圖片，解析度為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640x480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像素，共訓練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9000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個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iterations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，並且抽取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張作為驗證資料集。</w:t>
      </w:r>
    </w:p>
    <w:p w14:paraId="77DA5AB8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0ED73949" w14:textId="228A4D75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"https://lh5.googleusercontent.com/P0tGUVoAy98_6N0Kupj1fzCPTd5FuG07wFFCEMjiSK0OIzmVmFNnH3mF7QyXhswgRz59ZcSN_7YZtqOs3mWaYm0jxdECDYffEd1L4688HzVwV3C5uWmQuEmflUpt12I5TrFSg7rK"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com/P0tGUVoAy98_6N0Kupj1fzCPTd5FuG07wFFCEMjiSK0OIzmVmFNnH3mF7QyXhswgRz59ZcSN_7YZtqOs3mWaYm0jxdECDYffEd1L4688HzVwV3C5uWmQuEmflUpt12I5TrFSg7rK"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2AF3E2CC">
          <v:shape id="_x0000_i1036" type="#_x0000_t75" alt="" style="width:189.5pt;height:182pt">
            <v:imagedata r:id="rId29" r:href="rId30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E60E24E" w14:textId="77777777" w:rsidR="006E2C61" w:rsidRPr="007815D6" w:rsidRDefault="006E2C61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71BD637C" w14:textId="6655CD4E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7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YOLOv3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洞口的訓練過程，在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test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資料集上達到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94%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mAP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平均辨識率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099E6E35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1DF698EF" w14:textId="4285ED9C" w:rsidR="007815D6" w:rsidRPr="007815D6" w:rsidRDefault="007815D6" w:rsidP="007B661D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當我們利用深度學習成功辨識出洞口在畫面中的位置，意即獲得了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T(camera, target)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。接著用已知的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T(base, camera), T(base, wrist)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就可以求出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T(wrist, target)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的相對位置，加上孔洞的傾斜角度是已知的，這樣我們就有足夠的數字來解逆向運動學</w:t>
      </w:r>
      <w:r w:rsidR="0069410A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，運用圖</w:t>
      </w:r>
      <w:r w:rsidR="0069410A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8</w:t>
      </w:r>
      <w:r w:rsidR="0069410A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的算式進行計算</w:t>
      </w:r>
      <w:proofErr w:type="gramStart"/>
      <w:r w:rsidR="0069410A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即可求</w:t>
      </w:r>
      <w:proofErr w:type="gramEnd"/>
      <w:r w:rsidR="0069410A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出各關節角度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1855CCB6" w14:textId="1F7F6F73" w:rsidR="007815D6" w:rsidRDefault="007815D6" w:rsidP="007B661D">
      <w:pPr>
        <w:jc w:val="both"/>
        <w:rPr>
          <w:rFonts w:eastAsia="標楷體"/>
          <w:sz w:val="22"/>
          <w:szCs w:val="22"/>
          <w:lang w:eastAsia="zh-TW"/>
        </w:rPr>
      </w:pPr>
    </w:p>
    <w:p w14:paraId="76E34D57" w14:textId="6B4C2ADA" w:rsidR="007C7204" w:rsidRDefault="007C7204" w:rsidP="007C7204">
      <w:pPr>
        <w:jc w:val="center"/>
        <w:rPr>
          <w:rFonts w:eastAsia="標楷體"/>
          <w:noProof/>
          <w:sz w:val="22"/>
          <w:szCs w:val="22"/>
          <w:lang w:eastAsia="zh-TW"/>
        </w:rPr>
      </w:pPr>
      <w:r w:rsidRPr="007C7204">
        <w:rPr>
          <w:rFonts w:eastAsia="標楷體"/>
          <w:noProof/>
          <w:sz w:val="22"/>
          <w:szCs w:val="22"/>
          <w:lang w:eastAsia="zh-TW"/>
        </w:rPr>
        <w:pict w14:anchorId="589915CA">
          <v:shape id="圖片 1" o:spid="_x0000_i1056" type="#_x0000_t75" style="width:264.5pt;height:117pt;visibility:visible;mso-wrap-style:square">
            <v:imagedata r:id="rId31" o:title=""/>
          </v:shape>
        </w:pict>
      </w:r>
    </w:p>
    <w:p w14:paraId="6414D15F" w14:textId="0DB1242C" w:rsidR="007C7204" w:rsidRDefault="007C7204" w:rsidP="007C7204">
      <w:pPr>
        <w:jc w:val="center"/>
        <w:rPr>
          <w:rFonts w:eastAsia="標楷體"/>
          <w:noProof/>
          <w:sz w:val="22"/>
          <w:szCs w:val="22"/>
          <w:lang w:eastAsia="zh-TW"/>
        </w:rPr>
      </w:pPr>
    </w:p>
    <w:p w14:paraId="5FC56CB9" w14:textId="72CE046E" w:rsidR="007C7204" w:rsidRDefault="007C7204" w:rsidP="007C7204">
      <w:pPr>
        <w:jc w:val="center"/>
        <w:rPr>
          <w:rFonts w:eastAsia="標楷體" w:hint="eastAsia"/>
          <w:sz w:val="22"/>
          <w:szCs w:val="22"/>
          <w:lang w:eastAsia="zh-TW"/>
        </w:rPr>
      </w:pPr>
      <w:r>
        <w:rPr>
          <w:rFonts w:eastAsia="標楷體" w:hint="eastAsia"/>
          <w:noProof/>
          <w:sz w:val="22"/>
          <w:szCs w:val="22"/>
          <w:lang w:eastAsia="zh-TW"/>
        </w:rPr>
        <w:t>圖</w:t>
      </w:r>
      <w:r>
        <w:rPr>
          <w:rFonts w:eastAsia="標楷體" w:hint="eastAsia"/>
          <w:noProof/>
          <w:sz w:val="22"/>
          <w:szCs w:val="22"/>
          <w:lang w:eastAsia="zh-TW"/>
        </w:rPr>
        <w:t>8</w:t>
      </w:r>
      <w:r>
        <w:rPr>
          <w:rFonts w:eastAsia="標楷體" w:hint="eastAsia"/>
          <w:noProof/>
          <w:sz w:val="22"/>
          <w:szCs w:val="22"/>
          <w:lang w:eastAsia="zh-TW"/>
        </w:rPr>
        <w:t>、逆向運動學公式</w:t>
      </w:r>
    </w:p>
    <w:p w14:paraId="6A61C6E0" w14:textId="77777777" w:rsidR="007C7204" w:rsidRPr="007815D6" w:rsidRDefault="007C7204" w:rsidP="007B661D">
      <w:pPr>
        <w:jc w:val="both"/>
        <w:rPr>
          <w:rFonts w:eastAsia="標楷體" w:hint="eastAsia"/>
          <w:sz w:val="22"/>
          <w:szCs w:val="22"/>
          <w:lang w:eastAsia="zh-TW"/>
        </w:rPr>
      </w:pPr>
    </w:p>
    <w:p w14:paraId="2E9B2B53" w14:textId="77777777" w:rsidR="007815D6" w:rsidRPr="007815D6" w:rsidRDefault="007815D6" w:rsidP="007B661D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階段任務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3: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操控機械手臂，將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件插入目標洞口。</w:t>
      </w:r>
    </w:p>
    <w:p w14:paraId="11D9D464" w14:textId="466FF57A" w:rsidR="007815D6" w:rsidRDefault="007815D6" w:rsidP="007B661D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b/>
          <w:bCs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課程學習到的正逆運動學，將幫助我們在專題過程中模擬手臂的運動。並且我們將公式寫為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Python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，方便實際套用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: </w:t>
      </w:r>
      <w:hyperlink r:id="rId32" w:anchor="L229" w:history="1">
        <w:r w:rsidRPr="007815D6">
          <w:rPr>
            <w:rStyle w:val="a4"/>
            <w:rFonts w:ascii="Times New Roman" w:eastAsia="標楷體" w:hAnsi="Times New Roman" w:cs="Times New Roman"/>
            <w:color w:val="1155CC"/>
            <w:sz w:val="22"/>
            <w:szCs w:val="22"/>
          </w:rPr>
          <w:t>Github</w:t>
        </w:r>
        <w:r w:rsidRPr="007815D6">
          <w:rPr>
            <w:rStyle w:val="a4"/>
            <w:rFonts w:ascii="Times New Roman" w:eastAsia="標楷體" w:hAnsi="Times New Roman" w:cs="Times New Roman"/>
            <w:color w:val="1155CC"/>
            <w:sz w:val="22"/>
            <w:szCs w:val="22"/>
          </w:rPr>
          <w:t>連結</w:t>
        </w:r>
      </w:hyperlink>
      <w:r w:rsidRPr="007815D6">
        <w:rPr>
          <w:rFonts w:ascii="Times New Roman" w:eastAsia="標楷體" w:hAnsi="Times New Roman" w:cs="Times New Roman"/>
          <w:b/>
          <w:bCs/>
          <w:color w:val="000000"/>
          <w:sz w:val="22"/>
          <w:szCs w:val="22"/>
        </w:rPr>
        <w:t>。</w:t>
      </w:r>
      <w:r w:rsidR="00466CC5" w:rsidRPr="00466CC5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推導如圖</w:t>
      </w:r>
      <w:r w:rsidR="0069410A">
        <w:rPr>
          <w:rFonts w:ascii="Times New Roman" w:eastAsia="標楷體" w:hAnsi="Times New Roman" w:cs="Times New Roman"/>
          <w:color w:val="000000"/>
          <w:sz w:val="22"/>
          <w:szCs w:val="22"/>
        </w:rPr>
        <w:t>9</w:t>
      </w:r>
      <w:r w:rsidR="00466CC5" w:rsidRPr="00466CC5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。</w:t>
      </w:r>
    </w:p>
    <w:p w14:paraId="1BE468C6" w14:textId="77777777" w:rsidR="004D0C46" w:rsidRPr="007815D6" w:rsidRDefault="004D0C46" w:rsidP="007815D6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</w:p>
    <w:p w14:paraId="6CB5AD82" w14:textId="2B60ABC0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"https://lh5.googleusercontent.com/SCyQD8HopVgYOGm0L73N6GXhQhUsy1aCxpOnjYICavSQaWI2sjKz2R8olcnAxyzTdITy8CVgA9Sz3zIOhNVIafVP1Siu6Ozu1x1inP8jIovVwcsQH5WLWW4WNjkB-6AtG-U75Pxp"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com/SCyQD8HopVgYOGm0L73N6GXhQhUsy1aCxpOnjYICavSQaWI2sjKz2R8olcnAxyzTdITy8CVgA9Sz3zIOhNVIafVP1Siu6Ozu1x1inP8jIovVwcsQH5WLWW4WNjkB-6AtG-U75Pxp"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3D395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6950771C">
          <v:shape id="_x0000_i1037" type="#_x0000_t75" alt="" style="width:239.5pt;height:176.5pt">
            <v:imagedata r:id="rId33" r:href="rId34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2B07C41" w14:textId="77777777" w:rsidR="00053089" w:rsidRPr="007815D6" w:rsidRDefault="00053089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38BE1AF7" w14:textId="554ACCA9" w:rsidR="00053089" w:rsidRPr="00BE29A9" w:rsidRDefault="007815D6" w:rsidP="00BE29A9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 w:hint="eastAsia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="0069410A">
        <w:rPr>
          <w:rFonts w:ascii="Times New Roman" w:eastAsia="標楷體" w:hAnsi="Times New Roman" w:cs="Times New Roman"/>
          <w:color w:val="000000"/>
          <w:sz w:val="22"/>
          <w:szCs w:val="22"/>
        </w:rPr>
        <w:t>9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、正向運動學公式推導。</w:t>
      </w:r>
    </w:p>
    <w:p w14:paraId="2FF81D55" w14:textId="044DD3AC" w:rsidR="007815D6" w:rsidRPr="004D0C46" w:rsidRDefault="007815D6" w:rsidP="004D0C4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</w:rPr>
      </w:pPr>
      <w:r w:rsidRPr="004D0C46">
        <w:rPr>
          <w:rFonts w:ascii="Times New Roman" w:eastAsia="標楷體" w:hAnsi="Times New Roman" w:cs="Times New Roman"/>
          <w:b/>
          <w:bCs/>
          <w:color w:val="000000"/>
        </w:rPr>
        <w:lastRenderedPageBreak/>
        <w:t>4.</w:t>
      </w:r>
      <w:r w:rsidRPr="004D0C46">
        <w:rPr>
          <w:rFonts w:ascii="Times New Roman" w:eastAsia="標楷體" w:hAnsi="Times New Roman" w:cs="Times New Roman"/>
          <w:b/>
          <w:bCs/>
          <w:color w:val="000000"/>
        </w:rPr>
        <w:t>結果與討論</w:t>
      </w:r>
    </w:p>
    <w:p w14:paraId="5C8A24A9" w14:textId="6DA86C81" w:rsidR="007815D6" w:rsidRDefault="007815D6" w:rsidP="001A0DC3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階段任務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載具靠近平台</w:t>
      </w:r>
    </w:p>
    <w:p w14:paraId="3A1A1063" w14:textId="5217713B" w:rsidR="00CA27DF" w:rsidRPr="007815D6" w:rsidRDefault="00CA27DF" w:rsidP="001A0DC3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sz w:val="22"/>
          <w:szCs w:val="22"/>
        </w:rPr>
      </w:pP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如圖</w:t>
      </w:r>
      <w:r w:rsidR="0069410A">
        <w:rPr>
          <w:rFonts w:ascii="Times New Roman" w:eastAsia="標楷體" w:hAnsi="Times New Roman" w:cs="Times New Roman"/>
          <w:color w:val="000000"/>
          <w:sz w:val="22"/>
          <w:szCs w:val="22"/>
        </w:rPr>
        <w:t>10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，目標物在兩公尺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以內，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都是相機可辨別的大小，並且可以降低光線、背景等環境因子對辨識目標物的影響。從影片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1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可以看到，載具的方向修正非常即時，可以快速追蹤物體的位置，從而靠近目標。載具的行進速度約每秒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1</w:t>
      </w:r>
      <w:r>
        <w:rPr>
          <w:rFonts w:ascii="Times New Roman" w:eastAsia="標楷體" w:hAnsi="Times New Roman" w:cs="Times New Roman"/>
          <w:color w:val="000000"/>
          <w:sz w:val="22"/>
          <w:szCs w:val="22"/>
        </w:rPr>
        <w:t>0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公分，搭配影像辨識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的幀率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，避免方向無法收斂。車體將於目標物前方約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10~20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公分處停下，取決於深度攝影機偵測到的深度</w:t>
      </w:r>
      <w:r w:rsidR="002A2A5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，而深度解析度較低，容易觀察到雜訊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。</w:t>
      </w:r>
    </w:p>
    <w:p w14:paraId="3AAD5EFB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28219921" w14:textId="638C5248" w:rsidR="007815D6" w:rsidRPr="007815D6" w:rsidRDefault="007815D6" w:rsidP="004D0C4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"https://lh4.googleusercontent.com/7Nw8lF2xyIcALgYDRK0SwgS1TvCLbGLc8TgqYQZC0iZVVDM7i520_-K0td7AYAyxXjbFc5CcwykWUyu3Pnf5PnbTAvrRLZwxAF0foWzhND295l5Lic5Ap5RyNaHHTvIhWu1xGrGS"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"https://lh4.googleusercontent.com/7Nw8lF2xyIcALgYDRK0SwgS1TvCLbGLc8TgqYQZC0iZVVDM7i520_-K0td7AYAyxXjbFc5Ccwyk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WUyu3Pnf5PnbTAvrRLZwxAF0foWzhND295l5Lic5Ap5RyNaHHTvIhWu1xGrGS"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4EF6668E">
          <v:shape id="_x0000_i1038" type="#_x0000_t75" alt="" style="width:347pt;height:124.5pt">
            <v:imagedata r:id="rId35" r:href="rId36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4B7610C" w14:textId="77777777" w:rsidR="004D0C46" w:rsidRDefault="004D0C4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</w:p>
    <w:p w14:paraId="2BFC4794" w14:textId="1F1565C1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="0069410A">
        <w:rPr>
          <w:rFonts w:ascii="Times New Roman" w:eastAsia="標楷體" w:hAnsi="Times New Roman" w:cs="Times New Roman"/>
          <w:color w:val="000000"/>
          <w:sz w:val="22"/>
          <w:szCs w:val="22"/>
        </w:rPr>
        <w:t>10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深度學習辨識出來的結果，能夠輸出目標在畫面中的位置</w:t>
      </w:r>
    </w:p>
    <w:p w14:paraId="0852C246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69F3B22C" w14:textId="186ABE9C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"https://lh3.googleusercontent.com/_Dp3TPJC3mBGKbDHvRQReptJxEtvPTTxZ041Nr8ShRXtO0l97Ujp-lMf_aCxOQFWgCftUnkoNUIi7VI3KNXOyl1mkhsZUQjLq0y7qbrSvaADAyRPpon07ljY-44fhRl8xYHJ5zjD"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"https://lh3.googleusercontent.com/_Dp3TPJC3mBGKbDHvRQReptJxEtvPTTxZ041Nr8ShRXtO0l97Ujp-lMf_aCxOQFWgCftUnkoNUIi7VI3KNXOyl1mkhsZUQjLq0y7qbrSvaADAyRPpon07ljY-44fhRl8xYHJ5zjD"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5DC93950">
          <v:shape id="_x0000_i1039" type="#_x0000_t75" alt="" style="width:76pt;height:2in">
            <v:imagedata r:id="rId37" r:href="rId38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5072B69" w14:textId="77777777" w:rsidR="007815D6" w:rsidRPr="007815D6" w:rsidRDefault="007815D6" w:rsidP="007815D6">
      <w:pPr>
        <w:rPr>
          <w:rFonts w:eastAsia="標楷體"/>
          <w:sz w:val="22"/>
          <w:szCs w:val="22"/>
        </w:rPr>
      </w:pPr>
    </w:p>
    <w:p w14:paraId="77212823" w14:textId="77777777" w:rsidR="00123403" w:rsidRDefault="007815D6" w:rsidP="00053089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1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載具透過視覺辨識，接近目標平台物直到進入手臂工作範圍內。</w:t>
      </w:r>
    </w:p>
    <w:p w14:paraId="429735CD" w14:textId="088D31E9" w:rsidR="007815D6" w:rsidRDefault="007815D6" w:rsidP="00053089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影片連結</w:t>
      </w:r>
      <w:r w:rsidR="002A2A5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r w:rsidR="002A2A5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 xml:space="preserve"> </w:t>
      </w:r>
      <w:hyperlink r:id="rId39" w:history="1">
        <w:r w:rsidR="002A2A59" w:rsidRPr="004A5EFF">
          <w:rPr>
            <w:rStyle w:val="a4"/>
            <w:rFonts w:ascii="Times New Roman" w:eastAsia="標楷體" w:hAnsi="Times New Roman" w:cs="Times New Roman" w:hint="eastAsia"/>
            <w:sz w:val="22"/>
            <w:szCs w:val="22"/>
          </w:rPr>
          <w:t>https://youtu.be/7tt9smP7aGs</w:t>
        </w:r>
      </w:hyperlink>
    </w:p>
    <w:p w14:paraId="0A4FC3E3" w14:textId="311AA220" w:rsidR="00053089" w:rsidRDefault="00053089" w:rsidP="00053089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65CA641D" w14:textId="77777777" w:rsidR="00053089" w:rsidRPr="007815D6" w:rsidRDefault="00053089" w:rsidP="00053089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3DF7C8E6" w14:textId="221ABEF3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階段任務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辨識洞口位置，將畫面轉換成手臂坐標系</w:t>
      </w:r>
    </w:p>
    <w:p w14:paraId="65E2E7B5" w14:textId="206F991C" w:rsid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74518236" w14:textId="65972D7B" w:rsidR="00053089" w:rsidRDefault="00053089" w:rsidP="007815D6">
      <w:pPr>
        <w:rPr>
          <w:rFonts w:eastAsia="標楷體"/>
          <w:sz w:val="22"/>
          <w:szCs w:val="22"/>
          <w:lang w:eastAsia="zh-TW"/>
        </w:rPr>
      </w:pPr>
    </w:p>
    <w:p w14:paraId="73B8A6EA" w14:textId="0DE85A0B" w:rsidR="003521DA" w:rsidRDefault="003521DA" w:rsidP="007815D6">
      <w:pPr>
        <w:rPr>
          <w:rFonts w:eastAsia="標楷體"/>
          <w:sz w:val="22"/>
          <w:szCs w:val="22"/>
          <w:lang w:eastAsia="zh-TW"/>
        </w:rPr>
      </w:pPr>
    </w:p>
    <w:p w14:paraId="25D3155D" w14:textId="2DE7618F" w:rsidR="003521DA" w:rsidRDefault="003521DA" w:rsidP="007815D6">
      <w:pPr>
        <w:rPr>
          <w:rFonts w:eastAsia="標楷體"/>
          <w:sz w:val="22"/>
          <w:szCs w:val="22"/>
          <w:lang w:eastAsia="zh-TW"/>
        </w:rPr>
      </w:pPr>
    </w:p>
    <w:p w14:paraId="20967D73" w14:textId="485757BA" w:rsidR="003521DA" w:rsidRDefault="003521DA" w:rsidP="007815D6">
      <w:pPr>
        <w:rPr>
          <w:rFonts w:eastAsia="標楷體"/>
          <w:sz w:val="22"/>
          <w:szCs w:val="22"/>
          <w:lang w:eastAsia="zh-TW"/>
        </w:rPr>
      </w:pPr>
    </w:p>
    <w:p w14:paraId="59CD6830" w14:textId="3822EFAD" w:rsidR="003521DA" w:rsidRDefault="003521DA" w:rsidP="007815D6">
      <w:pPr>
        <w:rPr>
          <w:rFonts w:eastAsia="標楷體"/>
          <w:sz w:val="22"/>
          <w:szCs w:val="22"/>
          <w:lang w:eastAsia="zh-TW"/>
        </w:rPr>
      </w:pPr>
    </w:p>
    <w:p w14:paraId="2F518B74" w14:textId="665F9F2E" w:rsidR="003521DA" w:rsidRDefault="003521DA" w:rsidP="007815D6">
      <w:pPr>
        <w:rPr>
          <w:rFonts w:eastAsia="標楷體"/>
          <w:sz w:val="22"/>
          <w:szCs w:val="22"/>
          <w:lang w:eastAsia="zh-TW"/>
        </w:rPr>
      </w:pPr>
    </w:p>
    <w:p w14:paraId="7D6A90D5" w14:textId="77777777" w:rsidR="003521DA" w:rsidRDefault="003521DA" w:rsidP="007815D6">
      <w:pPr>
        <w:rPr>
          <w:rFonts w:eastAsia="標楷體"/>
          <w:sz w:val="22"/>
          <w:szCs w:val="22"/>
          <w:lang w:eastAsia="zh-TW"/>
        </w:rPr>
      </w:pPr>
    </w:p>
    <w:p w14:paraId="12FC2E3F" w14:textId="77777777" w:rsidR="00053089" w:rsidRPr="007815D6" w:rsidRDefault="00053089" w:rsidP="007815D6">
      <w:pPr>
        <w:rPr>
          <w:rFonts w:eastAsia="標楷體"/>
          <w:sz w:val="22"/>
          <w:szCs w:val="22"/>
          <w:lang w:eastAsia="zh-TW"/>
        </w:rPr>
      </w:pPr>
    </w:p>
    <w:p w14:paraId="4CE007E2" w14:textId="0C6FAE4F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階段任務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3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操控機械手臂，將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件插入目標洞口</w:t>
      </w:r>
    </w:p>
    <w:p w14:paraId="499B4FFA" w14:textId="6024B19F" w:rsid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本次結果將使用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Matlab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模擬正逆運動學的運動，並透過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Solidworks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軟體確認手臂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件的工作範圍與運動情形。由影片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2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所示，輸入手臂的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DH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表之後，指定末端點的座標，即可計算出關節所需角度，並將手臂轉至目標位置。</w:t>
      </w:r>
    </w:p>
    <w:p w14:paraId="29118670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</w:p>
    <w:p w14:paraId="665812B8" w14:textId="205F4F08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"https://lh5.googleusercontent.com/gCwvwhwhFGFdutJnoOAQGUiRRd_TDB0wYnEAZe0z8LHldYGPhSa8KjTwtuyENRjn7UjNZaA-KUNicN8sW21J8D9Z_z5QisyyKHujtnJ99qEqXIsCnpZxE2DceGn1o-gC8I9QMjkG"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CTURE  "https://lh5.googleusercontent.com/gCwvwhwhFGFdutJnoOAQGUiRRd_TDB0wYnEAZe0z8LHldYGPhSa8KjTwtuyENRjn7UjNZaA-KUNicN8sW21J8D9Z_z5QisyyKHujtnJ99qEqXIsCnpZxE2DceGn1o-gC8I9QMjkG"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0BA8A934">
          <v:shape id="_x0000_i1040" type="#_x0000_t75" alt="" style="width:147.5pt;height:147.5pt">
            <v:imagedata r:id="rId40" r:href="rId41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"https://lh4.googleusercontent.com/2Jp6F5nMEhnP94uuthca1lsqTnF-vS-4yg8IbYgWjer3vvxMtZy7VIo8ZElQ8U9F-vzSG8LyTs1LNkM7mogqSGFiu_tW6xA7LB2BIVikfdGDq8QSsIFEOnP83kui2njeIkxLhRfq"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com/2Jp6F5nMEhnP94uuthca1lsqTnF-vS-4yg8IbYgWjer3vvxMtZy7VIo8ZElQ8U9F-vzSG8LyTs1LNkM7mogqSGFiu_tW6xA7LB2BIVikfdGDq8QSsIFEOnP83kui2njeIkxLhRfq"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606FDC06">
          <v:shape id="_x0000_i1041" type="#_x0000_t75" alt="" style="width:147pt;height:146pt">
            <v:imagedata r:id="rId42" r:href="rId43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"https://lh6.googleusercontent.com/R513-8fD6M6OjS9ZBVJXN60ijx-NKVCRLGv2KGQQCtiUb6myx58VLfJla719wjZ3IWQKQMe7sJVB9oxTH4XKA1S3mSeHQZWdQJF0HRYNINUDOqiuF3RuaevPjGhPGh_u1Lolm0v0"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"https://lh6.googleusercontent.com/R513-8fD6M6OjS9ZBVJXN60ijx-NKVCRLGv2KGQQCtiUb6myx58VLfJla719wjZ3IWQKQMe7sJVB9oxTH4XK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A1S3mSeHQZWdQJF0HRYNINUDOqiuF3RuaevPjGhPGh_u1Lolm0v0"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E58AB7F">
          <v:shape id="_x0000_i1042" type="#_x0000_t75" alt="" style="width:146pt;height:146pt">
            <v:imagedata r:id="rId44" r:href="rId45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3679F4E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</w:p>
    <w:p w14:paraId="7E0A54A7" w14:textId="77777777" w:rsidR="00053089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</w:t>
      </w:r>
      <w:r w:rsidR="00505C0D">
        <w:rPr>
          <w:rFonts w:ascii="Times New Roman" w:eastAsia="標楷體" w:hAnsi="Times New Roman" w:cs="Times New Roman"/>
          <w:color w:val="000000"/>
          <w:sz w:val="22"/>
          <w:szCs w:val="22"/>
        </w:rPr>
        <w:t>2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手臂逆運動學模擬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.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黃色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件始終朝向同一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個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方向並等速移動。</w:t>
      </w:r>
    </w:p>
    <w:p w14:paraId="5BD30212" w14:textId="1CB59B0F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影片連結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hyperlink r:id="rId46" w:history="1">
        <w:r w:rsidRPr="007815D6">
          <w:rPr>
            <w:rStyle w:val="a4"/>
            <w:rFonts w:ascii="Times New Roman" w:eastAsia="標楷體" w:hAnsi="Times New Roman" w:cs="Times New Roman"/>
            <w:color w:val="1155CC"/>
            <w:sz w:val="22"/>
            <w:szCs w:val="22"/>
          </w:rPr>
          <w:t>https://www.youtube.com/watch?v=Mgnb-vJrVYk </w:t>
        </w:r>
      </w:hyperlink>
    </w:p>
    <w:p w14:paraId="49035597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1FF74EA9" w14:textId="5B2F743A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接下來透過使用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Jacobian 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疊代運算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，如影片</w:t>
      </w:r>
      <w:r w:rsidR="00505C0D">
        <w:rPr>
          <w:rFonts w:ascii="Times New Roman" w:eastAsia="標楷體" w:hAnsi="Times New Roman" w:cs="Times New Roman"/>
          <w:color w:val="000000"/>
          <w:sz w:val="22"/>
          <w:szCs w:val="22"/>
        </w:rPr>
        <w:t>3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所示，手臂運動並將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件插入孔目標洞。</w:t>
      </w:r>
    </w:p>
    <w:p w14:paraId="6D9163D6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7DAFFCA7" w14:textId="77777777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"https://lh3.googleusercontent.com/WAlM6B5F7EKkp-1fPi_Nr37ec7JIyiSSgjpp1Sxd77i8JdXphhea5EYV_qG9J3TVWqEFcwOXeeE4C6VRlbCTMKNDClSGmSkOePy6xy3Y1VLVYYMh4EQ_bhlUtT5SKqF6ucHTeSSn"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"https://lh3.googleusercontent.com/WAlM6B5F7EKkp-1fPi_Nr37ec7JIyiSSgjpp1Sxd77i8JdXphhea5EYV_qG9J3TVWqEFcwOXeeE4C6VRlbCTMKNDClSGmSkOePy6xy3Y1VLVYYMh4EQ_bhlUtT5SKqF6ucHTeSSn"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6AB7EE64">
          <v:shape id="_x0000_i1043" type="#_x0000_t75" alt="" style="width:147.5pt;height:2in">
            <v:imagedata r:id="rId47" r:href="rId48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"https://lh4.googleusercontent.com/qnRkdkpuv64uXUi_gef1_4Eavg-Y-sr2hE3TeztTnK0QZa_Oy-Sugnxjd48AnSv2uVXoOEzzgiq3C3EKAVCq3kLCQ2oTqixKcbv5VOry3uQRyOGwD3-vAS4kKY8Zyh_hPZiYb1if"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ent.com/qnRkdkpuv64uXUi_gef1_4Eavg-Y-sr2hE3TeztTnK0QZa_Oy-Sugnxjd48AnSv2uVXoOEzzgiq3C3EKAVCq3kLCQ2oTqixKcbv5VOry3uQRyOGwD3-vAS4kKY8Zyh_hPZiYb1if"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2D416891">
          <v:shape id="_x0000_i1044" type="#_x0000_t75" alt="" style="width:148pt;height:143pt">
            <v:imagedata r:id="rId49" r:href="rId50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"https://lh5.googleusercontent.com/7Rip7FJPby4DszU_6QvLkFphs09IEEY11UFl771pEYn5Tp9ZA-6orVruYUMwiAvgY1M_axM-RDJGq7M0k78QPsd_kvbw3esay93HDYXaUFofOH_VYBPIHqe4jZsCqtpTXt96Nej1"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"https://lh5.googleusercontent.com/7Rip7FJPby4DszU_6QvLkFphs09IEEY11UFl771pEYn5Tp9ZA-6orVruYUMwiAvgY1M_axM-RDJGq7M0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k78QPsd_kvbw3esay93HDYXaUFofOH_VYBPIHqe4jZsCqtpTXt96Nej1"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41554E47">
          <v:shape id="_x0000_i1045" type="#_x0000_t75" alt="" style="width:146pt;height:144.5pt">
            <v:imagedata r:id="rId51" r:href="rId52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37C92DE" w14:textId="77777777" w:rsidR="007815D6" w:rsidRPr="007815D6" w:rsidRDefault="007815D6" w:rsidP="007815D6">
      <w:pPr>
        <w:rPr>
          <w:rFonts w:eastAsia="標楷體"/>
          <w:sz w:val="22"/>
          <w:szCs w:val="22"/>
        </w:rPr>
      </w:pPr>
    </w:p>
    <w:p w14:paraId="1029552F" w14:textId="77777777" w:rsidR="00053089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3</w:t>
      </w:r>
      <w:r w:rsidR="00505C0D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透過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Jacobian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計算逆運動學，並將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件插入目標洞口。</w:t>
      </w:r>
    </w:p>
    <w:p w14:paraId="3D1B46C2" w14:textId="023A4302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影片連結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: </w:t>
      </w:r>
      <w:hyperlink r:id="rId53" w:history="1">
        <w:r w:rsidRPr="007815D6">
          <w:rPr>
            <w:rStyle w:val="a4"/>
            <w:rFonts w:ascii="Times New Roman" w:eastAsia="標楷體" w:hAnsi="Times New Roman" w:cs="Times New Roman"/>
            <w:color w:val="1155CC"/>
            <w:sz w:val="22"/>
            <w:szCs w:val="22"/>
          </w:rPr>
          <w:t>https://youtu.be/Mgnb-vJrVYk?t=23</w:t>
        </w:r>
      </w:hyperlink>
    </w:p>
    <w:p w14:paraId="5A7660D5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0A6DBBDA" w14:textId="41B3A7F9" w:rsidR="007815D6" w:rsidRPr="007815D6" w:rsidRDefault="007815D6" w:rsidP="001A0DC3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第二部分是模擬順向運動學。首先需要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規劃角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加速度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(angular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accerlation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的曲線，我們假設前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20%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的時間也就是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1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秒內角速度從靜止加速到等角等速，然後最後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20%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的時間也是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1 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秒從等角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速減速到靜止，中間保持等角速度，質量配置在每一節末端的情形。如圖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所示，依序為角度、角速度、角加速度對時間作圖。</w:t>
      </w:r>
    </w:p>
    <w:p w14:paraId="243FD0CD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</w:p>
    <w:p w14:paraId="2ECC3FF6" w14:textId="6A7FBE4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"https://lh5.googleusercontent.com/MPI4Owgd83aaAB-5e-z4v6CfJxh3VJnXWDTXQyftFljH2STh--vffouHczroBBxFolA-Em6nm3PQynMMzT6hCV9_gg81ycSwlJHVq6Dbh1Cnr2b5FkLuaDoJXXkKlG3kYhd2ACuo"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com/MPI4Owgd83aaAB-5e-z4v6CfJxh3VJnXWDTXQyftFljH2STh--vffouHczroBBxFolA-Em6nm3PQynMMzT6hCV9_gg81ycSwlJHVq6Dbh1Cnr2b5FkLuaDoJXXkKlG3kYhd2ACuo"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00A8DE33">
          <v:shape id="_x0000_i1046" type="#_x0000_t75" alt="" style="width:142.5pt;height:2in">
            <v:imagedata r:id="rId54" r:href="rId55" cropleft="7722f" cropright="8140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"https://lh4.googleusercontent.com/1Udz8R61ZNJXaanxeL5_RCN4Q5NLpj1fiO9UHFsUaNgq7_Wr9aHJoofCJBhxKWVJJ6s4ug38fn3AlI2zMMwk1CVwwDyIXO0F1KKdXVKczMM9ZkeYL3bOY0fNPsh24iXpT_Pw1SU_"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com/1Udz8R61ZNJXaanxeL5_RCN4Q5NLpj1fiO9UHFsUaNgq7_Wr9aHJoofCJBhxKWVJJ6s4ug38fn3AlI2zMMwk1CVwwDyIXO0F1KKdXVKczMM9ZkeYL3bOY0fNPsh24iXpT_Pw1SU_"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69610D49">
          <v:shape id="_x0000_i1047" type="#_x0000_t75" alt="" style="width:155.5pt;height:143.5pt">
            <v:imagedata r:id="rId56" r:href="rId57" cropleft="7326f" cropright="6732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"https://lh6.googleusercontent.com/_uwWSp94wuVfi_Wo0WI8f07ZNS90QSOBcmnsjyjJZJwyD6VC91iIfnyqoha9K7LIYywRh_FV_cl_cukx4yrCvoDvgDrgtZ_n0XNyWu3Vx4a8X842WpwRaPI7NVVRPif6mlp-2mqW"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"https://lh6.googleusercontent.com/_uwWSp94wuVfi_Wo0WI8f07ZNS90QSOBcmnsjyjJZJwyD6VC91iIfnyqoha9K7LIYywRh_FV_cl_cukx4yrC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voDvgDrgtZ_n0XNyWu3Vx4a8X842WpwRaPI7NVVRPif6mlp-2mqW"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4B47A3A7">
          <v:shape id="_x0000_i1048" type="#_x0000_t75" alt="" style="width:150pt;height:143pt">
            <v:imagedata r:id="rId58" r:href="rId59" cropleft="6899f" cropright="7913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CBE88D2" w14:textId="3D91A18F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         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 xml:space="preserve">         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     (a)                    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 xml:space="preserve">                           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  (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b)                       </w:t>
      </w:r>
      <w:r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 xml:space="preserve">                           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(c)</w:t>
      </w:r>
    </w:p>
    <w:p w14:paraId="6493D2ED" w14:textId="0B798F91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>9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(a)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角度變化量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(b)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角速度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(c)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角加速度對時間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秒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)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的關係。</w:t>
      </w:r>
    </w:p>
    <w:p w14:paraId="160FCB02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76EBB755" w14:textId="77777777" w:rsidR="007815D6" w:rsidRPr="007815D6" w:rsidRDefault="007815D6" w:rsidP="007815D6">
      <w:pPr>
        <w:pStyle w:val="Web"/>
        <w:spacing w:before="0" w:beforeAutospacing="0" w:after="0" w:afterAutospacing="0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lastRenderedPageBreak/>
        <w:t>接下來模擬扭力部分。我們可以從圖中發現，在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t=1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及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4s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時，扭矩會有跳躍性變化，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因為角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加速度不連續所致，在進行控制時應避免；此外所需的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torque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是小於馬達能給的，所以理論上是能動的。</w:t>
      </w:r>
    </w:p>
    <w:p w14:paraId="4BE52D24" w14:textId="77777777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"https://lh5.googleusercontent.com/8zkgl7Kf_mWWfk5KE87O8ifTAVf7jXwF3OzDOZMGSL1NVCNbwOWkC8HL_JfweIVYCJbbS-ig4T694Cqf4rsyIY16opVlVUCZkJGXRu6y5WOR6ddQyF9Ku1xyuOv5Jwyn7uyBG6Xa"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"https://lh5.googleusercontent.com/8zkgl7Kf_mWWfk5KE87O8ifTAVf7jXwF3OzDOZMGSL1NVCNbwOWkC8HL_JfweIVYCJbbS-ig4T694Cqf4rsyIY16opVlVUCZkJGXRu6y5WOR6ddQyF9Ku1xyuOv5Jwyn7uyBG6Xa"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165E25D2">
          <v:shape id="_x0000_i1049" type="#_x0000_t75" alt="" style="width:296.5pt;height:188.5pt">
            <v:imagedata r:id="rId60" r:href="rId61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201A242" w14:textId="0F609F80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圖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>10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The torque needed for each motor.</w:t>
      </w:r>
    </w:p>
    <w:p w14:paraId="2787684D" w14:textId="0B9AF885" w:rsidR="007815D6" w:rsidRDefault="007815D6" w:rsidP="00123403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(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以質量配置在每一節末端的情形進行模擬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)</w:t>
      </w:r>
    </w:p>
    <w:p w14:paraId="533CB36C" w14:textId="77777777" w:rsidR="00123403" w:rsidRPr="007815D6" w:rsidRDefault="00123403" w:rsidP="00123403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10B9072D" w14:textId="1C3D7BF3" w:rsidR="007815D6" w:rsidRDefault="007815D6" w:rsidP="001A0DC3">
      <w:pPr>
        <w:pStyle w:val="Web"/>
        <w:spacing w:before="0" w:beforeAutospacing="0" w:after="0" w:afterAutospacing="0"/>
        <w:jc w:val="both"/>
        <w:rPr>
          <w:rFonts w:ascii="Times New Roman" w:eastAsia="標楷體" w:hAnsi="Times New Roman" w:cs="Times New Roman"/>
          <w:color w:val="000000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當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Matlab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模擬完畢後，我們也使用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proofErr w:type="spell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Solidworks</w:t>
      </w:r>
      <w:proofErr w:type="spell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將所設計的手臂依照比賽規格，模擬真實插入的情形，並且預測兩種插入會遇到的情形。如影片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4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 xml:space="preserve"> 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與影片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5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所示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。</w:t>
      </w:r>
    </w:p>
    <w:p w14:paraId="2554FB7A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48403EA7" w14:textId="02875D1B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"https://lh4.googleusercontent.com/F3kYuoNE3z7awnXabkKazdQ8PsuX_78Yp5snMd-YkhC-zfJFjWDdyYKvoUSmEh30U-GlbBZvupNGGpt7wdk8wqMiHrHcF6tJDfSCobcI8_-GsM5DCMfPpeTaGhzD3OQlnuv6jm22"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com/F3kYuoNE3z7awnXabkKazdQ8PsuX_78Yp5snMd-YkhC-zfJFjWDdyYKvoUSmEh30U-GlbBZvupNGGpt7wdk8wqMiHrHcF6tJDfSCobcI8_-GsM5DCMfPpeTaGhzD3OQlnuv6jm22"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4DDAF33">
          <v:shape id="_x0000_i1050" type="#_x0000_t75" alt="" style="width:135.5pt;height:121pt">
            <v:imagedata r:id="rId62" r:href="rId63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"https://lh3.googleusercontent.com/IqRl8HA2hW6ZGc-LK3TWduXdS-Kke-xAZUh2R-eT8yWR7DZi7dR9mdZn8gN1f_JJ_8yb-nK84T6ZWSzaik0lGsIgsQrSi_c1a1yhvIVrv_qSAXr60oDIwEoBMYU5lI8_Y6FArxHb"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"https://lh3.googleusercontent.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com/IqRl8HA2hW6ZGc-LK3TWduXdS-Kke-xAZUh2R-eT8yWR7DZi7dR9mdZn8gN1f_JJ_8yb-nK84T6ZWSzaik0lGsIgsQrSi_c1a1yhvIVrv_qSAXr60oDIwEoBMYU5lI8_Y6FArxHb"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796FD10">
          <v:shape id="_x0000_i1051" type="#_x0000_t75" alt="" style="width:132.5pt;height:118.5pt">
            <v:imagedata r:id="rId64" r:href="rId65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"https://lh6.googleusercontent.com/sJX52r9h8XjOacumKtUYlVCovjmzG8FfzE90Pm575BqW_4gGydpKBrHy4zoAvIu9ozvStwkd6SgQEpSo7kgszyOnrX0jjyx1c-JG1liFiYotEC0CmEA69eXCV1b70NZzTIFfra72"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"https://lh6.googleusercontent.com/sJX52r9h8XjOacumKtUYlVCovjmzG8FfzE90Pm575BqW_4gGydpKBrHy4zoAvIu9ozvStwkd6SgQEpSo7kgs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zyOnrX0jjyx1c-JG1liFiYotEC0CmEA69eXCV1b70NZzTIFfra72"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367717DE">
          <v:shape id="_x0000_i1052" type="#_x0000_t75" alt="" style="width:135pt;height:117pt">
            <v:imagedata r:id="rId66" r:href="rId67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E0B8C7C" w14:textId="77777777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63B06382" w14:textId="055C2E9C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>4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當孔洞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在斜板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上方時的手臂圖。影片連結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hyperlink r:id="rId68" w:history="1">
        <w:r w:rsidRPr="007815D6">
          <w:rPr>
            <w:rStyle w:val="a4"/>
            <w:rFonts w:ascii="Times New Roman" w:eastAsia="標楷體" w:hAnsi="Times New Roman" w:cs="Times New Roman"/>
            <w:color w:val="1155CC"/>
            <w:sz w:val="22"/>
            <w:szCs w:val="22"/>
          </w:rPr>
          <w:t>https://www.youtube.com/watch?v=vOXdhcjqm58</w:t>
        </w:r>
      </w:hyperlink>
    </w:p>
    <w:p w14:paraId="33024E6A" w14:textId="77777777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00E66013" w14:textId="77777777" w:rsidR="007815D6" w:rsidRP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21007752" w14:textId="41BF2B18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"https://lh4.googleusercontent.com/i5W0D4E1Y3RmofioHn9VKWzVLUlL-PKxyz-pmJwPKWWlWubx3vGvBdsPN1_22QpZxZfLtj7zGedV-SyBWS0DIHMsq5VSFC1gH22Q0Zf3cI9jSvKYB6YDOeJYf9dxOOweZPASoEjL"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"https://lh4.googleusercontent.com/i5W0D4E1Y3RmofioHn9VKWzVLUlL-PKxyz-pmJwPKWWlWubx3vGvBdsPN1_22QpZxZfLtj7zGedV-SyBWS0DIHMsq5VSFC1gH22Q0Zf3cI9jSvKYB6YDOeJYf9dxOOweZP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ASoEjL"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11DB7D50">
          <v:shape id="_x0000_i1053" type="#_x0000_t75" alt="" style="width:133.5pt;height:124pt">
            <v:imagedata r:id="rId69" r:href="rId70" cropleft="5320f" cropright="6529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"https://lh4.googleusercontent.com/dnV1HacUV6p3jQzOKUNaM7ljsWyaH-OHn4ZFX8GR0zfPz04zVqFDGEjpqhzptj28ByfdGIxWbsuv2cAqogNmCv83rvcTkO1FVoyngQ67LbejlPq4rpCeRkRU1HcNxNpUs9W9wpoV"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"https://lh4.googleusercontent.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com/dnV1HacUV6p3jQzOKUNaM7ljsWyaH-OHn4ZFX8GR0zfPz04zVqFDGEjpqhzptj28ByfdGIxWbsuv2cAqogNmCv83rvcTkO1FVoyngQ67LbejlPq4rpCeRkRU1HcNxNpUs9W9wpoV"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2C631B7D">
          <v:shape id="_x0000_i1054" type="#_x0000_t75" alt="" style="width:130.5pt;height:138.5pt">
            <v:imagedata r:id="rId71" r:href="rId72" cropleft="7104f" cropright="8478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"https://lh5.googleusercontent.com/nmf-yWXJMy3DKG-xcYwcEO4znPwVCg0FCeC9KaOA0hUR8c-tgdDVSnl-4HFRcoLf8tzEwgnN2Kx5ZICCHd4K9hfs6g-Q1q-hjcAfzEOZVEDvzJvXoNRnjUaHNoIJGtJtM9G1Ye5V" \* MERGEFORMATINET </w:instrTex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begin"/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INCLUDEPICTURE  "https://lh5.googleusercontent.com/nmf-yWXJMy3DKG-xcYwcEO4znPwVCg0FCeC9KaOA0hUR8c-tgdDVSnl-4HFRcoLf8tzEwgnN2Kx5ZICCHd4K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>9hfs6g-Q1q-hjcAfzEOZVEDvzJvXoNRnjUaHNoIJGtJtM9G1Ye5V" \* MERGEFORMATINET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instrText xml:space="preserve"> </w:instrTex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separate"/>
      </w:r>
      <w:r w:rsidR="009A29D8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pict w14:anchorId="71225171">
          <v:shape id="_x0000_i1055" type="#_x0000_t75" alt="" style="width:142pt;height:142.5pt">
            <v:imagedata r:id="rId73" r:href="rId74" cropleft="6835f" cropright="11258f"/>
          </v:shape>
        </w:pict>
      </w:r>
      <w:r w:rsidR="002F0AB4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DE509D7" w14:textId="77777777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</w:p>
    <w:p w14:paraId="29EE4408" w14:textId="513C85B4" w:rsidR="007815D6" w:rsidRP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影片</w:t>
      </w:r>
      <w:r w:rsidR="00053089">
        <w:rPr>
          <w:rFonts w:ascii="Times New Roman" w:eastAsia="標楷體" w:hAnsi="Times New Roman" w:cs="Times New Roman"/>
          <w:color w:val="000000"/>
          <w:sz w:val="22"/>
          <w:szCs w:val="22"/>
        </w:rPr>
        <w:t>5</w:t>
      </w:r>
      <w:r w:rsidR="00053089">
        <w:rPr>
          <w:rFonts w:ascii="Times New Roman" w:eastAsia="標楷體" w:hAnsi="Times New Roman" w:cs="Times New Roman" w:hint="eastAsia"/>
          <w:color w:val="000000"/>
          <w:sz w:val="22"/>
          <w:szCs w:val="22"/>
        </w:rPr>
        <w:t>、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當孔洞</w:t>
      </w:r>
      <w:proofErr w:type="gramStart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在斜板</w:t>
      </w:r>
      <w:proofErr w:type="gramEnd"/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下方時的手臂圖。影片連結</w:t>
      </w:r>
      <w:r w:rsidRPr="007815D6">
        <w:rPr>
          <w:rFonts w:ascii="Times New Roman" w:eastAsia="標楷體" w:hAnsi="Times New Roman" w:cs="Times New Roman"/>
          <w:color w:val="000000"/>
          <w:sz w:val="22"/>
          <w:szCs w:val="22"/>
        </w:rPr>
        <w:t>:</w:t>
      </w:r>
      <w:r w:rsidRPr="007815D6">
        <w:rPr>
          <w:rFonts w:ascii="Times New Roman" w:eastAsia="標楷體" w:hAnsi="Times New Roman" w:cs="Times New Roman"/>
          <w:color w:val="1155CC"/>
          <w:sz w:val="22"/>
          <w:szCs w:val="22"/>
          <w:u w:val="single"/>
        </w:rPr>
        <w:t>https://www.youtube.com/watch?v=oD4wAjOZVbo</w:t>
      </w:r>
    </w:p>
    <w:p w14:paraId="34B4B193" w14:textId="19E2394A" w:rsidR="007815D6" w:rsidRDefault="007815D6" w:rsidP="007815D6">
      <w:pPr>
        <w:rPr>
          <w:rFonts w:eastAsia="標楷體"/>
          <w:sz w:val="22"/>
          <w:szCs w:val="22"/>
          <w:lang w:eastAsia="zh-TW"/>
        </w:rPr>
      </w:pPr>
    </w:p>
    <w:p w14:paraId="16BC78C5" w14:textId="5771C979" w:rsidR="00053089" w:rsidRDefault="00053089" w:rsidP="007815D6">
      <w:pPr>
        <w:rPr>
          <w:rFonts w:eastAsia="標楷體"/>
          <w:sz w:val="22"/>
          <w:szCs w:val="22"/>
          <w:lang w:eastAsia="zh-TW"/>
        </w:rPr>
      </w:pPr>
    </w:p>
    <w:p w14:paraId="434B11BB" w14:textId="5ABC1D69" w:rsidR="00053089" w:rsidRDefault="00053089" w:rsidP="007815D6">
      <w:pPr>
        <w:rPr>
          <w:rFonts w:eastAsia="標楷體"/>
          <w:sz w:val="22"/>
          <w:szCs w:val="22"/>
          <w:lang w:eastAsia="zh-TW"/>
        </w:rPr>
      </w:pPr>
    </w:p>
    <w:p w14:paraId="7DC1238D" w14:textId="77777777" w:rsidR="00123403" w:rsidRDefault="00123403" w:rsidP="007815D6">
      <w:pPr>
        <w:rPr>
          <w:rFonts w:eastAsia="標楷體"/>
          <w:sz w:val="22"/>
          <w:szCs w:val="22"/>
          <w:lang w:eastAsia="zh-TW"/>
        </w:rPr>
      </w:pPr>
    </w:p>
    <w:p w14:paraId="79AC4455" w14:textId="60C66D68" w:rsidR="00053089" w:rsidRDefault="00053089" w:rsidP="007815D6">
      <w:pPr>
        <w:rPr>
          <w:rFonts w:eastAsia="標楷體"/>
          <w:sz w:val="22"/>
          <w:szCs w:val="22"/>
          <w:lang w:eastAsia="zh-TW"/>
        </w:rPr>
      </w:pPr>
    </w:p>
    <w:p w14:paraId="37602ACA" w14:textId="77777777" w:rsidR="00053089" w:rsidRPr="007815D6" w:rsidRDefault="00053089" w:rsidP="007815D6">
      <w:pPr>
        <w:rPr>
          <w:rFonts w:eastAsia="標楷體"/>
          <w:sz w:val="22"/>
          <w:szCs w:val="22"/>
          <w:lang w:eastAsia="zh-TW"/>
        </w:rPr>
      </w:pPr>
    </w:p>
    <w:p w14:paraId="130D1B40" w14:textId="7834B0F2" w:rsidR="007815D6" w:rsidRDefault="007815D6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b/>
          <w:bCs/>
          <w:color w:val="000000"/>
        </w:rPr>
      </w:pPr>
      <w:r w:rsidRPr="007815D6">
        <w:rPr>
          <w:rFonts w:ascii="Times New Roman" w:eastAsia="標楷體" w:hAnsi="Times New Roman" w:cs="Times New Roman"/>
          <w:b/>
          <w:bCs/>
          <w:color w:val="000000"/>
        </w:rPr>
        <w:t xml:space="preserve">5. </w:t>
      </w:r>
      <w:r w:rsidRPr="007815D6">
        <w:rPr>
          <w:rFonts w:ascii="Times New Roman" w:eastAsia="標楷體" w:hAnsi="Times New Roman" w:cs="Times New Roman"/>
          <w:b/>
          <w:bCs/>
          <w:color w:val="000000"/>
        </w:rPr>
        <w:t>參考資料</w:t>
      </w:r>
    </w:p>
    <w:p w14:paraId="18751BC4" w14:textId="77777777" w:rsidR="00053089" w:rsidRPr="00053089" w:rsidRDefault="00053089" w:rsidP="007815D6">
      <w:pPr>
        <w:pStyle w:val="Web"/>
        <w:spacing w:before="0" w:beforeAutospacing="0" w:after="0" w:afterAutospacing="0"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14:paraId="78DB22FA" w14:textId="77777777" w:rsidR="007815D6" w:rsidRPr="00053089" w:rsidRDefault="007815D6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proofErr w:type="spellStart"/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>Bochkovskiy</w:t>
      </w:r>
      <w:proofErr w:type="spellEnd"/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 xml:space="preserve">, A., Wang, C. Y., &amp; Liao, H. Y. M. (2020). YOLOv4: Optimal Speed and Accuracy of Object Detection. </w:t>
      </w:r>
      <w:proofErr w:type="spellStart"/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>arXiv</w:t>
      </w:r>
      <w:proofErr w:type="spellEnd"/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 xml:space="preserve"> preprint arXiv:2004.10934.</w:t>
      </w:r>
    </w:p>
    <w:p w14:paraId="09D9C646" w14:textId="77777777" w:rsidR="007815D6" w:rsidRPr="00053089" w:rsidRDefault="002F0AB4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hyperlink r:id="rId75" w:history="1">
        <w:r w:rsidR="007815D6" w:rsidRPr="00053089">
          <w:rPr>
            <w:rStyle w:val="a4"/>
            <w:rFonts w:ascii="Times New Roman" w:eastAsia="標楷體" w:hAnsi="Times New Roman" w:cs="Times New Roman"/>
            <w:color w:val="000000"/>
            <w:sz w:val="20"/>
            <w:szCs w:val="20"/>
          </w:rPr>
          <w:t>https://www.arduino.cc/en/reference/servo</w:t>
        </w:r>
      </w:hyperlink>
    </w:p>
    <w:p w14:paraId="02982774" w14:textId="77777777" w:rsidR="007815D6" w:rsidRPr="00053089" w:rsidRDefault="002F0AB4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hyperlink r:id="rId76" w:history="1">
        <w:r w:rsidR="007815D6" w:rsidRPr="00053089">
          <w:rPr>
            <w:rStyle w:val="a4"/>
            <w:rFonts w:ascii="Times New Roman" w:eastAsia="標楷體" w:hAnsi="Times New Roman" w:cs="Times New Roman"/>
            <w:color w:val="000000"/>
            <w:sz w:val="20"/>
            <w:szCs w:val="20"/>
          </w:rPr>
          <w:t>https://www.taiwaniot.com.tw/product/mg996r-55g-360%e5%ba%a6-%e9%87%91%e5%b1%ac%e9%bd%92%e8%bc%aa%e4%bc%ba%e6%9c%8d%e5%99%a8-%e8%88%b5%e6%a9%9f/</w:t>
        </w:r>
      </w:hyperlink>
    </w:p>
    <w:p w14:paraId="222E2D36" w14:textId="77777777" w:rsidR="007815D6" w:rsidRPr="00053089" w:rsidRDefault="002F0AB4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hyperlink r:id="rId77" w:history="1">
        <w:r w:rsidR="007815D6" w:rsidRPr="00053089">
          <w:rPr>
            <w:rStyle w:val="a4"/>
            <w:rFonts w:ascii="Times New Roman" w:eastAsia="標楷體" w:hAnsi="Times New Roman" w:cs="Times New Roman"/>
            <w:color w:val="000000"/>
            <w:sz w:val="20"/>
            <w:szCs w:val="20"/>
          </w:rPr>
          <w:t>https://www.aliexpress.com/item/32748044612.html</w:t>
        </w:r>
      </w:hyperlink>
    </w:p>
    <w:p w14:paraId="60894091" w14:textId="77777777" w:rsidR="007815D6" w:rsidRPr="00053089" w:rsidRDefault="002F0AB4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hyperlink r:id="rId78" w:history="1">
        <w:r w:rsidR="007815D6" w:rsidRPr="00053089">
          <w:rPr>
            <w:rStyle w:val="a4"/>
            <w:rFonts w:ascii="Times New Roman" w:eastAsia="標楷體" w:hAnsi="Times New Roman" w:cs="Times New Roman"/>
            <w:color w:val="000000"/>
            <w:sz w:val="20"/>
            <w:szCs w:val="20"/>
          </w:rPr>
          <w:t>https://www.arduino.cc/</w:t>
        </w:r>
      </w:hyperlink>
    </w:p>
    <w:p w14:paraId="0C7EE441" w14:textId="77777777" w:rsidR="007815D6" w:rsidRPr="00053089" w:rsidRDefault="002F0AB4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hyperlink r:id="rId79" w:history="1">
        <w:r w:rsidR="007815D6" w:rsidRPr="00053089">
          <w:rPr>
            <w:rStyle w:val="a4"/>
            <w:rFonts w:ascii="Times New Roman" w:eastAsia="標楷體" w:hAnsi="Times New Roman" w:cs="Times New Roman"/>
            <w:color w:val="000000"/>
            <w:sz w:val="20"/>
            <w:szCs w:val="20"/>
          </w:rPr>
          <w:t>https://www.taiwansensor.com.tw/product/l298n-%E5%8E%9F%E8%A3%9Dst%E6%99%B6%E7%89%87%E6%96%B0%E7%89%88%E9%9B%BB%E6%A9%9F%E9%A9%85%E5%8B%95%E6%9D%BF-dc%E9%A6%AC%E9%81%94%E9%A9%85%E5%8B%95%E6%A8%A1%E7%B5%84/?gclid=CjwKCAjwwYP2BRBGEiwAkoBpAjmuQo7FSB3Wi8fctZ7n68RrWmjsYVHjtX0BX6Xl9A7WiFLFQHyKchoCo-EQAvD_BwE</w:t>
        </w:r>
      </w:hyperlink>
    </w:p>
    <w:p w14:paraId="7B074277" w14:textId="77777777" w:rsidR="007815D6" w:rsidRPr="00053089" w:rsidRDefault="007815D6" w:rsidP="0053231F">
      <w:pPr>
        <w:pStyle w:val="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color w:val="000000"/>
          <w:sz w:val="20"/>
          <w:szCs w:val="20"/>
        </w:rPr>
      </w:pPr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>HI229</w:t>
      </w:r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>慣性測量儀</w:t>
      </w:r>
      <w:r w:rsidRPr="00053089">
        <w:rPr>
          <w:rFonts w:ascii="Times New Roman" w:eastAsia="標楷體" w:hAnsi="Times New Roman" w:cs="Times New Roman"/>
          <w:color w:val="000000"/>
          <w:sz w:val="20"/>
          <w:szCs w:val="20"/>
        </w:rPr>
        <w:t>:</w:t>
      </w:r>
      <w:hyperlink r:id="rId80" w:history="1">
        <w:r w:rsidRPr="00053089">
          <w:rPr>
            <w:rStyle w:val="a4"/>
            <w:rFonts w:ascii="Times New Roman" w:eastAsia="標楷體" w:hAnsi="Times New Roman" w:cs="Times New Roman"/>
            <w:color w:val="000000"/>
            <w:sz w:val="20"/>
            <w:szCs w:val="20"/>
          </w:rPr>
          <w:t>https://goods.ruten.com.tw/item/show?22008297247564</w:t>
        </w:r>
      </w:hyperlink>
    </w:p>
    <w:p w14:paraId="17D0ED95" w14:textId="77777777" w:rsidR="0092557D" w:rsidRPr="004216D1" w:rsidRDefault="0092557D" w:rsidP="00FE6218">
      <w:pPr>
        <w:rPr>
          <w:rFonts w:eastAsia="標楷體"/>
        </w:rPr>
      </w:pPr>
    </w:p>
    <w:sectPr w:rsidR="0092557D" w:rsidRPr="004216D1" w:rsidSect="004D0C46">
      <w:headerReference w:type="default" r:id="rId81"/>
      <w:footerReference w:type="default" r:id="rId82"/>
      <w:pgSz w:w="11909" w:h="16834" w:code="9"/>
      <w:pgMar w:top="1440" w:right="1094" w:bottom="1440" w:left="1094" w:header="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0F79E" w14:textId="77777777" w:rsidR="002F0AB4" w:rsidRDefault="002F0AB4">
      <w:r>
        <w:separator/>
      </w:r>
    </w:p>
  </w:endnote>
  <w:endnote w:type="continuationSeparator" w:id="0">
    <w:p w14:paraId="2545BE0F" w14:textId="77777777" w:rsidR="002F0AB4" w:rsidRDefault="002F0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sGoth BT">
    <w:altName w:val="Microsoft YaHei"/>
    <w:charset w:val="00"/>
    <w:family w:val="swiss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E9F575" w14:textId="77777777" w:rsidR="00502948" w:rsidRPr="004830EA" w:rsidRDefault="00502948" w:rsidP="00C871DB">
    <w:pPr>
      <w:pStyle w:val="a6"/>
      <w:tabs>
        <w:tab w:val="clear" w:pos="4320"/>
        <w:tab w:val="clear" w:pos="8640"/>
        <w:tab w:val="left" w:pos="2076"/>
      </w:tabs>
      <w:rPr>
        <w:sz w:val="18"/>
        <w:szCs w:val="18"/>
      </w:rPr>
    </w:pPr>
  </w:p>
  <w:p w14:paraId="557A6477" w14:textId="77777777" w:rsidR="00502948" w:rsidRDefault="0050294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821EE9" w14:textId="77777777" w:rsidR="002F0AB4" w:rsidRDefault="002F0AB4">
      <w:r>
        <w:separator/>
      </w:r>
    </w:p>
  </w:footnote>
  <w:footnote w:type="continuationSeparator" w:id="0">
    <w:p w14:paraId="07317997" w14:textId="77777777" w:rsidR="002F0AB4" w:rsidRDefault="002F0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74A20" w14:textId="77777777" w:rsidR="00676763" w:rsidRDefault="00676763">
    <w:pPr>
      <w:pStyle w:val="a5"/>
    </w:pPr>
  </w:p>
  <w:p w14:paraId="481398D9" w14:textId="77777777" w:rsidR="00676763" w:rsidRDefault="00676763">
    <w:pPr>
      <w:pStyle w:val="a5"/>
    </w:pPr>
  </w:p>
  <w:p w14:paraId="32DB93E6" w14:textId="77777777" w:rsidR="00676763" w:rsidRDefault="00676763" w:rsidP="00E270E5">
    <w:pPr>
      <w:pStyle w:val="SPIEheader"/>
    </w:pPr>
  </w:p>
  <w:p w14:paraId="2CC5BAF1" w14:textId="77777777" w:rsidR="00676763" w:rsidRDefault="0067676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C2504"/>
    <w:multiLevelType w:val="multilevel"/>
    <w:tmpl w:val="CA44216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FF85103"/>
    <w:multiLevelType w:val="hybridMultilevel"/>
    <w:tmpl w:val="600663C8"/>
    <w:lvl w:ilvl="0" w:tplc="44FAC01A">
      <w:start w:val="1"/>
      <w:numFmt w:val="bullet"/>
      <w:pStyle w:val="SPIEListBullet2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00DA1"/>
    <w:multiLevelType w:val="multilevel"/>
    <w:tmpl w:val="BDD41AA8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255D0EF4"/>
    <w:multiLevelType w:val="hybridMultilevel"/>
    <w:tmpl w:val="A21C875A"/>
    <w:lvl w:ilvl="0" w:tplc="997CB8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87D39"/>
    <w:multiLevelType w:val="multilevel"/>
    <w:tmpl w:val="14E62F98"/>
    <w:lvl w:ilvl="0">
      <w:start w:val="1"/>
      <w:numFmt w:val="decimal"/>
      <w:pStyle w:val="1"/>
      <w:isLgl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 w15:restartNumberingAfterBreak="0">
    <w:nsid w:val="3D6A4DF8"/>
    <w:multiLevelType w:val="hybridMultilevel"/>
    <w:tmpl w:val="6B76003E"/>
    <w:lvl w:ilvl="0" w:tplc="8C96DC5C">
      <w:start w:val="1"/>
      <w:numFmt w:val="decimal"/>
      <w:pStyle w:val="SPIEreferencelisting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0AB1AF8"/>
    <w:multiLevelType w:val="hybridMultilevel"/>
    <w:tmpl w:val="F474B4DE"/>
    <w:lvl w:ilvl="0" w:tplc="997CB8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gutterAtTop/>
  <w:proofState w:spelling="clean" w:grammar="clean"/>
  <w:stylePaneFormatFilter w:val="3608" w:allStyles="0" w:customStyles="0" w:latentStyles="0" w:stylesInUse="1" w:headingStyles="0" w:numberingStyles="0" w:tableStyles="0" w:directFormattingOnRuns="0" w:directFormattingOnParagraphs="1" w:directFormattingOnNumbering="1" w:directFormattingOnTables="0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51C06"/>
    <w:rsid w:val="000005B8"/>
    <w:rsid w:val="00013ED5"/>
    <w:rsid w:val="000166EA"/>
    <w:rsid w:val="000309E9"/>
    <w:rsid w:val="00045337"/>
    <w:rsid w:val="00053089"/>
    <w:rsid w:val="000574C6"/>
    <w:rsid w:val="000608AE"/>
    <w:rsid w:val="00067A0C"/>
    <w:rsid w:val="000819DB"/>
    <w:rsid w:val="000859BC"/>
    <w:rsid w:val="0009087B"/>
    <w:rsid w:val="000A1FAF"/>
    <w:rsid w:val="000A7915"/>
    <w:rsid w:val="000B259F"/>
    <w:rsid w:val="000C2D89"/>
    <w:rsid w:val="000C578F"/>
    <w:rsid w:val="000C70A1"/>
    <w:rsid w:val="000D2EB7"/>
    <w:rsid w:val="000E3E61"/>
    <w:rsid w:val="000E4053"/>
    <w:rsid w:val="00101E0B"/>
    <w:rsid w:val="00116F27"/>
    <w:rsid w:val="00123403"/>
    <w:rsid w:val="00125A02"/>
    <w:rsid w:val="00127CE9"/>
    <w:rsid w:val="00135445"/>
    <w:rsid w:val="00166772"/>
    <w:rsid w:val="001775F5"/>
    <w:rsid w:val="00183FC3"/>
    <w:rsid w:val="0019055E"/>
    <w:rsid w:val="001A0DC3"/>
    <w:rsid w:val="001A5B4E"/>
    <w:rsid w:val="001C698B"/>
    <w:rsid w:val="001F4152"/>
    <w:rsid w:val="00201A16"/>
    <w:rsid w:val="00215486"/>
    <w:rsid w:val="002455BD"/>
    <w:rsid w:val="00266386"/>
    <w:rsid w:val="0027502D"/>
    <w:rsid w:val="00276A8E"/>
    <w:rsid w:val="00276D7F"/>
    <w:rsid w:val="00290E0B"/>
    <w:rsid w:val="00294FFD"/>
    <w:rsid w:val="002A07C8"/>
    <w:rsid w:val="002A2A59"/>
    <w:rsid w:val="002B29F5"/>
    <w:rsid w:val="002B61BF"/>
    <w:rsid w:val="002C7E24"/>
    <w:rsid w:val="002F0122"/>
    <w:rsid w:val="002F0AB4"/>
    <w:rsid w:val="00312E78"/>
    <w:rsid w:val="0031785E"/>
    <w:rsid w:val="003268CF"/>
    <w:rsid w:val="003521DA"/>
    <w:rsid w:val="003579F2"/>
    <w:rsid w:val="003611D5"/>
    <w:rsid w:val="0037421D"/>
    <w:rsid w:val="00376189"/>
    <w:rsid w:val="003774B1"/>
    <w:rsid w:val="0039314B"/>
    <w:rsid w:val="003B52E8"/>
    <w:rsid w:val="003C1F74"/>
    <w:rsid w:val="003C2DA9"/>
    <w:rsid w:val="003D3954"/>
    <w:rsid w:val="003D659C"/>
    <w:rsid w:val="003E3B19"/>
    <w:rsid w:val="003E4C1D"/>
    <w:rsid w:val="003F341D"/>
    <w:rsid w:val="004007DB"/>
    <w:rsid w:val="004216D1"/>
    <w:rsid w:val="004216D2"/>
    <w:rsid w:val="004409E8"/>
    <w:rsid w:val="00441145"/>
    <w:rsid w:val="004505CB"/>
    <w:rsid w:val="00456068"/>
    <w:rsid w:val="00463170"/>
    <w:rsid w:val="00464C36"/>
    <w:rsid w:val="00466CC5"/>
    <w:rsid w:val="00473CD9"/>
    <w:rsid w:val="00480128"/>
    <w:rsid w:val="004A400F"/>
    <w:rsid w:val="004D0C46"/>
    <w:rsid w:val="004F1B51"/>
    <w:rsid w:val="00502948"/>
    <w:rsid w:val="00505C0D"/>
    <w:rsid w:val="0052771C"/>
    <w:rsid w:val="00531D22"/>
    <w:rsid w:val="0053231F"/>
    <w:rsid w:val="00533BC3"/>
    <w:rsid w:val="00540271"/>
    <w:rsid w:val="00550929"/>
    <w:rsid w:val="005803BE"/>
    <w:rsid w:val="00583453"/>
    <w:rsid w:val="005A16A7"/>
    <w:rsid w:val="005A5261"/>
    <w:rsid w:val="005B51D9"/>
    <w:rsid w:val="005B6D78"/>
    <w:rsid w:val="005C07A2"/>
    <w:rsid w:val="005F34F3"/>
    <w:rsid w:val="0062393F"/>
    <w:rsid w:val="00623A3A"/>
    <w:rsid w:val="00625C86"/>
    <w:rsid w:val="00643626"/>
    <w:rsid w:val="00645DE7"/>
    <w:rsid w:val="00672CEA"/>
    <w:rsid w:val="00676763"/>
    <w:rsid w:val="00680C1F"/>
    <w:rsid w:val="00685DB5"/>
    <w:rsid w:val="0069010E"/>
    <w:rsid w:val="0069410A"/>
    <w:rsid w:val="006A0C55"/>
    <w:rsid w:val="006A2402"/>
    <w:rsid w:val="006A266D"/>
    <w:rsid w:val="006A5DD6"/>
    <w:rsid w:val="006B2EBE"/>
    <w:rsid w:val="006C1669"/>
    <w:rsid w:val="006D021D"/>
    <w:rsid w:val="006D3F20"/>
    <w:rsid w:val="006E1B5E"/>
    <w:rsid w:val="006E1F69"/>
    <w:rsid w:val="006E2C61"/>
    <w:rsid w:val="006E2DED"/>
    <w:rsid w:val="006F2AFA"/>
    <w:rsid w:val="006F50DB"/>
    <w:rsid w:val="00705C45"/>
    <w:rsid w:val="00714837"/>
    <w:rsid w:val="00715772"/>
    <w:rsid w:val="00722799"/>
    <w:rsid w:val="00732FB6"/>
    <w:rsid w:val="0074602A"/>
    <w:rsid w:val="00751C06"/>
    <w:rsid w:val="00753D5A"/>
    <w:rsid w:val="007612CA"/>
    <w:rsid w:val="00764F0E"/>
    <w:rsid w:val="00770397"/>
    <w:rsid w:val="00775E9C"/>
    <w:rsid w:val="00780F0A"/>
    <w:rsid w:val="007815D6"/>
    <w:rsid w:val="00782503"/>
    <w:rsid w:val="00797858"/>
    <w:rsid w:val="007A23FE"/>
    <w:rsid w:val="007B661D"/>
    <w:rsid w:val="007C7204"/>
    <w:rsid w:val="007D1267"/>
    <w:rsid w:val="007D56C4"/>
    <w:rsid w:val="007D56F7"/>
    <w:rsid w:val="007E1D00"/>
    <w:rsid w:val="007E6440"/>
    <w:rsid w:val="00813F2C"/>
    <w:rsid w:val="00820166"/>
    <w:rsid w:val="0082736F"/>
    <w:rsid w:val="00832AD7"/>
    <w:rsid w:val="008352B2"/>
    <w:rsid w:val="00841267"/>
    <w:rsid w:val="0085536B"/>
    <w:rsid w:val="00866776"/>
    <w:rsid w:val="00870B98"/>
    <w:rsid w:val="008816BD"/>
    <w:rsid w:val="00886D33"/>
    <w:rsid w:val="00890C53"/>
    <w:rsid w:val="008937E3"/>
    <w:rsid w:val="008A47DE"/>
    <w:rsid w:val="008B190D"/>
    <w:rsid w:val="008B37BC"/>
    <w:rsid w:val="008D79AA"/>
    <w:rsid w:val="008F22DA"/>
    <w:rsid w:val="00913520"/>
    <w:rsid w:val="0092557D"/>
    <w:rsid w:val="00925763"/>
    <w:rsid w:val="0093152D"/>
    <w:rsid w:val="00953538"/>
    <w:rsid w:val="00960BF7"/>
    <w:rsid w:val="009635D3"/>
    <w:rsid w:val="00965965"/>
    <w:rsid w:val="009666EC"/>
    <w:rsid w:val="0098225F"/>
    <w:rsid w:val="00993584"/>
    <w:rsid w:val="009A29D8"/>
    <w:rsid w:val="009A3A73"/>
    <w:rsid w:val="009A61A9"/>
    <w:rsid w:val="00A032EC"/>
    <w:rsid w:val="00A07E79"/>
    <w:rsid w:val="00A31456"/>
    <w:rsid w:val="00A35710"/>
    <w:rsid w:val="00A40E6B"/>
    <w:rsid w:val="00A6793A"/>
    <w:rsid w:val="00A77B31"/>
    <w:rsid w:val="00A8591A"/>
    <w:rsid w:val="00A85AAD"/>
    <w:rsid w:val="00A86BC9"/>
    <w:rsid w:val="00AB1234"/>
    <w:rsid w:val="00AB3AA3"/>
    <w:rsid w:val="00AB5E41"/>
    <w:rsid w:val="00AB5FDF"/>
    <w:rsid w:val="00AD7DDC"/>
    <w:rsid w:val="00B100A1"/>
    <w:rsid w:val="00B30922"/>
    <w:rsid w:val="00B33AE0"/>
    <w:rsid w:val="00B41C3F"/>
    <w:rsid w:val="00B52BA8"/>
    <w:rsid w:val="00B54385"/>
    <w:rsid w:val="00B80B60"/>
    <w:rsid w:val="00B86841"/>
    <w:rsid w:val="00B9451E"/>
    <w:rsid w:val="00B97AB8"/>
    <w:rsid w:val="00BA6124"/>
    <w:rsid w:val="00BB4590"/>
    <w:rsid w:val="00BC00F5"/>
    <w:rsid w:val="00BC1288"/>
    <w:rsid w:val="00BC6BE6"/>
    <w:rsid w:val="00BE1CEC"/>
    <w:rsid w:val="00BE29A9"/>
    <w:rsid w:val="00BF0F49"/>
    <w:rsid w:val="00BF336E"/>
    <w:rsid w:val="00C06AF5"/>
    <w:rsid w:val="00C4358E"/>
    <w:rsid w:val="00C438AD"/>
    <w:rsid w:val="00C810C7"/>
    <w:rsid w:val="00C83076"/>
    <w:rsid w:val="00C871DB"/>
    <w:rsid w:val="00CA27DF"/>
    <w:rsid w:val="00CA3C2E"/>
    <w:rsid w:val="00CB19BE"/>
    <w:rsid w:val="00CB79D8"/>
    <w:rsid w:val="00CC712C"/>
    <w:rsid w:val="00CD4EFF"/>
    <w:rsid w:val="00D001DF"/>
    <w:rsid w:val="00D01E5E"/>
    <w:rsid w:val="00D06125"/>
    <w:rsid w:val="00D15DB6"/>
    <w:rsid w:val="00D27F94"/>
    <w:rsid w:val="00D40472"/>
    <w:rsid w:val="00D53571"/>
    <w:rsid w:val="00D560B1"/>
    <w:rsid w:val="00D61806"/>
    <w:rsid w:val="00D80959"/>
    <w:rsid w:val="00D87495"/>
    <w:rsid w:val="00DA775F"/>
    <w:rsid w:val="00DA7C8C"/>
    <w:rsid w:val="00DB007B"/>
    <w:rsid w:val="00DB382F"/>
    <w:rsid w:val="00DC261D"/>
    <w:rsid w:val="00DD0758"/>
    <w:rsid w:val="00DE36BC"/>
    <w:rsid w:val="00DE6C6B"/>
    <w:rsid w:val="00DF68CB"/>
    <w:rsid w:val="00E00703"/>
    <w:rsid w:val="00E16052"/>
    <w:rsid w:val="00E270E5"/>
    <w:rsid w:val="00E54A3F"/>
    <w:rsid w:val="00E573BA"/>
    <w:rsid w:val="00E62777"/>
    <w:rsid w:val="00E6582F"/>
    <w:rsid w:val="00E66821"/>
    <w:rsid w:val="00E90232"/>
    <w:rsid w:val="00E936C6"/>
    <w:rsid w:val="00EB06A9"/>
    <w:rsid w:val="00EB0B56"/>
    <w:rsid w:val="00EB3B29"/>
    <w:rsid w:val="00EE0CA0"/>
    <w:rsid w:val="00EE4C66"/>
    <w:rsid w:val="00EE6C14"/>
    <w:rsid w:val="00EF43F1"/>
    <w:rsid w:val="00F07567"/>
    <w:rsid w:val="00F4191C"/>
    <w:rsid w:val="00F44100"/>
    <w:rsid w:val="00F600DE"/>
    <w:rsid w:val="00F61D21"/>
    <w:rsid w:val="00F978E9"/>
    <w:rsid w:val="00FA04DC"/>
    <w:rsid w:val="00FB0C0B"/>
    <w:rsid w:val="00FC379F"/>
    <w:rsid w:val="00FD4A8E"/>
    <w:rsid w:val="00FE6218"/>
    <w:rsid w:val="00FF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6DABCB"/>
  <w15:chartTrackingRefBased/>
  <w15:docId w15:val="{25F70B48-FC79-4559-9536-BB19A61ED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paragraph" w:styleId="1">
    <w:name w:val="heading 1"/>
    <w:aliases w:val="SPIE Section"/>
    <w:basedOn w:val="a"/>
    <w:next w:val="a"/>
    <w:autoRedefine/>
    <w:qFormat/>
    <w:rsid w:val="00DA775F"/>
    <w:pPr>
      <w:keepNext/>
      <w:numPr>
        <w:numId w:val="3"/>
      </w:numPr>
      <w:spacing w:before="240" w:after="120"/>
      <w:jc w:val="center"/>
      <w:outlineLvl w:val="0"/>
    </w:pPr>
    <w:rPr>
      <w:rFonts w:cs="Arial"/>
      <w:b/>
      <w:bCs/>
      <w:caps/>
      <w:kern w:val="32"/>
    </w:rPr>
  </w:style>
  <w:style w:type="paragraph" w:styleId="2">
    <w:name w:val="heading 2"/>
    <w:aliases w:val="SPIE Subsection"/>
    <w:basedOn w:val="1"/>
    <w:next w:val="SPIEbodytext"/>
    <w:autoRedefine/>
    <w:qFormat/>
    <w:rsid w:val="00A40E6B"/>
    <w:pPr>
      <w:numPr>
        <w:ilvl w:val="1"/>
      </w:numPr>
      <w:tabs>
        <w:tab w:val="left" w:pos="504"/>
      </w:tabs>
      <w:spacing w:before="0"/>
      <w:jc w:val="both"/>
      <w:outlineLvl w:val="1"/>
    </w:pPr>
    <w:rPr>
      <w:caps w:val="0"/>
      <w:sz w:val="20"/>
      <w:szCs w:val="20"/>
    </w:rPr>
  </w:style>
  <w:style w:type="paragraph" w:styleId="3">
    <w:name w:val="heading 3"/>
    <w:basedOn w:val="a"/>
    <w:next w:val="a"/>
    <w:qFormat/>
    <w:rsid w:val="000005B8"/>
    <w:pPr>
      <w:keepNext/>
      <w:outlineLvl w:val="2"/>
    </w:pPr>
    <w:rPr>
      <w:rFonts w:ascii="Times" w:hAnsi="Times"/>
      <w:b/>
      <w:sz w:val="22"/>
      <w:szCs w:val="20"/>
    </w:rPr>
  </w:style>
  <w:style w:type="paragraph" w:styleId="4">
    <w:name w:val="heading 4"/>
    <w:basedOn w:val="a"/>
    <w:next w:val="a"/>
    <w:qFormat/>
    <w:rsid w:val="00DA775F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rPr>
      <w:rFonts w:ascii="NewsGoth BT" w:hAnsi="NewsGoth BT"/>
      <w:sz w:val="20"/>
      <w:szCs w:val="20"/>
    </w:rPr>
  </w:style>
  <w:style w:type="character" w:styleId="a4">
    <w:name w:val="Hyperlink"/>
    <w:rPr>
      <w:color w:val="0000FF"/>
      <w:u w:val="single"/>
    </w:rPr>
  </w:style>
  <w:style w:type="paragraph" w:styleId="a5">
    <w:name w:val="header"/>
    <w:basedOn w:val="a"/>
    <w:semiHidden/>
    <w:pPr>
      <w:tabs>
        <w:tab w:val="center" w:pos="4320"/>
        <w:tab w:val="right" w:pos="8640"/>
      </w:tabs>
    </w:pPr>
    <w:rPr>
      <w:rFonts w:ascii="Times" w:hAnsi="Times"/>
      <w:szCs w:val="20"/>
    </w:rPr>
  </w:style>
  <w:style w:type="paragraph" w:customStyle="1" w:styleId="PaperTitle">
    <w:name w:val="*Paper Title*"/>
    <w:basedOn w:val="a"/>
    <w:next w:val="BodyofPaper"/>
    <w:link w:val="PaperTitleChar"/>
    <w:semiHidden/>
    <w:pPr>
      <w:jc w:val="center"/>
    </w:pPr>
    <w:rPr>
      <w:b/>
      <w:sz w:val="32"/>
      <w:szCs w:val="20"/>
    </w:rPr>
  </w:style>
  <w:style w:type="paragraph" w:customStyle="1" w:styleId="BodyofPaper">
    <w:name w:val="*Body of Paper*"/>
    <w:basedOn w:val="a"/>
    <w:link w:val="BodyofPaperChar"/>
    <w:pPr>
      <w:jc w:val="both"/>
    </w:pPr>
    <w:rPr>
      <w:sz w:val="20"/>
      <w:szCs w:val="20"/>
    </w:rPr>
  </w:style>
  <w:style w:type="character" w:customStyle="1" w:styleId="BodyofPaperChar">
    <w:name w:val="*Body of Paper* Char"/>
    <w:link w:val="BodyofPaper"/>
    <w:rsid w:val="00EE6C14"/>
    <w:rPr>
      <w:lang w:val="en-US" w:eastAsia="en-US" w:bidi="ar-SA"/>
    </w:rPr>
  </w:style>
  <w:style w:type="character" w:customStyle="1" w:styleId="PaperTitleChar">
    <w:name w:val="*Paper Title* Char"/>
    <w:link w:val="PaperTitle"/>
    <w:rsid w:val="00D80959"/>
    <w:rPr>
      <w:b/>
      <w:sz w:val="32"/>
      <w:lang w:val="en-US" w:eastAsia="en-US" w:bidi="ar-SA"/>
    </w:rPr>
  </w:style>
  <w:style w:type="paragraph" w:customStyle="1" w:styleId="SPIEAuthors-Affils">
    <w:name w:val="SPIE Authors-Affils"/>
    <w:basedOn w:val="BodyofPaper"/>
    <w:next w:val="BodyofPaper"/>
    <w:link w:val="SPIEAuthors-AffilsCharChar"/>
    <w:pPr>
      <w:jc w:val="center"/>
    </w:pPr>
    <w:rPr>
      <w:sz w:val="24"/>
    </w:rPr>
  </w:style>
  <w:style w:type="character" w:customStyle="1" w:styleId="SPIEAuthors-AffilsCharChar">
    <w:name w:val="SPIE Authors-Affils Char Char"/>
    <w:link w:val="SPIEAuthors-Affils"/>
    <w:rsid w:val="00BC6BE6"/>
    <w:rPr>
      <w:sz w:val="24"/>
      <w:lang w:val="en-US" w:eastAsia="en-US" w:bidi="ar-SA"/>
    </w:rPr>
  </w:style>
  <w:style w:type="paragraph" w:customStyle="1" w:styleId="PrincipalHding">
    <w:name w:val="*Principal Hding*"/>
    <w:basedOn w:val="a"/>
    <w:next w:val="BodyofPaper"/>
    <w:link w:val="PrincipalHdingChar"/>
    <w:semiHidden/>
    <w:pPr>
      <w:jc w:val="center"/>
    </w:pPr>
    <w:rPr>
      <w:b/>
      <w:caps/>
      <w:sz w:val="22"/>
      <w:szCs w:val="20"/>
    </w:rPr>
  </w:style>
  <w:style w:type="character" w:customStyle="1" w:styleId="PrincipalHdingChar">
    <w:name w:val="*Principal Hding* Char"/>
    <w:link w:val="PrincipalHding"/>
    <w:rsid w:val="00CD4EFF"/>
    <w:rPr>
      <w:b/>
      <w:caps/>
      <w:sz w:val="22"/>
      <w:lang w:val="en-US" w:eastAsia="en-US" w:bidi="ar-SA"/>
    </w:rPr>
  </w:style>
  <w:style w:type="paragraph" w:customStyle="1" w:styleId="Keywords">
    <w:name w:val="*Keywords*"/>
    <w:basedOn w:val="BodyofPaper"/>
    <w:next w:val="BodyofPaper"/>
    <w:pPr>
      <w:ind w:left="360" w:hanging="360"/>
    </w:pPr>
  </w:style>
  <w:style w:type="paragraph" w:customStyle="1" w:styleId="SPIEpapertitle">
    <w:name w:val="SPIE paper title"/>
    <w:basedOn w:val="PaperTitle"/>
    <w:link w:val="SPIEpapertitleCharChar"/>
    <w:rsid w:val="007E6440"/>
    <w:pPr>
      <w:outlineLvl w:val="0"/>
    </w:pPr>
  </w:style>
  <w:style w:type="character" w:customStyle="1" w:styleId="SPIEpapertitleCharChar">
    <w:name w:val="SPIE paper title Char Char"/>
    <w:link w:val="SPIEpapertitle"/>
    <w:rsid w:val="00D80959"/>
    <w:rPr>
      <w:b/>
      <w:sz w:val="32"/>
      <w:lang w:val="en-US" w:eastAsia="en-US" w:bidi="ar-SA"/>
    </w:rPr>
  </w:style>
  <w:style w:type="paragraph" w:customStyle="1" w:styleId="SPIEauthoraffils">
    <w:name w:val="SPIE author &amp; affils"/>
    <w:basedOn w:val="SPIEAuthors-Affils"/>
    <w:link w:val="SPIEauthoraffilsChar"/>
    <w:rsid w:val="007E6440"/>
    <w:pPr>
      <w:outlineLvl w:val="0"/>
    </w:pPr>
  </w:style>
  <w:style w:type="character" w:customStyle="1" w:styleId="SPIEauthoraffilsChar">
    <w:name w:val="SPIE author &amp; affils Char"/>
    <w:link w:val="SPIEauthoraffils"/>
    <w:rsid w:val="00BC6BE6"/>
    <w:rPr>
      <w:sz w:val="24"/>
      <w:lang w:val="en-US" w:eastAsia="en-US" w:bidi="ar-SA"/>
    </w:rPr>
  </w:style>
  <w:style w:type="paragraph" w:customStyle="1" w:styleId="SPIEabstracttitle">
    <w:name w:val="SPIE abstract title"/>
    <w:basedOn w:val="PrincipalHding"/>
    <w:link w:val="SPIEabstracttitleCharChar"/>
    <w:rsid w:val="00797858"/>
    <w:pPr>
      <w:spacing w:before="480" w:after="240"/>
      <w:outlineLvl w:val="0"/>
    </w:pPr>
  </w:style>
  <w:style w:type="character" w:customStyle="1" w:styleId="SPIEabstracttitleCharChar">
    <w:name w:val="SPIE abstract title Char Char"/>
    <w:link w:val="SPIEabstracttitle"/>
    <w:rsid w:val="00CD4EFF"/>
    <w:rPr>
      <w:b/>
      <w:caps/>
      <w:sz w:val="22"/>
      <w:lang w:val="en-US" w:eastAsia="en-US" w:bidi="ar-SA"/>
    </w:rPr>
  </w:style>
  <w:style w:type="paragraph" w:customStyle="1" w:styleId="SPIEbodytext">
    <w:name w:val="SPIE body text"/>
    <w:basedOn w:val="a"/>
    <w:link w:val="SPIEbodytextCharChar"/>
    <w:rsid w:val="00BC6BE6"/>
    <w:pPr>
      <w:spacing w:after="120"/>
      <w:jc w:val="both"/>
    </w:pPr>
    <w:rPr>
      <w:sz w:val="20"/>
    </w:rPr>
  </w:style>
  <w:style w:type="character" w:customStyle="1" w:styleId="SPIEbodytextCharChar">
    <w:name w:val="SPIE body text Char Char"/>
    <w:link w:val="SPIEbodytext"/>
    <w:rsid w:val="00BC6BE6"/>
    <w:rPr>
      <w:szCs w:val="24"/>
      <w:lang w:val="en-US" w:eastAsia="en-US" w:bidi="ar-SA"/>
    </w:rPr>
  </w:style>
  <w:style w:type="paragraph" w:customStyle="1" w:styleId="SPIEkeywords">
    <w:name w:val="SPIE keywords"/>
    <w:basedOn w:val="Keywords"/>
    <w:rsid w:val="007E6440"/>
    <w:pPr>
      <w:ind w:left="0" w:firstLine="0"/>
      <w:outlineLvl w:val="0"/>
    </w:pPr>
  </w:style>
  <w:style w:type="paragraph" w:customStyle="1" w:styleId="SPIEfigurecaption">
    <w:name w:val="SPIE figure caption"/>
    <w:basedOn w:val="BodyofPaper"/>
    <w:next w:val="SPIEbodytext"/>
    <w:link w:val="SPIEfigurecaptionChar"/>
    <w:rsid w:val="00266386"/>
    <w:pPr>
      <w:spacing w:after="120"/>
      <w:ind w:left="720" w:right="360" w:hanging="360"/>
      <w:jc w:val="left"/>
    </w:pPr>
    <w:rPr>
      <w:sz w:val="18"/>
    </w:rPr>
  </w:style>
  <w:style w:type="character" w:customStyle="1" w:styleId="SPIEfigurecaptionChar">
    <w:name w:val="SPIE figure caption Char"/>
    <w:link w:val="SPIEfigurecaption"/>
    <w:rsid w:val="000166EA"/>
    <w:rPr>
      <w:sz w:val="18"/>
      <w:lang w:val="en-US" w:eastAsia="en-US" w:bidi="ar-SA"/>
    </w:rPr>
  </w:style>
  <w:style w:type="paragraph" w:customStyle="1" w:styleId="SPIEreferences">
    <w:name w:val="SPIEreferences"/>
    <w:basedOn w:val="SPIEabstracttitle"/>
    <w:rsid w:val="00E62777"/>
    <w:pPr>
      <w:keepNext/>
    </w:pPr>
    <w:rPr>
      <w:szCs w:val="22"/>
    </w:rPr>
  </w:style>
  <w:style w:type="paragraph" w:customStyle="1" w:styleId="SPIEreferencelisting">
    <w:name w:val="SPIE reference listing"/>
    <w:basedOn w:val="BodyofPaper"/>
    <w:rsid w:val="007E6440"/>
    <w:pPr>
      <w:numPr>
        <w:numId w:val="1"/>
      </w:numPr>
    </w:pPr>
  </w:style>
  <w:style w:type="paragraph" w:customStyle="1" w:styleId="SPIEfootnotetext">
    <w:name w:val="SPIE footnote text"/>
    <w:basedOn w:val="a"/>
    <w:rsid w:val="00BC6BE6"/>
    <w:rPr>
      <w:sz w:val="18"/>
    </w:rPr>
  </w:style>
  <w:style w:type="paragraph" w:styleId="a6">
    <w:name w:val="footer"/>
    <w:basedOn w:val="a"/>
    <w:link w:val="a7"/>
    <w:uiPriority w:val="99"/>
    <w:rsid w:val="003579F2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SPIEfigure">
    <w:name w:val="SPIE figure"/>
    <w:basedOn w:val="SPIEbodytext"/>
    <w:next w:val="SPIEfigurecaption"/>
    <w:rsid w:val="0031785E"/>
    <w:pPr>
      <w:keepNext/>
      <w:spacing w:before="120"/>
      <w:jc w:val="center"/>
    </w:pPr>
  </w:style>
  <w:style w:type="paragraph" w:customStyle="1" w:styleId="SPIEfigureright">
    <w:name w:val="SPIE figure right"/>
    <w:basedOn w:val="SPIEfigure"/>
    <w:rsid w:val="00266386"/>
    <w:pPr>
      <w:jc w:val="right"/>
    </w:pPr>
  </w:style>
  <w:style w:type="paragraph" w:customStyle="1" w:styleId="SPIEheader">
    <w:name w:val="SPIE header"/>
    <w:basedOn w:val="SPIEbodytext"/>
    <w:next w:val="SPIEbodytext"/>
    <w:rsid w:val="00C438AD"/>
    <w:pPr>
      <w:spacing w:after="0"/>
      <w:ind w:left="360" w:right="360"/>
      <w:jc w:val="left"/>
    </w:pPr>
    <w:rPr>
      <w:sz w:val="18"/>
      <w:szCs w:val="18"/>
    </w:rPr>
  </w:style>
  <w:style w:type="paragraph" w:customStyle="1" w:styleId="SPIEtablecaption">
    <w:name w:val="SPIE table caption"/>
    <w:basedOn w:val="SPIEfigurecaption"/>
    <w:link w:val="SPIEtablecaptionChar"/>
    <w:rsid w:val="000309E9"/>
  </w:style>
  <w:style w:type="character" w:customStyle="1" w:styleId="SPIEtablecaptionChar">
    <w:name w:val="SPIE table caption Char"/>
    <w:link w:val="SPIEtablecaption"/>
    <w:rsid w:val="000166EA"/>
    <w:rPr>
      <w:sz w:val="18"/>
      <w:lang w:val="en-US" w:eastAsia="en-US" w:bidi="ar-SA"/>
    </w:rPr>
  </w:style>
  <w:style w:type="paragraph" w:customStyle="1" w:styleId="SPIEListBullet2">
    <w:name w:val="SPIE List Bullet 2"/>
    <w:basedOn w:val="SPIEbodytext"/>
    <w:rsid w:val="003611D5"/>
    <w:pPr>
      <w:numPr>
        <w:numId w:val="2"/>
      </w:numPr>
    </w:pPr>
  </w:style>
  <w:style w:type="paragraph" w:customStyle="1" w:styleId="SPIEabstractbodytext">
    <w:name w:val="SPIE abstract body text"/>
    <w:basedOn w:val="SPIEbodytext"/>
    <w:link w:val="SPIEabstractbodytextCharChar"/>
    <w:rsid w:val="004A400F"/>
  </w:style>
  <w:style w:type="character" w:customStyle="1" w:styleId="SPIEabstractbodytextCharChar">
    <w:name w:val="SPIE abstract body text Char Char"/>
    <w:link w:val="SPIEabstractbodytext"/>
    <w:rsid w:val="00CD4EFF"/>
    <w:rPr>
      <w:szCs w:val="24"/>
      <w:lang w:val="en-US" w:eastAsia="en-US" w:bidi="ar-SA"/>
    </w:rPr>
  </w:style>
  <w:style w:type="paragraph" w:styleId="a8">
    <w:name w:val="Balloon Text"/>
    <w:basedOn w:val="a"/>
    <w:semiHidden/>
    <w:rsid w:val="00E00703"/>
    <w:rPr>
      <w:rFonts w:ascii="Tahoma" w:hAnsi="Tahoma" w:cs="Tahoma"/>
      <w:sz w:val="16"/>
      <w:szCs w:val="16"/>
    </w:rPr>
  </w:style>
  <w:style w:type="paragraph" w:customStyle="1" w:styleId="SPIEkeywordsbold">
    <w:name w:val="SPIE keywords bold"/>
    <w:basedOn w:val="Keywords"/>
    <w:rsid w:val="000166EA"/>
    <w:rPr>
      <w:b/>
      <w:bCs/>
    </w:rPr>
  </w:style>
  <w:style w:type="paragraph" w:customStyle="1" w:styleId="StyleSPIEfigurecaption">
    <w:name w:val="Style SPIE figure caption"/>
    <w:basedOn w:val="SPIEfigurecaption"/>
    <w:rsid w:val="000166EA"/>
    <w:pPr>
      <w:jc w:val="both"/>
    </w:pPr>
  </w:style>
  <w:style w:type="character" w:styleId="a9">
    <w:name w:val="annotation reference"/>
    <w:semiHidden/>
    <w:rsid w:val="0019055E"/>
    <w:rPr>
      <w:sz w:val="16"/>
      <w:szCs w:val="16"/>
    </w:rPr>
  </w:style>
  <w:style w:type="paragraph" w:styleId="aa">
    <w:name w:val="annotation text"/>
    <w:basedOn w:val="a"/>
    <w:semiHidden/>
    <w:rsid w:val="0019055E"/>
    <w:rPr>
      <w:sz w:val="20"/>
      <w:szCs w:val="20"/>
    </w:rPr>
  </w:style>
  <w:style w:type="paragraph" w:styleId="ab">
    <w:name w:val="annotation subject"/>
    <w:basedOn w:val="aa"/>
    <w:next w:val="aa"/>
    <w:semiHidden/>
    <w:rsid w:val="0019055E"/>
    <w:rPr>
      <w:b/>
      <w:bCs/>
    </w:rPr>
  </w:style>
  <w:style w:type="character" w:customStyle="1" w:styleId="body31">
    <w:name w:val="body31"/>
    <w:rsid w:val="00FE6218"/>
    <w:rPr>
      <w:rFonts w:ascii="Verdana" w:hAnsi="Verdana" w:hint="default"/>
      <w:color w:val="000000"/>
      <w:sz w:val="13"/>
      <w:szCs w:val="13"/>
    </w:rPr>
  </w:style>
  <w:style w:type="character" w:styleId="ac">
    <w:name w:val="Strong"/>
    <w:qFormat/>
    <w:rsid w:val="00FE6218"/>
    <w:rPr>
      <w:b/>
      <w:bCs/>
    </w:rPr>
  </w:style>
  <w:style w:type="character" w:customStyle="1" w:styleId="a7">
    <w:name w:val="頁尾 字元"/>
    <w:link w:val="a6"/>
    <w:uiPriority w:val="99"/>
    <w:rsid w:val="00502948"/>
    <w:rPr>
      <w:sz w:val="24"/>
      <w:szCs w:val="24"/>
    </w:rPr>
  </w:style>
  <w:style w:type="paragraph" w:styleId="Web">
    <w:name w:val="Normal (Web)"/>
    <w:basedOn w:val="a"/>
    <w:uiPriority w:val="99"/>
    <w:unhideWhenUsed/>
    <w:rsid w:val="00B33AE0"/>
    <w:pPr>
      <w:spacing w:before="100" w:beforeAutospacing="1" w:after="100" w:afterAutospacing="1"/>
    </w:pPr>
    <w:rPr>
      <w:rFonts w:ascii="新細明體" w:hAnsi="新細明體" w:cs="新細明體"/>
      <w:lang w:eastAsia="zh-TW"/>
    </w:rPr>
  </w:style>
  <w:style w:type="character" w:styleId="ad">
    <w:name w:val="Unresolved Mention"/>
    <w:uiPriority w:val="99"/>
    <w:semiHidden/>
    <w:unhideWhenUsed/>
    <w:rsid w:val="002A2A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3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s://lh4.googleusercontent.com/efVc3213MNbajK14zorkdfSazOdg5sjPlh-dzr833Z5nizELX_dCursbGVZf7CK0HEjR2CfC_j7ZWu_qFUBv2OjCouGbgJRh-OfUT0KhmbR3qXKz0ImKMP4UsTMuprpdGCJedvHN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63" Type="http://schemas.openxmlformats.org/officeDocument/2006/relationships/image" Target="https://lh4.googleusercontent.com/F3kYuoNE3z7awnXabkKazdQ8PsuX_78Yp5snMd-YkhC-zfJFjWDdyYKvoUSmEh30U-GlbBZvupNGGpt7wdk8wqMiHrHcF6tJDfSCobcI8_-GsM5DCMfPpeTaGhzD3OQlnuv6jm22" TargetMode="External"/><Relationship Id="rId68" Type="http://schemas.openxmlformats.org/officeDocument/2006/relationships/hyperlink" Target="https://l.facebook.com/l.php?u=https%3A%2F%2Fwww.youtube.com%2Fwatch%3Fv%3DvOXdhcjqm58%26feature%3Dyoutu.be%26fbclid%3DIwAR3bKdX2xmzKKwrW1C89vvLCfVl2OroA8y4tJ2FXzqnN8ZEC9qIP_4GtDII&amp;h=AT2wAnVFXSwaNbqeUR8ZVmDZC5pxowWBVkNngJE_3Kw8LmbQoDN7MpjRGK8I-l3A6AUoYta2EJNSiL75Erl53F-UW-DWvZy9b8mnVfLgobB9msYeDTi7d3CeXa8ezSOODBZatw" TargetMode="External"/><Relationship Id="rId84" Type="http://schemas.openxmlformats.org/officeDocument/2006/relationships/theme" Target="theme/theme1.xml"/><Relationship Id="rId16" Type="http://schemas.openxmlformats.org/officeDocument/2006/relationships/image" Target="https://lh3.googleusercontent.com/AJO1uaAhhjRqE6yAt4MnyAt0gYYvZP40Xks2su3YpjvlkxECYZJHIEGKrhryWY5Br8xGMGmiv1QecDslYVjBMmjkk6pxG7CrmouxqQYdUJGylOiOviWzPBdeHDUNooYx69KFKX3U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github.com/linnil1/2020Robotics/blob/master/utils.py" TargetMode="External"/><Relationship Id="rId37" Type="http://schemas.openxmlformats.org/officeDocument/2006/relationships/image" Target="media/image16.png"/><Relationship Id="rId53" Type="http://schemas.openxmlformats.org/officeDocument/2006/relationships/hyperlink" Target="https://youtu.be/Mgnb-vJrVYk?t=23" TargetMode="External"/><Relationship Id="rId58" Type="http://schemas.openxmlformats.org/officeDocument/2006/relationships/image" Target="media/image25.jpeg"/><Relationship Id="rId74" Type="http://schemas.openxmlformats.org/officeDocument/2006/relationships/image" Target="https://lh5.googleusercontent.com/nmf-yWXJMy3DKG-xcYwcEO4znPwVCg0FCeC9KaOA0hUR8c-tgdDVSnl-4HFRcoLf8tzEwgnN2Kx5ZICCHd4K9hfs6g-Q1q-hjcAfzEOZVEDvzJvXoNRnjUaHNoIJGtJtM9G1Ye5V" TargetMode="External"/><Relationship Id="rId79" Type="http://schemas.openxmlformats.org/officeDocument/2006/relationships/hyperlink" Target="https://www.taiwansensor.com.tw/product/l298n-%E5%8E%9F%E8%A3%9Dst%E6%99%B6%E7%89%87%E6%96%B0%E7%89%88%E9%9B%BB%E6%A9%9F%E9%A9%85%E5%8B%95%E6%9D%BF-dc%E9%A6%AC%E9%81%94%E9%A9%85%E5%8B%95%E6%A8%A1%E7%B5%84/?gclid=CjwKCAjwwYP2BRBGEiwAkoBpAjmuQo7FSB3Wi8fctZ7n68RrWmjsYVHjtX0BX6Xl9A7WiFLFQHyKchoCo-EQAvD_BwE" TargetMode="External"/><Relationship Id="rId5" Type="http://schemas.openxmlformats.org/officeDocument/2006/relationships/footnotes" Target="footnotes.xml"/><Relationship Id="rId61" Type="http://schemas.openxmlformats.org/officeDocument/2006/relationships/image" Target="https://lh5.googleusercontent.com/8zkgl7Kf_mWWfk5KE87O8ifTAVf7jXwF3OzDOZMGSL1NVCNbwOWkC8HL_JfweIVYCJbbS-ig4T694Cqf4rsyIY16opVlVUCZkJGXRu6y5WOR6ddQyF9Ku1xyuOv5Jwyn7uyBG6Xa" TargetMode="External"/><Relationship Id="rId82" Type="http://schemas.openxmlformats.org/officeDocument/2006/relationships/footer" Target="footer1.xml"/><Relationship Id="rId19" Type="http://schemas.openxmlformats.org/officeDocument/2006/relationships/image" Target="media/image7.jpeg"/><Relationship Id="rId14" Type="http://schemas.openxmlformats.org/officeDocument/2006/relationships/image" Target="https://lh5.googleusercontent.com/e_JuEOfOqYVZddTxgP1QFyVWtLWd_Q2czUhSty2wpKcBM2VVToRqiwpoGWWqBtUUvFVFWoF9Gv_U4nIkz6mi4kR78zCxGGQRqbagZQAfjSopcrpk9nYXCRKSaU4TNuC5tWw5DDex" TargetMode="External"/><Relationship Id="rId22" Type="http://schemas.openxmlformats.org/officeDocument/2006/relationships/image" Target="https://lh4.googleusercontent.com/a6cOAvkKczyyWlhoUTGbw0ML7iqd0Hr1ASjb5rWVrszm9ToRVZMF-ywPO1JIRJh1MwtJsq2BTMgyqb039OH7B5zvZ267emQU_PgHRdKCNd7mLJOxV3uucVu2ocJ3uvYRYHOgwZy4" TargetMode="External"/><Relationship Id="rId27" Type="http://schemas.openxmlformats.org/officeDocument/2006/relationships/image" Target="media/image11.png"/><Relationship Id="rId30" Type="http://schemas.openxmlformats.org/officeDocument/2006/relationships/image" Target="https://lh5.googleusercontent.com/P0tGUVoAy98_6N0Kupj1fzCPTd5FuG07wFFCEMjiSK0OIzmVmFNnH3mF7QyXhswgRz59ZcSN_7YZtqOs3mWaYm0jxdECDYffEd1L4688HzVwV3C5uWmQuEmflUpt12I5TrFSg7rK" TargetMode="External"/><Relationship Id="rId35" Type="http://schemas.openxmlformats.org/officeDocument/2006/relationships/image" Target="media/image15.png"/><Relationship Id="rId43" Type="http://schemas.openxmlformats.org/officeDocument/2006/relationships/image" Target="https://lh4.googleusercontent.com/2Jp6F5nMEhnP94uuthca1lsqTnF-vS-4yg8IbYgWjer3vvxMtZy7VIo8ZElQ8U9F-vzSG8LyTs1LNkM7mogqSGFiu_tW6xA7LB2BIVikfdGDq8QSsIFEOnP83kui2njeIkxLhRfq" TargetMode="External"/><Relationship Id="rId48" Type="http://schemas.openxmlformats.org/officeDocument/2006/relationships/image" Target="https://lh3.googleusercontent.com/WAlM6B5F7EKkp-1fPi_Nr37ec7JIyiSSgjpp1Sxd77i8JdXphhea5EYV_qG9J3TVWqEFcwOXeeE4C6VRlbCTMKNDClSGmSkOePy6xy3Y1VLVYYMh4EQ_bhlUtT5SKqF6ucHTeSSn" TargetMode="External"/><Relationship Id="rId56" Type="http://schemas.openxmlformats.org/officeDocument/2006/relationships/image" Target="media/image24.jpeg"/><Relationship Id="rId64" Type="http://schemas.openxmlformats.org/officeDocument/2006/relationships/image" Target="media/image28.png"/><Relationship Id="rId69" Type="http://schemas.openxmlformats.org/officeDocument/2006/relationships/image" Target="media/image30.png"/><Relationship Id="rId77" Type="http://schemas.openxmlformats.org/officeDocument/2006/relationships/hyperlink" Target="https://www.aliexpress.com/item/32748044612.html" TargetMode="External"/><Relationship Id="rId8" Type="http://schemas.openxmlformats.org/officeDocument/2006/relationships/image" Target="https://lh4.googleusercontent.com/qIgyuAin0R0fKxFfRecQJAQL_rBE5Vw5anEt3O5Geg6_3IVznAAyCYywKvNM4ur1-ZYtSIAq6JKwziqlnqBO7_5l3YaS3BfHX64WefmDuYklHRILv6teSUJbCm8dBsc6jIWIAESD" TargetMode="External"/><Relationship Id="rId51" Type="http://schemas.openxmlformats.org/officeDocument/2006/relationships/image" Target="media/image22.png"/><Relationship Id="rId72" Type="http://schemas.openxmlformats.org/officeDocument/2006/relationships/image" Target="https://lh4.googleusercontent.com/dnV1HacUV6p3jQzOKUNaM7ljsWyaH-OHn4ZFX8GR0zfPz04zVqFDGEjpqhzptj28ByfdGIxWbsuv2cAqogNmCv83rvcTkO1FVoyngQ67LbejlPq4rpCeRkRU1HcNxNpUs9W9wpoV" TargetMode="External"/><Relationship Id="rId80" Type="http://schemas.openxmlformats.org/officeDocument/2006/relationships/hyperlink" Target="https://goods.ruten.com.tw/item/show?22008297247564" TargetMode="External"/><Relationship Id="rId3" Type="http://schemas.openxmlformats.org/officeDocument/2006/relationships/settings" Target="settings.xml"/><Relationship Id="rId12" Type="http://schemas.openxmlformats.org/officeDocument/2006/relationships/image" Target="https://lh4.googleusercontent.com/-e9QMk7G8lHlrGzUNN24EFPiVQvyHFETeVuYNPNOfzcHWeeN5lAFP6y0ePPbD1aaGKTF46JRSL0rfF5V_wucKWeqmdxY6j-g-QboDCKwKcGco4xA0K-PMdt8Pb6GTBvBESuIhrT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https://lh3.googleusercontent.com/_Dp3TPJC3mBGKbDHvRQReptJxEtvPTTxZ041Nr8ShRXtO0l97Ujp-lMf_aCxOQFWgCftUnkoNUIi7VI3KNXOyl1mkhsZUQjLq0y7qbrSvaADAyRPpon07ljY-44fhRl8xYHJ5zjD" TargetMode="External"/><Relationship Id="rId46" Type="http://schemas.openxmlformats.org/officeDocument/2006/relationships/hyperlink" Target="https://www.youtube.com/watch?v=Mgnb-vJrVYk" TargetMode="External"/><Relationship Id="rId59" Type="http://schemas.openxmlformats.org/officeDocument/2006/relationships/image" Target="https://lh6.googleusercontent.com/_uwWSp94wuVfi_Wo0WI8f07ZNS90QSOBcmnsjyjJZJwyD6VC91iIfnyqoha9K7LIYywRh_FV_cl_cukx4yrCvoDvgDrgtZ_n0XNyWu3Vx4a8X842WpwRaPI7NVVRPif6mlp-2mqW" TargetMode="External"/><Relationship Id="rId67" Type="http://schemas.openxmlformats.org/officeDocument/2006/relationships/image" Target="https://lh6.googleusercontent.com/sJX52r9h8XjOacumKtUYlVCovjmzG8FfzE90Pm575BqW_4gGydpKBrHy4zoAvIu9ozvStwkd6SgQEpSo7kgszyOnrX0jjyx1c-JG1liFiYotEC0CmEA69eXCV1b70NZzTIFfra72" TargetMode="External"/><Relationship Id="rId20" Type="http://schemas.openxmlformats.org/officeDocument/2006/relationships/image" Target="https://lh4.googleusercontent.com/ROsCKIVVO1wcpK5do64euZk6HwOXEdDjDeqnuaicmI7M66a_sm9kOSQWX4tgRiazQ-HscgEiW3MFgjEaKPGG-RpuKoAJw1E9vL7u_l1vcKlXM4XvThi-g0fIPh1iDh-Q9C1qL7E-" TargetMode="External"/><Relationship Id="rId41" Type="http://schemas.openxmlformats.org/officeDocument/2006/relationships/image" Target="https://lh5.googleusercontent.com/gCwvwhwhFGFdutJnoOAQGUiRRd_TDB0wYnEAZe0z8LHldYGPhSa8KjTwtuyENRjn7UjNZaA-KUNicN8sW21J8D9Z_z5QisyyKHujtnJ99qEqXIsCnpZxE2DceGn1o-gC8I9QMjkG" TargetMode="External"/><Relationship Id="rId54" Type="http://schemas.openxmlformats.org/officeDocument/2006/relationships/image" Target="media/image23.jpeg"/><Relationship Id="rId62" Type="http://schemas.openxmlformats.org/officeDocument/2006/relationships/image" Target="media/image27.png"/><Relationship Id="rId70" Type="http://schemas.openxmlformats.org/officeDocument/2006/relationships/image" Target="https://lh4.googleusercontent.com/i5W0D4E1Y3RmofioHn9VKWzVLUlL-PKxyz-pmJwPKWWlWubx3vGvBdsPN1_22QpZxZfLtj7zGedV-SyBWS0DIHMsq5VSFC1gH22Q0Zf3cI9jSvKYB6YDOeJYf9dxOOweZPASoEjL" TargetMode="External"/><Relationship Id="rId75" Type="http://schemas.openxmlformats.org/officeDocument/2006/relationships/hyperlink" Target="https://www.arduino.cc/en/reference/servo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https://lh5.googleusercontent.com/bS9btAPi6uxIP3AoRUTNCNQdDG7KnhtdJoOXWLfd21whY9_7UeZjGK_J1_fYJhiub0-zfNynHcicjLyGEBuSHkIARkJB1NT5bKWosZUMbJ6kLg2qRh_ilA635LicGcR8GsVFsiM9" TargetMode="External"/><Relationship Id="rId36" Type="http://schemas.openxmlformats.org/officeDocument/2006/relationships/image" Target="https://lh4.googleusercontent.com/7Nw8lF2xyIcALgYDRK0SwgS1TvCLbGLc8TgqYQZC0iZVVDM7i520_-K0td7AYAyxXjbFc5CcwykWUyu3Pnf5PnbTAvrRLZwxAF0foWzhND295l5Lic5Ap5RyNaHHTvIhWu1xGrGS" TargetMode="External"/><Relationship Id="rId49" Type="http://schemas.openxmlformats.org/officeDocument/2006/relationships/image" Target="media/image21.png"/><Relationship Id="rId57" Type="http://schemas.openxmlformats.org/officeDocument/2006/relationships/image" Target="https://lh4.googleusercontent.com/1Udz8R61ZNJXaanxeL5_RCN4Q5NLpj1fiO9UHFsUaNgq7_Wr9aHJoofCJBhxKWVJJ6s4ug38fn3AlI2zMMwk1CVwwDyIXO0F1KKdXVKczMM9ZkeYL3bOY0fNPsh24iXpT_Pw1SU_" TargetMode="External"/><Relationship Id="rId10" Type="http://schemas.openxmlformats.org/officeDocument/2006/relationships/image" Target="https://lh6.googleusercontent.com/Wbn8E1KKmlrOlk_yRqHaVuyOe6VAYGuMJ6W_rEs0UVumBr-oqJl7McU9zuPNqGqh59GSjtbFEGMtsB0yuMZAIEQFr_YAFVue2aJkjaHIg_r4v5Ab2MEoCVpFNz4LD9i-XPd9fAY7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https://lh5.googleusercontent.com/7Rip7FJPby4DszU_6QvLkFphs09IEEY11UFl771pEYn5Tp9ZA-6orVruYUMwiAvgY1M_axM-RDJGq7M0k78QPsd_kvbw3esay93HDYXaUFofOH_VYBPIHqe4jZsCqtpTXt96Nej1" TargetMode="External"/><Relationship Id="rId60" Type="http://schemas.openxmlformats.org/officeDocument/2006/relationships/image" Target="media/image26.png"/><Relationship Id="rId65" Type="http://schemas.openxmlformats.org/officeDocument/2006/relationships/image" Target="https://lh3.googleusercontent.com/IqRl8HA2hW6ZGc-LK3TWduXdS-Kke-xAZUh2R-eT8yWR7DZi7dR9mdZn8gN1f_JJ_8yb-nK84T6ZWSzaik0lGsIgsQrSi_c1a1yhvIVrv_qSAXr60oDIwEoBMYU5lI8_Y6FArxHb" TargetMode="External"/><Relationship Id="rId73" Type="http://schemas.openxmlformats.org/officeDocument/2006/relationships/image" Target="media/image32.png"/><Relationship Id="rId78" Type="http://schemas.openxmlformats.org/officeDocument/2006/relationships/hyperlink" Target="https://www.arduino.cc/" TargetMode="External"/><Relationship Id="rId8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https://lh4.googleusercontent.com/AAt-p8CCA3DIJH9YCUvM-mgWghhn1SqPyGCuWyKOK55da633Aka5Ihh_jFOMlsjeDAs297tAegeRaLdbjmT7sZ_clfqHbcXxu8oRQiAL8HwoWw2rhHPmc8A2CQ8AMRq1zLfqaXse" TargetMode="External"/><Relationship Id="rId39" Type="http://schemas.openxmlformats.org/officeDocument/2006/relationships/hyperlink" Target="https://youtu.be/7tt9smP7aGs" TargetMode="External"/><Relationship Id="rId34" Type="http://schemas.openxmlformats.org/officeDocument/2006/relationships/image" Target="https://lh5.googleusercontent.com/SCyQD8HopVgYOGm0L73N6GXhQhUsy1aCxpOnjYICavSQaWI2sjKz2R8olcnAxyzTdITy8CVgA9Sz3zIOhNVIafVP1Siu6Ozu1x1inP8jIovVwcsQH5WLWW4WNjkB-6AtG-U75Pxp" TargetMode="External"/><Relationship Id="rId50" Type="http://schemas.openxmlformats.org/officeDocument/2006/relationships/image" Target="https://lh4.googleusercontent.com/qnRkdkpuv64uXUi_gef1_4Eavg-Y-sr2hE3TeztTnK0QZa_Oy-Sugnxjd48AnSv2uVXoOEzzgiq3C3EKAVCq3kLCQ2oTqixKcbv5VOry3uQRyOGwD3-vAS4kKY8Zyh_hPZiYb1if" TargetMode="External"/><Relationship Id="rId55" Type="http://schemas.openxmlformats.org/officeDocument/2006/relationships/image" Target="https://lh5.googleusercontent.com/MPI4Owgd83aaAB-5e-z4v6CfJxh3VJnXWDTXQyftFljH2STh--vffouHczroBBxFolA-Em6nm3PQynMMzT6hCV9_gg81ycSwlJHVq6Dbh1Cnr2b5FkLuaDoJXXkKlG3kYhd2ACuo" TargetMode="External"/><Relationship Id="rId76" Type="http://schemas.openxmlformats.org/officeDocument/2006/relationships/hyperlink" Target="https://www.taiwaniot.com.tw/product/mg996r-55g-360%e5%ba%a6-%e9%87%91%e5%b1%ac%e9%bd%92%e8%bc%aa%e4%bc%ba%e6%9c%8d%e5%99%a8-%e8%88%b5%e6%a9%9f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1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https://lh3.googleusercontent.com/IKlHd4CBHGKqmN5Uklv9YZWoHw0h1wjI-1qowZ0C7sW9KeBSdaUyQFts_zuAbPgiHzVsFwvfsuEvDAC1rA6Tg2WLdpWSvIY-COyOdxLjZisGTrhLl-pPh2lp8vLqNDaUUKsogbym" TargetMode="External"/><Relationship Id="rId40" Type="http://schemas.openxmlformats.org/officeDocument/2006/relationships/image" Target="media/image17.png"/><Relationship Id="rId45" Type="http://schemas.openxmlformats.org/officeDocument/2006/relationships/image" Target="https://lh6.googleusercontent.com/R513-8fD6M6OjS9ZBVJXN60ijx-NKVCRLGv2KGQQCtiUb6myx58VLfJla719wjZ3IWQKQMe7sJVB9oxTH4XKA1S3mSeHQZWdQJF0HRYNINUDOqiuF3RuaevPjGhPGh_u1Lolm0v0" TargetMode="External"/><Relationship Id="rId66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10</Pages>
  <Words>3071</Words>
  <Characters>17510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manuscript showing specifications and style</vt:lpstr>
    </vt:vector>
  </TitlesOfParts>
  <Company>SPIE</Company>
  <LinksUpToDate>false</LinksUpToDate>
  <CharactersWithSpaces>20540</CharactersWithSpaces>
  <SharedDoc>false</SharedDoc>
  <HLinks>
    <vt:vector size="30" baseType="variant">
      <vt:variant>
        <vt:i4>8323197</vt:i4>
      </vt:variant>
      <vt:variant>
        <vt:i4>27</vt:i4>
      </vt:variant>
      <vt:variant>
        <vt:i4>0</vt:i4>
      </vt:variant>
      <vt:variant>
        <vt:i4>5</vt:i4>
      </vt:variant>
      <vt:variant>
        <vt:lpwstr>http://www.optics4yurresearch.com/7752.html</vt:lpwstr>
      </vt:variant>
      <vt:variant>
        <vt:lpwstr/>
      </vt:variant>
      <vt:variant>
        <vt:i4>4259958</vt:i4>
      </vt:variant>
      <vt:variant>
        <vt:i4>24</vt:i4>
      </vt:variant>
      <vt:variant>
        <vt:i4>0</vt:i4>
      </vt:variant>
      <vt:variant>
        <vt:i4>5</vt:i4>
      </vt:variant>
      <vt:variant>
        <vt:lpwstr>mailto:authorhelp@spie.org</vt:lpwstr>
      </vt:variant>
      <vt:variant>
        <vt:lpwstr/>
      </vt:variant>
      <vt:variant>
        <vt:i4>6750251</vt:i4>
      </vt:variant>
      <vt:variant>
        <vt:i4>21</vt:i4>
      </vt:variant>
      <vt:variant>
        <vt:i4>0</vt:i4>
      </vt:variant>
      <vt:variant>
        <vt:i4>5</vt:i4>
      </vt:variant>
      <vt:variant>
        <vt:lpwstr>http://spie.org/x14101.xml</vt:lpwstr>
      </vt:variant>
      <vt:variant>
        <vt:lpwstr/>
      </vt:variant>
      <vt:variant>
        <vt:i4>7667767</vt:i4>
      </vt:variant>
      <vt:variant>
        <vt:i4>9</vt:i4>
      </vt:variant>
      <vt:variant>
        <vt:i4>0</vt:i4>
      </vt:variant>
      <vt:variant>
        <vt:i4>5</vt:i4>
      </vt:variant>
      <vt:variant>
        <vt:lpwstr>http://dx.doi.org/doi.number.goes.here</vt:lpwstr>
      </vt:variant>
      <vt:variant>
        <vt:lpwstr/>
      </vt:variant>
      <vt:variant>
        <vt:i4>7667767</vt:i4>
      </vt:variant>
      <vt:variant>
        <vt:i4>3</vt:i4>
      </vt:variant>
      <vt:variant>
        <vt:i4>0</vt:i4>
      </vt:variant>
      <vt:variant>
        <vt:i4>5</vt:i4>
      </vt:variant>
      <vt:variant>
        <vt:lpwstr>http://dx.doi.org/doi.number.goes.here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manuscript showing specifications and style</dc:title>
  <dc:subject/>
  <dc:creator>marys</dc:creator>
  <cp:keywords/>
  <cp:lastModifiedBy>風很大 椰林大道</cp:lastModifiedBy>
  <cp:revision>45</cp:revision>
  <cp:lastPrinted>2014-03-20T00:11:00Z</cp:lastPrinted>
  <dcterms:created xsi:type="dcterms:W3CDTF">2020-06-28T16:09:00Z</dcterms:created>
  <dcterms:modified xsi:type="dcterms:W3CDTF">2020-07-01T09:44:00Z</dcterms:modified>
</cp:coreProperties>
</file>