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D9F9F87" w:rsidR="00A53045" w:rsidRPr="00247468" w:rsidRDefault="004D1ED0">
      <w:pPr>
        <w:rPr>
          <w:b/>
          <w:bCs/>
        </w:rPr>
      </w:pPr>
      <w:r w:rsidRPr="00247468">
        <w:rPr>
          <w:b/>
          <w:bCs/>
        </w:rPr>
        <w:t>FREQUENTLY ASKED QUESTIONS (FAQ)</w:t>
      </w:r>
    </w:p>
    <w:p w14:paraId="5C463ABC" w14:textId="77777777" w:rsidR="00247468" w:rsidRDefault="00247468"/>
    <w:p w14:paraId="00000003" w14:textId="54F774EC" w:rsidR="00A53045" w:rsidRDefault="004D1ED0">
      <w:r>
        <w:t>Find clear answers to common questions about school</w:t>
      </w:r>
      <w:r w:rsidR="00247468">
        <w:t>/colleges and other institutions’</w:t>
      </w:r>
      <w:r>
        <w:t xml:space="preserve"> affiliation, eligibility criteria, application workflows, document requirements, and inspection procedures.</w:t>
      </w:r>
    </w:p>
    <w:p w14:paraId="17D2DBA9" w14:textId="77777777" w:rsidR="00247468" w:rsidRDefault="00247468"/>
    <w:p w14:paraId="00000004" w14:textId="3A736440" w:rsidR="00A53045" w:rsidRPr="0026462B" w:rsidRDefault="004D1ED0" w:rsidP="0026462B">
      <w:pPr>
        <w:rPr>
          <w:b/>
          <w:bCs/>
        </w:rPr>
      </w:pPr>
      <w:r w:rsidRPr="0026462B">
        <w:rPr>
          <w:b/>
          <w:bCs/>
        </w:rPr>
        <w:t>General &amp; Eligibility</w:t>
      </w:r>
    </w:p>
    <w:p w14:paraId="02C46841" w14:textId="77777777" w:rsidR="00247468" w:rsidRDefault="00247468" w:rsidP="00247468"/>
    <w:p w14:paraId="00000005" w14:textId="24DB0E68" w:rsidR="00A53045" w:rsidRPr="00247468" w:rsidRDefault="004D1ED0" w:rsidP="00247468">
      <w:pPr>
        <w:rPr>
          <w:b/>
          <w:bCs/>
        </w:rPr>
      </w:pPr>
      <w:r>
        <w:t>Q1: What is the primary role of the Affiliation Bureau?</w:t>
      </w:r>
    </w:p>
    <w:p w14:paraId="0996B494" w14:textId="77777777" w:rsidR="00247468" w:rsidRDefault="00247468"/>
    <w:p w14:paraId="00000006" w14:textId="43E02921" w:rsidR="00A53045" w:rsidRDefault="004D1ED0">
      <w:r>
        <w:t>The Affiliation Bureau serves as an administrative and regulatory body responsible for evaluating, inspecting, and granting official affiliation status to educational institutions. We ensure that schools meet established standards in infrastructure, academic quality, governance, safety, and regulatory compliance.</w:t>
      </w:r>
    </w:p>
    <w:p w14:paraId="3CA2F15B" w14:textId="77777777" w:rsidR="00247468" w:rsidRDefault="00247468"/>
    <w:p w14:paraId="00000007" w14:textId="04258999" w:rsidR="00A53045" w:rsidRDefault="004D1ED0">
      <w:r>
        <w:t>Q2: Who is eligible to apply for school</w:t>
      </w:r>
      <w:r w:rsidR="00247468">
        <w:t>/college/institution’s</w:t>
      </w:r>
      <w:r>
        <w:t xml:space="preserve"> affiliation?</w:t>
      </w:r>
    </w:p>
    <w:p w14:paraId="1774A0DA" w14:textId="77777777" w:rsidR="00247468" w:rsidRDefault="00247468"/>
    <w:p w14:paraId="00000008" w14:textId="5211FF1B" w:rsidR="00A53045" w:rsidRDefault="004D1ED0">
      <w:r>
        <w:t>Affiliation applications are open to educational institutions managed by:</w:t>
      </w:r>
    </w:p>
    <w:p w14:paraId="0000000B" w14:textId="619F9615" w:rsidR="00A53045" w:rsidRDefault="004D1ED0">
      <w:r>
        <w:t xml:space="preserve"> * Registered Educational Trusts</w:t>
      </w:r>
      <w:r w:rsidR="00247468">
        <w:t xml:space="preserve"> or </w:t>
      </w:r>
      <w:r>
        <w:t>Registered Societies</w:t>
      </w:r>
      <w:r w:rsidR="00247468">
        <w:t xml:space="preserve"> or </w:t>
      </w:r>
      <w:r>
        <w:t>Section 8 Non-Profit Companies</w:t>
      </w:r>
    </w:p>
    <w:p w14:paraId="0000000C" w14:textId="77777777" w:rsidR="00A53045" w:rsidRDefault="004D1ED0">
      <w:r>
        <w:t xml:space="preserve"> * Government and Quasi-Government Bodies</w:t>
      </w:r>
    </w:p>
    <w:p w14:paraId="2FC65EB7" w14:textId="77777777" w:rsidR="00247468" w:rsidRDefault="00247468"/>
    <w:p w14:paraId="0000000D" w14:textId="682C5923" w:rsidR="00A53045" w:rsidRDefault="004D1ED0">
      <w:r w:rsidRPr="00247468">
        <w:rPr>
          <w:b/>
          <w:bCs/>
        </w:rPr>
        <w:t>Note: Private individuals operating for personal profit without a registered non-profit trust/society/entity are not eligible.</w:t>
      </w:r>
    </w:p>
    <w:p w14:paraId="7A0614B6" w14:textId="77777777" w:rsidR="00247468" w:rsidRDefault="00247468"/>
    <w:p w14:paraId="0000000E" w14:textId="79818CDE" w:rsidR="00A53045" w:rsidRDefault="004D1ED0">
      <w:r>
        <w:t>Q3: What educational levels and boards do you evaluate?</w:t>
      </w:r>
    </w:p>
    <w:p w14:paraId="26FF27B3" w14:textId="77777777" w:rsidR="00247468" w:rsidRDefault="00247468"/>
    <w:p w14:paraId="0000000F" w14:textId="565571E4" w:rsidR="00A53045" w:rsidRDefault="004D1ED0">
      <w:r>
        <w:t>We process affiliations across all primary and secondary educational levels:</w:t>
      </w:r>
    </w:p>
    <w:p w14:paraId="2E5E052B" w14:textId="77777777" w:rsidR="00247468" w:rsidRDefault="00247468"/>
    <w:p w14:paraId="00000013" w14:textId="5F261659" w:rsidR="00A53045" w:rsidRDefault="004D1ED0">
      <w:r>
        <w:t>Pre-Primary / Primary Level</w:t>
      </w:r>
      <w:r w:rsidR="00247468">
        <w:t xml:space="preserve"> </w:t>
      </w:r>
      <w:r>
        <w:t>(Nursery to Class V)</w:t>
      </w:r>
      <w:r w:rsidR="00247468">
        <w:t xml:space="preserve"> to </w:t>
      </w:r>
      <w:r>
        <w:t>Senior Secondary Level (Class XI &amp; XII - Science, Commerce, and Humanities Streams)</w:t>
      </w:r>
      <w:r w:rsidR="00247468">
        <w:t xml:space="preserve"> in School Education and other Institutions, such as: Management Colleges, Law Colleges, Engineering Colleges, Para – Medical/Medical Colleges etc.</w:t>
      </w:r>
    </w:p>
    <w:p w14:paraId="30932D64" w14:textId="77777777" w:rsidR="00247468" w:rsidRDefault="00247468"/>
    <w:p w14:paraId="00000014" w14:textId="495081DF" w:rsidR="00A53045" w:rsidRPr="00247468" w:rsidRDefault="004D1ED0">
      <w:pPr>
        <w:rPr>
          <w:b/>
          <w:bCs/>
        </w:rPr>
      </w:pPr>
      <w:r w:rsidRPr="00247468">
        <w:rPr>
          <w:b/>
          <w:bCs/>
        </w:rPr>
        <w:t>Application Process &amp; Tracking</w:t>
      </w:r>
    </w:p>
    <w:p w14:paraId="00DA96BA" w14:textId="77777777" w:rsidR="0026462B" w:rsidRDefault="0026462B"/>
    <w:p w14:paraId="00000015" w14:textId="0DCCB223" w:rsidR="00A53045" w:rsidRDefault="004D1ED0">
      <w:r>
        <w:t>Q4: How do I submit an application for new affiliation?</w:t>
      </w:r>
    </w:p>
    <w:p w14:paraId="06CCD2CA" w14:textId="77777777" w:rsidR="0026462B" w:rsidRDefault="0026462B"/>
    <w:p w14:paraId="00000016" w14:textId="0A840BFE" w:rsidR="00A53045" w:rsidRDefault="004D1ED0">
      <w:r>
        <w:t>All applications must be submitted digitally through our official portal:</w:t>
      </w:r>
    </w:p>
    <w:p w14:paraId="00000017" w14:textId="52517648" w:rsidR="00A53045" w:rsidRDefault="004D1ED0">
      <w:r>
        <w:t xml:space="preserve"> 1. </w:t>
      </w:r>
      <w:r w:rsidRPr="0026462B">
        <w:rPr>
          <w:b/>
          <w:bCs/>
        </w:rPr>
        <w:t>Register:</w:t>
      </w:r>
      <w:r>
        <w:t xml:space="preserve"> Create an institutional account using your Trust/Society details.</w:t>
      </w:r>
    </w:p>
    <w:p w14:paraId="00000018" w14:textId="13F19AD2" w:rsidR="00A53045" w:rsidRDefault="004D1ED0">
      <w:r>
        <w:t xml:space="preserve"> 2. </w:t>
      </w:r>
      <w:r w:rsidRPr="0026462B">
        <w:rPr>
          <w:b/>
          <w:bCs/>
        </w:rPr>
        <w:t>Fill Form:</w:t>
      </w:r>
      <w:r>
        <w:t xml:space="preserve"> Complete the online affiliation application form.</w:t>
      </w:r>
    </w:p>
    <w:p w14:paraId="00000019" w14:textId="4EDE2795" w:rsidR="00A53045" w:rsidRDefault="004D1ED0">
      <w:r>
        <w:t xml:space="preserve"> 3. </w:t>
      </w:r>
      <w:r w:rsidRPr="0026462B">
        <w:rPr>
          <w:b/>
          <w:bCs/>
        </w:rPr>
        <w:t>Upload Documents:</w:t>
      </w:r>
      <w:r>
        <w:t xml:space="preserve"> Attach required safety NOCs, land deeds, and structural certificates.</w:t>
      </w:r>
    </w:p>
    <w:p w14:paraId="0000001A" w14:textId="0AE2393D" w:rsidR="00A53045" w:rsidRDefault="004D1ED0">
      <w:r>
        <w:t xml:space="preserve"> 4. </w:t>
      </w:r>
      <w:r w:rsidRPr="0026462B">
        <w:rPr>
          <w:b/>
          <w:bCs/>
        </w:rPr>
        <w:t>Pay Fee:</w:t>
      </w:r>
      <w:r>
        <w:t xml:space="preserve"> Submit the non-refundable processing fee via the payment gateway.</w:t>
      </w:r>
    </w:p>
    <w:p w14:paraId="0000001B" w14:textId="3F095884" w:rsidR="00A53045" w:rsidRDefault="004D1ED0">
      <w:r>
        <w:t xml:space="preserve"> 5. </w:t>
      </w:r>
      <w:r w:rsidRPr="0026462B">
        <w:rPr>
          <w:b/>
          <w:bCs/>
        </w:rPr>
        <w:t>Submit:</w:t>
      </w:r>
      <w:r>
        <w:t xml:space="preserve"> Lock and submit the application for desk audit.</w:t>
      </w:r>
    </w:p>
    <w:p w14:paraId="527D7240" w14:textId="77777777" w:rsidR="0026462B" w:rsidRDefault="0026462B"/>
    <w:p w14:paraId="0000001C" w14:textId="26DB9F5D" w:rsidR="00A53045" w:rsidRDefault="004D1ED0">
      <w:r>
        <w:t>Q5: How long does the affiliation review process take?</w:t>
      </w:r>
    </w:p>
    <w:p w14:paraId="0000001D" w14:textId="43405B70" w:rsidR="00A53045" w:rsidRDefault="004D1ED0">
      <w:r>
        <w:lastRenderedPageBreak/>
        <w:t xml:space="preserve">The complete processing timeline typically spans </w:t>
      </w:r>
      <w:r w:rsidRPr="0026462B">
        <w:rPr>
          <w:b/>
          <w:bCs/>
        </w:rPr>
        <w:t>45 to 60 business days</w:t>
      </w:r>
      <w:r>
        <w:t xml:space="preserve"> from the date of final submission, subject to prompt document verification and the completion of physical/virtual site inspections.</w:t>
      </w:r>
    </w:p>
    <w:p w14:paraId="5703764D" w14:textId="77777777" w:rsidR="0026462B" w:rsidRDefault="0026462B"/>
    <w:p w14:paraId="0000001E" w14:textId="5591D775" w:rsidR="00A53045" w:rsidRDefault="004D1ED0">
      <w:r>
        <w:t>Q6: Can I track the status of my application online?</w:t>
      </w:r>
    </w:p>
    <w:p w14:paraId="7BA0D974" w14:textId="77777777" w:rsidR="0026462B" w:rsidRDefault="0026462B"/>
    <w:p w14:paraId="0000001F" w14:textId="4B6992AD" w:rsidR="00A53045" w:rsidRDefault="004D1ED0">
      <w:r>
        <w:t xml:space="preserve">Yes. Upon submitting your application, an </w:t>
      </w:r>
      <w:r w:rsidRPr="0026462B">
        <w:rPr>
          <w:b/>
          <w:bCs/>
        </w:rPr>
        <w:t>Application Reference Number (ARN)</w:t>
      </w:r>
      <w:r>
        <w:t xml:space="preserve"> will be generated. You can log into your Portal Dashboard at any time to monitor real-time updates across all evaluation stages: </w:t>
      </w:r>
      <w:r w:rsidRPr="0026462B">
        <w:rPr>
          <w:b/>
          <w:bCs/>
        </w:rPr>
        <w:t>Desk Audit</w:t>
      </w:r>
      <w:r>
        <w:t xml:space="preserve">, </w:t>
      </w:r>
      <w:r w:rsidRPr="0026462B">
        <w:rPr>
          <w:b/>
          <w:bCs/>
        </w:rPr>
        <w:t>Document Verification</w:t>
      </w:r>
      <w:r>
        <w:t xml:space="preserve">, </w:t>
      </w:r>
      <w:r w:rsidRPr="0026462B">
        <w:rPr>
          <w:b/>
          <w:bCs/>
        </w:rPr>
        <w:t>Inspection Scheduled</w:t>
      </w:r>
      <w:r>
        <w:t xml:space="preserve">, </w:t>
      </w:r>
      <w:r w:rsidRPr="0026462B">
        <w:rPr>
          <w:b/>
          <w:bCs/>
        </w:rPr>
        <w:t>Board Review</w:t>
      </w:r>
      <w:r w:rsidR="0026462B">
        <w:rPr>
          <w:b/>
          <w:bCs/>
        </w:rPr>
        <w:t xml:space="preserve"> </w:t>
      </w:r>
      <w:r w:rsidRPr="0026462B">
        <w:rPr>
          <w:b/>
          <w:bCs/>
        </w:rPr>
        <w:t>and Approval/Issuance.</w:t>
      </w:r>
    </w:p>
    <w:p w14:paraId="3B2826EC" w14:textId="77777777" w:rsidR="0026462B" w:rsidRDefault="0026462B"/>
    <w:p w14:paraId="00000020" w14:textId="560FE745" w:rsidR="00A53045" w:rsidRPr="0026462B" w:rsidRDefault="004D1ED0">
      <w:pPr>
        <w:rPr>
          <w:b/>
          <w:bCs/>
          <w:u w:val="single"/>
        </w:rPr>
      </w:pPr>
      <w:r w:rsidRPr="0026462B">
        <w:rPr>
          <w:b/>
          <w:bCs/>
          <w:u w:val="single"/>
        </w:rPr>
        <w:t>Compliance, Documents &amp; Infrastructure</w:t>
      </w:r>
    </w:p>
    <w:p w14:paraId="11738BF6" w14:textId="77777777" w:rsidR="0026462B" w:rsidRDefault="0026462B"/>
    <w:p w14:paraId="00000021" w14:textId="15DC989C" w:rsidR="00A53045" w:rsidRDefault="004D1ED0">
      <w:r>
        <w:t>Q7: What mandatory documents are required before applying?</w:t>
      </w:r>
    </w:p>
    <w:p w14:paraId="42D0059D" w14:textId="77777777" w:rsidR="0026462B" w:rsidRDefault="0026462B"/>
    <w:p w14:paraId="00000022" w14:textId="4AD75B22" w:rsidR="00A53045" w:rsidRDefault="004D1ED0">
      <w:r>
        <w:t>Before starting your application, ensure you have valid, scanned copies of:</w:t>
      </w:r>
    </w:p>
    <w:p w14:paraId="00000023" w14:textId="77777777" w:rsidR="00A53045" w:rsidRDefault="004D1ED0">
      <w:r>
        <w:t xml:space="preserve"> * Trust / Society / Section 8 Company Registration Certificate &amp; Bylaws</w:t>
      </w:r>
    </w:p>
    <w:p w14:paraId="00000024" w14:textId="77777777" w:rsidR="00A53045" w:rsidRDefault="004D1ED0">
      <w:r>
        <w:t xml:space="preserve"> * State Government No-Objection Certificate (NOC) / Recognition Certificate</w:t>
      </w:r>
    </w:p>
    <w:p w14:paraId="00000025" w14:textId="1ED9B0C3" w:rsidR="00A53045" w:rsidRDefault="004D1ED0">
      <w:r>
        <w:t xml:space="preserve"> * Registered Land Title Deed </w:t>
      </w:r>
      <w:r w:rsidR="0026462B">
        <w:t>along</w:t>
      </w:r>
      <w:r w:rsidR="00025013">
        <w:t xml:space="preserve"> </w:t>
      </w:r>
      <w:r w:rsidR="0026462B">
        <w:t>with</w:t>
      </w:r>
      <w:r>
        <w:t xml:space="preserve"> Long-term Lease Agreement</w:t>
      </w:r>
    </w:p>
    <w:p w14:paraId="00000026" w14:textId="77777777" w:rsidR="00A53045" w:rsidRDefault="004D1ED0">
      <w:r>
        <w:t xml:space="preserve"> * Land Safety &amp; Land Use Certificate from Competent Revenue Authority</w:t>
      </w:r>
    </w:p>
    <w:p w14:paraId="00000027" w14:textId="77777777" w:rsidR="00A53045" w:rsidRDefault="004D1ED0">
      <w:r>
        <w:t xml:space="preserve"> * Building Safety Certificate issued by PWD / Registered Structural Engineer</w:t>
      </w:r>
    </w:p>
    <w:p w14:paraId="00000028" w14:textId="77777777" w:rsidR="00A53045" w:rsidRDefault="004D1ED0">
      <w:r>
        <w:t xml:space="preserve"> * Fire Safety Certificate from the State Fire Services Department</w:t>
      </w:r>
    </w:p>
    <w:p w14:paraId="00000029" w14:textId="77777777" w:rsidR="00A53045" w:rsidRDefault="004D1ED0">
      <w:r>
        <w:t xml:space="preserve"> * Health &amp; Sanitation Certificate from Local Municipal Authority</w:t>
      </w:r>
    </w:p>
    <w:p w14:paraId="3CCB46D0" w14:textId="77777777" w:rsidR="0026462B" w:rsidRDefault="0026462B"/>
    <w:p w14:paraId="0000002A" w14:textId="17F212E3" w:rsidR="00A53045" w:rsidRDefault="004D1ED0">
      <w:r>
        <w:t>Q8: What are the basic land and infrastructure requirements?</w:t>
      </w:r>
    </w:p>
    <w:p w14:paraId="0000002B" w14:textId="50214351" w:rsidR="00A53045" w:rsidRDefault="004D1ED0">
      <w:r>
        <w:t>While exact norms depend on the</w:t>
      </w:r>
      <w:r w:rsidR="0026462B">
        <w:t xml:space="preserve"> Bye Laws of the Board/Council according to the </w:t>
      </w:r>
      <w:r>
        <w:t>location (Metropolitan vs. Non-Metropolitan areas), baseline requirements include:</w:t>
      </w:r>
    </w:p>
    <w:p w14:paraId="26A31796" w14:textId="77777777" w:rsidR="0026462B" w:rsidRDefault="0026462B"/>
    <w:p w14:paraId="0000002C" w14:textId="5FC1C9A3" w:rsidR="00A53045" w:rsidRDefault="004D1ED0">
      <w:r w:rsidRPr="0026462B">
        <w:rPr>
          <w:b/>
          <w:bCs/>
        </w:rPr>
        <w:t>Land Area:</w:t>
      </w:r>
      <w:r>
        <w:t xml:space="preserve"> Minimum contiguous land parcel (typical</w:t>
      </w:r>
      <w:r w:rsidR="0026462B">
        <w:t xml:space="preserve">ly </w:t>
      </w:r>
      <w:r>
        <w:t>2.0 acres, or as specified under local</w:t>
      </w:r>
      <w:r w:rsidR="0026462B">
        <w:t>/</w:t>
      </w:r>
      <w:r>
        <w:t xml:space="preserve"> urban norms).</w:t>
      </w:r>
    </w:p>
    <w:p w14:paraId="61BC8D86" w14:textId="77777777" w:rsidR="0026462B" w:rsidRDefault="0026462B"/>
    <w:p w14:paraId="0000002D" w14:textId="76F92475" w:rsidR="00A53045" w:rsidRDefault="004D1ED0">
      <w:r w:rsidRPr="0026462B">
        <w:rPr>
          <w:b/>
          <w:bCs/>
        </w:rPr>
        <w:t>Boundary Wall:</w:t>
      </w:r>
      <w:r>
        <w:t xml:space="preserve"> Pucca boundary wall surrounding the entire school</w:t>
      </w:r>
      <w:r w:rsidR="0026462B">
        <w:t>/institution’s</w:t>
      </w:r>
      <w:r>
        <w:t xml:space="preserve"> campus.</w:t>
      </w:r>
    </w:p>
    <w:p w14:paraId="77A4B7A7" w14:textId="77777777" w:rsidR="0026462B" w:rsidRDefault="0026462B"/>
    <w:p w14:paraId="0000002E" w14:textId="33602FC0" w:rsidR="00A53045" w:rsidRDefault="004D1ED0">
      <w:r w:rsidRPr="0026462B">
        <w:rPr>
          <w:b/>
          <w:bCs/>
        </w:rPr>
        <w:t>Facilities:</w:t>
      </w:r>
      <w:r>
        <w:t xml:space="preserve"> Standard-sized classrooms, </w:t>
      </w:r>
      <w:r w:rsidR="004C3881">
        <w:t>S</w:t>
      </w:r>
      <w:r>
        <w:t>cience</w:t>
      </w:r>
      <w:r w:rsidR="004C3881">
        <w:t>/</w:t>
      </w:r>
      <w:proofErr w:type="spellStart"/>
      <w:r w:rsidR="004C3881">
        <w:t>Maths</w:t>
      </w:r>
      <w:proofErr w:type="spellEnd"/>
      <w:r>
        <w:t xml:space="preserve"> laboratories, computer labs, library, separate hygienic toilets for boys and girls, drinking water facilities, and play fields.</w:t>
      </w:r>
    </w:p>
    <w:p w14:paraId="208F8658" w14:textId="77777777" w:rsidR="004C3881" w:rsidRDefault="004C3881"/>
    <w:p w14:paraId="0000002F" w14:textId="735F0D56" w:rsidR="00A53045" w:rsidRDefault="004D1ED0">
      <w:r>
        <w:t>Q9: How long is an issued affiliation valid, and how is it renewed?</w:t>
      </w:r>
    </w:p>
    <w:p w14:paraId="21FF1251" w14:textId="77777777" w:rsidR="004C3881" w:rsidRDefault="004C3881">
      <w:pPr>
        <w:rPr>
          <w:b/>
          <w:bCs/>
        </w:rPr>
      </w:pPr>
    </w:p>
    <w:p w14:paraId="00000030" w14:textId="62B3ACF5" w:rsidR="00A53045" w:rsidRDefault="004D1ED0">
      <w:r w:rsidRPr="004C3881">
        <w:rPr>
          <w:b/>
          <w:bCs/>
        </w:rPr>
        <w:t>Initial Affiliation:</w:t>
      </w:r>
      <w:r w:rsidR="004C3881">
        <w:rPr>
          <w:b/>
          <w:bCs/>
        </w:rPr>
        <w:t xml:space="preserve"> </w:t>
      </w:r>
      <w:r>
        <w:t>Granted for a period of 3 to 5 academic years.</w:t>
      </w:r>
    </w:p>
    <w:p w14:paraId="0E403E3C" w14:textId="77777777" w:rsidR="004C3881" w:rsidRDefault="004C3881">
      <w:pPr>
        <w:rPr>
          <w:b/>
          <w:bCs/>
        </w:rPr>
      </w:pPr>
    </w:p>
    <w:p w14:paraId="00000031" w14:textId="2EF5295A" w:rsidR="00A53045" w:rsidRDefault="004D1ED0">
      <w:r w:rsidRPr="004C3881">
        <w:rPr>
          <w:b/>
          <w:bCs/>
        </w:rPr>
        <w:t>Extension / Renewal:</w:t>
      </w:r>
      <w:r>
        <w:t xml:space="preserve"> Schools must apply for extension of affiliation at least 6 months prior to the expiry date by submitting an updated compliance report and undergoing periodic reassessment.</w:t>
      </w:r>
    </w:p>
    <w:p w14:paraId="290B1778" w14:textId="77777777" w:rsidR="004C3881" w:rsidRDefault="004C3881"/>
    <w:p w14:paraId="00000032" w14:textId="29902E30" w:rsidR="00A53045" w:rsidRDefault="004D1ED0">
      <w:r w:rsidRPr="004C3881">
        <w:rPr>
          <w:b/>
          <w:bCs/>
          <w:u w:val="single"/>
        </w:rPr>
        <w:lastRenderedPageBreak/>
        <w:t>Fees, Inspections &amp; Support</w:t>
      </w:r>
    </w:p>
    <w:p w14:paraId="4D5D1E4E" w14:textId="77777777" w:rsidR="004C3881" w:rsidRPr="004C3881" w:rsidRDefault="004C3881"/>
    <w:p w14:paraId="00000033" w14:textId="137E6E74" w:rsidR="00A53045" w:rsidRDefault="004D1ED0">
      <w:r>
        <w:t>Q10: What are the standard affiliation and inspection fees?</w:t>
      </w:r>
    </w:p>
    <w:p w14:paraId="274AF44D" w14:textId="77777777" w:rsidR="004C3881" w:rsidRDefault="004C3881"/>
    <w:p w14:paraId="00000034" w14:textId="5D341B73" w:rsidR="00A53045" w:rsidRDefault="004D1ED0">
      <w:r>
        <w:t xml:space="preserve">Fee structures vary based on the level of affiliation requested. Detailed, itemized fee schedules are listed under the </w:t>
      </w:r>
      <w:r w:rsidRPr="004C3881">
        <w:rPr>
          <w:b/>
          <w:bCs/>
        </w:rPr>
        <w:t>Fee Structure</w:t>
      </w:r>
      <w:r>
        <w:t xml:space="preserve"> tab in the Portal.</w:t>
      </w:r>
    </w:p>
    <w:p w14:paraId="439BDA18" w14:textId="77777777" w:rsidR="004C3881" w:rsidRDefault="004C3881"/>
    <w:p w14:paraId="00000035" w14:textId="13191088" w:rsidR="00A53045" w:rsidRDefault="004D1ED0">
      <w:r>
        <w:t>Q11: Are application or inspection fees refundable if an application is rejected?</w:t>
      </w:r>
    </w:p>
    <w:p w14:paraId="2A388C11" w14:textId="77777777" w:rsidR="004C3881" w:rsidRDefault="004C3881"/>
    <w:p w14:paraId="00000036" w14:textId="4D0A9665" w:rsidR="00A53045" w:rsidRDefault="004D1ED0">
      <w:r>
        <w:t>No. All application processing, scrutiny, and inspection fees are **strictly non-refundable**, regardless of whether the application is approved, deferred, rejected, or withdrawn by the applicant institution.</w:t>
      </w:r>
    </w:p>
    <w:p w14:paraId="388523AC" w14:textId="77777777" w:rsidR="004C3881" w:rsidRDefault="004C3881"/>
    <w:p w14:paraId="00000037" w14:textId="6B8A6D04" w:rsidR="00A53045" w:rsidRDefault="004D1ED0">
      <w:r>
        <w:t>Q12: How are school inspections conducted?</w:t>
      </w:r>
    </w:p>
    <w:p w14:paraId="79278084" w14:textId="77777777" w:rsidR="004C3881" w:rsidRDefault="004C3881"/>
    <w:p w14:paraId="00000038" w14:textId="66B642A4" w:rsidR="00A53045" w:rsidRDefault="004D1ED0">
      <w:r>
        <w:t>Once your documents clear the initial Desk Audit, an Inspection Committee comprising experienced educational administrators is assigned:</w:t>
      </w:r>
    </w:p>
    <w:p w14:paraId="43615C43" w14:textId="77777777" w:rsidR="004C3881" w:rsidRDefault="004C3881">
      <w:pPr>
        <w:rPr>
          <w:b/>
          <w:bCs/>
        </w:rPr>
      </w:pPr>
    </w:p>
    <w:p w14:paraId="00000039" w14:textId="6D53D00C" w:rsidR="00A53045" w:rsidRDefault="004D1ED0">
      <w:r w:rsidRPr="004C3881">
        <w:rPr>
          <w:b/>
          <w:bCs/>
        </w:rPr>
        <w:t>Physical Inspection:</w:t>
      </w:r>
      <w:r>
        <w:t xml:space="preserve"> The panel visits the campus to inspect physical infrastructure, safety measures, academic records, staff qualifications, and playground space.</w:t>
      </w:r>
    </w:p>
    <w:p w14:paraId="135341AF" w14:textId="77777777" w:rsidR="004C3881" w:rsidRDefault="004C3881"/>
    <w:p w14:paraId="0000003A" w14:textId="62BBBAE2" w:rsidR="00A53045" w:rsidRDefault="004D1ED0">
      <w:r w:rsidRPr="004C3881">
        <w:rPr>
          <w:b/>
          <w:bCs/>
        </w:rPr>
        <w:t>Virtual / Hybrid Inspection:</w:t>
      </w:r>
      <w:r>
        <w:t xml:space="preserve"> In specific categories or remote regions, guided high-definition virtual inspections may be conducted via secure portal links.</w:t>
      </w:r>
    </w:p>
    <w:p w14:paraId="5082D7C5" w14:textId="77777777" w:rsidR="004C3881" w:rsidRDefault="004C3881"/>
    <w:p w14:paraId="0000003B" w14:textId="12D5E49D" w:rsidR="00A53045" w:rsidRDefault="004D1ED0">
      <w:r>
        <w:t>Q13: Whom do I contact if I encounter technical issues on the portal?</w:t>
      </w:r>
    </w:p>
    <w:p w14:paraId="27C7A227" w14:textId="77777777" w:rsidR="004C3881" w:rsidRDefault="004C3881"/>
    <w:p w14:paraId="0000003C" w14:textId="32B012A2" w:rsidR="00A53045" w:rsidRDefault="004D1ED0">
      <w:r>
        <w:t>For technical support, login issues, or document upload assistance:</w:t>
      </w:r>
    </w:p>
    <w:p w14:paraId="0000003D" w14:textId="736FB6FA" w:rsidR="00A53045" w:rsidRDefault="004D1ED0">
      <w:r w:rsidRPr="004C3881">
        <w:rPr>
          <w:b/>
          <w:bCs/>
        </w:rPr>
        <w:t>Helpdesk Email:</w:t>
      </w:r>
      <w:r>
        <w:t xml:space="preserve"> support@affiliationbureau.org</w:t>
      </w:r>
    </w:p>
    <w:p w14:paraId="0000003E" w14:textId="003B7C7C" w:rsidR="00A53045" w:rsidRDefault="004D1ED0">
      <w:r w:rsidRPr="004C3881">
        <w:rPr>
          <w:b/>
          <w:bCs/>
        </w:rPr>
        <w:t>Helpline:</w:t>
      </w:r>
      <w:r w:rsidR="004C3881">
        <w:t xml:space="preserve"> </w:t>
      </w:r>
      <w:r>
        <w:t>+91 (011) XXXX-XXXX (Monday to Friday, 9:30 AM – 5:30 PM)</w:t>
      </w:r>
      <w:r w:rsidR="004C3881">
        <w:t xml:space="preserve"> except of Holidays.</w:t>
      </w:r>
    </w:p>
    <w:p w14:paraId="0000003F" w14:textId="7ADB6DAA" w:rsidR="00A53045" w:rsidRDefault="004D1ED0">
      <w:r w:rsidRPr="004C3881">
        <w:rPr>
          <w:b/>
          <w:bCs/>
        </w:rPr>
        <w:t>Portal Support:</w:t>
      </w:r>
      <w:r>
        <w:t xml:space="preserve"> Submit a query ticket directly through your User Dashboard.</w:t>
      </w:r>
    </w:p>
    <w:p w14:paraId="00000040" w14:textId="77777777" w:rsidR="00A53045" w:rsidRDefault="00A53045"/>
    <w:p w14:paraId="00000041" w14:textId="77777777" w:rsidR="00A53045" w:rsidRDefault="00A53045"/>
    <w:p w14:paraId="00000042" w14:textId="51E6F546" w:rsidR="00A53045" w:rsidRDefault="00A53045"/>
    <w:p w14:paraId="6BB03250" w14:textId="77777777" w:rsidR="00B00E32" w:rsidRDefault="00B00E32">
      <w:pPr>
        <w:rPr>
          <w:b/>
          <w:bCs/>
          <w:u w:val="single"/>
        </w:rPr>
      </w:pPr>
    </w:p>
    <w:p w14:paraId="173F815E" w14:textId="77777777" w:rsidR="00B00E32" w:rsidRDefault="00B00E32">
      <w:pPr>
        <w:rPr>
          <w:b/>
          <w:bCs/>
          <w:u w:val="single"/>
        </w:rPr>
      </w:pPr>
    </w:p>
    <w:p w14:paraId="53E84A98" w14:textId="77777777" w:rsidR="00B00E32" w:rsidRDefault="00B00E32">
      <w:pPr>
        <w:rPr>
          <w:b/>
          <w:bCs/>
          <w:u w:val="single"/>
        </w:rPr>
      </w:pPr>
    </w:p>
    <w:p w14:paraId="55A8B69B" w14:textId="77777777" w:rsidR="00B00E32" w:rsidRDefault="00B00E32">
      <w:pPr>
        <w:rPr>
          <w:b/>
          <w:bCs/>
          <w:u w:val="single"/>
        </w:rPr>
      </w:pPr>
    </w:p>
    <w:p w14:paraId="6C176C2E" w14:textId="77777777" w:rsidR="00B00E32" w:rsidRDefault="00B00E32">
      <w:pPr>
        <w:rPr>
          <w:b/>
          <w:bCs/>
          <w:u w:val="single"/>
        </w:rPr>
      </w:pPr>
    </w:p>
    <w:p w14:paraId="21E30872" w14:textId="77777777" w:rsidR="00B00E32" w:rsidRDefault="00B00E32">
      <w:pPr>
        <w:rPr>
          <w:b/>
          <w:bCs/>
          <w:u w:val="single"/>
        </w:rPr>
      </w:pPr>
    </w:p>
    <w:p w14:paraId="16015124" w14:textId="77777777" w:rsidR="00B00E32" w:rsidRDefault="00B00E32">
      <w:pPr>
        <w:rPr>
          <w:b/>
          <w:bCs/>
          <w:u w:val="single"/>
        </w:rPr>
      </w:pPr>
    </w:p>
    <w:p w14:paraId="53059D1F" w14:textId="77777777" w:rsidR="00B00E32" w:rsidRDefault="00B00E32">
      <w:pPr>
        <w:rPr>
          <w:b/>
          <w:bCs/>
          <w:u w:val="single"/>
        </w:rPr>
      </w:pPr>
    </w:p>
    <w:p w14:paraId="03741E25" w14:textId="77777777" w:rsidR="00B00E32" w:rsidRDefault="00B00E32">
      <w:pPr>
        <w:rPr>
          <w:b/>
          <w:bCs/>
          <w:u w:val="single"/>
        </w:rPr>
      </w:pPr>
    </w:p>
    <w:p w14:paraId="760317CF" w14:textId="77777777" w:rsidR="00B00E32" w:rsidRDefault="00B00E32">
      <w:pPr>
        <w:rPr>
          <w:b/>
          <w:bCs/>
          <w:u w:val="single"/>
        </w:rPr>
      </w:pPr>
    </w:p>
    <w:p w14:paraId="1D8AB25F" w14:textId="77777777" w:rsidR="00B00E32" w:rsidRDefault="00B00E32">
      <w:pPr>
        <w:rPr>
          <w:b/>
          <w:bCs/>
          <w:u w:val="single"/>
        </w:rPr>
      </w:pPr>
    </w:p>
    <w:p w14:paraId="00000043" w14:textId="6FB56904" w:rsidR="00A53045" w:rsidRPr="004C3881" w:rsidRDefault="004D1ED0">
      <w:pPr>
        <w:rPr>
          <w:b/>
          <w:bCs/>
          <w:u w:val="single"/>
        </w:rPr>
      </w:pPr>
      <w:r w:rsidRPr="004C3881">
        <w:rPr>
          <w:b/>
          <w:bCs/>
          <w:u w:val="single"/>
        </w:rPr>
        <w:lastRenderedPageBreak/>
        <w:t>PRIVACY POLICY</w:t>
      </w:r>
    </w:p>
    <w:p w14:paraId="00000045" w14:textId="632408F5" w:rsidR="00A53045" w:rsidRDefault="00A53045"/>
    <w:p w14:paraId="00000046" w14:textId="2CEA0549" w:rsidR="00A53045" w:rsidRDefault="004D1ED0">
      <w:r>
        <w:t xml:space="preserve">This Privacy Policy ("Policy") describes how the </w:t>
      </w:r>
      <w:r w:rsidRPr="004D6C2B">
        <w:rPr>
          <w:b/>
          <w:bCs/>
        </w:rPr>
        <w:t>Affiliation Bureau</w:t>
      </w:r>
      <w:r w:rsidR="004D6C2B" w:rsidRPr="004D6C2B">
        <w:rPr>
          <w:b/>
          <w:bCs/>
        </w:rPr>
        <w:t xml:space="preserve"> of India</w:t>
      </w:r>
      <w:r w:rsidRPr="004D6C2B">
        <w:rPr>
          <w:b/>
          <w:bCs/>
        </w:rPr>
        <w:t xml:space="preserve"> Portal</w:t>
      </w:r>
      <w:r>
        <w:t xml:space="preserve"> ("Bureau," "We," "Us," or "Our") collects, uses, stores, discloses, and protects the personal and institutional information obtained through our official website and administrative portal (collectively, the "Portal").</w:t>
      </w:r>
    </w:p>
    <w:p w14:paraId="00000047" w14:textId="77777777" w:rsidR="00A53045" w:rsidRDefault="004D1ED0">
      <w:r>
        <w:t>By registering on, accessing, or submitting data through the Portal, you ("User," "Applicant School," "Trust/Society," or "Authorized Representative") consent to the data practices described in this Policy.</w:t>
      </w:r>
    </w:p>
    <w:p w14:paraId="62DFFF6F" w14:textId="77777777" w:rsidR="004D6C2B" w:rsidRDefault="004D6C2B"/>
    <w:p w14:paraId="00000048" w14:textId="14963E48" w:rsidR="00A53045" w:rsidRPr="008F57B6" w:rsidRDefault="004D1ED0">
      <w:pPr>
        <w:rPr>
          <w:b/>
          <w:bCs/>
        </w:rPr>
      </w:pPr>
      <w:r w:rsidRPr="008F57B6">
        <w:rPr>
          <w:b/>
          <w:bCs/>
        </w:rPr>
        <w:t>1. Information We Collect</w:t>
      </w:r>
    </w:p>
    <w:p w14:paraId="2631293A" w14:textId="77777777" w:rsidR="008F57B6" w:rsidRDefault="008F57B6"/>
    <w:p w14:paraId="00000049" w14:textId="35B97102" w:rsidR="00A53045" w:rsidRDefault="004D1ED0">
      <w:r>
        <w:t xml:space="preserve">To process affiliation applications, conduct inspections, and issue compliance certifications, we collect both </w:t>
      </w:r>
      <w:r w:rsidRPr="000F38F1">
        <w:rPr>
          <w:b/>
          <w:bCs/>
        </w:rPr>
        <w:t>Institutional Information and Personal Information</w:t>
      </w:r>
      <w:r>
        <w:t>.</w:t>
      </w:r>
    </w:p>
    <w:p w14:paraId="611E6860" w14:textId="77777777" w:rsidR="008F57B6" w:rsidRDefault="008F57B6"/>
    <w:p w14:paraId="0000004A" w14:textId="31353426" w:rsidR="00A53045" w:rsidRPr="008F57B6" w:rsidRDefault="004D1ED0">
      <w:pPr>
        <w:rPr>
          <w:b/>
          <w:bCs/>
        </w:rPr>
      </w:pPr>
      <w:r w:rsidRPr="008F57B6">
        <w:rPr>
          <w:b/>
          <w:bCs/>
        </w:rPr>
        <w:t>A. Institutional Data</w:t>
      </w:r>
    </w:p>
    <w:p w14:paraId="33414152" w14:textId="77777777" w:rsidR="00081253" w:rsidRDefault="00081253"/>
    <w:p w14:paraId="0000004B" w14:textId="194CEB2E" w:rsidR="00A53045" w:rsidRDefault="004D1ED0">
      <w:r w:rsidRPr="00081253">
        <w:rPr>
          <w:b/>
          <w:bCs/>
        </w:rPr>
        <w:t>Entity Credentials:</w:t>
      </w:r>
      <w:r>
        <w:t xml:space="preserve"> Trust, Society, or Section 8 Company registration certificates, bylaws, and tax registration details.</w:t>
      </w:r>
    </w:p>
    <w:p w14:paraId="4A211A06" w14:textId="77777777" w:rsidR="009A1462" w:rsidRDefault="009A1462">
      <w:pPr>
        <w:rPr>
          <w:b/>
          <w:bCs/>
        </w:rPr>
      </w:pPr>
    </w:p>
    <w:p w14:paraId="0000004C" w14:textId="2D6300C4" w:rsidR="00A53045" w:rsidRDefault="004D1ED0">
      <w:r w:rsidRPr="00081253">
        <w:rPr>
          <w:b/>
          <w:bCs/>
        </w:rPr>
        <w:t>Property &amp; Infrastructure Details:</w:t>
      </w:r>
      <w:r>
        <w:t xml:space="preserve"> Land deeds, site plans, lease agreements, Fire Safety Certificates, Building Safety Certificates, and State No-Objection Certificates (NOCs).</w:t>
      </w:r>
    </w:p>
    <w:p w14:paraId="469CA97C" w14:textId="77777777" w:rsidR="009A1462" w:rsidRDefault="009A1462">
      <w:pPr>
        <w:rPr>
          <w:b/>
          <w:bCs/>
        </w:rPr>
      </w:pPr>
    </w:p>
    <w:p w14:paraId="0000004D" w14:textId="0B3D3811" w:rsidR="00A53045" w:rsidRDefault="004D1ED0">
      <w:r w:rsidRPr="009A1462">
        <w:rPr>
          <w:b/>
          <w:bCs/>
        </w:rPr>
        <w:t>Operational Data:</w:t>
      </w:r>
      <w:r>
        <w:t xml:space="preserve"> Student enrollment stats, fee structures, financial audit reports, bank details, and academic performance data.</w:t>
      </w:r>
    </w:p>
    <w:p w14:paraId="69EC5DD3" w14:textId="77777777" w:rsidR="00CA13E5" w:rsidRDefault="00CA13E5">
      <w:pPr>
        <w:rPr>
          <w:b/>
          <w:bCs/>
        </w:rPr>
      </w:pPr>
    </w:p>
    <w:p w14:paraId="0000004E" w14:textId="455506A2" w:rsidR="00A53045" w:rsidRPr="00CA13E5" w:rsidRDefault="004D1ED0">
      <w:pPr>
        <w:rPr>
          <w:b/>
          <w:bCs/>
        </w:rPr>
      </w:pPr>
      <w:r w:rsidRPr="00CA13E5">
        <w:rPr>
          <w:b/>
          <w:bCs/>
        </w:rPr>
        <w:t>B. Personal Information</w:t>
      </w:r>
    </w:p>
    <w:p w14:paraId="38A88045" w14:textId="77777777" w:rsidR="00747C27" w:rsidRDefault="00747C27"/>
    <w:p w14:paraId="0000004F" w14:textId="4286541F" w:rsidR="00A53045" w:rsidRDefault="004D1ED0">
      <w:r w:rsidRPr="00747C27">
        <w:rPr>
          <w:b/>
          <w:bCs/>
        </w:rPr>
        <w:t>Authorized Representatives &amp; Management:</w:t>
      </w:r>
      <w:r>
        <w:t xml:space="preserve"> Full name, designation, official email address, mobile number, government ID proofs (e.g., Aadhaar/PAN), and residential address of Trust/Society office bearers.</w:t>
      </w:r>
    </w:p>
    <w:p w14:paraId="28BFC3A2" w14:textId="77777777" w:rsidR="00EC70C8" w:rsidRDefault="00EC70C8"/>
    <w:p w14:paraId="00000050" w14:textId="04AC83DD" w:rsidR="00A53045" w:rsidRDefault="004D1ED0">
      <w:r w:rsidRPr="00EC70C8">
        <w:rPr>
          <w:b/>
          <w:bCs/>
        </w:rPr>
        <w:t>Teaching &amp; Administrative Staff:</w:t>
      </w:r>
      <w:r>
        <w:t xml:space="preserve"> Staff qualification records, salary statements, experience certificates, and background verification details submitted for faculty compliance checks.</w:t>
      </w:r>
    </w:p>
    <w:p w14:paraId="09C1932A" w14:textId="77777777" w:rsidR="00EC70C8" w:rsidRDefault="00EC70C8"/>
    <w:p w14:paraId="00000051" w14:textId="042C791E" w:rsidR="00A53045" w:rsidRDefault="004D1ED0">
      <w:r w:rsidRPr="00EC70C8">
        <w:rPr>
          <w:b/>
          <w:bCs/>
        </w:rPr>
        <w:t>Inspection Panelists &amp; Auditors:</w:t>
      </w:r>
      <w:r>
        <w:t xml:space="preserve"> Contact details, professional credentials, and site inspection evaluation logs.</w:t>
      </w:r>
    </w:p>
    <w:p w14:paraId="37AF141E" w14:textId="77777777" w:rsidR="004D1BF0" w:rsidRDefault="004D1BF0"/>
    <w:p w14:paraId="00000052" w14:textId="1A8D3ECE" w:rsidR="00A53045" w:rsidRPr="004D1BF0" w:rsidRDefault="004D1ED0">
      <w:pPr>
        <w:rPr>
          <w:b/>
          <w:bCs/>
        </w:rPr>
      </w:pPr>
      <w:r w:rsidRPr="004D1BF0">
        <w:rPr>
          <w:b/>
          <w:bCs/>
        </w:rPr>
        <w:t>C. Technical &amp; Automated Data</w:t>
      </w:r>
    </w:p>
    <w:p w14:paraId="22F5DD35" w14:textId="77777777" w:rsidR="009E5C50" w:rsidRDefault="009E5C50"/>
    <w:p w14:paraId="00000053" w14:textId="5DF45C6E" w:rsidR="00A53045" w:rsidRDefault="004D1ED0">
      <w:r w:rsidRPr="009E5C50">
        <w:rPr>
          <w:b/>
          <w:bCs/>
        </w:rPr>
        <w:t>System Logs:</w:t>
      </w:r>
      <w:r>
        <w:t xml:space="preserve"> IP addresses, browser type, operating system, timestamp of actions, access logs, and session activity within the portal.</w:t>
      </w:r>
    </w:p>
    <w:p w14:paraId="646C45D0" w14:textId="77777777" w:rsidR="009E5C50" w:rsidRDefault="009E5C50"/>
    <w:p w14:paraId="11D247C9" w14:textId="77777777" w:rsidR="002D7FA7" w:rsidRDefault="004D1ED0">
      <w:r w:rsidRPr="009E5C50">
        <w:rPr>
          <w:b/>
          <w:bCs/>
        </w:rPr>
        <w:lastRenderedPageBreak/>
        <w:t>Cookies:</w:t>
      </w:r>
      <w:r>
        <w:t xml:space="preserve"> Cookies and session identifiers used to maintain secure logins and optimize user experience.</w:t>
      </w:r>
    </w:p>
    <w:p w14:paraId="0ACEFDC5" w14:textId="77777777" w:rsidR="002D7FA7" w:rsidRDefault="002D7FA7"/>
    <w:p w14:paraId="00000055" w14:textId="4B18A06B" w:rsidR="00A53045" w:rsidRDefault="004D1ED0">
      <w:pPr>
        <w:rPr>
          <w:b/>
          <w:bCs/>
        </w:rPr>
      </w:pPr>
      <w:r w:rsidRPr="002D7FA7">
        <w:rPr>
          <w:b/>
          <w:bCs/>
        </w:rPr>
        <w:t>2. How We Use Your Information</w:t>
      </w:r>
    </w:p>
    <w:p w14:paraId="4D00BEFD" w14:textId="77777777" w:rsidR="002D7FA7" w:rsidRPr="002D7FA7" w:rsidRDefault="002D7FA7">
      <w:pPr>
        <w:rPr>
          <w:b/>
          <w:bCs/>
        </w:rPr>
      </w:pPr>
    </w:p>
    <w:p w14:paraId="00000056" w14:textId="77777777" w:rsidR="00A53045" w:rsidRDefault="004D1ED0">
      <w:r>
        <w:t>We use the collected information strictly for legitimate administrative, regulatory, and evaluation purposes, including:</w:t>
      </w:r>
    </w:p>
    <w:p w14:paraId="434B49D5" w14:textId="77777777" w:rsidR="00CF0041" w:rsidRDefault="00CF0041"/>
    <w:p w14:paraId="00000057" w14:textId="7FBAED7B" w:rsidR="00A53045" w:rsidRDefault="004D1ED0">
      <w:r w:rsidRPr="00CF0041">
        <w:rPr>
          <w:b/>
          <w:bCs/>
        </w:rPr>
        <w:t>Processing Applications:</w:t>
      </w:r>
      <w:r>
        <w:t xml:space="preserve"> Evaluating eligibility, verifying land and safety documents, and managing affiliation workflows.</w:t>
      </w:r>
    </w:p>
    <w:p w14:paraId="1255F21D" w14:textId="77777777" w:rsidR="00CF0041" w:rsidRDefault="00CF0041"/>
    <w:p w14:paraId="00000058" w14:textId="5FF4D9B5" w:rsidR="00A53045" w:rsidRDefault="004D1ED0">
      <w:r w:rsidRPr="00CF0041">
        <w:rPr>
          <w:b/>
          <w:bCs/>
        </w:rPr>
        <w:t>Scheduling &amp; Inspections:</w:t>
      </w:r>
      <w:r>
        <w:t xml:space="preserve"> Coordinating physical or remote site inspections with authorized panel officers.</w:t>
      </w:r>
    </w:p>
    <w:p w14:paraId="6E4B415D" w14:textId="77777777" w:rsidR="00CF0041" w:rsidRDefault="00CF0041"/>
    <w:p w14:paraId="00000059" w14:textId="16F680C9" w:rsidR="00A53045" w:rsidRDefault="004D1ED0">
      <w:r w:rsidRPr="00CF0041">
        <w:rPr>
          <w:b/>
          <w:bCs/>
        </w:rPr>
        <w:t>Communication:</w:t>
      </w:r>
      <w:r>
        <w:t xml:space="preserve"> Sending official updates, compliance reminders, application status notifications, and fee receipts.</w:t>
      </w:r>
    </w:p>
    <w:p w14:paraId="415D76CD" w14:textId="77777777" w:rsidR="00705183" w:rsidRDefault="00705183">
      <w:pPr>
        <w:rPr>
          <w:b/>
          <w:bCs/>
        </w:rPr>
      </w:pPr>
    </w:p>
    <w:p w14:paraId="0000005A" w14:textId="34126946" w:rsidR="00A53045" w:rsidRDefault="004D1ED0">
      <w:r w:rsidRPr="00705183">
        <w:rPr>
          <w:b/>
          <w:bCs/>
        </w:rPr>
        <w:t>Certification &amp; Public Verification:</w:t>
      </w:r>
      <w:r>
        <w:t xml:space="preserve"> Publishing verified affiliated school status, affiliate IDs, and validity dates on the public directory.</w:t>
      </w:r>
    </w:p>
    <w:p w14:paraId="57FC5AAE" w14:textId="77777777" w:rsidR="00705183" w:rsidRDefault="00705183"/>
    <w:p w14:paraId="0000005B" w14:textId="48998B88" w:rsidR="00A53045" w:rsidRDefault="004D1ED0">
      <w:r w:rsidRPr="00705183">
        <w:rPr>
          <w:b/>
          <w:bCs/>
        </w:rPr>
        <w:t>Security &amp; Fraud Prevention:</w:t>
      </w:r>
      <w:r>
        <w:t xml:space="preserve"> Detecting unauthorized access, preventing fraudulent documentation, and auditing portal activities.</w:t>
      </w:r>
    </w:p>
    <w:p w14:paraId="4A519289" w14:textId="77777777" w:rsidR="00993E9E" w:rsidRDefault="00993E9E">
      <w:pPr>
        <w:rPr>
          <w:b/>
          <w:bCs/>
        </w:rPr>
      </w:pPr>
    </w:p>
    <w:p w14:paraId="0000005C" w14:textId="081FE2EF" w:rsidR="00A53045" w:rsidRDefault="004D1ED0">
      <w:r w:rsidRPr="00993E9E">
        <w:rPr>
          <w:b/>
          <w:bCs/>
        </w:rPr>
        <w:t>Legal &amp; Regulatory Compliance:</w:t>
      </w:r>
      <w:r>
        <w:t xml:space="preserve"> Fulfilling statutory requirements issued by government authorities or judicial mandates.</w:t>
      </w:r>
    </w:p>
    <w:p w14:paraId="59CDE5D9" w14:textId="77777777" w:rsidR="00993E9E" w:rsidRDefault="00993E9E"/>
    <w:p w14:paraId="0000005D" w14:textId="3B2371B4" w:rsidR="00A53045" w:rsidRPr="00993E9E" w:rsidRDefault="004D1ED0">
      <w:pPr>
        <w:rPr>
          <w:b/>
          <w:bCs/>
        </w:rPr>
      </w:pPr>
      <w:r w:rsidRPr="00993E9E">
        <w:rPr>
          <w:b/>
          <w:bCs/>
        </w:rPr>
        <w:t>3. Data Sharing &amp; Disclosure</w:t>
      </w:r>
    </w:p>
    <w:p w14:paraId="18AB3000" w14:textId="77777777" w:rsidR="00993E9E" w:rsidRDefault="00993E9E"/>
    <w:p w14:paraId="0000005E" w14:textId="4AF79F68" w:rsidR="00A53045" w:rsidRDefault="004D1ED0">
      <w:r>
        <w:t>We respect institutional and personal privacy. Data is shared strictly under the following conditions:</w:t>
      </w:r>
    </w:p>
    <w:p w14:paraId="0000005F" w14:textId="60DCE829" w:rsidR="00A53045" w:rsidRDefault="004D1ED0">
      <w:r w:rsidRPr="00D01199">
        <w:rPr>
          <w:b/>
          <w:bCs/>
        </w:rPr>
        <w:t>Inspection &amp; Audit Panels:</w:t>
      </w:r>
      <w:r>
        <w:t xml:space="preserve"> Authorized third-party educators, inspectors, and domain experts receive necessary institutional data to perform compliance inspections.</w:t>
      </w:r>
    </w:p>
    <w:p w14:paraId="6CEBD8D2" w14:textId="77777777" w:rsidR="00D67AA6" w:rsidRDefault="00D67AA6">
      <w:pPr>
        <w:rPr>
          <w:b/>
          <w:bCs/>
        </w:rPr>
      </w:pPr>
    </w:p>
    <w:p w14:paraId="00000060" w14:textId="08F2FD4B" w:rsidR="00A53045" w:rsidRDefault="004D1ED0">
      <w:r w:rsidRPr="00D01199">
        <w:rPr>
          <w:b/>
          <w:bCs/>
        </w:rPr>
        <w:t>Government &amp; Statutory Bodies:</w:t>
      </w:r>
      <w:r>
        <w:t xml:space="preserve"> Information may be shared with state/central education departments or law enforcement agencies when legally mandated or required for regulatory verification.</w:t>
      </w:r>
    </w:p>
    <w:p w14:paraId="5D7A1D97" w14:textId="77777777" w:rsidR="00D67AA6" w:rsidRDefault="00D67AA6">
      <w:pPr>
        <w:rPr>
          <w:b/>
          <w:bCs/>
        </w:rPr>
      </w:pPr>
    </w:p>
    <w:p w14:paraId="00000061" w14:textId="2EE9E16F" w:rsidR="00A53045" w:rsidRDefault="004D1ED0">
      <w:r w:rsidRPr="00D01199">
        <w:rPr>
          <w:b/>
          <w:bCs/>
        </w:rPr>
        <w:t>Service Providers:</w:t>
      </w:r>
      <w:r>
        <w:t xml:space="preserve"> Trusted IT hosting partners, SMS gateway providers, and secure payment processors who operate under strict confidentiality agreements.</w:t>
      </w:r>
    </w:p>
    <w:p w14:paraId="6A1D3916" w14:textId="77777777" w:rsidR="00D67AA6" w:rsidRDefault="00D67AA6">
      <w:pPr>
        <w:rPr>
          <w:b/>
          <w:bCs/>
        </w:rPr>
      </w:pPr>
    </w:p>
    <w:p w14:paraId="00000062" w14:textId="30CE0186" w:rsidR="00A53045" w:rsidRDefault="004D1ED0">
      <w:r w:rsidRPr="00D01199">
        <w:rPr>
          <w:b/>
          <w:bCs/>
        </w:rPr>
        <w:t>Public Directory:</w:t>
      </w:r>
      <w:r>
        <w:t xml:space="preserve"> Only basic, non-sensitive school information (School Name, Affiliation Number, Address, Contact Email, and Validity Status) is displayed on the public-facing directory. Financial audits, land deeds, and personal staff details are NEVER exposed publicly.</w:t>
      </w:r>
    </w:p>
    <w:p w14:paraId="7BBD0EC6" w14:textId="77777777" w:rsidR="004B6CEE" w:rsidRDefault="004B6CEE"/>
    <w:p w14:paraId="00000063" w14:textId="2995BEA5" w:rsidR="00A53045" w:rsidRPr="004B6CEE" w:rsidRDefault="004D1ED0">
      <w:pPr>
        <w:rPr>
          <w:b/>
          <w:bCs/>
        </w:rPr>
      </w:pPr>
      <w:r w:rsidRPr="004B6CEE">
        <w:rPr>
          <w:b/>
          <w:bCs/>
        </w:rPr>
        <w:lastRenderedPageBreak/>
        <w:t>4. Data Security &amp; Storage</w:t>
      </w:r>
    </w:p>
    <w:p w14:paraId="75B4D8E0" w14:textId="77777777" w:rsidR="00025013" w:rsidRDefault="00025013"/>
    <w:p w14:paraId="00000064" w14:textId="4342B00C" w:rsidR="00A53045" w:rsidRDefault="004D1ED0">
      <w:r w:rsidRPr="00025013">
        <w:rPr>
          <w:b/>
          <w:bCs/>
        </w:rPr>
        <w:t>4.1.</w:t>
      </w:r>
      <w:r>
        <w:t xml:space="preserve"> </w:t>
      </w:r>
      <w:r w:rsidRPr="00025013">
        <w:rPr>
          <w:b/>
          <w:bCs/>
        </w:rPr>
        <w:t>Security Measures:</w:t>
      </w:r>
      <w:r>
        <w:t xml:space="preserve"> We implement robust administrative, technical, and physical safeguards—including SSL/TLS encryption for data in transit, AES encryption for stored sensitive files, strict role-based access control (RBAC), and regular vulnerability assessments.</w:t>
      </w:r>
    </w:p>
    <w:p w14:paraId="75CD25EA" w14:textId="77777777" w:rsidR="00025013" w:rsidRDefault="00025013"/>
    <w:p w14:paraId="00000065" w14:textId="78FF6221" w:rsidR="00A53045" w:rsidRDefault="004D1ED0">
      <w:r w:rsidRPr="00025013">
        <w:rPr>
          <w:b/>
          <w:bCs/>
        </w:rPr>
        <w:t>4.2. Storage Location:</w:t>
      </w:r>
      <w:r>
        <w:t xml:space="preserve"> All digital documents and records are hosted on secure servers maintained within India, complying with national data sovereignty and privacy standards.</w:t>
      </w:r>
    </w:p>
    <w:p w14:paraId="4101CC8D" w14:textId="77777777" w:rsidR="00025013" w:rsidRDefault="00025013"/>
    <w:p w14:paraId="00000066" w14:textId="540ACE36" w:rsidR="00A53045" w:rsidRDefault="004D1ED0">
      <w:r w:rsidRPr="00025013">
        <w:rPr>
          <w:b/>
          <w:bCs/>
        </w:rPr>
        <w:t>4.3. Data Retention:</w:t>
      </w:r>
      <w:r>
        <w:t xml:space="preserve"> Institutional and application records are retained for as long as the school maintains an active affiliation or as required by statutory record-keeping laws. Upon termination or cancellation, data is archived or securely deleted according to our data retention schedule.</w:t>
      </w:r>
    </w:p>
    <w:p w14:paraId="36ACDE31" w14:textId="77777777" w:rsidR="00025013" w:rsidRDefault="00025013"/>
    <w:p w14:paraId="00000067" w14:textId="31E9A625" w:rsidR="00A53045" w:rsidRPr="00025013" w:rsidRDefault="004D1ED0">
      <w:pPr>
        <w:rPr>
          <w:b/>
          <w:bCs/>
        </w:rPr>
      </w:pPr>
      <w:r w:rsidRPr="00025013">
        <w:rPr>
          <w:b/>
          <w:bCs/>
        </w:rPr>
        <w:t>5. User Rights &amp; Data Control</w:t>
      </w:r>
    </w:p>
    <w:p w14:paraId="33AC1B03" w14:textId="77777777" w:rsidR="00025013" w:rsidRDefault="00025013"/>
    <w:p w14:paraId="00000068" w14:textId="6B97A544" w:rsidR="00A53045" w:rsidRDefault="004D1ED0">
      <w:r>
        <w:t>Authorized users and school managers have the following rights regarding their data on the Portal:</w:t>
      </w:r>
    </w:p>
    <w:p w14:paraId="00000069" w14:textId="6039D767" w:rsidR="00A53045" w:rsidRDefault="004D1ED0">
      <w:r w:rsidRPr="00025013">
        <w:rPr>
          <w:b/>
          <w:bCs/>
        </w:rPr>
        <w:t>Access &amp; Review:</w:t>
      </w:r>
      <w:r>
        <w:t xml:space="preserve"> You may access your portal dashboard at any time to review submitted institutional information and contact details.</w:t>
      </w:r>
    </w:p>
    <w:p w14:paraId="0000006A" w14:textId="7D439454" w:rsidR="00A53045" w:rsidRDefault="004D1ED0">
      <w:r w:rsidRPr="00025013">
        <w:rPr>
          <w:b/>
          <w:bCs/>
        </w:rPr>
        <w:t>Correction &amp; Update:</w:t>
      </w:r>
      <w:r>
        <w:t xml:space="preserve"> You have the right to update or correct inaccurate contact information or upload revised compliance documents prior to final application locking.</w:t>
      </w:r>
    </w:p>
    <w:p w14:paraId="0000006B" w14:textId="33DFE2FE" w:rsidR="00A53045" w:rsidRDefault="004D1ED0">
      <w:r w:rsidRPr="00025013">
        <w:rPr>
          <w:b/>
          <w:bCs/>
        </w:rPr>
        <w:t>Data Portability:</w:t>
      </w:r>
      <w:r>
        <w:t xml:space="preserve"> Authorized administrators can download copies of their submitted application forms, inspection reports, and official certificates.</w:t>
      </w:r>
    </w:p>
    <w:p w14:paraId="0000006C" w14:textId="46C1EF04" w:rsidR="00A53045" w:rsidRDefault="004D1ED0">
      <w:r w:rsidRPr="00025013">
        <w:rPr>
          <w:b/>
          <w:bCs/>
        </w:rPr>
        <w:t>Grievance Redressal:</w:t>
      </w:r>
      <w:r>
        <w:t xml:space="preserve"> If you believe personal or institutional data has been misused or incorrectly processed, you can raise a formal grievance with our Data Protection Officer.</w:t>
      </w:r>
    </w:p>
    <w:p w14:paraId="3998794A" w14:textId="77777777" w:rsidR="00025013" w:rsidRDefault="00025013">
      <w:pPr>
        <w:rPr>
          <w:b/>
          <w:bCs/>
        </w:rPr>
      </w:pPr>
    </w:p>
    <w:p w14:paraId="0000006D" w14:textId="6B1C593D" w:rsidR="00A53045" w:rsidRPr="00025013" w:rsidRDefault="004D1ED0">
      <w:pPr>
        <w:rPr>
          <w:b/>
          <w:bCs/>
        </w:rPr>
      </w:pPr>
      <w:r w:rsidRPr="00025013">
        <w:rPr>
          <w:b/>
          <w:bCs/>
        </w:rPr>
        <w:t>6. Third-Party Links &amp; Payment Gateways</w:t>
      </w:r>
    </w:p>
    <w:p w14:paraId="0000006E" w14:textId="77777777" w:rsidR="00A53045" w:rsidRDefault="004D1ED0">
      <w:r>
        <w:t>The Portal contains integrated third-party payment gateways for processing application and inspection fees. We do not store credit/debit card numbers or net banking passwords on our servers. All financial transactions are handled directly through PCI-DSS compliant payment processors.</w:t>
      </w:r>
    </w:p>
    <w:p w14:paraId="07B607F0" w14:textId="77777777" w:rsidR="00025013" w:rsidRDefault="00025013"/>
    <w:p w14:paraId="0000006F" w14:textId="10BB97AA" w:rsidR="00A53045" w:rsidRPr="00025013" w:rsidRDefault="004D1ED0">
      <w:pPr>
        <w:rPr>
          <w:b/>
          <w:bCs/>
        </w:rPr>
      </w:pPr>
      <w:r w:rsidRPr="00025013">
        <w:rPr>
          <w:b/>
          <w:bCs/>
        </w:rPr>
        <w:t>7. Updates to This Privacy Policy</w:t>
      </w:r>
    </w:p>
    <w:p w14:paraId="00000070" w14:textId="77777777" w:rsidR="00A53045" w:rsidRDefault="004D1ED0">
      <w:r>
        <w:t>We reserve the right to modify this Privacy Policy to reflect changes in legal, regulatory, or operational requirements. Any revisions will be published on this page with an updated "Last Updated" date. Continued use of the Portal after updates constitutes acceptance of the revised policy.</w:t>
      </w:r>
    </w:p>
    <w:p w14:paraId="5F7FA86B" w14:textId="77777777" w:rsidR="00025013" w:rsidRDefault="00025013"/>
    <w:p w14:paraId="00000071" w14:textId="506302D1" w:rsidR="00A53045" w:rsidRPr="00025013" w:rsidRDefault="004D1ED0">
      <w:pPr>
        <w:rPr>
          <w:b/>
          <w:bCs/>
        </w:rPr>
      </w:pPr>
      <w:r w:rsidRPr="00025013">
        <w:rPr>
          <w:b/>
          <w:bCs/>
        </w:rPr>
        <w:t>8. Contact &amp; Grievance Officer</w:t>
      </w:r>
    </w:p>
    <w:p w14:paraId="00000072" w14:textId="77777777" w:rsidR="00A53045" w:rsidRDefault="004D1ED0">
      <w:r>
        <w:t>If you have questions, concerns, or grievances regarding this Privacy Policy or data privacy practices, please contact our designated officer:</w:t>
      </w:r>
    </w:p>
    <w:p w14:paraId="00000073" w14:textId="092F9B74" w:rsidR="00A53045" w:rsidRDefault="004D1ED0">
      <w:r w:rsidRPr="00025013">
        <w:rPr>
          <w:b/>
          <w:bCs/>
        </w:rPr>
        <w:t>Grievance / Data Protection Officer:</w:t>
      </w:r>
      <w:r>
        <w:t xml:space="preserve"> Affiliation Bureau Portal Secretariat</w:t>
      </w:r>
    </w:p>
    <w:p w14:paraId="00000074" w14:textId="69A454EB" w:rsidR="00A53045" w:rsidRDefault="004D1ED0">
      <w:r w:rsidRPr="00025013">
        <w:rPr>
          <w:b/>
          <w:bCs/>
        </w:rPr>
        <w:t>Email:</w:t>
      </w:r>
      <w:r>
        <w:t xml:space="preserve"> privacy@affiliationbureau.org / support@affiliationbureau.org</w:t>
      </w:r>
    </w:p>
    <w:p w14:paraId="00000075" w14:textId="0ABCA036" w:rsidR="00A53045" w:rsidRDefault="004D1ED0">
      <w:r w:rsidRPr="00025013">
        <w:rPr>
          <w:b/>
          <w:bCs/>
        </w:rPr>
        <w:t>Address:</w:t>
      </w:r>
      <w:r>
        <w:t xml:space="preserve"> New Delhi, India</w:t>
      </w:r>
    </w:p>
    <w:p w14:paraId="00000076" w14:textId="77777777" w:rsidR="00A53045" w:rsidRDefault="00A53045"/>
    <w:p w14:paraId="00000078" w14:textId="6F3E8D89" w:rsidR="00A53045" w:rsidRPr="00025013" w:rsidRDefault="004D1ED0">
      <w:pPr>
        <w:rPr>
          <w:b/>
          <w:bCs/>
        </w:rPr>
      </w:pPr>
      <w:r w:rsidRPr="00025013">
        <w:rPr>
          <w:b/>
          <w:bCs/>
        </w:rPr>
        <w:t>TERMS OF SERVICE</w:t>
      </w:r>
    </w:p>
    <w:p w14:paraId="0000007A" w14:textId="7A36B4F2" w:rsidR="00A53045" w:rsidRDefault="00A53045"/>
    <w:p w14:paraId="0000007B" w14:textId="5B5ADD4F" w:rsidR="00A53045" w:rsidRDefault="004D1ED0">
      <w:r>
        <w:t xml:space="preserve">Welcome to the </w:t>
      </w:r>
      <w:r w:rsidRPr="00025013">
        <w:rPr>
          <w:b/>
          <w:bCs/>
        </w:rPr>
        <w:t>Affiliation Bureau</w:t>
      </w:r>
      <w:r w:rsidR="00025013" w:rsidRPr="00025013">
        <w:rPr>
          <w:b/>
          <w:bCs/>
        </w:rPr>
        <w:t xml:space="preserve"> of India</w:t>
      </w:r>
      <w:r w:rsidRPr="00025013">
        <w:rPr>
          <w:b/>
          <w:bCs/>
        </w:rPr>
        <w:t xml:space="preserve"> Portal</w:t>
      </w:r>
      <w:r>
        <w:t xml:space="preserve"> (hereinafter referred to as the "Portal," "Bureau," "We," "Us," or "Our"). Please read these Terms of Service ("Terms") carefully before using our website, digital portal, services, or submitting any application for school affiliation or evaluation.</w:t>
      </w:r>
    </w:p>
    <w:p w14:paraId="0000007C" w14:textId="77777777" w:rsidR="00A53045" w:rsidRDefault="004D1ED0">
      <w:r>
        <w:t>By accessing, registering on, or using the Portal, you ("User," "Applicant School," "Trust/Society," or "Authorized Representative") agree to be bound by these Terms. If you do not agree to all of these Terms, do not use or submit applications through this Portal.</w:t>
      </w:r>
    </w:p>
    <w:p w14:paraId="453B2E8A" w14:textId="77777777" w:rsidR="00623561" w:rsidRDefault="00623561"/>
    <w:p w14:paraId="0000007D" w14:textId="4886F8FA" w:rsidR="00A53045" w:rsidRPr="00623561" w:rsidRDefault="004D1ED0" w:rsidP="00623561">
      <w:pPr>
        <w:pStyle w:val="ListParagraph"/>
        <w:numPr>
          <w:ilvl w:val="0"/>
          <w:numId w:val="2"/>
        </w:numPr>
        <w:rPr>
          <w:b/>
          <w:bCs/>
        </w:rPr>
      </w:pPr>
      <w:r w:rsidRPr="00623561">
        <w:rPr>
          <w:b/>
          <w:bCs/>
        </w:rPr>
        <w:t>Acceptance &amp; Eligibility</w:t>
      </w:r>
    </w:p>
    <w:p w14:paraId="4C50883A" w14:textId="77777777" w:rsidR="00623561" w:rsidRDefault="00623561"/>
    <w:p w14:paraId="0000007E" w14:textId="352A0CBE" w:rsidR="00A53045" w:rsidRDefault="004D1ED0">
      <w:r w:rsidRPr="00623561">
        <w:rPr>
          <w:b/>
          <w:bCs/>
        </w:rPr>
        <w:t>1.1. Binding Agreement:</w:t>
      </w:r>
      <w:r>
        <w:t xml:space="preserve"> Accessing the Portal or submitting an application for school affiliation constitutes a legally binding agreement between the Applicant Institution and the Bureau.</w:t>
      </w:r>
    </w:p>
    <w:p w14:paraId="564DBC33" w14:textId="77777777" w:rsidR="00623561" w:rsidRDefault="00623561"/>
    <w:p w14:paraId="0000007F" w14:textId="3CD42FB2" w:rsidR="00A53045" w:rsidRDefault="004D1ED0">
      <w:r w:rsidRPr="00623561">
        <w:rPr>
          <w:b/>
          <w:bCs/>
        </w:rPr>
        <w:t>1.2. Authority:</w:t>
      </w:r>
      <w:r>
        <w:t xml:space="preserve"> The individual registering or submitting applications on behalf of an educational trust, society, Section 8 company, or school warrants that they possess full legal authority to bind the institution to these Terms.</w:t>
      </w:r>
    </w:p>
    <w:p w14:paraId="4F6F89C3" w14:textId="77777777" w:rsidR="00623561" w:rsidRDefault="00623561"/>
    <w:p w14:paraId="00000080" w14:textId="5A600DB8" w:rsidR="00A53045" w:rsidRDefault="004D1ED0">
      <w:r w:rsidRPr="00623561">
        <w:rPr>
          <w:b/>
          <w:bCs/>
        </w:rPr>
        <w:t>1.3. Eligibility:</w:t>
      </w:r>
      <w:r>
        <w:t xml:space="preserve"> Affiliation services are intended solely for registered educational entities, management trusts, societies, and authorized school personnel who comply with relevant national and state educational regulations.</w:t>
      </w:r>
    </w:p>
    <w:p w14:paraId="0F8D4673" w14:textId="77777777" w:rsidR="00623561" w:rsidRDefault="00623561"/>
    <w:p w14:paraId="00000081" w14:textId="35457512" w:rsidR="00A53045" w:rsidRPr="00623561" w:rsidRDefault="004D1ED0">
      <w:pPr>
        <w:rPr>
          <w:b/>
          <w:bCs/>
        </w:rPr>
      </w:pPr>
      <w:r w:rsidRPr="00623561">
        <w:rPr>
          <w:b/>
          <w:bCs/>
        </w:rPr>
        <w:t>2. Portal Account &amp; Security</w:t>
      </w:r>
    </w:p>
    <w:p w14:paraId="259B2697" w14:textId="77777777" w:rsidR="00623561" w:rsidRDefault="00623561"/>
    <w:p w14:paraId="00000082" w14:textId="6DC37F2B" w:rsidR="00A53045" w:rsidRDefault="004D1ED0">
      <w:r w:rsidRPr="00623561">
        <w:rPr>
          <w:b/>
          <w:bCs/>
        </w:rPr>
        <w:t>2.1. Account Registration:</w:t>
      </w:r>
      <w:r>
        <w:t xml:space="preserve"> To access affiliation services, applicants must create an official portal account providing accurate and complete institutional information.</w:t>
      </w:r>
    </w:p>
    <w:p w14:paraId="13BDC872" w14:textId="77777777" w:rsidR="00623561" w:rsidRDefault="00623561"/>
    <w:p w14:paraId="00000083" w14:textId="3AFB6CFE" w:rsidR="00A53045" w:rsidRDefault="004D1ED0">
      <w:r w:rsidRPr="00623561">
        <w:rPr>
          <w:b/>
          <w:bCs/>
        </w:rPr>
        <w:t>2.2. Credential Security:</w:t>
      </w:r>
      <w:r>
        <w:t xml:space="preserve"> You are responsible for maintaining the confidentiality of your login credentials (username, password, and OTPs). Any action taken through your account will be deemed authorized by your institution.</w:t>
      </w:r>
    </w:p>
    <w:p w14:paraId="0E9AEAC3" w14:textId="77777777" w:rsidR="00623561" w:rsidRDefault="00623561"/>
    <w:p w14:paraId="00000084" w14:textId="7BFAB81E" w:rsidR="00A53045" w:rsidRDefault="004D1ED0">
      <w:r w:rsidRPr="00623561">
        <w:rPr>
          <w:b/>
          <w:bCs/>
        </w:rPr>
        <w:t>2.3. Unauthorized Access:</w:t>
      </w:r>
      <w:r>
        <w:t xml:space="preserve"> You agree to notify the Bureau immediately of any breach of security or unauthorized access to your portal account.</w:t>
      </w:r>
    </w:p>
    <w:p w14:paraId="447980DD" w14:textId="77777777" w:rsidR="00623561" w:rsidRDefault="00623561"/>
    <w:p w14:paraId="00000085" w14:textId="15B9EC93" w:rsidR="00A53045" w:rsidRPr="00623561" w:rsidRDefault="004D1ED0">
      <w:pPr>
        <w:rPr>
          <w:b/>
          <w:bCs/>
        </w:rPr>
      </w:pPr>
      <w:r w:rsidRPr="00623561">
        <w:rPr>
          <w:b/>
          <w:bCs/>
        </w:rPr>
        <w:t>3. Accuracy of Data &amp; Compliance Standards</w:t>
      </w:r>
    </w:p>
    <w:p w14:paraId="07EB8164" w14:textId="77777777" w:rsidR="00623561" w:rsidRDefault="00623561"/>
    <w:p w14:paraId="00000086" w14:textId="140CD58B" w:rsidR="00A53045" w:rsidRDefault="004D1ED0">
      <w:r w:rsidRPr="00623561">
        <w:rPr>
          <w:b/>
          <w:bCs/>
        </w:rPr>
        <w:t>3.1. Duty of Honesty:</w:t>
      </w:r>
      <w:r>
        <w:t xml:space="preserve"> The Applicant School guarantees that all data, certificates, land deeds, building safety approvals, Fire NOCs, state approvals, and staff details uploaded to the Portal are authentic, true, and up to date.</w:t>
      </w:r>
    </w:p>
    <w:p w14:paraId="149B94AA" w14:textId="77777777" w:rsidR="00623561" w:rsidRDefault="00623561"/>
    <w:p w14:paraId="00000087" w14:textId="3D1FE1FE" w:rsidR="00A53045" w:rsidRDefault="004D1ED0">
      <w:r w:rsidRPr="00623561">
        <w:rPr>
          <w:b/>
          <w:bCs/>
        </w:rPr>
        <w:t>3.2. Zero Tolerance for Fraud:</w:t>
      </w:r>
      <w:r>
        <w:t xml:space="preserve"> Submission of forged, altered, misleading, or fraudulent documentation will result in:</w:t>
      </w:r>
    </w:p>
    <w:p w14:paraId="00000088" w14:textId="77777777" w:rsidR="00A53045" w:rsidRDefault="004D1ED0">
      <w:r>
        <w:lastRenderedPageBreak/>
        <w:t xml:space="preserve"> * Immediate rejection or cancellation of the affiliation application.</w:t>
      </w:r>
    </w:p>
    <w:p w14:paraId="00000089" w14:textId="77777777" w:rsidR="00A53045" w:rsidRDefault="004D1ED0">
      <w:r>
        <w:t xml:space="preserve"> * Permanent blacklisting of the trust, society, and key office bearers from the Portal.</w:t>
      </w:r>
    </w:p>
    <w:p w14:paraId="0000008A" w14:textId="77777777" w:rsidR="00A53045" w:rsidRDefault="004D1ED0">
      <w:r>
        <w:t xml:space="preserve"> * Forfeiture of all fees paid.</w:t>
      </w:r>
    </w:p>
    <w:p w14:paraId="0000008B" w14:textId="77777777" w:rsidR="00A53045" w:rsidRDefault="004D1ED0">
      <w:r>
        <w:t xml:space="preserve"> * Initiation of appropriate legal proceedings where applicable.</w:t>
      </w:r>
    </w:p>
    <w:p w14:paraId="1DF5CADC" w14:textId="77777777" w:rsidR="00623561" w:rsidRDefault="00623561"/>
    <w:p w14:paraId="0000008C" w14:textId="74F73276" w:rsidR="00A53045" w:rsidRDefault="004D1ED0">
      <w:r w:rsidRPr="00623561">
        <w:rPr>
          <w:b/>
          <w:bCs/>
        </w:rPr>
        <w:t>3.3. Ongoing Compliance:</w:t>
      </w:r>
      <w:r>
        <w:t xml:space="preserve"> Granted affiliation status is contingent upon continuous adherence to the Bureau’s operational, infrastructural, and academic guidelines, including periodic compliance audits and renewals.</w:t>
      </w:r>
    </w:p>
    <w:p w14:paraId="6D8A2050" w14:textId="77777777" w:rsidR="00623561" w:rsidRDefault="00623561"/>
    <w:p w14:paraId="0000008D" w14:textId="0FD15A83" w:rsidR="00A53045" w:rsidRPr="00623561" w:rsidRDefault="004D1ED0">
      <w:pPr>
        <w:rPr>
          <w:b/>
          <w:bCs/>
        </w:rPr>
      </w:pPr>
      <w:r w:rsidRPr="00623561">
        <w:rPr>
          <w:b/>
          <w:bCs/>
        </w:rPr>
        <w:t>4. Application Process &amp; Inspection</w:t>
      </w:r>
    </w:p>
    <w:p w14:paraId="03CC0B74" w14:textId="77777777" w:rsidR="00623561" w:rsidRDefault="00623561"/>
    <w:p w14:paraId="0000008E" w14:textId="48D25454" w:rsidR="00A53045" w:rsidRDefault="004D1ED0">
      <w:r w:rsidRPr="00623561">
        <w:rPr>
          <w:b/>
          <w:bCs/>
        </w:rPr>
        <w:t>4.1. Submission Acknowledgement:</w:t>
      </w:r>
      <w:r>
        <w:t xml:space="preserve"> Submission of an online application does not guarantee the grant of affiliation. Affiliation is granted solely upon successful verification, document evaluation, and physical or virtual inspection.</w:t>
      </w:r>
    </w:p>
    <w:p w14:paraId="5917D023" w14:textId="77777777" w:rsidR="00623561" w:rsidRDefault="00623561"/>
    <w:p w14:paraId="0000008F" w14:textId="0FC2BEA7" w:rsidR="00A53045" w:rsidRDefault="004D1ED0">
      <w:r w:rsidRPr="00623561">
        <w:rPr>
          <w:b/>
          <w:bCs/>
        </w:rPr>
        <w:t>4.2. Inspection Scheduling:</w:t>
      </w:r>
      <w:r>
        <w:t xml:space="preserve"> The Bureau reserves the right to schedule panel inspections (physical or remote) at its discretion. The Applicant School must provide complete, safe, and transparent access to school premises, records, and personnel during inspections.</w:t>
      </w:r>
    </w:p>
    <w:p w14:paraId="7A59540F" w14:textId="77777777" w:rsidR="00623561" w:rsidRDefault="00623561"/>
    <w:p w14:paraId="00000090" w14:textId="55F5D39B" w:rsidR="00A53045" w:rsidRPr="00623561" w:rsidRDefault="004D1ED0">
      <w:pPr>
        <w:rPr>
          <w:b/>
          <w:bCs/>
        </w:rPr>
      </w:pPr>
      <w:r w:rsidRPr="00623561">
        <w:rPr>
          <w:b/>
          <w:bCs/>
        </w:rPr>
        <w:t>5. Fees &amp; Payment Terms</w:t>
      </w:r>
    </w:p>
    <w:p w14:paraId="398DB6E0" w14:textId="77777777" w:rsidR="00623561" w:rsidRDefault="00623561"/>
    <w:p w14:paraId="00000091" w14:textId="763F3C70" w:rsidR="00A53045" w:rsidRDefault="004D1ED0">
      <w:r w:rsidRPr="00623561">
        <w:rPr>
          <w:b/>
          <w:bCs/>
        </w:rPr>
        <w:t>5.1. Fee Structure:</w:t>
      </w:r>
      <w:r>
        <w:t xml:space="preserve"> All applicable application fees, inspection charges, processing fees, and annual affiliation fees are displayed on the Portal and are payable through authorized digital payment gateways.</w:t>
      </w:r>
    </w:p>
    <w:p w14:paraId="29F0B408" w14:textId="77777777" w:rsidR="00623561" w:rsidRDefault="00623561"/>
    <w:p w14:paraId="00000092" w14:textId="7CAB5081" w:rsidR="00A53045" w:rsidRDefault="004D1ED0">
      <w:r w:rsidRPr="00623561">
        <w:rPr>
          <w:b/>
          <w:bCs/>
        </w:rPr>
        <w:t>5.2. Non-Refundability:</w:t>
      </w:r>
      <w:r>
        <w:t xml:space="preserve"> All application, processing, and inspection fees are </w:t>
      </w:r>
      <w:r w:rsidRPr="00623561">
        <w:rPr>
          <w:b/>
          <w:bCs/>
        </w:rPr>
        <w:t>strictly non-refundable</w:t>
      </w:r>
      <w:r>
        <w:t>, regardless of whether the application is approved, deferred, rejected, or withdrawn by the applicant.</w:t>
      </w:r>
    </w:p>
    <w:p w14:paraId="50CCDA07" w14:textId="77777777" w:rsidR="00623561" w:rsidRDefault="00623561"/>
    <w:p w14:paraId="00000093" w14:textId="515C15AE" w:rsidR="00A53045" w:rsidRDefault="004D1ED0">
      <w:r w:rsidRPr="00623561">
        <w:rPr>
          <w:b/>
          <w:bCs/>
        </w:rPr>
        <w:t>5.3. Taxes:</w:t>
      </w:r>
      <w:r>
        <w:t xml:space="preserve"> All fees quoted on the Portal are subject to applicable government taxes (e.g., GST), which will be levied at checkout.</w:t>
      </w:r>
    </w:p>
    <w:p w14:paraId="4770776B" w14:textId="77777777" w:rsidR="00623561" w:rsidRDefault="00623561"/>
    <w:p w14:paraId="00000094" w14:textId="24BADBCD" w:rsidR="00A53045" w:rsidRPr="00623561" w:rsidRDefault="004D1ED0">
      <w:pPr>
        <w:rPr>
          <w:b/>
          <w:bCs/>
        </w:rPr>
      </w:pPr>
      <w:r w:rsidRPr="00623561">
        <w:rPr>
          <w:b/>
          <w:bCs/>
        </w:rPr>
        <w:t>6. Intellectual Property Rights</w:t>
      </w:r>
    </w:p>
    <w:p w14:paraId="1CE1BB12" w14:textId="77777777" w:rsidR="00623561" w:rsidRDefault="00623561"/>
    <w:p w14:paraId="00000095" w14:textId="7380E44F" w:rsidR="00A53045" w:rsidRDefault="004D1ED0">
      <w:r w:rsidRPr="00623561">
        <w:rPr>
          <w:b/>
          <w:bCs/>
        </w:rPr>
        <w:t>6.1. Ownership:</w:t>
      </w:r>
      <w:r>
        <w:t xml:space="preserve"> All content on this Portal—including text, graphics, logos, rating frameworks, evaluation criteria, software, and digital certificates—is the exclusive intellectual property of the Bureau.</w:t>
      </w:r>
    </w:p>
    <w:p w14:paraId="5809A929" w14:textId="77777777" w:rsidR="00623561" w:rsidRDefault="00623561">
      <w:pPr>
        <w:rPr>
          <w:b/>
          <w:bCs/>
        </w:rPr>
      </w:pPr>
    </w:p>
    <w:p w14:paraId="00000096" w14:textId="2A59F49B" w:rsidR="00A53045" w:rsidRDefault="004D1ED0">
      <w:r w:rsidRPr="00623561">
        <w:rPr>
          <w:b/>
          <w:bCs/>
        </w:rPr>
        <w:t>6.2. Limited License:</w:t>
      </w:r>
      <w:r>
        <w:t xml:space="preserve"> Affiliated institutions are granted a non-transferable, revocable license to display the Bureau’s affiliation badge or crest strictly in accordance with brand usage guidelines.</w:t>
      </w:r>
    </w:p>
    <w:p w14:paraId="1DC17694" w14:textId="77777777" w:rsidR="00623561" w:rsidRDefault="00623561"/>
    <w:p w14:paraId="00000097" w14:textId="75ECC510" w:rsidR="00A53045" w:rsidRDefault="004D1ED0">
      <w:r w:rsidRPr="00623561">
        <w:rPr>
          <w:b/>
          <w:bCs/>
        </w:rPr>
        <w:t>6.3. Restrictions:</w:t>
      </w:r>
      <w:r>
        <w:t xml:space="preserve"> You may not copy, reverse-engineer, modify, redistribute, or commercially exploit any software or proprietary assessment framework provided on the Portal without explicit written permission.</w:t>
      </w:r>
    </w:p>
    <w:p w14:paraId="00000098" w14:textId="09C3CF06" w:rsidR="00A53045" w:rsidRPr="00DF67A7" w:rsidRDefault="004D1ED0">
      <w:pPr>
        <w:rPr>
          <w:b/>
          <w:bCs/>
        </w:rPr>
      </w:pPr>
      <w:r w:rsidRPr="00DF67A7">
        <w:rPr>
          <w:b/>
          <w:bCs/>
        </w:rPr>
        <w:lastRenderedPageBreak/>
        <w:t>7. Limitation of Liability &amp; Disclaimer</w:t>
      </w:r>
    </w:p>
    <w:p w14:paraId="1E0CC9D6" w14:textId="77777777" w:rsidR="00DF67A7" w:rsidRDefault="00DF67A7"/>
    <w:p w14:paraId="00000099" w14:textId="7E901859" w:rsidR="00A53045" w:rsidRDefault="004D1ED0">
      <w:r w:rsidRPr="00DF67A7">
        <w:rPr>
          <w:b/>
          <w:bCs/>
        </w:rPr>
        <w:t>7.1. Service "As-Is":</w:t>
      </w:r>
      <w:r>
        <w:t xml:space="preserve"> The Portal and its services are provided on an "as is" and "as available" basis without warranties of any kind, express or implied.</w:t>
      </w:r>
    </w:p>
    <w:p w14:paraId="076DD735" w14:textId="77777777" w:rsidR="00DF67A7" w:rsidRDefault="00DF67A7"/>
    <w:p w14:paraId="0000009A" w14:textId="03014FD3" w:rsidR="00A53045" w:rsidRDefault="004D1ED0">
      <w:r w:rsidRPr="00DF67A7">
        <w:rPr>
          <w:b/>
          <w:bCs/>
        </w:rPr>
        <w:t>7.2. Operational Losses:</w:t>
      </w:r>
      <w:r>
        <w:t xml:space="preserve"> The Bureau shall not be held liable for any direct, indirect, incidental, or consequential damages resulting from portal downtime, application rejection, delay in inspection schedules, or operational disruption of the school.</w:t>
      </w:r>
    </w:p>
    <w:p w14:paraId="512AA640" w14:textId="77777777" w:rsidR="00DF67A7" w:rsidRDefault="00DF67A7"/>
    <w:p w14:paraId="0000009B" w14:textId="29A67367" w:rsidR="00A53045" w:rsidRDefault="004D1ED0">
      <w:r w:rsidRPr="00DF67A7">
        <w:rPr>
          <w:b/>
          <w:bCs/>
        </w:rPr>
        <w:t>7.3. Third-Party Services:</w:t>
      </w:r>
      <w:r>
        <w:t xml:space="preserve"> The Bureau is not liable for issues arising from third-party payment gateways, external document verification bodies, or network disruptions.</w:t>
      </w:r>
    </w:p>
    <w:p w14:paraId="2EB0C3A0" w14:textId="77777777" w:rsidR="00DF67A7" w:rsidRDefault="00DF67A7"/>
    <w:p w14:paraId="0000009C" w14:textId="5DA56F6E" w:rsidR="00A53045" w:rsidRPr="00DF67A7" w:rsidRDefault="004D1ED0">
      <w:pPr>
        <w:rPr>
          <w:b/>
          <w:bCs/>
        </w:rPr>
      </w:pPr>
      <w:r w:rsidRPr="00DF67A7">
        <w:rPr>
          <w:b/>
          <w:bCs/>
        </w:rPr>
        <w:t>8. Suspension &amp; Termination</w:t>
      </w:r>
    </w:p>
    <w:p w14:paraId="139383B1" w14:textId="77777777" w:rsidR="00DF67A7" w:rsidRDefault="00DF67A7"/>
    <w:p w14:paraId="0000009D" w14:textId="71BFCB8F" w:rsidR="00A53045" w:rsidRDefault="004D1ED0">
      <w:r w:rsidRPr="00DF67A7">
        <w:rPr>
          <w:b/>
          <w:bCs/>
        </w:rPr>
        <w:t>8.1. Termination by Bureau:</w:t>
      </w:r>
      <w:r>
        <w:t xml:space="preserve"> We reserve the right to suspend or terminate your portal account, withhold inspection results, or revoke affiliation status immediately if:</w:t>
      </w:r>
    </w:p>
    <w:p w14:paraId="0000009E" w14:textId="77777777" w:rsidR="00A53045" w:rsidRDefault="004D1ED0">
      <w:r>
        <w:t xml:space="preserve"> * You breach any provision of these Terms.</w:t>
      </w:r>
    </w:p>
    <w:p w14:paraId="0000009F" w14:textId="77777777" w:rsidR="00A53045" w:rsidRDefault="004D1ED0">
      <w:r>
        <w:t xml:space="preserve"> * Non-compliance with safety or infrastructural guidelines is detected.</w:t>
      </w:r>
    </w:p>
    <w:p w14:paraId="000000A0" w14:textId="77777777" w:rsidR="00A53045" w:rsidRDefault="004D1ED0">
      <w:r>
        <w:t xml:space="preserve"> * False statements or misrepresentations are identified.</w:t>
      </w:r>
    </w:p>
    <w:p w14:paraId="41FF37B5" w14:textId="77777777" w:rsidR="00DF67A7" w:rsidRDefault="00DF67A7"/>
    <w:p w14:paraId="000000A1" w14:textId="6EBECAB7" w:rsidR="00A53045" w:rsidRDefault="004D1ED0">
      <w:r w:rsidRPr="00DF67A7">
        <w:rPr>
          <w:b/>
          <w:bCs/>
        </w:rPr>
        <w:t>8.2. Survival:</w:t>
      </w:r>
      <w:r>
        <w:t xml:space="preserve"> Provisions relating to intellectual property, limitation of liability, non-refundability, and governing law shall survive any termination of service.</w:t>
      </w:r>
    </w:p>
    <w:p w14:paraId="7AADC545" w14:textId="77777777" w:rsidR="00DF67A7" w:rsidRDefault="00DF67A7"/>
    <w:p w14:paraId="000000A2" w14:textId="250AE445" w:rsidR="00A53045" w:rsidRPr="00DF67A7" w:rsidRDefault="004D1ED0">
      <w:pPr>
        <w:rPr>
          <w:b/>
          <w:bCs/>
        </w:rPr>
      </w:pPr>
      <w:r w:rsidRPr="00DF67A7">
        <w:rPr>
          <w:b/>
          <w:bCs/>
        </w:rPr>
        <w:t>9. Governing Law &amp; Dispute Resolution</w:t>
      </w:r>
    </w:p>
    <w:p w14:paraId="1A1F74B3" w14:textId="77777777" w:rsidR="00DF67A7" w:rsidRDefault="00DF67A7"/>
    <w:p w14:paraId="000000A3" w14:textId="38DBA59D" w:rsidR="00A53045" w:rsidRDefault="004D1ED0">
      <w:r w:rsidRPr="00DF67A7">
        <w:rPr>
          <w:b/>
          <w:bCs/>
        </w:rPr>
        <w:t>9.1. Governing Law:</w:t>
      </w:r>
      <w:r>
        <w:t xml:space="preserve"> These Terms shall be governed by and construed in accordance with the laws of India.</w:t>
      </w:r>
    </w:p>
    <w:p w14:paraId="44CE3CDA" w14:textId="77777777" w:rsidR="00DF67A7" w:rsidRDefault="00DF67A7"/>
    <w:p w14:paraId="000000A4" w14:textId="27088C31" w:rsidR="00A53045" w:rsidRDefault="004D1ED0">
      <w:r w:rsidRPr="00DF67A7">
        <w:rPr>
          <w:b/>
          <w:bCs/>
        </w:rPr>
        <w:t>9.2. Jurisdiction:</w:t>
      </w:r>
      <w:r>
        <w:t xml:space="preserve"> Any legal action, dispute, or proceeding arising out of or relating to these Terms or the Portal shall be subject to the exclusive jurisdiction of the competent courts located in </w:t>
      </w:r>
      <w:r w:rsidRPr="00DF67A7">
        <w:rPr>
          <w:b/>
          <w:bCs/>
        </w:rPr>
        <w:t>New Delhi, India.</w:t>
      </w:r>
    </w:p>
    <w:p w14:paraId="0583CD55" w14:textId="77777777" w:rsidR="00DF67A7" w:rsidRDefault="00DF67A7"/>
    <w:p w14:paraId="000000A5" w14:textId="2CE5C358" w:rsidR="00A53045" w:rsidRPr="00DF67A7" w:rsidRDefault="004D1ED0">
      <w:pPr>
        <w:rPr>
          <w:b/>
          <w:bCs/>
        </w:rPr>
      </w:pPr>
      <w:r w:rsidRPr="00DF67A7">
        <w:rPr>
          <w:b/>
          <w:bCs/>
        </w:rPr>
        <w:t>10. Modifications to Terms</w:t>
      </w:r>
    </w:p>
    <w:p w14:paraId="000000A6" w14:textId="77777777" w:rsidR="00A53045" w:rsidRDefault="004D1ED0">
      <w:r>
        <w:t>The Bureau reserves the right to modify or update these Terms of Service at any time. Any changes will be posted on this page with an updated "Last Updated" date. Continued use of the Portal after such modifications constitutes your acceptance of the revised Terms.</w:t>
      </w:r>
    </w:p>
    <w:p w14:paraId="256124F8" w14:textId="77777777" w:rsidR="00DF67A7" w:rsidRDefault="00DF67A7"/>
    <w:p w14:paraId="000000A7" w14:textId="5E7764C1" w:rsidR="00A53045" w:rsidRPr="00DF67A7" w:rsidRDefault="004D1ED0">
      <w:pPr>
        <w:rPr>
          <w:b/>
          <w:bCs/>
        </w:rPr>
      </w:pPr>
      <w:r w:rsidRPr="00DF67A7">
        <w:rPr>
          <w:b/>
          <w:bCs/>
        </w:rPr>
        <w:t>11. Contact Information</w:t>
      </w:r>
    </w:p>
    <w:p w14:paraId="000000A8" w14:textId="77777777" w:rsidR="00A53045" w:rsidRDefault="004D1ED0">
      <w:r>
        <w:t>If you have any questions or legal inquiries regarding these Terms of Service, please contact us at:</w:t>
      </w:r>
    </w:p>
    <w:p w14:paraId="000000A9" w14:textId="09E9E61F" w:rsidR="00A53045" w:rsidRDefault="004D1ED0">
      <w:r w:rsidRPr="00DF67A7">
        <w:rPr>
          <w:b/>
          <w:bCs/>
        </w:rPr>
        <w:t>Legal &amp; Compliance Cell:</w:t>
      </w:r>
      <w:r>
        <w:t xml:space="preserve"> Affiliation Bureau Secretariat</w:t>
      </w:r>
    </w:p>
    <w:p w14:paraId="000000AA" w14:textId="01624130" w:rsidR="00A53045" w:rsidRDefault="004D1ED0">
      <w:r w:rsidRPr="00DF67A7">
        <w:rPr>
          <w:b/>
          <w:bCs/>
        </w:rPr>
        <w:t>Email:</w:t>
      </w:r>
      <w:r>
        <w:t xml:space="preserve"> legal@affiliationbureau.org / support@affiliationbureau.org</w:t>
      </w:r>
    </w:p>
    <w:p w14:paraId="000000AB" w14:textId="6F3A129A" w:rsidR="00A53045" w:rsidRDefault="004D1ED0">
      <w:r w:rsidRPr="00DF67A7">
        <w:rPr>
          <w:b/>
          <w:bCs/>
        </w:rPr>
        <w:t>Official Address:</w:t>
      </w:r>
      <w:r>
        <w:t xml:space="preserve"> New Delhi, India</w:t>
      </w:r>
      <w:r w:rsidR="00C16661">
        <w:t>.</w:t>
      </w:r>
    </w:p>
    <w:sectPr w:rsidR="00A530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C29FFF-9B8A-4AA0-89DB-E225C62D65D1}"/>
  </w:font>
  <w:font w:name="Cambria">
    <w:panose1 w:val="02040503050406030204"/>
    <w:charset w:val="00"/>
    <w:family w:val="roman"/>
    <w:pitch w:val="variable"/>
    <w:sig w:usb0="E00006FF" w:usb1="420024FF" w:usb2="02000000" w:usb3="00000000" w:csb0="0000019F" w:csb1="00000000"/>
    <w:embedRegular r:id="rId2" w:fontKey="{0884DB70-8C72-4133-A977-C7365441FC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0F3"/>
    <w:multiLevelType w:val="hybridMultilevel"/>
    <w:tmpl w:val="FAA4EA54"/>
    <w:lvl w:ilvl="0" w:tplc="5406F61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C564C5"/>
    <w:multiLevelType w:val="hybridMultilevel"/>
    <w:tmpl w:val="0D6A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927111">
    <w:abstractNumId w:val="0"/>
  </w:num>
  <w:num w:numId="2" w16cid:durableId="78600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45"/>
    <w:rsid w:val="00025013"/>
    <w:rsid w:val="00081253"/>
    <w:rsid w:val="000F38F1"/>
    <w:rsid w:val="00247468"/>
    <w:rsid w:val="002554BA"/>
    <w:rsid w:val="0026462B"/>
    <w:rsid w:val="002D7FA7"/>
    <w:rsid w:val="004623A0"/>
    <w:rsid w:val="004B6CEE"/>
    <w:rsid w:val="004C3881"/>
    <w:rsid w:val="004D1BF0"/>
    <w:rsid w:val="004D1ED0"/>
    <w:rsid w:val="004D6C2B"/>
    <w:rsid w:val="005435B3"/>
    <w:rsid w:val="00623561"/>
    <w:rsid w:val="00705183"/>
    <w:rsid w:val="00747C27"/>
    <w:rsid w:val="008F57B6"/>
    <w:rsid w:val="009649B8"/>
    <w:rsid w:val="00993E9E"/>
    <w:rsid w:val="009A1462"/>
    <w:rsid w:val="009E5C50"/>
    <w:rsid w:val="00A53045"/>
    <w:rsid w:val="00A9785B"/>
    <w:rsid w:val="00B00E32"/>
    <w:rsid w:val="00C16661"/>
    <w:rsid w:val="00CA13E5"/>
    <w:rsid w:val="00CF0041"/>
    <w:rsid w:val="00D01199"/>
    <w:rsid w:val="00D67AA6"/>
    <w:rsid w:val="00DF67A7"/>
    <w:rsid w:val="00EC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B1DB"/>
  <w15:docId w15:val="{8D04F62B-0956-4B30-9F59-34524CCC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47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Pages>
  <Words>2755</Words>
  <Characters>15707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narayan karn</cp:lastModifiedBy>
  <cp:revision>24</cp:revision>
  <dcterms:created xsi:type="dcterms:W3CDTF">2026-07-31T19:38:00Z</dcterms:created>
  <dcterms:modified xsi:type="dcterms:W3CDTF">2026-08-01T06:30:00Z</dcterms:modified>
</cp:coreProperties>
</file>