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BA0B4" w14:textId="4434775F" w:rsidR="00AF0C76" w:rsidRDefault="00813042" w:rsidP="00AF0C76">
      <w:pPr>
        <w:spacing w:line="240" w:lineRule="auto"/>
      </w:pPr>
      <w:r>
        <w:t xml:space="preserve">The nodes on the cluster don’t have internet access so we need to run ollama and neo4j locally. In this guide you’ll have to download them on your computer and transfer them to compute Canada’s cluster and unpack them there to use. </w:t>
      </w:r>
      <w:r w:rsidR="00AF0C76">
        <w:t>If there is an easier way to transport these files to the cluster, feel free to do that</w:t>
      </w:r>
      <w:r w:rsidR="00AF0C76">
        <w:t>, this is just what worked for me.</w:t>
      </w:r>
    </w:p>
    <w:p w14:paraId="61B9AEB8" w14:textId="2EF060D0" w:rsidR="00B722E6" w:rsidRDefault="00D21A70" w:rsidP="000628C2">
      <w:pPr>
        <w:pStyle w:val="ListParagraph"/>
        <w:numPr>
          <w:ilvl w:val="0"/>
          <w:numId w:val="1"/>
        </w:numPr>
        <w:spacing w:line="240" w:lineRule="auto"/>
      </w:pPr>
      <w:r>
        <w:t>Drag and drop all the folders and files needed for mindmap into VS code</w:t>
      </w:r>
      <w:r w:rsidR="000628C2">
        <w:t xml:space="preserve"> into the folder you want.</w:t>
      </w:r>
      <w:r w:rsidR="00A47E61">
        <w:t xml:space="preserve"> There is a branch</w:t>
      </w:r>
      <w:r w:rsidR="00576578">
        <w:t xml:space="preserve"> called cluster-code</w:t>
      </w:r>
      <w:r w:rsidR="00A47E61">
        <w:t xml:space="preserve"> in the github specifically with the version of MindMap.py you need for running on the cluster as well as an additional file you need – run_alliance.bash that should also go into the mindmap folder.</w:t>
      </w:r>
    </w:p>
    <w:p w14:paraId="73915EEB" w14:textId="278C53D0" w:rsidR="00A47E61" w:rsidRDefault="00A47E61" w:rsidP="000628C2">
      <w:pPr>
        <w:pStyle w:val="ListParagraph"/>
        <w:numPr>
          <w:ilvl w:val="0"/>
          <w:numId w:val="1"/>
        </w:numPr>
        <w:spacing w:line="240" w:lineRule="auto"/>
      </w:pPr>
      <w:r>
        <w:t xml:space="preserve">Go to this link and scroll down to download ollama-linux-amd64.tar.zst (1.34 GB highlighted in the screen shot below) - </w:t>
      </w:r>
      <w:hyperlink r:id="rId5" w:history="1">
        <w:r w:rsidRPr="000D138B">
          <w:rPr>
            <w:rStyle w:val="Hyperlink"/>
          </w:rPr>
          <w:t>https://github.com/ollama/ollama/releases</w:t>
        </w:r>
      </w:hyperlink>
      <w:r>
        <w:t xml:space="preserve"> </w:t>
      </w:r>
    </w:p>
    <w:p w14:paraId="5985B4CF" w14:textId="7040D4C1" w:rsidR="00A47E61" w:rsidRDefault="00A47E61" w:rsidP="00A47E61">
      <w:pPr>
        <w:pStyle w:val="ListParagraph"/>
        <w:numPr>
          <w:ilvl w:val="1"/>
          <w:numId w:val="1"/>
        </w:numPr>
        <w:spacing w:line="240" w:lineRule="auto"/>
      </w:pPr>
      <w:r>
        <w:rPr>
          <w:noProof/>
        </w:rPr>
        <w:drawing>
          <wp:inline distT="0" distB="0" distL="0" distR="0" wp14:anchorId="4BC96C64" wp14:editId="0E789609">
            <wp:extent cx="5345395" cy="3136993"/>
            <wp:effectExtent l="0" t="0" r="8255" b="6350"/>
            <wp:docPr id="28070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47993" cy="3138518"/>
                    </a:xfrm>
                    <a:prstGeom prst="rect">
                      <a:avLst/>
                    </a:prstGeom>
                    <a:noFill/>
                    <a:ln>
                      <a:noFill/>
                    </a:ln>
                  </pic:spPr>
                </pic:pic>
              </a:graphicData>
            </a:graphic>
          </wp:inline>
        </w:drawing>
      </w:r>
    </w:p>
    <w:p w14:paraId="5340BE81" w14:textId="7DA9BBAA" w:rsidR="00D21A70" w:rsidRDefault="000628C2" w:rsidP="00A47E61">
      <w:pPr>
        <w:pStyle w:val="ListParagraph"/>
        <w:numPr>
          <w:ilvl w:val="1"/>
          <w:numId w:val="1"/>
        </w:numPr>
        <w:spacing w:line="240" w:lineRule="auto"/>
      </w:pPr>
      <w:r>
        <w:t>Drag and drop the ollama zst file into VS code into the scratch folder.</w:t>
      </w:r>
    </w:p>
    <w:p w14:paraId="1645B2D2" w14:textId="1873F011" w:rsidR="007122A6" w:rsidRDefault="007122A6" w:rsidP="007122A6">
      <w:pPr>
        <w:pStyle w:val="ListParagraph"/>
        <w:numPr>
          <w:ilvl w:val="1"/>
          <w:numId w:val="1"/>
        </w:numPr>
        <w:spacing w:line="240" w:lineRule="auto"/>
      </w:pPr>
      <w:r>
        <w:t>Run these commands to extract the zst file</w:t>
      </w:r>
    </w:p>
    <w:p w14:paraId="11ED210E" w14:textId="72A04C57" w:rsidR="007122A6" w:rsidRDefault="007122A6" w:rsidP="007122A6">
      <w:pPr>
        <w:pStyle w:val="ListParagraph"/>
        <w:numPr>
          <w:ilvl w:val="2"/>
          <w:numId w:val="1"/>
        </w:numPr>
        <w:spacing w:line="240" w:lineRule="auto"/>
      </w:pPr>
      <w:r w:rsidRPr="007122A6">
        <w:t>tar --zstd -xf ollama-linux-amd64.tar.zst</w:t>
      </w:r>
    </w:p>
    <w:p w14:paraId="58CCF789" w14:textId="11A3BAF6" w:rsidR="007122A6" w:rsidRDefault="007122A6" w:rsidP="007122A6">
      <w:pPr>
        <w:pStyle w:val="ListParagraph"/>
        <w:numPr>
          <w:ilvl w:val="2"/>
          <w:numId w:val="1"/>
        </w:numPr>
        <w:spacing w:line="240" w:lineRule="auto"/>
      </w:pPr>
      <w:r w:rsidRPr="007122A6">
        <w:t>cp bin/ollama $SCRATCH/ollama</w:t>
      </w:r>
    </w:p>
    <w:p w14:paraId="5792E875" w14:textId="42282296" w:rsidR="007122A6" w:rsidRDefault="007122A6" w:rsidP="007122A6">
      <w:pPr>
        <w:pStyle w:val="ListParagraph"/>
        <w:numPr>
          <w:ilvl w:val="2"/>
          <w:numId w:val="1"/>
        </w:numPr>
        <w:spacing w:line="240" w:lineRule="auto"/>
      </w:pPr>
      <w:r w:rsidRPr="007122A6">
        <w:t>chmod +x $SCRATCH/ollama</w:t>
      </w:r>
    </w:p>
    <w:p w14:paraId="7ACF2AC7" w14:textId="7A3BF3CD" w:rsidR="00A47E61" w:rsidRDefault="00A47E61" w:rsidP="000628C2">
      <w:pPr>
        <w:pStyle w:val="ListParagraph"/>
        <w:numPr>
          <w:ilvl w:val="0"/>
          <w:numId w:val="1"/>
        </w:numPr>
        <w:spacing w:line="240" w:lineRule="auto"/>
      </w:pPr>
      <w:r>
        <w:t xml:space="preserve">Go to this link to download neo4j - </w:t>
      </w:r>
      <w:hyperlink r:id="rId7" w:history="1">
        <w:r w:rsidRPr="000D138B">
          <w:rPr>
            <w:rStyle w:val="Hyperlink"/>
          </w:rPr>
          <w:t>https://neo4j.com/deployment-center/?gdb-selfmanaged&amp;community</w:t>
        </w:r>
      </w:hyperlink>
      <w:r>
        <w:t>. Make sure you select linux/mac executable like below.</w:t>
      </w:r>
    </w:p>
    <w:p w14:paraId="006322E1" w14:textId="1C98DA65" w:rsidR="00A47E61" w:rsidRDefault="00A47E61" w:rsidP="00A47E61">
      <w:pPr>
        <w:pStyle w:val="ListParagraph"/>
        <w:numPr>
          <w:ilvl w:val="1"/>
          <w:numId w:val="1"/>
        </w:numPr>
        <w:spacing w:line="240" w:lineRule="auto"/>
      </w:pPr>
      <w:r w:rsidRPr="00A47E61">
        <w:drawing>
          <wp:inline distT="0" distB="0" distL="0" distR="0" wp14:anchorId="2EFF24F1" wp14:editId="0EA6970D">
            <wp:extent cx="4662105" cy="2165687"/>
            <wp:effectExtent l="0" t="0" r="5715" b="6350"/>
            <wp:docPr id="119366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62630" name=""/>
                    <pic:cNvPicPr/>
                  </pic:nvPicPr>
                  <pic:blipFill>
                    <a:blip r:embed="rId8"/>
                    <a:stretch>
                      <a:fillRect/>
                    </a:stretch>
                  </pic:blipFill>
                  <pic:spPr>
                    <a:xfrm>
                      <a:off x="0" y="0"/>
                      <a:ext cx="4669421" cy="2169086"/>
                    </a:xfrm>
                    <a:prstGeom prst="rect">
                      <a:avLst/>
                    </a:prstGeom>
                  </pic:spPr>
                </pic:pic>
              </a:graphicData>
            </a:graphic>
          </wp:inline>
        </w:drawing>
      </w:r>
    </w:p>
    <w:p w14:paraId="4CCFB865" w14:textId="3222B39C" w:rsidR="000628C2" w:rsidRDefault="000628C2" w:rsidP="00A47E61">
      <w:pPr>
        <w:pStyle w:val="ListParagraph"/>
        <w:numPr>
          <w:ilvl w:val="1"/>
          <w:numId w:val="1"/>
        </w:numPr>
        <w:spacing w:line="240" w:lineRule="auto"/>
      </w:pPr>
      <w:r>
        <w:lastRenderedPageBreak/>
        <w:t xml:space="preserve">Drag and drop the neo4j gz file </w:t>
      </w:r>
      <w:r w:rsidR="00A47E61">
        <w:t xml:space="preserve">from your computer </w:t>
      </w:r>
      <w:r>
        <w:t>into VS code into the folder you want.</w:t>
      </w:r>
    </w:p>
    <w:p w14:paraId="4BACB3B7" w14:textId="4A432212" w:rsidR="000628C2" w:rsidRDefault="000628C2" w:rsidP="000628C2">
      <w:pPr>
        <w:pStyle w:val="ListParagraph"/>
        <w:numPr>
          <w:ilvl w:val="1"/>
          <w:numId w:val="1"/>
        </w:numPr>
        <w:spacing w:line="240" w:lineRule="auto"/>
      </w:pPr>
      <w:r>
        <w:t>Run these commands to extract and rename the</w:t>
      </w:r>
      <w:r w:rsidR="007122A6">
        <w:t xml:space="preserve"> gz file</w:t>
      </w:r>
      <w:r>
        <w:t>, configure the database to bypass password checks and clean up files</w:t>
      </w:r>
    </w:p>
    <w:p w14:paraId="6EF10A76" w14:textId="77777777" w:rsidR="000628C2" w:rsidRDefault="000628C2" w:rsidP="000628C2">
      <w:pPr>
        <w:pStyle w:val="ListParagraph"/>
        <w:numPr>
          <w:ilvl w:val="2"/>
          <w:numId w:val="1"/>
        </w:numPr>
        <w:spacing w:line="240" w:lineRule="auto"/>
      </w:pPr>
      <w:r w:rsidRPr="000628C2">
        <w:t>tar -xf neo4j-community-2026.06.0-unix.tar.gz</w:t>
      </w:r>
    </w:p>
    <w:p w14:paraId="3BCC744E" w14:textId="77777777" w:rsidR="000628C2" w:rsidRDefault="000628C2" w:rsidP="000628C2">
      <w:pPr>
        <w:pStyle w:val="ListParagraph"/>
        <w:numPr>
          <w:ilvl w:val="2"/>
          <w:numId w:val="1"/>
        </w:numPr>
        <w:spacing w:line="240" w:lineRule="auto"/>
      </w:pPr>
      <w:r w:rsidRPr="000628C2">
        <w:t>mv neo4j-community-2026.06.0 neo4j-local</w:t>
      </w:r>
    </w:p>
    <w:p w14:paraId="4185F4FD" w14:textId="174E8EE4" w:rsidR="000628C2" w:rsidRDefault="000628C2" w:rsidP="000628C2">
      <w:pPr>
        <w:pStyle w:val="ListParagraph"/>
        <w:numPr>
          <w:ilvl w:val="2"/>
          <w:numId w:val="1"/>
        </w:numPr>
        <w:spacing w:line="240" w:lineRule="auto"/>
      </w:pPr>
      <w:r w:rsidRPr="000628C2">
        <w:t>echo "dbms.security.auth_enabled=false" &gt;&gt; ~/neo4j-local/conf/neo4j.conf</w:t>
      </w:r>
    </w:p>
    <w:p w14:paraId="076B741F" w14:textId="05BD83DA" w:rsidR="000628C2" w:rsidRDefault="000628C2" w:rsidP="000628C2">
      <w:pPr>
        <w:pStyle w:val="ListParagraph"/>
        <w:numPr>
          <w:ilvl w:val="2"/>
          <w:numId w:val="1"/>
        </w:numPr>
        <w:spacing w:line="240" w:lineRule="auto"/>
      </w:pPr>
      <w:r w:rsidRPr="000628C2">
        <w:t xml:space="preserve">rm neo4j-community-2026.06.0-unix.tar.gz </w:t>
      </w:r>
    </w:p>
    <w:p w14:paraId="65E62490" w14:textId="77777777" w:rsidR="000628C2" w:rsidRDefault="000628C2" w:rsidP="000628C2">
      <w:pPr>
        <w:spacing w:line="240" w:lineRule="auto"/>
      </w:pPr>
    </w:p>
    <w:p w14:paraId="5B2E8CD2" w14:textId="08552823" w:rsidR="000628C2" w:rsidRDefault="00BC30DF" w:rsidP="000628C2">
      <w:pPr>
        <w:pStyle w:val="ListParagraph"/>
        <w:numPr>
          <w:ilvl w:val="0"/>
          <w:numId w:val="1"/>
        </w:numPr>
        <w:spacing w:line="240" w:lineRule="auto"/>
      </w:pPr>
      <w:r>
        <w:t>Change the lines that have comments to change them in the run_alliance.bash file in the mindmap folder. You’ll have to change your email in line 11 and various file paths on lines 25, 29, 31, and 51.</w:t>
      </w:r>
    </w:p>
    <w:p w14:paraId="5BBE5D69" w14:textId="69FC2E15" w:rsidR="00BC30DF" w:rsidRDefault="00BC30DF" w:rsidP="000628C2">
      <w:pPr>
        <w:pStyle w:val="ListParagraph"/>
        <w:numPr>
          <w:ilvl w:val="0"/>
          <w:numId w:val="1"/>
        </w:numPr>
        <w:spacing w:line="240" w:lineRule="auto"/>
      </w:pPr>
      <w:r>
        <w:t xml:space="preserve">Open the mindmap folder in a terminal in VS code. </w:t>
      </w:r>
    </w:p>
    <w:p w14:paraId="545FDADE" w14:textId="62ECAD80" w:rsidR="00BC30DF" w:rsidRDefault="00BC30DF" w:rsidP="000628C2">
      <w:pPr>
        <w:pStyle w:val="ListParagraph"/>
        <w:numPr>
          <w:ilvl w:val="0"/>
          <w:numId w:val="1"/>
        </w:numPr>
        <w:spacing w:line="240" w:lineRule="auto"/>
      </w:pPr>
      <w:r>
        <w:t xml:space="preserve">Run </w:t>
      </w:r>
      <w:r w:rsidRPr="00BC30DF">
        <w:t>sbatch run_alliance.bash</w:t>
      </w:r>
      <w:r>
        <w:t xml:space="preserve"> to run MindMap.py.</w:t>
      </w:r>
    </w:p>
    <w:p w14:paraId="360E6383" w14:textId="77777777" w:rsidR="00BC30DF" w:rsidRDefault="00BC30DF" w:rsidP="00BC30DF">
      <w:pPr>
        <w:spacing w:line="240" w:lineRule="auto"/>
      </w:pPr>
    </w:p>
    <w:p w14:paraId="0E96E523" w14:textId="2FC714F4" w:rsidR="004A385A" w:rsidRDefault="004A385A" w:rsidP="00BC30DF">
      <w:pPr>
        <w:spacing w:line="240" w:lineRule="auto"/>
      </w:pPr>
      <w:r>
        <w:t>Other notes:</w:t>
      </w:r>
    </w:p>
    <w:p w14:paraId="115D3D61" w14:textId="77777777" w:rsidR="004A385A" w:rsidRDefault="004A385A" w:rsidP="00BC30DF">
      <w:pPr>
        <w:pStyle w:val="ListParagraph"/>
        <w:numPr>
          <w:ilvl w:val="0"/>
          <w:numId w:val="3"/>
        </w:numPr>
        <w:spacing w:line="240" w:lineRule="auto"/>
      </w:pPr>
      <w:r>
        <w:t>T</w:t>
      </w:r>
      <w:r w:rsidR="00BC30DF">
        <w:t>he output will show up in the mindmap folder as a file named “output&lt;job number&gt;.out</w:t>
      </w:r>
      <w:r>
        <w:t>” a minute or two after it has completed.</w:t>
      </w:r>
    </w:p>
    <w:p w14:paraId="5297303D" w14:textId="6C3D93D5" w:rsidR="00BC30DF" w:rsidRDefault="004A385A" w:rsidP="00BC30DF">
      <w:pPr>
        <w:pStyle w:val="ListParagraph"/>
        <w:numPr>
          <w:ilvl w:val="0"/>
          <w:numId w:val="3"/>
        </w:numPr>
        <w:spacing w:line="240" w:lineRule="auto"/>
      </w:pPr>
      <w:r>
        <w:t>O</w:t>
      </w:r>
      <w:r w:rsidR="00BC30DF">
        <w:t>ne of the SBATCH directives at the top of run_alliance.bash sets the time to 15 minutes for a test run of your code. You can change this to longer after you confirm your code runs.</w:t>
      </w:r>
    </w:p>
    <w:p w14:paraId="7C6655CD" w14:textId="61636A93" w:rsidR="004A385A" w:rsidRDefault="004A385A" w:rsidP="00BC30DF">
      <w:pPr>
        <w:pStyle w:val="ListParagraph"/>
        <w:numPr>
          <w:ilvl w:val="0"/>
          <w:numId w:val="3"/>
        </w:numPr>
        <w:spacing w:line="240" w:lineRule="auto"/>
      </w:pPr>
      <w:r>
        <w:t>You can run the command sq in the VS code terminal to see if your job has been queued after you run it. It may take a few minutes for the cluster to actually start running your code.</w:t>
      </w:r>
    </w:p>
    <w:p w14:paraId="68F6693A" w14:textId="77777777" w:rsidR="000628C2" w:rsidRDefault="000628C2" w:rsidP="000628C2">
      <w:pPr>
        <w:spacing w:line="240" w:lineRule="auto"/>
      </w:pPr>
    </w:p>
    <w:p w14:paraId="50FAC9A0" w14:textId="77777777" w:rsidR="000628C2" w:rsidRDefault="000628C2" w:rsidP="000628C2">
      <w:pPr>
        <w:spacing w:line="240" w:lineRule="auto"/>
      </w:pPr>
    </w:p>
    <w:sectPr w:rsidR="000628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631EA"/>
    <w:multiLevelType w:val="hybridMultilevel"/>
    <w:tmpl w:val="3760AA9C"/>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F0951A6"/>
    <w:multiLevelType w:val="hybridMultilevel"/>
    <w:tmpl w:val="6BC28376"/>
    <w:lvl w:ilvl="0" w:tplc="C11E3B96">
      <w:start w:val="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F4A522A"/>
    <w:multiLevelType w:val="hybridMultilevel"/>
    <w:tmpl w:val="E4902BC8"/>
    <w:lvl w:ilvl="0" w:tplc="1B6ED3B2">
      <w:start w:val="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655105760">
    <w:abstractNumId w:val="0"/>
  </w:num>
  <w:num w:numId="2" w16cid:durableId="556472056">
    <w:abstractNumId w:val="1"/>
  </w:num>
  <w:num w:numId="3" w16cid:durableId="16660822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70"/>
    <w:rsid w:val="000628C2"/>
    <w:rsid w:val="003C5356"/>
    <w:rsid w:val="003D28A4"/>
    <w:rsid w:val="004A385A"/>
    <w:rsid w:val="004D51AB"/>
    <w:rsid w:val="00576578"/>
    <w:rsid w:val="007122A6"/>
    <w:rsid w:val="00813042"/>
    <w:rsid w:val="00A47E61"/>
    <w:rsid w:val="00AF0C76"/>
    <w:rsid w:val="00B722E6"/>
    <w:rsid w:val="00BC30DF"/>
    <w:rsid w:val="00C54EAA"/>
    <w:rsid w:val="00D21A70"/>
    <w:rsid w:val="00DE270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F217"/>
  <w15:chartTrackingRefBased/>
  <w15:docId w15:val="{84226F5F-6DA3-4CE7-B5F7-A25FF2C55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A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A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A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A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A70"/>
    <w:rPr>
      <w:rFonts w:eastAsiaTheme="majorEastAsia" w:cstheme="majorBidi"/>
      <w:color w:val="272727" w:themeColor="text1" w:themeTint="D8"/>
    </w:rPr>
  </w:style>
  <w:style w:type="paragraph" w:styleId="Title">
    <w:name w:val="Title"/>
    <w:basedOn w:val="Normal"/>
    <w:next w:val="Normal"/>
    <w:link w:val="TitleChar"/>
    <w:uiPriority w:val="10"/>
    <w:qFormat/>
    <w:rsid w:val="00D21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A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A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A70"/>
    <w:rPr>
      <w:i/>
      <w:iCs/>
      <w:color w:val="404040" w:themeColor="text1" w:themeTint="BF"/>
    </w:rPr>
  </w:style>
  <w:style w:type="paragraph" w:styleId="ListParagraph">
    <w:name w:val="List Paragraph"/>
    <w:basedOn w:val="Normal"/>
    <w:uiPriority w:val="34"/>
    <w:qFormat/>
    <w:rsid w:val="00D21A70"/>
    <w:pPr>
      <w:ind w:left="720"/>
      <w:contextualSpacing/>
    </w:pPr>
  </w:style>
  <w:style w:type="character" w:styleId="IntenseEmphasis">
    <w:name w:val="Intense Emphasis"/>
    <w:basedOn w:val="DefaultParagraphFont"/>
    <w:uiPriority w:val="21"/>
    <w:qFormat/>
    <w:rsid w:val="00D21A70"/>
    <w:rPr>
      <w:i/>
      <w:iCs/>
      <w:color w:val="0F4761" w:themeColor="accent1" w:themeShade="BF"/>
    </w:rPr>
  </w:style>
  <w:style w:type="paragraph" w:styleId="IntenseQuote">
    <w:name w:val="Intense Quote"/>
    <w:basedOn w:val="Normal"/>
    <w:next w:val="Normal"/>
    <w:link w:val="IntenseQuoteChar"/>
    <w:uiPriority w:val="30"/>
    <w:qFormat/>
    <w:rsid w:val="00D21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A70"/>
    <w:rPr>
      <w:i/>
      <w:iCs/>
      <w:color w:val="0F4761" w:themeColor="accent1" w:themeShade="BF"/>
    </w:rPr>
  </w:style>
  <w:style w:type="character" w:styleId="IntenseReference">
    <w:name w:val="Intense Reference"/>
    <w:basedOn w:val="DefaultParagraphFont"/>
    <w:uiPriority w:val="32"/>
    <w:qFormat/>
    <w:rsid w:val="00D21A70"/>
    <w:rPr>
      <w:b/>
      <w:bCs/>
      <w:smallCaps/>
      <w:color w:val="0F4761" w:themeColor="accent1" w:themeShade="BF"/>
      <w:spacing w:val="5"/>
    </w:rPr>
  </w:style>
  <w:style w:type="character" w:styleId="Hyperlink">
    <w:name w:val="Hyperlink"/>
    <w:basedOn w:val="DefaultParagraphFont"/>
    <w:uiPriority w:val="99"/>
    <w:unhideWhenUsed/>
    <w:rsid w:val="00A47E61"/>
    <w:rPr>
      <w:color w:val="467886" w:themeColor="hyperlink"/>
      <w:u w:val="single"/>
    </w:rPr>
  </w:style>
  <w:style w:type="character" w:styleId="UnresolvedMention">
    <w:name w:val="Unresolved Mention"/>
    <w:basedOn w:val="DefaultParagraphFont"/>
    <w:uiPriority w:val="99"/>
    <w:semiHidden/>
    <w:unhideWhenUsed/>
    <w:rsid w:val="00A47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neo4j.com/deployment-center/?gdb-selfmanaged&amp;commun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ollama/ollama/relea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384</Words>
  <Characters>2192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Avneet</dc:creator>
  <cp:keywords/>
  <dc:description/>
  <cp:lastModifiedBy>Avneet</cp:lastModifiedBy>
  <cp:revision>8</cp:revision>
  <dcterms:created xsi:type="dcterms:W3CDTF">2026-07-13T04:25:00Z</dcterms:created>
  <dcterms:modified xsi:type="dcterms:W3CDTF">2026-07-13T05:34:00Z</dcterms:modified>
</cp:coreProperties>
</file>