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r>
        <w:t>This document contains the results of applying the moving window extrapolation method for the prediction         of pickups for future dates for each lot separately. This method was used because the data cannot be used for pickups prediction, it already            assumes that a chassie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r>
        <w:br/>
        <w:t>The results shows the extrapolated (predicted) value on to of the real value in Blue and Green, and the error rate of each        sample in Red in another coordinates set. Each LOTs results are shown in a separate sub-section of this document</w:t>
      </w:r>
    </w:p>
    <w:p>
      <w:pPr>
        <w:pStyle w:val="Heading2"/>
      </w:pPr>
      <w:r>
        <w:t>Pickup Prediction Results for LOT LAXAIM</w:t>
      </w:r>
    </w:p>
    <w:p>
      <w:r>
        <w:br/>
        <w:b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t>Pickup Prediction Results for LOT LAXCSN</w:t>
      </w:r>
    </w:p>
    <w:p>
      <w:r>
        <w:br/>
        <w:b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t>Pickup Prediction Results for LOT CHIIIC</w:t>
      </w:r>
    </w:p>
    <w:p>
      <w:r>
        <w:br/>
        <w:b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t>Pickup Prediction Results for LOT WBCT</w:t>
      </w:r>
    </w:p>
    <w:p>
      <w:r>
        <w:br/>
        <w:b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t>Pickup Prediction Results for LOT LAXICE</w:t>
      </w:r>
    </w:p>
    <w:p>
      <w:r>
        <w:br/>
        <w:b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t>Pickup Prediction Results for LOT SAVCMP</w:t>
      </w:r>
    </w:p>
    <w:p>
      <w:r>
        <w:br/>
        <w:b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t>Pickup Prediction Results for LOT OAKSTE</w:t>
      </w:r>
    </w:p>
    <w:p>
      <w:r>
        <w:br/>
        <w:b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t>Pickup Prediction Results for LOT TACTHG</w:t>
      </w:r>
    </w:p>
    <w:p>
      <w:r>
        <w:br/>
        <w:b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t>Pickup Prediction Results for LOT LAXBAC</w:t>
      </w:r>
    </w:p>
    <w:p>
      <w:r>
        <w:br/>
        <w:b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t>Pickup Prediction Results for LOT ORFMRS</w:t>
      </w:r>
    </w:p>
    <w:p>
      <w:r>
        <w:br/>
        <w:b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t>Pickup Prediction Results for LOT SEASPK</w:t>
      </w:r>
    </w:p>
    <w:p>
      <w:r>
        <w:br/>
        <w:b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t>Pickup Prediction Results for LOT LT03JA</w:t>
      </w:r>
    </w:p>
    <w:p>
      <w:r>
        <w:br/>
        <w:b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t>Pickup Prediction Results for LOT SBTAMO</w:t>
      </w:r>
    </w:p>
    <w:p>
      <w:r>
        <w:br/>
        <w:b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t>Pickup Prediction Results for LOT HOUCMC</w:t>
      </w:r>
    </w:p>
    <w:p>
      <w:r>
        <w:br/>
        <w:b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