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B2" w:rsidRDefault="009F40B2" w:rsidP="009F40B2">
      <w:pPr>
        <w:pStyle w:val="Title"/>
      </w:pPr>
      <w:r>
        <w:t>Acute Experiment Arduino Commands</w:t>
      </w:r>
    </w:p>
    <w:p w:rsidR="009F40B2" w:rsidRDefault="009F40B2"/>
    <w:p w:rsidR="009F40B2" w:rsidRDefault="009F40B2"/>
    <w:tbl>
      <w:tblPr>
        <w:tblStyle w:val="GridTable4-Accent1"/>
        <w:tblW w:w="8825" w:type="dxa"/>
        <w:tblLook w:val="04A0" w:firstRow="1" w:lastRow="0" w:firstColumn="1" w:lastColumn="0" w:noHBand="0" w:noVBand="1"/>
      </w:tblPr>
      <w:tblGrid>
        <w:gridCol w:w="1477"/>
        <w:gridCol w:w="4925"/>
        <w:gridCol w:w="2423"/>
      </w:tblGrid>
      <w:tr w:rsidR="00C845AB" w:rsidRPr="009F40B2" w:rsidTr="009F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Command</w:t>
            </w:r>
          </w:p>
        </w:tc>
        <w:tc>
          <w:tcPr>
            <w:tcW w:w="4925" w:type="dxa"/>
          </w:tcPr>
          <w:p w:rsidR="00C845AB" w:rsidRPr="009F40B2" w:rsidRDefault="00C845AB" w:rsidP="00C84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Function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Default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L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Toggle Local Probing On/Off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C845AB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K/J/H</w:t>
            </w:r>
          </w:p>
        </w:tc>
        <w:tc>
          <w:tcPr>
            <w:tcW w:w="4925" w:type="dxa"/>
          </w:tcPr>
          <w:p w:rsidR="00C845AB" w:rsidRPr="009F40B2" w:rsidRDefault="00C845AB" w:rsidP="00C8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Set local probing level (Low/Middle/High)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Middle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Toggle Global Mid-level On/Off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C845AB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 xml:space="preserve">Toggle global </w:t>
            </w:r>
            <w:proofErr w:type="spellStart"/>
            <w:r w:rsidRPr="009F40B2">
              <w:rPr>
                <w:sz w:val="28"/>
                <w:szCs w:val="28"/>
              </w:rPr>
              <w:t>mid-level+local</w:t>
            </w:r>
            <w:proofErr w:type="spellEnd"/>
            <w:r w:rsidRPr="009F40B2">
              <w:rPr>
                <w:sz w:val="28"/>
                <w:szCs w:val="28"/>
              </w:rPr>
              <w:t xml:space="preserve"> probing</w:t>
            </w:r>
          </w:p>
        </w:tc>
        <w:tc>
          <w:tcPr>
            <w:tcW w:w="2423" w:type="dxa"/>
          </w:tcPr>
          <w:p w:rsidR="00C845AB" w:rsidRPr="009F40B2" w:rsidRDefault="009F40B2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Switch context</w:t>
            </w:r>
          </w:p>
        </w:tc>
        <w:tc>
          <w:tcPr>
            <w:tcW w:w="2423" w:type="dxa"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5AB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Cycling On</w:t>
            </w:r>
          </w:p>
        </w:tc>
        <w:tc>
          <w:tcPr>
            <w:tcW w:w="2423" w:type="dxa"/>
            <w:vMerge w:val="restart"/>
            <w:vAlign w:val="center"/>
          </w:tcPr>
          <w:p w:rsidR="00C845AB" w:rsidRPr="009F40B2" w:rsidRDefault="00C845AB" w:rsidP="009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On (5 min/block)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I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Cycling Off</w:t>
            </w:r>
          </w:p>
        </w:tc>
        <w:tc>
          <w:tcPr>
            <w:tcW w:w="2423" w:type="dxa"/>
            <w:vMerge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5AB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P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Auto Probing On (2 min / 5 min block)</w:t>
            </w:r>
          </w:p>
        </w:tc>
        <w:tc>
          <w:tcPr>
            <w:tcW w:w="2423" w:type="dxa"/>
            <w:vMerge w:val="restart"/>
            <w:vAlign w:val="center"/>
          </w:tcPr>
          <w:p w:rsidR="00C845AB" w:rsidRPr="009F40B2" w:rsidRDefault="00C845AB" w:rsidP="009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Off</w:t>
            </w:r>
          </w:p>
        </w:tc>
      </w:tr>
      <w:tr w:rsidR="00C845AB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C845AB" w:rsidRPr="009F40B2" w:rsidRDefault="00C845AB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F40B2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4925" w:type="dxa"/>
          </w:tcPr>
          <w:p w:rsidR="00C845AB" w:rsidRPr="009F40B2" w:rsidRDefault="00C8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F40B2">
              <w:rPr>
                <w:sz w:val="28"/>
                <w:szCs w:val="28"/>
              </w:rPr>
              <w:t>Auto Probing Off (coupling)</w:t>
            </w:r>
          </w:p>
        </w:tc>
        <w:tc>
          <w:tcPr>
            <w:tcW w:w="2423" w:type="dxa"/>
            <w:vMerge/>
          </w:tcPr>
          <w:p w:rsidR="00C845AB" w:rsidRPr="009F40B2" w:rsidRDefault="00C845AB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F40B2" w:rsidRPr="009F40B2" w:rsidTr="009F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9F40B2" w:rsidRPr="009F40B2" w:rsidRDefault="009F40B2" w:rsidP="00C845A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25" w:type="dxa"/>
          </w:tcPr>
          <w:p w:rsidR="009F40B2" w:rsidRPr="009F40B2" w:rsidRDefault="009F4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23" w:type="dxa"/>
          </w:tcPr>
          <w:p w:rsidR="009F40B2" w:rsidRPr="009F40B2" w:rsidRDefault="009F40B2" w:rsidP="00C8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713DB" w:rsidRDefault="009F40B2">
      <w:bookmarkStart w:id="0" w:name="_GoBack"/>
      <w:bookmarkEnd w:id="0"/>
    </w:p>
    <w:sectPr w:rsidR="00C7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49"/>
    <w:rsid w:val="0037595A"/>
    <w:rsid w:val="003B28D3"/>
    <w:rsid w:val="00872478"/>
    <w:rsid w:val="009F40B2"/>
    <w:rsid w:val="00C845AB"/>
    <w:rsid w:val="00C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F04BB"/>
  <w15:chartTrackingRefBased/>
  <w15:docId w15:val="{1D425B1E-077C-4EB6-9708-99BAF42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0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F40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4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4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</dc:creator>
  <cp:keywords/>
  <dc:description/>
  <cp:lastModifiedBy>Avner</cp:lastModifiedBy>
  <cp:revision>2</cp:revision>
  <dcterms:created xsi:type="dcterms:W3CDTF">2021-03-12T20:55:00Z</dcterms:created>
  <dcterms:modified xsi:type="dcterms:W3CDTF">2021-03-12T21:54:00Z</dcterms:modified>
</cp:coreProperties>
</file>