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501AC" w14:textId="77777777" w:rsidR="00B13494" w:rsidRDefault="00C6380C">
      <w:pPr>
        <w:pStyle w:val="Heading3"/>
      </w:pPr>
      <w:bookmarkStart w:id="0" w:name="avner-kantor-curriculum-vitae"/>
      <w:r>
        <w:t>AVNER KANTOR | CURRICULUM VITAE</w:t>
      </w:r>
    </w:p>
    <w:p w14:paraId="4C3DFD9F" w14:textId="77777777" w:rsidR="00B13494" w:rsidRDefault="00C6380C">
      <w:pPr>
        <w:pStyle w:val="FirstParagraph"/>
      </w:pPr>
      <w:r>
        <w:t>Mar 26, 2021</w:t>
      </w:r>
    </w:p>
    <w:p w14:paraId="0137AA50" w14:textId="77777777" w:rsidR="00B13494" w:rsidRDefault="00C6380C">
      <w:pPr>
        <w:pStyle w:val="DefinitionTerm"/>
      </w:pPr>
      <w:r>
        <w:t>CONTACT INFORMATION</w:t>
      </w:r>
    </w:p>
    <w:p w14:paraId="4F8D619B" w14:textId="77777777" w:rsidR="00B13494" w:rsidRDefault="00C6380C" w:rsidP="00136C68">
      <w:pPr>
        <w:pStyle w:val="Definition"/>
        <w:spacing w:after="0"/>
      </w:pPr>
      <w:r>
        <w:t>Phone: +972-54-7820-256</w:t>
      </w:r>
    </w:p>
    <w:p w14:paraId="7DE64708" w14:textId="77777777" w:rsidR="00B13494" w:rsidRDefault="00C6380C" w:rsidP="00136C68">
      <w:pPr>
        <w:pStyle w:val="Definition"/>
        <w:spacing w:after="0"/>
      </w:pPr>
      <w:r>
        <w:t xml:space="preserve">E-mail: </w:t>
      </w:r>
      <w:hyperlink r:id="rId7">
        <w:r>
          <w:rPr>
            <w:rStyle w:val="Hyperlink"/>
          </w:rPr>
          <w:t>avnerkantor@gmail.com</w:t>
        </w:r>
      </w:hyperlink>
    </w:p>
    <w:p w14:paraId="063FED67" w14:textId="77777777" w:rsidR="00B13494" w:rsidRDefault="00C6380C">
      <w:pPr>
        <w:pStyle w:val="Definition"/>
      </w:pPr>
      <w:r>
        <w:t xml:space="preserve">Website: </w:t>
      </w:r>
      <w:hyperlink r:id="rId8">
        <w:r>
          <w:rPr>
            <w:rStyle w:val="Hyperlink"/>
          </w:rPr>
          <w:t>avnerkantor.github.io</w:t>
        </w:r>
      </w:hyperlink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94"/>
        <w:gridCol w:w="7866"/>
      </w:tblGrid>
      <w:tr w:rsidR="00B13494" w14:paraId="558D34E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8346AF" w14:textId="77777777" w:rsidR="00B13494" w:rsidRDefault="00C6380C">
            <w:pPr>
              <w:pStyle w:val="Compact"/>
            </w:pPr>
            <w:r>
              <w:t>EDUCATION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3B7F3E" w14:textId="77777777" w:rsidR="00B13494" w:rsidRDefault="00B13494"/>
        </w:tc>
      </w:tr>
      <w:tr w:rsidR="00B13494" w14:paraId="64023689" w14:textId="77777777">
        <w:tc>
          <w:tcPr>
            <w:tcW w:w="0" w:type="auto"/>
          </w:tcPr>
          <w:p w14:paraId="25346C46" w14:textId="77777777" w:rsidR="00B13494" w:rsidRDefault="00C6380C">
            <w:pPr>
              <w:pStyle w:val="Compact"/>
            </w:pPr>
            <w:r>
              <w:t>2019-</w:t>
            </w:r>
          </w:p>
        </w:tc>
        <w:tc>
          <w:tcPr>
            <w:tcW w:w="0" w:type="auto"/>
          </w:tcPr>
          <w:p w14:paraId="4F4957FC" w14:textId="77777777" w:rsidR="00136C68" w:rsidRDefault="00C6380C">
            <w:pPr>
              <w:pStyle w:val="Compact"/>
            </w:pPr>
            <w:r>
              <w:t xml:space="preserve">Ph.D. Candidate, School of business administration, University of Haifa. Advisor: </w:t>
            </w:r>
            <w:hyperlink r:id="rId9">
              <w:r>
                <w:rPr>
                  <w:rStyle w:val="Hyperlink"/>
                </w:rPr>
                <w:t>Prof. Sheizaf Rafaeli</w:t>
              </w:r>
            </w:hyperlink>
            <w:r>
              <w:t>.</w:t>
            </w:r>
          </w:p>
          <w:p w14:paraId="672A7CCA" w14:textId="6C9FF365" w:rsidR="00B13494" w:rsidRDefault="00C6380C">
            <w:pPr>
              <w:pStyle w:val="Compact"/>
            </w:pPr>
            <w:r>
              <w:t>T</w:t>
            </w:r>
            <w:r>
              <w:t xml:space="preserve">hesis Topic: </w:t>
            </w:r>
            <w:r>
              <w:rPr>
                <w:i/>
              </w:rPr>
              <w:t>Civic Engagement with Data Journalism</w:t>
            </w:r>
          </w:p>
        </w:tc>
      </w:tr>
      <w:tr w:rsidR="00B13494" w14:paraId="39FAEA55" w14:textId="77777777">
        <w:tc>
          <w:tcPr>
            <w:tcW w:w="0" w:type="auto"/>
          </w:tcPr>
          <w:p w14:paraId="43F307DA" w14:textId="77777777" w:rsidR="00B13494" w:rsidRDefault="00C6380C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5D81071E" w14:textId="77777777" w:rsidR="00B13494" w:rsidRDefault="00C6380C">
            <w:pPr>
              <w:pStyle w:val="Compact"/>
            </w:pPr>
            <w:r>
              <w:t>MA, Philosophy, Hebrew University of Jerusalem</w:t>
            </w:r>
          </w:p>
        </w:tc>
      </w:tr>
      <w:tr w:rsidR="00B13494" w14:paraId="2D01E823" w14:textId="77777777">
        <w:tc>
          <w:tcPr>
            <w:tcW w:w="0" w:type="auto"/>
          </w:tcPr>
          <w:p w14:paraId="69FC8FF3" w14:textId="77777777" w:rsidR="00B13494" w:rsidRDefault="00C6380C">
            <w:pPr>
              <w:pStyle w:val="Compact"/>
            </w:pPr>
            <w:r>
              <w:t>2010</w:t>
            </w:r>
          </w:p>
        </w:tc>
        <w:tc>
          <w:tcPr>
            <w:tcW w:w="0" w:type="auto"/>
          </w:tcPr>
          <w:p w14:paraId="192B4BA6" w14:textId="77777777" w:rsidR="00B13494" w:rsidRDefault="00C6380C">
            <w:pPr>
              <w:pStyle w:val="Compact"/>
            </w:pPr>
            <w:r>
              <w:t>Teacher Certification program, Hebrew University of Jerusalem</w:t>
            </w:r>
          </w:p>
        </w:tc>
      </w:tr>
      <w:tr w:rsidR="00B13494" w14:paraId="6AAFE34B" w14:textId="77777777">
        <w:tc>
          <w:tcPr>
            <w:tcW w:w="0" w:type="auto"/>
          </w:tcPr>
          <w:p w14:paraId="3D334F79" w14:textId="77777777" w:rsidR="00B13494" w:rsidRDefault="00C6380C">
            <w:pPr>
              <w:pStyle w:val="Compact"/>
            </w:pPr>
            <w:r>
              <w:t>2010</w:t>
            </w:r>
          </w:p>
        </w:tc>
        <w:tc>
          <w:tcPr>
            <w:tcW w:w="0" w:type="auto"/>
          </w:tcPr>
          <w:p w14:paraId="747C96BE" w14:textId="77777777" w:rsidR="00B13494" w:rsidRDefault="00C6380C">
            <w:pPr>
              <w:pStyle w:val="Compact"/>
            </w:pPr>
            <w:r>
              <w:t>B.A., Philosophy and Interdisciplinary program, Hebrew University of Jerusalem</w:t>
            </w:r>
          </w:p>
        </w:tc>
      </w:tr>
      <w:tr w:rsidR="00B13494" w14:paraId="628B73B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AFA037" w14:textId="77777777" w:rsidR="00B13494" w:rsidRDefault="00C6380C">
            <w:pPr>
              <w:pStyle w:val="Compact"/>
            </w:pPr>
            <w:r>
              <w:t>ARTICLES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A2545F" w14:textId="77777777" w:rsidR="00B13494" w:rsidRDefault="00B13494"/>
        </w:tc>
      </w:tr>
      <w:tr w:rsidR="00B13494" w14:paraId="1DD9E6BC" w14:textId="77777777">
        <w:tc>
          <w:tcPr>
            <w:tcW w:w="0" w:type="auto"/>
          </w:tcPr>
          <w:p w14:paraId="1AE2031A" w14:textId="77777777" w:rsidR="00B13494" w:rsidRDefault="00C6380C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6B9DBFF4" w14:textId="77777777" w:rsidR="00B13494" w:rsidRDefault="00C6380C">
            <w:pPr>
              <w:pStyle w:val="Compact"/>
            </w:pPr>
            <w:r>
              <w:t xml:space="preserve">Kantor, Avner, and Sheizaf Rafaeli. </w:t>
            </w:r>
            <w:hyperlink r:id="rId10">
              <w:r>
                <w:rPr>
                  <w:rStyle w:val="Hyperlink"/>
                </w:rPr>
                <w:t>“Open PISA: Dashboard for Large Educational Dataset.”</w:t>
              </w:r>
            </w:hyperlink>
            <w:r>
              <w:t xml:space="preserve"> </w:t>
            </w:r>
            <w:r>
              <w:t>In Proceedings of the Seventh ACM Conference on Learning@ Scale, pp. 253-256. 2020.</w:t>
            </w:r>
          </w:p>
        </w:tc>
      </w:tr>
      <w:tr w:rsidR="00B13494" w14:paraId="0BCCEB57" w14:textId="77777777">
        <w:tc>
          <w:tcPr>
            <w:tcW w:w="0" w:type="auto"/>
          </w:tcPr>
          <w:p w14:paraId="4B756DC6" w14:textId="77777777" w:rsidR="00B13494" w:rsidRDefault="00C6380C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73011699" w14:textId="77777777" w:rsidR="00B13494" w:rsidRDefault="00C6380C">
            <w:pPr>
              <w:pStyle w:val="Compact"/>
            </w:pPr>
            <w:r>
              <w:t xml:space="preserve">Kantor, Avner. </w:t>
            </w:r>
            <w:hyperlink r:id="rId11">
              <w:r>
                <w:rPr>
                  <w:rStyle w:val="Hyperlink"/>
                </w:rPr>
                <w:t>“Dream and Hope”</w:t>
              </w:r>
            </w:hyperlink>
            <w:r>
              <w:t xml:space="preserve">. </w:t>
            </w:r>
            <w:r>
              <w:rPr>
                <w:i/>
              </w:rPr>
              <w:t>Narrative, Dreams, Imagination</w:t>
            </w:r>
            <w:r>
              <w:t xml:space="preserve"> 3 (2013): 33.</w:t>
            </w:r>
          </w:p>
        </w:tc>
      </w:tr>
    </w:tbl>
    <w:p w14:paraId="4F6D108B" w14:textId="77777777" w:rsidR="00B13494" w:rsidRDefault="00B13494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92"/>
        <w:gridCol w:w="6661"/>
        <w:gridCol w:w="1207"/>
      </w:tblGrid>
      <w:tr w:rsidR="00B13494" w14:paraId="67132004" w14:textId="77777777" w:rsidTr="00136C68">
        <w:tc>
          <w:tcPr>
            <w:tcW w:w="797" w:type="pct"/>
            <w:tcBorders>
              <w:bottom w:val="single" w:sz="0" w:space="0" w:color="auto"/>
            </w:tcBorders>
            <w:vAlign w:val="bottom"/>
          </w:tcPr>
          <w:p w14:paraId="26207738" w14:textId="77777777" w:rsidR="00B13494" w:rsidRDefault="00C6380C">
            <w:pPr>
              <w:pStyle w:val="Compact"/>
            </w:pPr>
            <w:r>
              <w:t>GRANTS</w:t>
            </w:r>
          </w:p>
        </w:tc>
        <w:tc>
          <w:tcPr>
            <w:tcW w:w="3558" w:type="pct"/>
            <w:tcBorders>
              <w:bottom w:val="single" w:sz="0" w:space="0" w:color="auto"/>
            </w:tcBorders>
            <w:vAlign w:val="bottom"/>
          </w:tcPr>
          <w:p w14:paraId="468A6733" w14:textId="77777777" w:rsidR="00B13494" w:rsidRDefault="00B1349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A5F0C9" w14:textId="77777777" w:rsidR="00B13494" w:rsidRDefault="00B13494"/>
        </w:tc>
      </w:tr>
      <w:tr w:rsidR="00B13494" w14:paraId="17C5E8C5" w14:textId="77777777" w:rsidTr="00136C68">
        <w:tc>
          <w:tcPr>
            <w:tcW w:w="797" w:type="pct"/>
          </w:tcPr>
          <w:p w14:paraId="63C020DA" w14:textId="77777777" w:rsidR="00B13494" w:rsidRDefault="00C6380C">
            <w:pPr>
              <w:pStyle w:val="Compact"/>
            </w:pPr>
            <w:r>
              <w:t>2018</w:t>
            </w:r>
          </w:p>
        </w:tc>
        <w:tc>
          <w:tcPr>
            <w:tcW w:w="3558" w:type="pct"/>
          </w:tcPr>
          <w:p w14:paraId="5CB93E82" w14:textId="77777777" w:rsidR="00B13494" w:rsidRDefault="00C6380C">
            <w:pPr>
              <w:pStyle w:val="Compact"/>
            </w:pPr>
            <w:r>
              <w:t xml:space="preserve">Samuel Neaman Institute for </w:t>
            </w:r>
            <w:hyperlink r:id="rId12">
              <w:r>
                <w:rPr>
                  <w:rStyle w:val="Hyperlink"/>
                </w:rPr>
                <w:t>Israel 100: Wikipedia digital footprint</w:t>
              </w:r>
            </w:hyperlink>
            <w:r>
              <w:t xml:space="preserve"> (in collaboration with Prof. Sheizaf Rafaeli)</w:t>
            </w:r>
          </w:p>
        </w:tc>
        <w:tc>
          <w:tcPr>
            <w:tcW w:w="0" w:type="auto"/>
          </w:tcPr>
          <w:p w14:paraId="499FEFF8" w14:textId="77777777" w:rsidR="00B13494" w:rsidRDefault="00C6380C">
            <w:pPr>
              <w:pStyle w:val="Compact"/>
            </w:pPr>
            <w:r>
              <w:t>20,000 NIS</w:t>
            </w:r>
          </w:p>
        </w:tc>
      </w:tr>
      <w:tr w:rsidR="00B13494" w14:paraId="093B2AA5" w14:textId="77777777" w:rsidTr="00136C68">
        <w:tc>
          <w:tcPr>
            <w:tcW w:w="797" w:type="pct"/>
          </w:tcPr>
          <w:p w14:paraId="1E7F81B8" w14:textId="77777777" w:rsidR="00B13494" w:rsidRDefault="00C6380C">
            <w:pPr>
              <w:pStyle w:val="Compact"/>
            </w:pPr>
            <w:r>
              <w:t>2015</w:t>
            </w:r>
          </w:p>
        </w:tc>
        <w:tc>
          <w:tcPr>
            <w:tcW w:w="3558" w:type="pct"/>
          </w:tcPr>
          <w:p w14:paraId="1CA03382" w14:textId="77777777" w:rsidR="00B13494" w:rsidRDefault="00C6380C">
            <w:pPr>
              <w:pStyle w:val="Compact"/>
            </w:pPr>
            <w:r>
              <w:t xml:space="preserve">The Trump Foundation for developing </w:t>
            </w:r>
            <w:hyperlink r:id="rId13">
              <w:r>
                <w:rPr>
                  <w:rStyle w:val="Hyperlink"/>
                </w:rPr>
                <w:t>PISA data explorer</w:t>
              </w:r>
            </w:hyperlink>
            <w:r>
              <w:t xml:space="preserve"> (in collaboration with Prof. Sheizaf Rafaeli)</w:t>
            </w:r>
          </w:p>
        </w:tc>
        <w:tc>
          <w:tcPr>
            <w:tcW w:w="0" w:type="auto"/>
          </w:tcPr>
          <w:p w14:paraId="48E4B687" w14:textId="77777777" w:rsidR="00B13494" w:rsidRDefault="00C6380C">
            <w:pPr>
              <w:pStyle w:val="Compact"/>
            </w:pPr>
            <w:r>
              <w:t>400,000 NIS</w:t>
            </w:r>
          </w:p>
        </w:tc>
      </w:tr>
      <w:tr w:rsidR="00B13494" w14:paraId="1F453C9E" w14:textId="77777777" w:rsidTr="00136C68">
        <w:tc>
          <w:tcPr>
            <w:tcW w:w="797" w:type="pct"/>
          </w:tcPr>
          <w:p w14:paraId="3DDFA800" w14:textId="77777777" w:rsidR="00B13494" w:rsidRDefault="00C6380C">
            <w:pPr>
              <w:pStyle w:val="Compact"/>
            </w:pPr>
            <w:r>
              <w:t>2010</w:t>
            </w:r>
          </w:p>
        </w:tc>
        <w:tc>
          <w:tcPr>
            <w:tcW w:w="3558" w:type="pct"/>
          </w:tcPr>
          <w:p w14:paraId="483CDA59" w14:textId="77777777" w:rsidR="00B13494" w:rsidRDefault="00C6380C">
            <w:pPr>
              <w:pStyle w:val="Compact"/>
            </w:pPr>
            <w:r>
              <w:t>DAAD Center for German Studies in the Hebrew University of Jerusalem for Israeli-German research project (in collaboration with Dr. Jen Glasser)</w:t>
            </w:r>
          </w:p>
        </w:tc>
        <w:tc>
          <w:tcPr>
            <w:tcW w:w="0" w:type="auto"/>
          </w:tcPr>
          <w:p w14:paraId="619153B5" w14:textId="77777777" w:rsidR="00B13494" w:rsidRDefault="00C6380C">
            <w:pPr>
              <w:pStyle w:val="Compact"/>
            </w:pPr>
            <w:r>
              <w:t>10</w:t>
            </w:r>
            <w:r>
              <w:t>,000$</w:t>
            </w:r>
          </w:p>
        </w:tc>
      </w:tr>
      <w:tr w:rsidR="00B13494" w14:paraId="45DBB6CC" w14:textId="77777777" w:rsidTr="00136C68">
        <w:tc>
          <w:tcPr>
            <w:tcW w:w="797" w:type="pct"/>
          </w:tcPr>
          <w:p w14:paraId="3E334886" w14:textId="77777777" w:rsidR="00B13494" w:rsidRDefault="00C6380C">
            <w:pPr>
              <w:pStyle w:val="Compact"/>
            </w:pPr>
            <w:r>
              <w:t>2006</w:t>
            </w:r>
          </w:p>
        </w:tc>
        <w:tc>
          <w:tcPr>
            <w:tcW w:w="3558" w:type="pct"/>
          </w:tcPr>
          <w:p w14:paraId="50720F53" w14:textId="77777777" w:rsidR="00B13494" w:rsidRDefault="00C6380C">
            <w:pPr>
              <w:pStyle w:val="Compact"/>
            </w:pPr>
            <w:r>
              <w:t>The School of Education in the Hebrew University of Jerusalem for Philosophy in Primary Schools Project (in collaboration with Dr. Jen Glasser)</w:t>
            </w:r>
          </w:p>
        </w:tc>
        <w:tc>
          <w:tcPr>
            <w:tcW w:w="0" w:type="auto"/>
          </w:tcPr>
          <w:p w14:paraId="42C2CA67" w14:textId="77777777" w:rsidR="00B13494" w:rsidRDefault="00C6380C">
            <w:pPr>
              <w:pStyle w:val="Compact"/>
            </w:pPr>
            <w:r>
              <w:t>10,000 NIS</w:t>
            </w:r>
          </w:p>
        </w:tc>
      </w:tr>
      <w:tr w:rsidR="00B13494" w14:paraId="40943C68" w14:textId="77777777" w:rsidTr="00136C68">
        <w:tc>
          <w:tcPr>
            <w:tcW w:w="797" w:type="pct"/>
          </w:tcPr>
          <w:p w14:paraId="190080BC" w14:textId="77777777" w:rsidR="00B13494" w:rsidRDefault="00B13494"/>
        </w:tc>
        <w:tc>
          <w:tcPr>
            <w:tcW w:w="3558" w:type="pct"/>
          </w:tcPr>
          <w:p w14:paraId="435770DB" w14:textId="77777777" w:rsidR="00B13494" w:rsidRDefault="00C6380C">
            <w:pPr>
              <w:pStyle w:val="Compact"/>
            </w:pPr>
            <w:r>
              <w:t>The Jerusalem Foundation for Philosophy in Primary Schools Project (in collaboration with Dr. Jen G</w:t>
            </w:r>
            <w:r>
              <w:t>lasser)</w:t>
            </w:r>
          </w:p>
        </w:tc>
        <w:tc>
          <w:tcPr>
            <w:tcW w:w="0" w:type="auto"/>
          </w:tcPr>
          <w:p w14:paraId="0C91631E" w14:textId="77777777" w:rsidR="00B13494" w:rsidRDefault="00C6380C">
            <w:pPr>
              <w:pStyle w:val="Compact"/>
            </w:pPr>
            <w:r>
              <w:t>5,000$</w:t>
            </w:r>
          </w:p>
        </w:tc>
      </w:tr>
    </w:tbl>
    <w:p w14:paraId="11DE38B4" w14:textId="74410E78" w:rsidR="00B13494" w:rsidRDefault="00B13494"/>
    <w:p w14:paraId="7ED509ED" w14:textId="77777777" w:rsidR="004F2316" w:rsidRDefault="004F2316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2"/>
        <w:gridCol w:w="7578"/>
      </w:tblGrid>
      <w:tr w:rsidR="00B13494" w14:paraId="658565CC" w14:textId="77777777" w:rsidTr="004F2316">
        <w:tc>
          <w:tcPr>
            <w:tcW w:w="952" w:type="pct"/>
            <w:tcBorders>
              <w:bottom w:val="single" w:sz="0" w:space="0" w:color="auto"/>
            </w:tcBorders>
            <w:vAlign w:val="bottom"/>
          </w:tcPr>
          <w:p w14:paraId="1531F97B" w14:textId="77777777" w:rsidR="00B13494" w:rsidRDefault="00C6380C">
            <w:pPr>
              <w:pStyle w:val="Compact"/>
            </w:pPr>
            <w:r>
              <w:lastRenderedPageBreak/>
              <w:t>CONFERENCES</w:t>
            </w:r>
          </w:p>
        </w:tc>
        <w:tc>
          <w:tcPr>
            <w:tcW w:w="4048" w:type="pct"/>
            <w:tcBorders>
              <w:bottom w:val="single" w:sz="0" w:space="0" w:color="auto"/>
            </w:tcBorders>
            <w:vAlign w:val="bottom"/>
          </w:tcPr>
          <w:p w14:paraId="393C9DFB" w14:textId="77777777" w:rsidR="00B13494" w:rsidRDefault="00B13494"/>
        </w:tc>
      </w:tr>
      <w:tr w:rsidR="00B13494" w14:paraId="6869C4BF" w14:textId="77777777" w:rsidTr="004F2316">
        <w:tc>
          <w:tcPr>
            <w:tcW w:w="952" w:type="pct"/>
          </w:tcPr>
          <w:p w14:paraId="499F251E" w14:textId="77777777" w:rsidR="00B13494" w:rsidRDefault="00C6380C">
            <w:pPr>
              <w:pStyle w:val="Compact"/>
            </w:pPr>
            <w:r>
              <w:t>2021</w:t>
            </w:r>
          </w:p>
        </w:tc>
        <w:tc>
          <w:tcPr>
            <w:tcW w:w="4048" w:type="pct"/>
          </w:tcPr>
          <w:p w14:paraId="795FB9D9" w14:textId="77777777" w:rsidR="00B13494" w:rsidRDefault="00C6380C">
            <w:pPr>
              <w:pStyle w:val="Compact"/>
            </w:pPr>
            <w:r>
              <w:t>“Does Data Journalism Engage Its Audience?”, Computation + Journalism Symposium, Virtual Event, USA, March 20 – 21, 2020</w:t>
            </w:r>
          </w:p>
        </w:tc>
      </w:tr>
      <w:tr w:rsidR="00B13494" w14:paraId="6F2D868D" w14:textId="77777777" w:rsidTr="004F2316">
        <w:tc>
          <w:tcPr>
            <w:tcW w:w="952" w:type="pct"/>
          </w:tcPr>
          <w:p w14:paraId="3CADCA99" w14:textId="77777777" w:rsidR="00B13494" w:rsidRDefault="00C6380C">
            <w:pPr>
              <w:pStyle w:val="Compact"/>
            </w:pPr>
            <w:r>
              <w:t>2020</w:t>
            </w:r>
          </w:p>
        </w:tc>
        <w:tc>
          <w:tcPr>
            <w:tcW w:w="4048" w:type="pct"/>
          </w:tcPr>
          <w:p w14:paraId="7242290B" w14:textId="77777777" w:rsidR="00B13494" w:rsidRDefault="00C6380C">
            <w:pPr>
              <w:pStyle w:val="Compact"/>
            </w:pPr>
            <w:hyperlink r:id="rId14">
              <w:r>
                <w:rPr>
                  <w:rStyle w:val="Hyperlink"/>
                </w:rPr>
                <w:t>“Open PISA: Dashboard for Large Educational Dataset”</w:t>
              </w:r>
            </w:hyperlink>
            <w:r>
              <w:t>, Learning at Scale, Virtual Event, USA, August 12–14, 2020</w:t>
            </w:r>
          </w:p>
        </w:tc>
      </w:tr>
      <w:tr w:rsidR="00B13494" w14:paraId="57A7A8C9" w14:textId="77777777" w:rsidTr="004F2316">
        <w:tc>
          <w:tcPr>
            <w:tcW w:w="952" w:type="pct"/>
          </w:tcPr>
          <w:p w14:paraId="408FBD4B" w14:textId="77777777" w:rsidR="00B13494" w:rsidRDefault="00C6380C">
            <w:pPr>
              <w:pStyle w:val="Compact"/>
            </w:pPr>
            <w:r>
              <w:t>2017</w:t>
            </w:r>
          </w:p>
        </w:tc>
        <w:tc>
          <w:tcPr>
            <w:tcW w:w="4048" w:type="pct"/>
          </w:tcPr>
          <w:p w14:paraId="655DB9A4" w14:textId="77777777" w:rsidR="00B13494" w:rsidRDefault="00C6380C">
            <w:pPr>
              <w:pStyle w:val="Compact"/>
            </w:pPr>
            <w:hyperlink r:id="rId15">
              <w:r>
                <w:rPr>
                  <w:rStyle w:val="Hyperlink"/>
                </w:rPr>
                <w:t xml:space="preserve">“Big Data and </w:t>
              </w:r>
              <w:r>
                <w:rPr>
                  <w:rStyle w:val="Hyperlink"/>
                </w:rPr>
                <w:t>Citizen Empowerment”</w:t>
              </w:r>
            </w:hyperlink>
            <w:r>
              <w:t>, Public Policy and Politics in The Age of Media and Data, Open University of Israel, Ra’anana, December 24, 2017</w:t>
            </w:r>
          </w:p>
        </w:tc>
      </w:tr>
      <w:tr w:rsidR="00B13494" w14:paraId="7DDEA0EC" w14:textId="77777777" w:rsidTr="004F2316">
        <w:tc>
          <w:tcPr>
            <w:tcW w:w="952" w:type="pct"/>
          </w:tcPr>
          <w:p w14:paraId="5603098D" w14:textId="77777777" w:rsidR="00B13494" w:rsidRDefault="00B13494"/>
        </w:tc>
        <w:tc>
          <w:tcPr>
            <w:tcW w:w="4048" w:type="pct"/>
          </w:tcPr>
          <w:p w14:paraId="4D923A97" w14:textId="77777777" w:rsidR="00B13494" w:rsidRDefault="00C6380C">
            <w:pPr>
              <w:pStyle w:val="Compact"/>
            </w:pPr>
            <w:r>
              <w:t xml:space="preserve">“Transparency and Interactivity: Does Data Journalism Effects Civic Engagement”, Rabin Graduate Conference on Political </w:t>
            </w:r>
            <w:r>
              <w:t>Science, International Relations, and Public Policy, Hebrew University of Jerusalem, Jerusalem, December 13-14, 2017</w:t>
            </w:r>
          </w:p>
        </w:tc>
      </w:tr>
      <w:tr w:rsidR="00B13494" w14:paraId="72A3A1D2" w14:textId="77777777" w:rsidTr="004F2316">
        <w:tc>
          <w:tcPr>
            <w:tcW w:w="952" w:type="pct"/>
          </w:tcPr>
          <w:p w14:paraId="60D0776B" w14:textId="77777777" w:rsidR="00B13494" w:rsidRDefault="00B13494"/>
        </w:tc>
        <w:tc>
          <w:tcPr>
            <w:tcW w:w="4048" w:type="pct"/>
          </w:tcPr>
          <w:p w14:paraId="38821D1D" w14:textId="77777777" w:rsidR="00B13494" w:rsidRDefault="00C6380C">
            <w:pPr>
              <w:pStyle w:val="Compact"/>
            </w:pPr>
            <w:hyperlink r:id="rId16">
              <w:r>
                <w:rPr>
                  <w:rStyle w:val="Hyperlink"/>
                </w:rPr>
                <w:t>“Education Data Journalism”</w:t>
              </w:r>
            </w:hyperlink>
            <w:r>
              <w:t>, The Israeli Visualization Conference (ISVIS),</w:t>
            </w:r>
            <w:r>
              <w:t xml:space="preserve"> Haifa University, Haifa, June 27, 2017</w:t>
            </w:r>
          </w:p>
        </w:tc>
      </w:tr>
      <w:tr w:rsidR="00B13494" w14:paraId="093EEF35" w14:textId="77777777" w:rsidTr="004F2316">
        <w:tc>
          <w:tcPr>
            <w:tcW w:w="952" w:type="pct"/>
          </w:tcPr>
          <w:p w14:paraId="0A83EFA7" w14:textId="77777777" w:rsidR="00B13494" w:rsidRDefault="00B13494"/>
        </w:tc>
        <w:tc>
          <w:tcPr>
            <w:tcW w:w="4048" w:type="pct"/>
          </w:tcPr>
          <w:p w14:paraId="028D7E9D" w14:textId="77777777" w:rsidR="00B13494" w:rsidRDefault="00C6380C">
            <w:pPr>
              <w:pStyle w:val="Compact"/>
            </w:pPr>
            <w:r>
              <w:t>“How can the public be encouraged to investigate educational questions? The PISA Citizen Science Project”, Public Engagement with Science Online – A Research Workshop of the Israel Science Foundation, Technion, Hai</w:t>
            </w:r>
            <w:r>
              <w:t>fa, June 25t, 2017</w:t>
            </w:r>
          </w:p>
        </w:tc>
      </w:tr>
      <w:tr w:rsidR="00B13494" w14:paraId="565D539B" w14:textId="77777777" w:rsidTr="004F2316">
        <w:tc>
          <w:tcPr>
            <w:tcW w:w="952" w:type="pct"/>
          </w:tcPr>
          <w:p w14:paraId="4E6B7123" w14:textId="77777777" w:rsidR="00B13494" w:rsidRDefault="00B13494"/>
        </w:tc>
        <w:tc>
          <w:tcPr>
            <w:tcW w:w="4048" w:type="pct"/>
          </w:tcPr>
          <w:p w14:paraId="0AE034FC" w14:textId="77777777" w:rsidR="00B13494" w:rsidRDefault="00C6380C">
            <w:pPr>
              <w:pStyle w:val="Compact"/>
            </w:pPr>
            <w:r>
              <w:t>“Big Data and Education: PISA Test”, INFO Annual Conference &amp; Exhibition - Teldan Information Systems, Tel-Aviv, May 11, 2017</w:t>
            </w:r>
          </w:p>
        </w:tc>
      </w:tr>
      <w:tr w:rsidR="00B13494" w14:paraId="7C8BAEA4" w14:textId="77777777" w:rsidTr="004F2316">
        <w:tc>
          <w:tcPr>
            <w:tcW w:w="952" w:type="pct"/>
          </w:tcPr>
          <w:p w14:paraId="555D33A7" w14:textId="77777777" w:rsidR="00B13494" w:rsidRDefault="00C6380C">
            <w:pPr>
              <w:pStyle w:val="Compact"/>
            </w:pPr>
            <w:r>
              <w:t>2015</w:t>
            </w:r>
          </w:p>
        </w:tc>
        <w:tc>
          <w:tcPr>
            <w:tcW w:w="4048" w:type="pct"/>
          </w:tcPr>
          <w:p w14:paraId="73937F68" w14:textId="77777777" w:rsidR="00B13494" w:rsidRDefault="00C6380C">
            <w:pPr>
              <w:pStyle w:val="Compact"/>
            </w:pPr>
            <w:r>
              <w:t>“PISA Data Explorer”, Learning in a Networked Society (LINKS) Annual Retreat, Ben Gurion University, Be</w:t>
            </w:r>
            <w:r>
              <w:t>er-Sheva, September 8-9, 2015</w:t>
            </w:r>
          </w:p>
        </w:tc>
      </w:tr>
      <w:tr w:rsidR="00B13494" w14:paraId="5C46C64D" w14:textId="77777777" w:rsidTr="004F2316">
        <w:tc>
          <w:tcPr>
            <w:tcW w:w="952" w:type="pct"/>
          </w:tcPr>
          <w:p w14:paraId="15B7BF25" w14:textId="77777777" w:rsidR="00B13494" w:rsidRDefault="00C6380C">
            <w:pPr>
              <w:pStyle w:val="Compact"/>
            </w:pPr>
            <w:r>
              <w:t>2014</w:t>
            </w:r>
          </w:p>
        </w:tc>
        <w:tc>
          <w:tcPr>
            <w:tcW w:w="4048" w:type="pct"/>
          </w:tcPr>
          <w:p w14:paraId="452CA1C4" w14:textId="77777777" w:rsidR="00B13494" w:rsidRDefault="00C6380C">
            <w:pPr>
              <w:pStyle w:val="Compact"/>
            </w:pPr>
            <w:r>
              <w:t>“Education Data Transparency”, Learning in a Networked Society (LINKS) Annual Retreat, Haifa University, September 18, 2014</w:t>
            </w:r>
          </w:p>
        </w:tc>
      </w:tr>
      <w:tr w:rsidR="00B13494" w14:paraId="3C885DD1" w14:textId="77777777" w:rsidTr="004F2316">
        <w:tc>
          <w:tcPr>
            <w:tcW w:w="952" w:type="pct"/>
          </w:tcPr>
          <w:p w14:paraId="2232599B" w14:textId="77777777" w:rsidR="00B13494" w:rsidRDefault="00C6380C">
            <w:pPr>
              <w:pStyle w:val="Compact"/>
            </w:pPr>
            <w:r>
              <w:t>2007</w:t>
            </w:r>
          </w:p>
        </w:tc>
        <w:tc>
          <w:tcPr>
            <w:tcW w:w="4048" w:type="pct"/>
          </w:tcPr>
          <w:p w14:paraId="00A45CCA" w14:textId="77777777" w:rsidR="00B13494" w:rsidRDefault="00C6380C">
            <w:pPr>
              <w:pStyle w:val="Compact"/>
            </w:pPr>
            <w:r>
              <w:t>“Meaning of Life and Education”</w:t>
            </w:r>
            <w:r>
              <w:t>, International Council of Philosophical Inquiry with Children, Hebrew University of Jerusalem, Jerusalem, June 4-7, 2007</w:t>
            </w:r>
          </w:p>
        </w:tc>
      </w:tr>
      <w:tr w:rsidR="00B13494" w14:paraId="0EC95EE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AB535A" w14:textId="77777777" w:rsidR="00B13494" w:rsidRDefault="00C6380C">
            <w:pPr>
              <w:pStyle w:val="Compact"/>
            </w:pPr>
            <w:r>
              <w:t>SEMINARS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A96D0D" w14:textId="77777777" w:rsidR="00B13494" w:rsidRDefault="00B13494"/>
        </w:tc>
      </w:tr>
      <w:tr w:rsidR="00B13494" w14:paraId="479CD55E" w14:textId="77777777">
        <w:tc>
          <w:tcPr>
            <w:tcW w:w="0" w:type="auto"/>
          </w:tcPr>
          <w:p w14:paraId="5E4A427E" w14:textId="77777777" w:rsidR="00B13494" w:rsidRDefault="00C6380C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61E5CAAA" w14:textId="77777777" w:rsidR="00B13494" w:rsidRDefault="00C6380C">
            <w:pPr>
              <w:pStyle w:val="Compact"/>
            </w:pPr>
            <w:r>
              <w:t>“Data Journalism and Education”, Faculty of Education Science and Technology, Technion, November 14, 2017</w:t>
            </w:r>
          </w:p>
        </w:tc>
      </w:tr>
      <w:tr w:rsidR="00B13494" w14:paraId="799C258F" w14:textId="77777777">
        <w:tc>
          <w:tcPr>
            <w:tcW w:w="0" w:type="auto"/>
          </w:tcPr>
          <w:p w14:paraId="66B2496B" w14:textId="77777777" w:rsidR="00B13494" w:rsidRDefault="00B13494"/>
        </w:tc>
        <w:tc>
          <w:tcPr>
            <w:tcW w:w="0" w:type="auto"/>
          </w:tcPr>
          <w:p w14:paraId="60B778A4" w14:textId="77777777" w:rsidR="00B13494" w:rsidRDefault="00C6380C">
            <w:pPr>
              <w:pStyle w:val="Compact"/>
            </w:pPr>
            <w:r>
              <w:t>“Educati</w:t>
            </w:r>
            <w:r>
              <w:t xml:space="preserve">on Data Journalism”, </w:t>
            </w:r>
            <w:hyperlink r:id="rId17">
              <w:r>
                <w:rPr>
                  <w:rStyle w:val="Hyperlink"/>
                </w:rPr>
                <w:t>Open Media and Information Lab</w:t>
              </w:r>
            </w:hyperlink>
            <w:r>
              <w:t>, Open University of Israel, Ra’anana, February 22, 2017</w:t>
            </w:r>
          </w:p>
        </w:tc>
      </w:tr>
      <w:tr w:rsidR="00B13494" w14:paraId="1C8B35A0" w14:textId="77777777">
        <w:tc>
          <w:tcPr>
            <w:tcW w:w="0" w:type="auto"/>
          </w:tcPr>
          <w:p w14:paraId="7659D40F" w14:textId="77777777" w:rsidR="00B13494" w:rsidRDefault="00B13494"/>
        </w:tc>
        <w:tc>
          <w:tcPr>
            <w:tcW w:w="0" w:type="auto"/>
          </w:tcPr>
          <w:p w14:paraId="6F29400D" w14:textId="77777777" w:rsidR="00B13494" w:rsidRDefault="00C6380C">
            <w:pPr>
              <w:pStyle w:val="Compact"/>
            </w:pPr>
            <w:r>
              <w:t>“Open PISA Project”</w:t>
            </w:r>
            <w:r>
              <w:t>, Education Seminar, Israel Central Bureau of Statistics, Jerusalem, February 22, 2017</w:t>
            </w:r>
          </w:p>
        </w:tc>
      </w:tr>
      <w:tr w:rsidR="00B13494" w14:paraId="1F07136C" w14:textId="77777777">
        <w:tc>
          <w:tcPr>
            <w:tcW w:w="0" w:type="auto"/>
          </w:tcPr>
          <w:p w14:paraId="2394FB31" w14:textId="77777777" w:rsidR="00B13494" w:rsidRDefault="00C6380C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257545E4" w14:textId="77777777" w:rsidR="00B13494" w:rsidRDefault="00C6380C">
            <w:pPr>
              <w:pStyle w:val="Compact"/>
            </w:pPr>
            <w:r>
              <w:t>“Open PISA Project”, National Authority for Measurement and Evaluation in Education, Ramat-Gan, December 28, 2016</w:t>
            </w:r>
          </w:p>
        </w:tc>
      </w:tr>
      <w:tr w:rsidR="00B13494" w14:paraId="773DD9EE" w14:textId="77777777">
        <w:tc>
          <w:tcPr>
            <w:tcW w:w="0" w:type="auto"/>
          </w:tcPr>
          <w:p w14:paraId="6D80D6AC" w14:textId="77777777" w:rsidR="00B13494" w:rsidRDefault="00B13494"/>
        </w:tc>
        <w:tc>
          <w:tcPr>
            <w:tcW w:w="0" w:type="auto"/>
          </w:tcPr>
          <w:p w14:paraId="02B8666B" w14:textId="77777777" w:rsidR="00B13494" w:rsidRDefault="00C6380C">
            <w:pPr>
              <w:pStyle w:val="Compact"/>
            </w:pPr>
            <w:r>
              <w:t>“Visualization of Education”, Education Seminar</w:t>
            </w:r>
            <w:r>
              <w:t>, Israel Central Bureau of Statistics, Jerusalem, Januar 21, 2016</w:t>
            </w:r>
          </w:p>
        </w:tc>
      </w:tr>
      <w:tr w:rsidR="00B13494" w14:paraId="154939AF" w14:textId="77777777">
        <w:tc>
          <w:tcPr>
            <w:tcW w:w="0" w:type="auto"/>
          </w:tcPr>
          <w:p w14:paraId="1ADE6F1C" w14:textId="77777777" w:rsidR="00B13494" w:rsidRDefault="00C6380C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62594216" w14:textId="77777777" w:rsidR="00B13494" w:rsidRDefault="00C6380C">
            <w:pPr>
              <w:pStyle w:val="Compact"/>
            </w:pPr>
            <w:r>
              <w:t>“Data Journalism”, Special Seminar for World Statistics Day, Israel Central Bureau of Statistics, Jerusalem, October 22, 2015</w:t>
            </w:r>
          </w:p>
        </w:tc>
      </w:tr>
      <w:tr w:rsidR="00B13494" w14:paraId="38B83CE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8E8065" w14:textId="77777777" w:rsidR="00B13494" w:rsidRDefault="00C6380C">
            <w:pPr>
              <w:pStyle w:val="Compact"/>
            </w:pPr>
            <w:r>
              <w:lastRenderedPageBreak/>
              <w:t>TEACHING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E058B8" w14:textId="77777777" w:rsidR="00B13494" w:rsidRDefault="00B13494"/>
        </w:tc>
      </w:tr>
      <w:tr w:rsidR="00B13494" w14:paraId="59628F59" w14:textId="77777777">
        <w:tc>
          <w:tcPr>
            <w:tcW w:w="0" w:type="auto"/>
          </w:tcPr>
          <w:p w14:paraId="0F0503EC" w14:textId="77777777" w:rsidR="00B13494" w:rsidRDefault="00C6380C">
            <w:pPr>
              <w:pStyle w:val="Compact"/>
            </w:pPr>
            <w:r>
              <w:t>Spring 2021</w:t>
            </w:r>
          </w:p>
        </w:tc>
        <w:tc>
          <w:tcPr>
            <w:tcW w:w="0" w:type="auto"/>
          </w:tcPr>
          <w:p w14:paraId="4E742955" w14:textId="77777777" w:rsidR="00B13494" w:rsidRDefault="00C6380C">
            <w:pPr>
              <w:pStyle w:val="Compact"/>
            </w:pPr>
            <w:r>
              <w:t>“</w:t>
            </w:r>
            <w:r>
              <w:t xml:space="preserve">Introduction to Data Science for Government”, </w:t>
            </w:r>
            <w:hyperlink r:id="rId18">
              <w:r>
                <w:rPr>
                  <w:rStyle w:val="Hyperlink"/>
                </w:rPr>
                <w:t>Lauder School of Government, Diplomacy &amp; Strategy</w:t>
              </w:r>
            </w:hyperlink>
            <w:r>
              <w:t xml:space="preserve"> IDC Herzliya</w:t>
            </w:r>
          </w:p>
        </w:tc>
      </w:tr>
    </w:tbl>
    <w:p w14:paraId="352231A2" w14:textId="77777777" w:rsidR="00B13494" w:rsidRDefault="00B13494"/>
    <w:tbl>
      <w:tblPr>
        <w:tblStyle w:val="Table"/>
        <w:tblW w:w="4467" w:type="pct"/>
        <w:tblLook w:val="0020" w:firstRow="1" w:lastRow="0" w:firstColumn="0" w:lastColumn="0" w:noHBand="0" w:noVBand="0"/>
      </w:tblPr>
      <w:tblGrid>
        <w:gridCol w:w="1985"/>
        <w:gridCol w:w="5467"/>
        <w:gridCol w:w="910"/>
      </w:tblGrid>
      <w:tr w:rsidR="00B13494" w14:paraId="151EC2BF" w14:textId="77777777" w:rsidTr="00136C68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7BD6E7B1" w14:textId="77777777" w:rsidR="00B13494" w:rsidRDefault="00C6380C">
            <w:pPr>
              <w:pStyle w:val="Compact"/>
            </w:pPr>
            <w:r>
              <w:t>EMPLOYMENT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837B51" w14:textId="77777777" w:rsidR="00B13494" w:rsidRDefault="00B13494"/>
        </w:tc>
      </w:tr>
      <w:tr w:rsidR="00B13494" w14:paraId="2E1C1FA6" w14:textId="77777777" w:rsidTr="004F2316">
        <w:tc>
          <w:tcPr>
            <w:tcW w:w="1187" w:type="pct"/>
          </w:tcPr>
          <w:p w14:paraId="5821D7A7" w14:textId="77777777" w:rsidR="00B13494" w:rsidRDefault="00C6380C">
            <w:pPr>
              <w:pStyle w:val="Compact"/>
            </w:pPr>
            <w:r>
              <w:t>2020-</w:t>
            </w:r>
          </w:p>
        </w:tc>
        <w:tc>
          <w:tcPr>
            <w:tcW w:w="3813" w:type="pct"/>
            <w:gridSpan w:val="2"/>
          </w:tcPr>
          <w:p w14:paraId="255AF956" w14:textId="77777777" w:rsidR="00B13494" w:rsidRDefault="00C6380C">
            <w:pPr>
              <w:pStyle w:val="Compact"/>
            </w:pPr>
            <w:r>
              <w:t>Corona National Information and Knowledge Center, Researcher</w:t>
            </w:r>
          </w:p>
        </w:tc>
      </w:tr>
      <w:tr w:rsidR="00B13494" w14:paraId="5BD48C21" w14:textId="77777777" w:rsidTr="004F2316">
        <w:tc>
          <w:tcPr>
            <w:tcW w:w="1187" w:type="pct"/>
          </w:tcPr>
          <w:p w14:paraId="07F7011E" w14:textId="77777777" w:rsidR="00B13494" w:rsidRDefault="00C6380C">
            <w:pPr>
              <w:pStyle w:val="Compact"/>
            </w:pPr>
            <w:r>
              <w:t>2018-2020</w:t>
            </w:r>
          </w:p>
        </w:tc>
        <w:tc>
          <w:tcPr>
            <w:tcW w:w="3813" w:type="pct"/>
            <w:gridSpan w:val="2"/>
          </w:tcPr>
          <w:p w14:paraId="29F29F43" w14:textId="77777777" w:rsidR="00B13494" w:rsidRDefault="00C6380C">
            <w:pPr>
              <w:pStyle w:val="Compact"/>
            </w:pPr>
            <w:hyperlink r:id="rId19">
              <w:r>
                <w:rPr>
                  <w:rStyle w:val="Hyperlink"/>
                </w:rPr>
                <w:t>The Center for Educational Technology</w:t>
              </w:r>
            </w:hyperlink>
            <w:r>
              <w:t>, Data Scientist</w:t>
            </w:r>
          </w:p>
        </w:tc>
      </w:tr>
      <w:tr w:rsidR="00B13494" w14:paraId="103D564E" w14:textId="77777777" w:rsidTr="004F2316">
        <w:tc>
          <w:tcPr>
            <w:tcW w:w="1187" w:type="pct"/>
          </w:tcPr>
          <w:p w14:paraId="0410B013" w14:textId="77777777" w:rsidR="00B13494" w:rsidRDefault="00C6380C">
            <w:pPr>
              <w:pStyle w:val="Compact"/>
            </w:pPr>
            <w:r>
              <w:t>2015-2017</w:t>
            </w:r>
          </w:p>
        </w:tc>
        <w:tc>
          <w:tcPr>
            <w:tcW w:w="3813" w:type="pct"/>
            <w:gridSpan w:val="2"/>
          </w:tcPr>
          <w:p w14:paraId="0F3F7377" w14:textId="77777777" w:rsidR="00B13494" w:rsidRDefault="00C6380C">
            <w:pPr>
              <w:pStyle w:val="Compact"/>
            </w:pPr>
            <w:hyperlink r:id="rId20">
              <w:r>
                <w:rPr>
                  <w:rStyle w:val="Hyperlink"/>
                </w:rPr>
                <w:t>The Center for Internet Research</w:t>
              </w:r>
            </w:hyperlink>
            <w:r>
              <w:t>, Research Fellow</w:t>
            </w:r>
          </w:p>
        </w:tc>
      </w:tr>
      <w:tr w:rsidR="00B13494" w14:paraId="5E0FC3FA" w14:textId="77777777" w:rsidTr="004F2316">
        <w:tc>
          <w:tcPr>
            <w:tcW w:w="1187" w:type="pct"/>
          </w:tcPr>
          <w:p w14:paraId="1C24990C" w14:textId="77777777" w:rsidR="00B13494" w:rsidRDefault="00C6380C">
            <w:pPr>
              <w:pStyle w:val="Compact"/>
            </w:pPr>
            <w:r>
              <w:t>2012-2013</w:t>
            </w:r>
          </w:p>
        </w:tc>
        <w:tc>
          <w:tcPr>
            <w:tcW w:w="3813" w:type="pct"/>
            <w:gridSpan w:val="2"/>
          </w:tcPr>
          <w:p w14:paraId="4310295E" w14:textId="77777777" w:rsidR="00B13494" w:rsidRDefault="00C6380C">
            <w:pPr>
              <w:pStyle w:val="Compact"/>
            </w:pPr>
            <w:hyperlink r:id="rId21">
              <w:r>
                <w:rPr>
                  <w:rStyle w:val="Hyperlink"/>
                </w:rPr>
                <w:t>Elenxos</w:t>
              </w:r>
            </w:hyperlink>
            <w:r>
              <w:t>, Software Developer</w:t>
            </w:r>
          </w:p>
        </w:tc>
      </w:tr>
      <w:tr w:rsidR="00B13494" w14:paraId="06BDEE84" w14:textId="77777777" w:rsidTr="004F2316">
        <w:tc>
          <w:tcPr>
            <w:tcW w:w="1187" w:type="pct"/>
          </w:tcPr>
          <w:p w14:paraId="1DDE3CF1" w14:textId="77777777" w:rsidR="00B13494" w:rsidRDefault="00C6380C">
            <w:pPr>
              <w:pStyle w:val="Compact"/>
            </w:pPr>
            <w:r>
              <w:t>2008-2011</w:t>
            </w:r>
          </w:p>
        </w:tc>
        <w:tc>
          <w:tcPr>
            <w:tcW w:w="3813" w:type="pct"/>
            <w:gridSpan w:val="2"/>
          </w:tcPr>
          <w:p w14:paraId="71D4AB56" w14:textId="77777777" w:rsidR="00B13494" w:rsidRDefault="00C6380C">
            <w:pPr>
              <w:pStyle w:val="Compact"/>
            </w:pPr>
            <w:r>
              <w:t>Ministry of Education, Science and Math Teacher</w:t>
            </w:r>
          </w:p>
        </w:tc>
      </w:tr>
      <w:tr w:rsidR="00B13494" w14:paraId="46BD6BC8" w14:textId="77777777" w:rsidTr="004F2316">
        <w:tc>
          <w:tcPr>
            <w:tcW w:w="1187" w:type="pct"/>
          </w:tcPr>
          <w:p w14:paraId="3F740390" w14:textId="77777777" w:rsidR="00B13494" w:rsidRDefault="00C6380C">
            <w:pPr>
              <w:pStyle w:val="Compact"/>
            </w:pPr>
            <w:r>
              <w:t>2004-2008</w:t>
            </w:r>
          </w:p>
        </w:tc>
        <w:tc>
          <w:tcPr>
            <w:tcW w:w="3813" w:type="pct"/>
            <w:gridSpan w:val="2"/>
          </w:tcPr>
          <w:p w14:paraId="60B97B56" w14:textId="77777777" w:rsidR="00B13494" w:rsidRDefault="00C6380C">
            <w:pPr>
              <w:pStyle w:val="Compact"/>
            </w:pPr>
            <w:hyperlink r:id="rId22">
              <w:r>
                <w:rPr>
                  <w:rStyle w:val="Hyperlink"/>
                </w:rPr>
                <w:t>Jerusalem Science Museum</w:t>
              </w:r>
            </w:hyperlink>
            <w:r>
              <w:t>, Instructor</w:t>
            </w:r>
          </w:p>
        </w:tc>
      </w:tr>
    </w:tbl>
    <w:p w14:paraId="59E15849" w14:textId="77777777" w:rsidR="00136C68" w:rsidRDefault="00136C68" w:rsidP="00136C68">
      <w:pPr>
        <w:pStyle w:val="BodyText"/>
        <w:spacing w:after="0"/>
        <w:rPr>
          <w:b/>
        </w:rPr>
      </w:pPr>
    </w:p>
    <w:p w14:paraId="0EC15315" w14:textId="16D3E413" w:rsidR="00136C68" w:rsidRDefault="00C6380C" w:rsidP="00136C68">
      <w:pPr>
        <w:pStyle w:val="BodyText"/>
        <w:spacing w:after="0"/>
      </w:pPr>
      <w:r>
        <w:rPr>
          <w:b/>
        </w:rPr>
        <w:t>REFEREE SERVICE</w:t>
      </w:r>
      <w:r>
        <w:t xml:space="preserve"> </w:t>
      </w:r>
    </w:p>
    <w:p w14:paraId="6BDCB3D1" w14:textId="47367207" w:rsidR="00B13494" w:rsidRDefault="00C6380C" w:rsidP="00136C68">
      <w:pPr>
        <w:pStyle w:val="BodyText"/>
        <w:spacing w:after="0"/>
      </w:pPr>
      <w:r>
        <w:t>Hawaii International Conference on System Sciences (HICSS), ACM CHI Conference on Human</w:t>
      </w:r>
      <w:r>
        <w:t xml:space="preserve"> Factors in Computing Systems, Public Understanding of Science (PUS)</w:t>
      </w:r>
    </w:p>
    <w:p w14:paraId="08F9E7E3" w14:textId="77777777" w:rsidR="00136C68" w:rsidRDefault="00136C68">
      <w:pPr>
        <w:pStyle w:val="DefinitionTerm"/>
      </w:pPr>
    </w:p>
    <w:p w14:paraId="0CEB42CE" w14:textId="299D0C9F" w:rsidR="00B13494" w:rsidRDefault="00C6380C">
      <w:pPr>
        <w:pStyle w:val="DefinitionTerm"/>
      </w:pPr>
      <w:r>
        <w:t>REFERENCE</w:t>
      </w:r>
    </w:p>
    <w:p w14:paraId="386E7F46" w14:textId="77777777" w:rsidR="00B13494" w:rsidRDefault="00C6380C" w:rsidP="00136C68">
      <w:pPr>
        <w:pStyle w:val="Definition"/>
        <w:spacing w:after="0"/>
      </w:pPr>
      <w:r>
        <w:t>Sheizaf Rafaeli (Ph.D. advisor)</w:t>
      </w:r>
    </w:p>
    <w:p w14:paraId="0215813E" w14:textId="77777777" w:rsidR="00B13494" w:rsidRDefault="00C6380C" w:rsidP="00136C68">
      <w:pPr>
        <w:pStyle w:val="Definition"/>
        <w:spacing w:after="0"/>
      </w:pPr>
      <w:r>
        <w:t>Prof., Director of the Center for Internet Research</w:t>
      </w:r>
    </w:p>
    <w:p w14:paraId="0E0BCEB7" w14:textId="77777777" w:rsidR="00B13494" w:rsidRDefault="00C6380C" w:rsidP="00136C68">
      <w:pPr>
        <w:pStyle w:val="Definition"/>
        <w:spacing w:after="0"/>
      </w:pPr>
      <w:r>
        <w:t>University of Haifa</w:t>
      </w:r>
    </w:p>
    <w:p w14:paraId="7605F5E1" w14:textId="77777777" w:rsidR="00B13494" w:rsidRDefault="00C6380C" w:rsidP="00136C68">
      <w:pPr>
        <w:pStyle w:val="Definition"/>
        <w:spacing w:after="0"/>
      </w:pPr>
      <w:hyperlink r:id="rId23">
        <w:r>
          <w:rPr>
            <w:rStyle w:val="Hyperlink"/>
          </w:rPr>
          <w:t>sheizaf@rafaeli.net</w:t>
        </w:r>
      </w:hyperlink>
      <w:bookmarkEnd w:id="0"/>
    </w:p>
    <w:sectPr w:rsidR="00B134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A0251" w14:textId="77777777" w:rsidR="00C6380C" w:rsidRDefault="00C6380C">
      <w:pPr>
        <w:spacing w:after="0"/>
      </w:pPr>
      <w:r>
        <w:separator/>
      </w:r>
    </w:p>
  </w:endnote>
  <w:endnote w:type="continuationSeparator" w:id="0">
    <w:p w14:paraId="08C0C5EA" w14:textId="77777777" w:rsidR="00C6380C" w:rsidRDefault="00C638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222F3" w14:textId="77777777" w:rsidR="00C6380C" w:rsidRDefault="00C6380C">
      <w:r>
        <w:separator/>
      </w:r>
    </w:p>
  </w:footnote>
  <w:footnote w:type="continuationSeparator" w:id="0">
    <w:p w14:paraId="2EAB4F0E" w14:textId="77777777" w:rsidR="00C6380C" w:rsidRDefault="00C63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34C1A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A2ITE0sjCwtLU3NjCyUdpeDU4uLM/DyQAsNaAI0tjgIsAAAA"/>
  </w:docVars>
  <w:rsids>
    <w:rsidRoot w:val="00590D07"/>
    <w:rsid w:val="00011C8B"/>
    <w:rsid w:val="00136C68"/>
    <w:rsid w:val="004E29B3"/>
    <w:rsid w:val="004F2316"/>
    <w:rsid w:val="00590D07"/>
    <w:rsid w:val="00784D58"/>
    <w:rsid w:val="008D6863"/>
    <w:rsid w:val="00B13494"/>
    <w:rsid w:val="00B86B75"/>
    <w:rsid w:val="00BC48D5"/>
    <w:rsid w:val="00C36279"/>
    <w:rsid w:val="00C6380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CF63"/>
  <w15:docId w15:val="{E7F6E0F7-DF34-4F00-848C-40A18F3B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nerkantor.github.io/" TargetMode="External"/><Relationship Id="rId13" Type="http://schemas.openxmlformats.org/officeDocument/2006/relationships/hyperlink" Target="http://opisa.org/" TargetMode="External"/><Relationship Id="rId18" Type="http://schemas.openxmlformats.org/officeDocument/2006/relationships/hyperlink" Target="https://www.idc.ac.il/en/schools/government/pages/hom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inder.startupnationcentral.org/company_page/elenxos" TargetMode="External"/><Relationship Id="rId7" Type="http://schemas.openxmlformats.org/officeDocument/2006/relationships/hyperlink" Target="mailto:avnerkantor@gmail.com" TargetMode="External"/><Relationship Id="rId12" Type="http://schemas.openxmlformats.org/officeDocument/2006/relationships/hyperlink" Target="https://avnerkantor.shinyapps.io/israel100/" TargetMode="External"/><Relationship Id="rId17" Type="http://schemas.openxmlformats.org/officeDocument/2006/relationships/hyperlink" Target="http://www.openu.ac.il/en/omilab/pages/default.asp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1ZcaSSY-5ag" TargetMode="External"/><Relationship Id="rId20" Type="http://schemas.openxmlformats.org/officeDocument/2006/relationships/hyperlink" Target="https://internetcenter.haifa.ac.il/index.php/en/home-english/48-abou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.il/books?id=MhpLAgAAQBAJ&amp;pg=PA33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U_-jka7O8H4" TargetMode="External"/><Relationship Id="rId23" Type="http://schemas.openxmlformats.org/officeDocument/2006/relationships/hyperlink" Target="mailto:sheizaf@rafaeli.net" TargetMode="External"/><Relationship Id="rId10" Type="http://schemas.openxmlformats.org/officeDocument/2006/relationships/hyperlink" Target="https://dl.acm.org/doi/abs/10.1145/3386527.3406721" TargetMode="External"/><Relationship Id="rId19" Type="http://schemas.openxmlformats.org/officeDocument/2006/relationships/hyperlink" Target="https://home.cet.ac.il/?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rafaeli.net/sheizaf" TargetMode="External"/><Relationship Id="rId14" Type="http://schemas.openxmlformats.org/officeDocument/2006/relationships/hyperlink" Target="https://www.youtube.com/watch?v=1ZcaSSY-5ag" TargetMode="External"/><Relationship Id="rId22" Type="http://schemas.openxmlformats.org/officeDocument/2006/relationships/hyperlink" Target="http://www.mada.org.il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Avner Kantor</dc:creator>
  <cp:keywords/>
  <cp:lastModifiedBy>Avner Kantor</cp:lastModifiedBy>
  <cp:revision>3</cp:revision>
  <dcterms:created xsi:type="dcterms:W3CDTF">2021-03-27T13:20:00Z</dcterms:created>
  <dcterms:modified xsi:type="dcterms:W3CDTF">2021-03-27T13:21:00Z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