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EC9A7" w14:textId="77777777" w:rsidR="00D20CC5" w:rsidRDefault="00D20CC5" w:rsidP="007E4086">
      <w:pPr>
        <w:rPr>
          <w:rtl/>
        </w:rPr>
      </w:pPr>
      <w:r>
        <w:rPr>
          <w:rFonts w:cs="Arial"/>
          <w:rtl/>
        </w:rPr>
        <w:t>שמירה של קונפיגורציה לפרמטרים</w:t>
      </w:r>
    </w:p>
    <w:p w14:paraId="32386648" w14:textId="709671ED" w:rsidR="00896C25" w:rsidRDefault="0065092F" w:rsidP="00896C25">
      <w:pPr>
        <w:rPr>
          <w:rtl/>
        </w:rPr>
      </w:pPr>
      <w:r>
        <w:rPr>
          <w:rFonts w:hint="cs"/>
          <w:rtl/>
        </w:rPr>
        <w:t>לבדוק התאמה של הקלט המקורי לבלוקים שונים בתהליך (</w:t>
      </w:r>
      <w:r>
        <w:t>detail enhancement/mask</w:t>
      </w:r>
      <w:r>
        <w:rPr>
          <w:rFonts w:hint="cs"/>
          <w:rtl/>
        </w:rPr>
        <w:t>)</w:t>
      </w:r>
    </w:p>
    <w:p w14:paraId="569D71D4" w14:textId="1A727D48" w:rsidR="0065092F" w:rsidRDefault="0065092F" w:rsidP="00896C25">
      <w:pPr>
        <w:rPr>
          <w:rtl/>
        </w:rPr>
      </w:pPr>
      <w:r>
        <w:rPr>
          <w:rFonts w:hint="cs"/>
          <w:rtl/>
        </w:rPr>
        <w:t>חזרה לטיוב הקוד של הדר</w:t>
      </w:r>
    </w:p>
    <w:p w14:paraId="353D0069" w14:textId="2B4C09F9" w:rsidR="0065092F" w:rsidRPr="0065092F" w:rsidRDefault="0065092F" w:rsidP="00896C25">
      <w:pPr>
        <w:rPr>
          <w:rtl/>
        </w:rPr>
      </w:pPr>
      <w:r>
        <w:rPr>
          <w:rFonts w:hint="cs"/>
          <w:rtl/>
        </w:rPr>
        <w:t>בדיקת מסנן קלמן</w:t>
      </w:r>
    </w:p>
    <w:sectPr w:rsidR="0065092F" w:rsidRPr="0065092F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AC103" w14:textId="77777777" w:rsidR="00567874" w:rsidRDefault="00567874" w:rsidP="00914DA9">
      <w:pPr>
        <w:spacing w:after="0" w:line="240" w:lineRule="auto"/>
      </w:pPr>
      <w:r>
        <w:separator/>
      </w:r>
    </w:p>
  </w:endnote>
  <w:endnote w:type="continuationSeparator" w:id="0">
    <w:p w14:paraId="06BE5FE6" w14:textId="77777777" w:rsidR="00567874" w:rsidRDefault="00567874" w:rsidP="0091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8ED85" w14:textId="77777777" w:rsidR="00567874" w:rsidRDefault="00567874" w:rsidP="00914DA9">
      <w:pPr>
        <w:spacing w:after="0" w:line="240" w:lineRule="auto"/>
      </w:pPr>
      <w:r>
        <w:separator/>
      </w:r>
    </w:p>
  </w:footnote>
  <w:footnote w:type="continuationSeparator" w:id="0">
    <w:p w14:paraId="7AEAA1E4" w14:textId="77777777" w:rsidR="00567874" w:rsidRDefault="00567874" w:rsidP="00914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B59CD"/>
    <w:multiLevelType w:val="hybridMultilevel"/>
    <w:tmpl w:val="DE3C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CB1"/>
    <w:rsid w:val="00085406"/>
    <w:rsid w:val="00184036"/>
    <w:rsid w:val="004F3CB1"/>
    <w:rsid w:val="00567874"/>
    <w:rsid w:val="0065092F"/>
    <w:rsid w:val="00722E73"/>
    <w:rsid w:val="0079692F"/>
    <w:rsid w:val="007E4086"/>
    <w:rsid w:val="00810454"/>
    <w:rsid w:val="00896C25"/>
    <w:rsid w:val="00914DA9"/>
    <w:rsid w:val="00AC650A"/>
    <w:rsid w:val="00B9290C"/>
    <w:rsid w:val="00D20CC5"/>
    <w:rsid w:val="00D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E2C1"/>
  <w15:docId w15:val="{89F2FB81-7F28-4A63-9BAD-0B9305B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DA9"/>
  </w:style>
  <w:style w:type="paragraph" w:styleId="Footer">
    <w:name w:val="footer"/>
    <w:basedOn w:val="Normal"/>
    <w:link w:val="FooterChar"/>
    <w:uiPriority w:val="99"/>
    <w:unhideWhenUsed/>
    <w:rsid w:val="00914D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DA9"/>
  </w:style>
  <w:style w:type="paragraph" w:styleId="ListParagraph">
    <w:name w:val="List Paragraph"/>
    <w:basedOn w:val="Normal"/>
    <w:uiPriority w:val="34"/>
    <w:qFormat/>
    <w:rsid w:val="0018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Avner Lavi</cp:lastModifiedBy>
  <cp:revision>5</cp:revision>
  <dcterms:created xsi:type="dcterms:W3CDTF">2021-01-02T19:18:00Z</dcterms:created>
  <dcterms:modified xsi:type="dcterms:W3CDTF">2021-01-29T15:52:00Z</dcterms:modified>
</cp:coreProperties>
</file>