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C9A7" w14:textId="77777777" w:rsidR="00D20CC5" w:rsidRPr="005B0909" w:rsidRDefault="00D20CC5" w:rsidP="007E4086">
      <w:pPr>
        <w:rPr>
          <w:strike/>
          <w:rtl/>
        </w:rPr>
      </w:pPr>
      <w:r w:rsidRPr="005B0909">
        <w:rPr>
          <w:rFonts w:cs="Arial"/>
          <w:strike/>
          <w:rtl/>
        </w:rPr>
        <w:t>שמירה של קונפיגורציה לפרמטרים</w:t>
      </w:r>
    </w:p>
    <w:p w14:paraId="32386648" w14:textId="393EF531" w:rsidR="00896C25" w:rsidRDefault="0065092F" w:rsidP="00896C25">
      <w:r>
        <w:rPr>
          <w:rFonts w:hint="cs"/>
          <w:rtl/>
        </w:rPr>
        <w:t>לבדוק התאמה של הקלט המקורי לבלוקים שונים בתהליך (</w:t>
      </w:r>
      <w:r>
        <w:t>detail enhancement/mask</w:t>
      </w:r>
      <w:r>
        <w:rPr>
          <w:rFonts w:hint="cs"/>
          <w:rtl/>
        </w:rPr>
        <w:t>)</w:t>
      </w:r>
    </w:p>
    <w:p w14:paraId="2793495B" w14:textId="0A4FD99C" w:rsidR="005B0909" w:rsidRDefault="005B0909" w:rsidP="005B0909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להתאים בין המסיכה שמקבלים ב- </w:t>
      </w:r>
      <w:r>
        <w:t>iterations</w:t>
      </w:r>
      <w:r>
        <w:rPr>
          <w:rFonts w:hint="cs"/>
          <w:rtl/>
        </w:rPr>
        <w:t xml:space="preserve"> לבין </w:t>
      </w:r>
      <w:r>
        <w:t>connected components</w:t>
      </w:r>
      <w:r>
        <w:rPr>
          <w:rFonts w:hint="cs"/>
          <w:rtl/>
        </w:rPr>
        <w:t xml:space="preserve"> בסרטון המקורי ולבדוק הכנסה לאחד מהבלוקים העוקבים לאחר ניקוי רעשים</w:t>
      </w:r>
    </w:p>
    <w:p w14:paraId="569D71D4" w14:textId="1A727D48" w:rsidR="0065092F" w:rsidRDefault="0065092F" w:rsidP="00896C25">
      <w:pPr>
        <w:rPr>
          <w:rtl/>
        </w:rPr>
      </w:pPr>
      <w:r>
        <w:rPr>
          <w:rFonts w:hint="cs"/>
          <w:rtl/>
        </w:rPr>
        <w:t>חזרה לטיוב הקוד של הדר</w:t>
      </w:r>
    </w:p>
    <w:p w14:paraId="353D0069" w14:textId="345BDF7C" w:rsidR="0065092F" w:rsidRDefault="0065092F" w:rsidP="00896C25">
      <w:pPr>
        <w:rPr>
          <w:rtl/>
        </w:rPr>
      </w:pPr>
      <w:r>
        <w:rPr>
          <w:rFonts w:hint="cs"/>
          <w:rtl/>
        </w:rPr>
        <w:t>בדיקת מסנן קלמן</w:t>
      </w:r>
    </w:p>
    <w:p w14:paraId="43995929" w14:textId="12560834" w:rsidR="005B0909" w:rsidRPr="0065092F" w:rsidRDefault="005B0909" w:rsidP="00896C25">
      <w:pPr>
        <w:rPr>
          <w:rtl/>
        </w:rPr>
      </w:pPr>
      <w:r>
        <w:rPr>
          <w:rFonts w:hint="cs"/>
          <w:rtl/>
        </w:rPr>
        <w:t>התמרת פורייה ככלי לזיהוי רעשים/תכולות תדריות של האובייקט</w:t>
      </w:r>
      <w:r w:rsidR="009D7516">
        <w:rPr>
          <w:rFonts w:hint="cs"/>
          <w:rtl/>
        </w:rPr>
        <w:t xml:space="preserve"> (זיהוי אוטומטי של </w:t>
      </w:r>
      <w:r w:rsidR="009D7516">
        <w:t>scales</w:t>
      </w:r>
      <w:r w:rsidR="009D7516">
        <w:rPr>
          <w:rFonts w:hint="cs"/>
          <w:rtl/>
        </w:rPr>
        <w:t>)</w:t>
      </w:r>
    </w:p>
    <w:sectPr w:rsidR="005B0909" w:rsidRPr="0065092F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44885" w14:textId="77777777" w:rsidR="00CA454D" w:rsidRDefault="00CA454D" w:rsidP="00914DA9">
      <w:pPr>
        <w:spacing w:after="0" w:line="240" w:lineRule="auto"/>
      </w:pPr>
      <w:r>
        <w:separator/>
      </w:r>
    </w:p>
  </w:endnote>
  <w:endnote w:type="continuationSeparator" w:id="0">
    <w:p w14:paraId="547ACD65" w14:textId="77777777" w:rsidR="00CA454D" w:rsidRDefault="00CA454D" w:rsidP="0091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A4CDB" w14:textId="77777777" w:rsidR="00CA454D" w:rsidRDefault="00CA454D" w:rsidP="00914DA9">
      <w:pPr>
        <w:spacing w:after="0" w:line="240" w:lineRule="auto"/>
      </w:pPr>
      <w:r>
        <w:separator/>
      </w:r>
    </w:p>
  </w:footnote>
  <w:footnote w:type="continuationSeparator" w:id="0">
    <w:p w14:paraId="625A1677" w14:textId="77777777" w:rsidR="00CA454D" w:rsidRDefault="00CA454D" w:rsidP="00914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18F3"/>
    <w:multiLevelType w:val="hybridMultilevel"/>
    <w:tmpl w:val="B628B2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59CD"/>
    <w:multiLevelType w:val="hybridMultilevel"/>
    <w:tmpl w:val="DE3C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CB1"/>
    <w:rsid w:val="00085406"/>
    <w:rsid w:val="00184036"/>
    <w:rsid w:val="004F3CB1"/>
    <w:rsid w:val="00567874"/>
    <w:rsid w:val="005B0909"/>
    <w:rsid w:val="0065092F"/>
    <w:rsid w:val="00722E73"/>
    <w:rsid w:val="0079692F"/>
    <w:rsid w:val="007E4086"/>
    <w:rsid w:val="00810454"/>
    <w:rsid w:val="00896C25"/>
    <w:rsid w:val="00914DA9"/>
    <w:rsid w:val="009D7516"/>
    <w:rsid w:val="00AC650A"/>
    <w:rsid w:val="00B9290C"/>
    <w:rsid w:val="00CA454D"/>
    <w:rsid w:val="00D20CC5"/>
    <w:rsid w:val="00D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2C1"/>
  <w15:docId w15:val="{89F2FB81-7F28-4A63-9BAD-0B9305B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A9"/>
  </w:style>
  <w:style w:type="paragraph" w:styleId="Footer">
    <w:name w:val="footer"/>
    <w:basedOn w:val="Normal"/>
    <w:link w:val="Foot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A9"/>
  </w:style>
  <w:style w:type="paragraph" w:styleId="ListParagraph">
    <w:name w:val="List Paragraph"/>
    <w:basedOn w:val="Normal"/>
    <w:uiPriority w:val="34"/>
    <w:qFormat/>
    <w:rsid w:val="0018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7</cp:revision>
  <dcterms:created xsi:type="dcterms:W3CDTF">2021-01-02T19:18:00Z</dcterms:created>
  <dcterms:modified xsi:type="dcterms:W3CDTF">2021-02-05T16:48:00Z</dcterms:modified>
</cp:coreProperties>
</file>