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C94B" w14:textId="79AFECFC" w:rsidR="007E6149" w:rsidRDefault="001D231E" w:rsidP="001D23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לבדוק סכימת </w:t>
      </w:r>
      <w:r>
        <w:t>LF_p/n</w:t>
      </w:r>
      <w:r>
        <w:rPr>
          <w:rFonts w:hint="cs"/>
          <w:rtl/>
        </w:rPr>
        <w:t xml:space="preserve"> על הסרטונים (התאבכות הורסת במרכז הגאבור לא הגיונית ביחס לקונבולוציה עם הגאבור)</w:t>
      </w:r>
    </w:p>
    <w:p w14:paraId="2663A352" w14:textId="1E7C9D5F" w:rsidR="001D231E" w:rsidRDefault="001D231E" w:rsidP="001D23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להתעמק באלבציה 0</w:t>
      </w:r>
      <w:r w:rsidR="000C3132">
        <w:t xml:space="preserve"> </w:t>
      </w:r>
      <w:r w:rsidR="000C3132">
        <w:rPr>
          <w:rtl/>
        </w:rPr>
        <w:t>–</w:t>
      </w:r>
      <w:r>
        <w:rPr>
          <w:rFonts w:hint="cs"/>
          <w:rtl/>
        </w:rPr>
        <w:t xml:space="preserve"> מביא הגבר לא הגיוני</w:t>
      </w:r>
    </w:p>
    <w:p w14:paraId="2DAE02F4" w14:textId="38AF97D4" w:rsidR="000C3132" w:rsidRDefault="000C3132" w:rsidP="000C31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פה מקרה של בעיית הצמצם- </w:t>
      </w:r>
      <w:r w:rsidR="007720C8">
        <w:rPr>
          <w:rFonts w:hint="cs"/>
          <w:rtl/>
        </w:rPr>
        <w:t>כשמסתכלים על אזור שכולל שפה לא יודעים להגיד באיזו אלבציה היא זזה, כך שבכולן מתקבלת תגובה גדול כשהיינו מצפים לערך גבוה סביב אלבציה אופיינית כלשהי</w:t>
      </w:r>
    </w:p>
    <w:p w14:paraId="43607416" w14:textId="2585E32F" w:rsidR="00652A27" w:rsidRDefault="00652A27" w:rsidP="000C3132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לייצר סיבתיות ב</w:t>
      </w:r>
      <w:r w:rsidR="00C92E6A">
        <w:rPr>
          <w:rFonts w:hint="cs"/>
          <w:rtl/>
        </w:rPr>
        <w:t>אקטיבציה באמצעות הרצת "חצי גאבור" בלי התחשבות בערכים עתידיים (הגיון ביולוגי- השלמה מהעבר לעתיד)</w:t>
      </w:r>
    </w:p>
    <w:sectPr w:rsidR="00652A2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7210"/>
    <w:multiLevelType w:val="hybridMultilevel"/>
    <w:tmpl w:val="677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1326"/>
    <w:multiLevelType w:val="hybridMultilevel"/>
    <w:tmpl w:val="84C85C58"/>
    <w:lvl w:ilvl="0" w:tplc="DC58C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2C3"/>
    <w:rsid w:val="000C3132"/>
    <w:rsid w:val="001D231E"/>
    <w:rsid w:val="0039394D"/>
    <w:rsid w:val="003D219B"/>
    <w:rsid w:val="00652A27"/>
    <w:rsid w:val="007032C3"/>
    <w:rsid w:val="007720C8"/>
    <w:rsid w:val="007E6149"/>
    <w:rsid w:val="00810454"/>
    <w:rsid w:val="00AC650A"/>
    <w:rsid w:val="00AC788D"/>
    <w:rsid w:val="00B9290C"/>
    <w:rsid w:val="00C76272"/>
    <w:rsid w:val="00C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456A"/>
  <w15:docId w15:val="{08237681-1AF4-4222-9E1D-6D2FC0A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6</cp:revision>
  <dcterms:created xsi:type="dcterms:W3CDTF">2021-03-13T15:22:00Z</dcterms:created>
  <dcterms:modified xsi:type="dcterms:W3CDTF">2021-03-23T19:20:00Z</dcterms:modified>
</cp:coreProperties>
</file>