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7931" w14:textId="7DCA5647" w:rsidR="00915D4D" w:rsidRDefault="001F7036" w:rsidP="001F7036">
      <w:pPr>
        <w:pStyle w:val="Heading1"/>
        <w:bidi/>
        <w:rPr>
          <w:rtl/>
        </w:rPr>
      </w:pPr>
      <w:r>
        <w:rPr>
          <w:rFonts w:hint="cs"/>
          <w:rtl/>
        </w:rPr>
        <w:t xml:space="preserve">סיכום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עבודה- 25.9.20</w:t>
      </w:r>
    </w:p>
    <w:p w14:paraId="565CD961" w14:textId="5A0930D3" w:rsidR="001F7036" w:rsidRPr="001F7036" w:rsidRDefault="001F7036" w:rsidP="001F703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מימוש מודל </w:t>
      </w:r>
      <w:proofErr w:type="spellStart"/>
      <w:r>
        <w:rPr>
          <w:rFonts w:hint="cs"/>
          <w:rtl/>
        </w:rPr>
        <w:t>אדיטיבי</w:t>
      </w:r>
      <w:proofErr w:type="spellEnd"/>
      <w:r>
        <w:rPr>
          <w:rFonts w:hint="cs"/>
          <w:rtl/>
        </w:rPr>
        <w:t xml:space="preserve"> בסיסי ב-  </w:t>
      </w:r>
      <w:proofErr w:type="spellStart"/>
      <w:r>
        <w:rPr>
          <w:lang w:val="en-US"/>
        </w:rPr>
        <w:t>Matlab</w:t>
      </w:r>
      <w:proofErr w:type="spellEnd"/>
      <w:r>
        <w:rPr>
          <w:rFonts w:hint="cs"/>
          <w:rtl/>
          <w:lang w:val="en-US"/>
        </w:rPr>
        <w:t xml:space="preserve"> לפי המאמר של חוה: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לקחנו את הפרמטרים שנלקחו במאמר לצורך הבדיקות</w:t>
      </w:r>
    </w:p>
    <w:p w14:paraId="5A10C32A" w14:textId="04699F57" w:rsidR="001F7036" w:rsidRPr="001F7036" w:rsidRDefault="001F7036" w:rsidP="001F703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פילטר פונקציית </w:t>
      </w:r>
      <w:r>
        <w:rPr>
          <w:lang w:val="en-US"/>
        </w:rPr>
        <w:t>Gabor</w:t>
      </w:r>
      <w:r>
        <w:rPr>
          <w:rFonts w:hint="cs"/>
          <w:rtl/>
          <w:lang w:val="en-US"/>
        </w:rPr>
        <w:t xml:space="preserve"> + רקטיפיקציה</w:t>
      </w:r>
    </w:p>
    <w:p w14:paraId="63126CF9" w14:textId="2C5A89A1" w:rsidR="001F7036" w:rsidRPr="001F7036" w:rsidRDefault="001F7036" w:rsidP="001F703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  <w:lang w:val="en-US"/>
        </w:rPr>
        <w:t>תהייה- יש מה לעשות עם הכפלה בסינוס ולא בקוסינוס?</w:t>
      </w:r>
    </w:p>
    <w:p w14:paraId="285EA33B" w14:textId="0524B283" w:rsidR="001F7036" w:rsidRPr="001F7036" w:rsidRDefault="001F7036" w:rsidP="001F703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האם יש העדפה כלשהי ל- </w:t>
      </w:r>
      <w:r>
        <w:rPr>
          <w:lang w:val="en-US"/>
        </w:rPr>
        <w:t>aspect ratio</w:t>
      </w:r>
      <w:r>
        <w:rPr>
          <w:rFonts w:hint="cs"/>
          <w:rtl/>
          <w:lang w:val="en-US"/>
        </w:rPr>
        <w:t xml:space="preserve"> שונה מ- 1?</w:t>
      </w:r>
    </w:p>
    <w:p w14:paraId="746ADC74" w14:textId="175FAEFD" w:rsidR="001F7036" w:rsidRPr="00350DD0" w:rsidRDefault="001F7036" w:rsidP="001F7036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Naka-Rushton</w:t>
      </w:r>
    </w:p>
    <w:p w14:paraId="4CC8EDFC" w14:textId="0DA11878" w:rsidR="00350DD0" w:rsidRPr="00350DD0" w:rsidRDefault="00350DD0" w:rsidP="00350DD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  <w:lang w:val="en-US"/>
        </w:rPr>
        <w:t xml:space="preserve">לקחנו את </w:t>
      </w:r>
      <w:proofErr w:type="spellStart"/>
      <w:r>
        <w:rPr>
          <w:rFonts w:hint="cs"/>
          <w:rtl/>
          <w:lang w:val="en-US"/>
        </w:rPr>
        <w:t>סיגמה</w:t>
      </w:r>
      <w:proofErr w:type="spellEnd"/>
      <w:r>
        <w:rPr>
          <w:rFonts w:hint="cs"/>
          <w:rtl/>
          <w:lang w:val="en-US"/>
        </w:rPr>
        <w:t xml:space="preserve"> להיות קבועה ושווה לאורך הגל</w:t>
      </w:r>
    </w:p>
    <w:p w14:paraId="64C8FD0F" w14:textId="4ED460BD" w:rsidR="00350DD0" w:rsidRPr="00350DD0" w:rsidRDefault="00350DD0" w:rsidP="00350DD0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Lateral interaction</w:t>
      </w:r>
    </w:p>
    <w:p w14:paraId="745885C1" w14:textId="1525644F" w:rsidR="00350DD0" w:rsidRPr="00350DD0" w:rsidRDefault="00350DD0" w:rsidP="00350DD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הגדרנו</w:t>
      </w:r>
      <w:r w:rsidR="00AA10DD">
        <w:rPr>
          <w:rFonts w:hint="cs"/>
          <w:rtl/>
        </w:rPr>
        <w:t xml:space="preserve"> 8</w:t>
      </w:r>
      <w:r>
        <w:rPr>
          <w:rFonts w:hint="cs"/>
          <w:rtl/>
        </w:rPr>
        <w:t xml:space="preserve"> אוריינטציות שונות</w:t>
      </w:r>
      <w:r w:rsidR="00AA10DD">
        <w:rPr>
          <w:rFonts w:hint="cs"/>
          <w:rtl/>
        </w:rPr>
        <w:t xml:space="preserve"> בין 0 ל- 180</w:t>
      </w:r>
      <w:r>
        <w:rPr>
          <w:rFonts w:hint="cs"/>
          <w:rtl/>
        </w:rPr>
        <w:t xml:space="preserve">, ולכל אחת  מהן הגדרנו את </w:t>
      </w:r>
      <w:proofErr w:type="spellStart"/>
      <w:r>
        <w:rPr>
          <w:lang w:val="en-US"/>
        </w:rPr>
        <w:t>R_rf</w:t>
      </w:r>
      <w:proofErr w:type="spellEnd"/>
    </w:p>
    <w:p w14:paraId="1B102CD6" w14:textId="5629044C" w:rsidR="00350DD0" w:rsidRPr="00350DD0" w:rsidRDefault="00350DD0" w:rsidP="00350DD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  <w:lang w:val="en-US"/>
        </w:rPr>
        <w:t xml:space="preserve">לכל אוריינטציה חישבנו את השפעת ה- </w:t>
      </w:r>
      <w:r>
        <w:rPr>
          <w:lang w:val="en-US"/>
        </w:rPr>
        <w:t>RF</w:t>
      </w:r>
      <w:r>
        <w:rPr>
          <w:rFonts w:hint="cs"/>
          <w:rtl/>
          <w:lang w:val="en-US"/>
        </w:rPr>
        <w:t xml:space="preserve"> על שדות שכנים (</w:t>
      </w:r>
      <w:r>
        <w:rPr>
          <w:lang w:val="en-US"/>
        </w:rPr>
        <w:t>f</w:t>
      </w:r>
      <w:r>
        <w:rPr>
          <w:rFonts w:hint="cs"/>
          <w:rtl/>
          <w:lang w:val="en-US"/>
        </w:rPr>
        <w:t>)</w:t>
      </w:r>
    </w:p>
    <w:p w14:paraId="147C1A36" w14:textId="77777777" w:rsidR="00350DD0" w:rsidRPr="00350DD0" w:rsidRDefault="00350DD0" w:rsidP="00350DD0">
      <w:pPr>
        <w:pStyle w:val="ListParagraph"/>
        <w:numPr>
          <w:ilvl w:val="3"/>
          <w:numId w:val="1"/>
        </w:numPr>
        <w:bidi/>
      </w:pPr>
      <w:r>
        <w:rPr>
          <w:rFonts w:hint="cs"/>
          <w:rtl/>
          <w:lang w:val="en-US"/>
        </w:rPr>
        <w:t xml:space="preserve">את ההשפעה חישבנו ע"י </w:t>
      </w:r>
      <w:proofErr w:type="spellStart"/>
      <w:r>
        <w:rPr>
          <w:rFonts w:hint="cs"/>
          <w:rtl/>
          <w:lang w:val="en-US"/>
        </w:rPr>
        <w:t>קונובולציה</w:t>
      </w:r>
      <w:proofErr w:type="spellEnd"/>
      <w:r>
        <w:rPr>
          <w:rFonts w:hint="cs"/>
          <w:rtl/>
          <w:lang w:val="en-US"/>
        </w:rPr>
        <w:t xml:space="preserve"> עם פילטר:</w:t>
      </w:r>
    </w:p>
    <w:p w14:paraId="7E96ABC0" w14:textId="102EC09C" w:rsidR="00350DD0" w:rsidRPr="00350DD0" w:rsidRDefault="00350DD0" w:rsidP="00350DD0">
      <w:pPr>
        <w:pStyle w:val="ListParagraph"/>
        <w:numPr>
          <w:ilvl w:val="4"/>
          <w:numId w:val="1"/>
        </w:numPr>
        <w:bidi/>
      </w:pPr>
      <w:r>
        <w:rPr>
          <w:rFonts w:hint="cs"/>
          <w:rtl/>
          <w:lang w:val="en-US"/>
        </w:rPr>
        <w:t xml:space="preserve">חישבנו </w:t>
      </w:r>
      <w:proofErr w:type="spellStart"/>
      <w:r>
        <w:rPr>
          <w:rFonts w:hint="cs"/>
          <w:rtl/>
          <w:lang w:val="en-US"/>
        </w:rPr>
        <w:t>גאוסיאן</w:t>
      </w:r>
      <w:proofErr w:type="spellEnd"/>
      <w:r>
        <w:rPr>
          <w:rFonts w:hint="cs"/>
          <w:rtl/>
          <w:lang w:val="en-US"/>
        </w:rPr>
        <w:t xml:space="preserve"> דו-</w:t>
      </w:r>
      <w:proofErr w:type="spellStart"/>
      <w:r>
        <w:rPr>
          <w:rFonts w:hint="cs"/>
          <w:rtl/>
          <w:lang w:val="en-US"/>
        </w:rPr>
        <w:t>מימדי</w:t>
      </w:r>
      <w:proofErr w:type="spellEnd"/>
      <w:r>
        <w:rPr>
          <w:rFonts w:hint="cs"/>
          <w:rtl/>
          <w:lang w:val="en-US"/>
        </w:rPr>
        <w:t xml:space="preserve"> לפי ה- </w:t>
      </w:r>
      <w:r>
        <w:rPr>
          <w:lang w:val="en-US"/>
        </w:rPr>
        <w:t>scaling</w:t>
      </w:r>
      <w:r>
        <w:rPr>
          <w:rFonts w:hint="cs"/>
          <w:rtl/>
          <w:lang w:val="en-US"/>
        </w:rPr>
        <w:t xml:space="preserve"> והאוריינטציה שהתקבלו כפרמטרים</w:t>
      </w:r>
    </w:p>
    <w:p w14:paraId="6782EEBC" w14:textId="3C68518E" w:rsidR="00350DD0" w:rsidRPr="00AA10DD" w:rsidRDefault="00AA10DD" w:rsidP="00350DD0">
      <w:pPr>
        <w:pStyle w:val="ListParagraph"/>
        <w:numPr>
          <w:ilvl w:val="4"/>
          <w:numId w:val="1"/>
        </w:numPr>
        <w:bidi/>
      </w:pPr>
      <w:r>
        <w:rPr>
          <w:rFonts w:hint="cs"/>
          <w:rtl/>
        </w:rPr>
        <w:t xml:space="preserve">הפילטר אופס במעגל ברדיוס </w:t>
      </w:r>
      <w:proofErr w:type="spellStart"/>
      <w:r w:rsidR="00350DD0">
        <w:rPr>
          <w:lang w:val="en-US"/>
        </w:rPr>
        <w:t>r_RF</w:t>
      </w:r>
      <w:proofErr w:type="spellEnd"/>
      <w:r w:rsidR="00350DD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סביב הראשית, כדי לאפס את השפעת ה- </w:t>
      </w:r>
      <w:r>
        <w:rPr>
          <w:rFonts w:hint="cs"/>
          <w:lang w:val="en-US"/>
        </w:rPr>
        <w:t>RF</w:t>
      </w:r>
      <w:r>
        <w:rPr>
          <w:rFonts w:hint="cs"/>
          <w:rtl/>
          <w:lang w:val="en-US"/>
        </w:rPr>
        <w:t xml:space="preserve"> על עצמו</w:t>
      </w:r>
    </w:p>
    <w:p w14:paraId="090D8C08" w14:textId="45E9712C" w:rsidR="00AA10DD" w:rsidRPr="00350DD0" w:rsidRDefault="00AA10DD" w:rsidP="00AA10DD">
      <w:pPr>
        <w:pStyle w:val="ListParagraph"/>
        <w:numPr>
          <w:ilvl w:val="4"/>
          <w:numId w:val="1"/>
        </w:numPr>
        <w:bidi/>
      </w:pP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נורמל ע"י חלוקה במקסימום, כדי להביא למצב שברדיוס </w:t>
      </w:r>
      <w:proofErr w:type="spellStart"/>
      <w:r>
        <w:rPr>
          <w:lang w:val="en-US"/>
        </w:rPr>
        <w:t>r_RF</w:t>
      </w:r>
      <w:proofErr w:type="spellEnd"/>
      <w:r>
        <w:rPr>
          <w:rFonts w:hint="cs"/>
          <w:rtl/>
          <w:lang w:val="en-US"/>
        </w:rPr>
        <w:t xml:space="preserve"> התרומה שלו היא רק הכפלה בפרמטר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 xml:space="preserve">- </w:t>
      </w:r>
      <w:r w:rsidRPr="00AA10DD">
        <w:rPr>
          <w:rFonts w:hint="cs"/>
          <w:b/>
          <w:bCs/>
          <w:rtl/>
          <w:lang w:val="en-US"/>
        </w:rPr>
        <w:t>בפועל</w:t>
      </w:r>
      <w:r w:rsidRPr="00AA10DD">
        <w:rPr>
          <w:rFonts w:hint="cs"/>
          <w:rtl/>
          <w:lang w:val="en-US"/>
        </w:rPr>
        <w:t xml:space="preserve"> זה לא </w:t>
      </w:r>
      <w:r>
        <w:rPr>
          <w:rFonts w:hint="cs"/>
          <w:rtl/>
          <w:lang w:val="en-US"/>
        </w:rPr>
        <w:t xml:space="preserve">באמת שקול למה שכתוב </w:t>
      </w:r>
      <w:r w:rsidRPr="00AA10DD">
        <w:rPr>
          <w:rFonts w:hint="cs"/>
          <w:rtl/>
          <w:lang w:val="en-US"/>
        </w:rPr>
        <w:t>במאמר</w:t>
      </w:r>
      <w:r>
        <w:rPr>
          <w:rFonts w:hint="cs"/>
          <w:rtl/>
          <w:lang w:val="en-US"/>
        </w:rPr>
        <w:t xml:space="preserve">... למה ה- </w:t>
      </w:r>
      <w:r>
        <w:rPr>
          <w:lang w:val="en-US"/>
        </w:rPr>
        <w:t>decay</w:t>
      </w:r>
      <w:r>
        <w:rPr>
          <w:rFonts w:hint="cs"/>
          <w:rtl/>
          <w:lang w:val="en-US"/>
        </w:rPr>
        <w:t xml:space="preserve"> לא מתחיל מהראשית?</w:t>
      </w:r>
    </w:p>
    <w:p w14:paraId="5524A30E" w14:textId="21B4A989" w:rsidR="00350DD0" w:rsidRPr="00350DD0" w:rsidRDefault="00350DD0" w:rsidP="00350DD0">
      <w:pPr>
        <w:pStyle w:val="ListParagraph"/>
        <w:numPr>
          <w:ilvl w:val="3"/>
          <w:numId w:val="1"/>
        </w:numPr>
        <w:bidi/>
      </w:pP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חושב לפי האוריינטציה של ה- </w:t>
      </w:r>
      <w:r>
        <w:rPr>
          <w:rFonts w:hint="cs"/>
          <w:lang w:val="en-US"/>
        </w:rPr>
        <w:t>RF</w:t>
      </w:r>
      <w:r>
        <w:rPr>
          <w:rFonts w:hint="cs"/>
          <w:rtl/>
          <w:lang w:val="en-US"/>
        </w:rPr>
        <w:t xml:space="preserve"> עצמו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תהייה- האם היינו צריכים לחשב את </w:t>
      </w: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לפי ה- </w:t>
      </w:r>
      <w:r>
        <w:rPr>
          <w:rFonts w:hint="cs"/>
          <w:lang w:val="en-US"/>
        </w:rPr>
        <w:t>RF</w:t>
      </w:r>
      <w:r>
        <w:rPr>
          <w:rFonts w:hint="cs"/>
          <w:rtl/>
          <w:lang w:val="en-US"/>
        </w:rPr>
        <w:t xml:space="preserve"> שאליו מוסיפים את ההשפעה של ה- </w:t>
      </w:r>
      <w:r>
        <w:rPr>
          <w:rFonts w:hint="cs"/>
          <w:lang w:val="en-US"/>
        </w:rPr>
        <w:t>RF</w:t>
      </w:r>
      <w:r>
        <w:rPr>
          <w:rFonts w:hint="cs"/>
          <w:rtl/>
          <w:lang w:val="en-US"/>
        </w:rPr>
        <w:t xml:space="preserve"> המקורי?</w:t>
      </w:r>
    </w:p>
    <w:p w14:paraId="2AD8B1C8" w14:textId="4FAB38F8" w:rsidR="00350DD0" w:rsidRPr="0052191B" w:rsidRDefault="00AA10DD" w:rsidP="00350DD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לכל אוריינטציה, סכמנו את </w:t>
      </w:r>
      <w:proofErr w:type="spellStart"/>
      <w:r>
        <w:rPr>
          <w:lang w:val="en-US"/>
        </w:rPr>
        <w:t>R_rf</w:t>
      </w:r>
      <w:proofErr w:type="spellEnd"/>
      <w:r>
        <w:rPr>
          <w:rFonts w:hint="cs"/>
          <w:rtl/>
          <w:lang w:val="en-US"/>
        </w:rPr>
        <w:t xml:space="preserve"> שחושב עם </w:t>
      </w: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עבור אותה אוריינטציה, ועבור שתי האוריינטציות הסמוכות</w:t>
      </w:r>
    </w:p>
    <w:p w14:paraId="76B574E2" w14:textId="661898B5" w:rsidR="0052191B" w:rsidRDefault="0052191B" w:rsidP="0052191B">
      <w:pPr>
        <w:pStyle w:val="ListParagraph"/>
        <w:numPr>
          <w:ilvl w:val="2"/>
          <w:numId w:val="1"/>
        </w:numPr>
        <w:bidi/>
        <w:rPr>
          <w:rtl/>
        </w:rPr>
      </w:pPr>
      <w:r>
        <w:rPr>
          <w:rFonts w:hint="cs"/>
          <w:rtl/>
          <w:lang w:val="en-US"/>
        </w:rPr>
        <w:t>בסוף החישוב לקחנו מקסימום</w:t>
      </w:r>
    </w:p>
    <w:p w14:paraId="463AAFAA" w14:textId="07F4605E" w:rsidR="001F7036" w:rsidRDefault="00AA10DD" w:rsidP="00AA10D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ניתוח תוצאות קצר:</w:t>
      </w:r>
    </w:p>
    <w:p w14:paraId="737EE299" w14:textId="77777777" w:rsidR="00AA10DD" w:rsidRDefault="00AA10DD" w:rsidP="00AA10D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 xml:space="preserve">נראה שעבור </w:t>
      </w:r>
      <w:r>
        <w:rPr>
          <w:lang w:val="en-US"/>
        </w:rPr>
        <w:t>aspect ratio</w:t>
      </w:r>
      <w:r>
        <w:rPr>
          <w:rFonts w:hint="cs"/>
          <w:rtl/>
          <w:lang w:val="en-US"/>
        </w:rPr>
        <w:t xml:space="preserve"> של חצי התוצאה כוללת יותר שפות, ובפרט כוללת גם שפות שווא</w:t>
      </w:r>
    </w:p>
    <w:p w14:paraId="4521B610" w14:textId="08477713" w:rsidR="00AA10DD" w:rsidRDefault="0052191B" w:rsidP="0052191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עבור 4 אוריינטציות ועבור 8 אוריינטציות התוצאות לא שונות בהרבה</w:t>
      </w:r>
    </w:p>
    <w:p w14:paraId="516E1C7B" w14:textId="43B0020A" w:rsidR="0052191B" w:rsidRDefault="0052191B" w:rsidP="0052191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התוצאה עבור 8 אוריינטציות נראית לא רע- אפשר לראות את השפות הרלוונטיות</w:t>
      </w:r>
    </w:p>
    <w:p w14:paraId="524B1BB7" w14:textId="4017217E" w:rsidR="0052191B" w:rsidRDefault="0052191B" w:rsidP="0052191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התוצאה רגישה להעברת סף- עבור סף 1 נכלל מספר רב של שפות, בעוד עבור סף 2 נעלמו שפות נכונות</w:t>
      </w:r>
    </w:p>
    <w:p w14:paraId="3768A370" w14:textId="5E16C01F" w:rsidR="0052191B" w:rsidRDefault="0052191B" w:rsidP="0052191B">
      <w:pPr>
        <w:pStyle w:val="Heading1"/>
        <w:bidi/>
        <w:rPr>
          <w:rtl/>
        </w:rPr>
      </w:pPr>
      <w:r>
        <w:rPr>
          <w:rFonts w:hint="cs"/>
          <w:rtl/>
        </w:rPr>
        <w:t>תוכניות להמשך</w:t>
      </w:r>
    </w:p>
    <w:p w14:paraId="29D55BBA" w14:textId="13EA8D79" w:rsidR="0052191B" w:rsidRPr="0052191B" w:rsidRDefault="0052191B" w:rsidP="005219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להוסיף </w:t>
      </w:r>
      <w:r>
        <w:rPr>
          <w:lang w:val="en-US"/>
        </w:rPr>
        <w:t>NMS</w:t>
      </w:r>
      <w:r>
        <w:rPr>
          <w:rFonts w:hint="cs"/>
          <w:rtl/>
          <w:lang w:val="en-US"/>
        </w:rPr>
        <w:t xml:space="preserve"> לאלגוריתם כדי להוריד את הרגישות בחישוב הסף</w:t>
      </w:r>
    </w:p>
    <w:p w14:paraId="28420B70" w14:textId="5DA157C6" w:rsidR="0052191B" w:rsidRPr="0052191B" w:rsidRDefault="0052191B" w:rsidP="005219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לקרוא את הדוקטורט של חוה</w:t>
      </w:r>
    </w:p>
    <w:p w14:paraId="11B13561" w14:textId="2D36FFD7" w:rsidR="0052191B" w:rsidRPr="0052191B" w:rsidRDefault="0052191B" w:rsidP="0052191B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  <w:lang w:val="en-US"/>
        </w:rPr>
        <w:t>לעבור על הקוד של מוסטפה (אם רלוונטי לעבור עליו בשלב הזה- לא מסובך מדי ומבינים את ההיגיון)</w:t>
      </w:r>
    </w:p>
    <w:sectPr w:rsidR="0052191B" w:rsidRPr="0052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4ED1"/>
    <w:multiLevelType w:val="hybridMultilevel"/>
    <w:tmpl w:val="5B5423C4"/>
    <w:lvl w:ilvl="0" w:tplc="5900C1A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36"/>
    <w:rsid w:val="001F7036"/>
    <w:rsid w:val="00350DD0"/>
    <w:rsid w:val="0052191B"/>
    <w:rsid w:val="00915D4D"/>
    <w:rsid w:val="00A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chartTrackingRefBased/>
  <w15:docId w15:val="{212B46CE-04E9-4A06-B998-69FF8E88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Avner Lavi</cp:lastModifiedBy>
  <cp:revision>1</cp:revision>
  <dcterms:created xsi:type="dcterms:W3CDTF">2020-09-25T15:09:00Z</dcterms:created>
  <dcterms:modified xsi:type="dcterms:W3CDTF">2020-09-25T15:50:00Z</dcterms:modified>
</cp:coreProperties>
</file>