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65A53A4A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סשן עבודה- </w:t>
      </w:r>
      <w:r w:rsidR="00587179">
        <w:rPr>
          <w:rFonts w:hint="cs"/>
          <w:rtl/>
        </w:rPr>
        <w:t>16</w:t>
      </w:r>
      <w:r w:rsidR="00317710">
        <w:rPr>
          <w:rFonts w:hint="cs"/>
          <w:rtl/>
        </w:rPr>
        <w:t>.</w:t>
      </w:r>
      <w:r w:rsidR="00587179">
        <w:rPr>
          <w:rFonts w:hint="cs"/>
          <w:rtl/>
        </w:rPr>
        <w:t>10</w:t>
      </w:r>
      <w:r>
        <w:rPr>
          <w:rFonts w:hint="cs"/>
          <w:rtl/>
        </w:rPr>
        <w:t>.21</w:t>
      </w:r>
    </w:p>
    <w:p w14:paraId="0EBA0772" w14:textId="77777777" w:rsidR="00587179" w:rsidRPr="00587179" w:rsidRDefault="00587179" w:rsidP="00587179">
      <w:pPr>
        <w:rPr>
          <w:rtl/>
        </w:rPr>
      </w:pPr>
    </w:p>
    <w:p w14:paraId="0597AFF4" w14:textId="3EAF08BB" w:rsidR="00E71B96" w:rsidRDefault="00BC681D" w:rsidP="00BC681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בדיקת סף סטטיסטי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44CFC6C" w14:textId="0D58CA9A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לפי הצעת שי </w:t>
      </w:r>
      <w:r>
        <w:rPr>
          <w:rtl/>
        </w:rPr>
        <w:t>–</w:t>
      </w:r>
      <w:r>
        <w:rPr>
          <w:rFonts w:hint="cs"/>
          <w:rtl/>
        </w:rPr>
        <w:t xml:space="preserve"> החלפה של חישוב הסף ע"י מקסימום לחישוב הסף ע"י סטטיסטיקה.</w:t>
      </w:r>
    </w:p>
    <w:p w14:paraId="1F5968C3" w14:textId="0575CB7B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בהתחלה </w:t>
      </w:r>
      <w:r>
        <w:rPr>
          <w:rtl/>
        </w:rPr>
        <w:t>–</w:t>
      </w:r>
      <w:r>
        <w:rPr>
          <w:rFonts w:hint="cs"/>
          <w:rtl/>
        </w:rPr>
        <w:t xml:space="preserve"> נעשתה בדיקה של מהו אחוז הפיקסלים שנשארים לאחר העברת הסף, המידע הוצא ונשמר ונכתב סקריפט ייעודי.</w:t>
      </w:r>
    </w:p>
    <w:p w14:paraId="4C643BF9" w14:textId="4ADF01B3" w:rsidR="00BC681D" w:rsidRDefault="00BC681D" w:rsidP="00BC681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עבור רוב הקונפיגורציות </w:t>
      </w:r>
      <w:r>
        <w:rPr>
          <w:rtl/>
        </w:rPr>
        <w:t>–</w:t>
      </w:r>
      <w:r>
        <w:rPr>
          <w:rFonts w:hint="cs"/>
          <w:rtl/>
        </w:rPr>
        <w:t xml:space="preserve"> מס' הפיקסלים שנשמר קטן מהאחוז (אם נבחר סף 0.03 </w:t>
      </w:r>
      <w:r>
        <w:rPr>
          <w:rtl/>
        </w:rPr>
        <w:t>–</w:t>
      </w:r>
      <w:r>
        <w:rPr>
          <w:rFonts w:hint="cs"/>
          <w:rtl/>
        </w:rPr>
        <w:t xml:space="preserve"> פחות מ-3% מהפיקסלים עוברים סף).</w:t>
      </w:r>
    </w:p>
    <w:p w14:paraId="6850FEDA" w14:textId="68EC5829" w:rsidR="00BC681D" w:rsidRDefault="00BC681D" w:rsidP="00BC681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עבור קונפיגורציות בודדות נשמרים פיקסלים כאחוז הסף, בעיקר בגדלים קטנים.</w:t>
      </w:r>
    </w:p>
    <w:p w14:paraId="4DFF0D49" w14:textId="36A74EF2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נעשתה בדיקת סף סטטיסטי אל מול סף מקסימום עבור סף אקטיבציה של </w:t>
      </w:r>
      <w:r>
        <w:t>0.3,0.03,0.01</w:t>
      </w:r>
      <w:r>
        <w:rPr>
          <w:rFonts w:hint="cs"/>
          <w:rtl/>
        </w:rPr>
        <w:t>:</w:t>
      </w:r>
    </w:p>
    <w:p w14:paraId="3B1D19EE" w14:textId="4A133577" w:rsidR="00BC681D" w:rsidRDefault="00BC681D" w:rsidP="00BC681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עבור הספים הנמוכים, השינוי זניח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cs"/>
          <w:rtl/>
        </w:rPr>
        <w:t>)</w:t>
      </w:r>
    </w:p>
    <w:p w14:paraId="0BD41693" w14:textId="2762E7A1" w:rsidR="00BC681D" w:rsidRDefault="00BC681D" w:rsidP="00BC681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עבור 0.3 , סף מקסימום חווה ירידה משמועתית בכמות היקסלים בעוד שסף סטטיסטי כמעט ולא חווה שינוי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cs"/>
          <w:rtl/>
        </w:rPr>
        <w:t>)</w:t>
      </w:r>
    </w:p>
    <w:p w14:paraId="185CC4D0" w14:textId="6A9FB6EA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הוחלט להשאיר את הסף הסטטיסטי, בתקווה ע"מ לקבל שליטה יותר גבוהה על סף האקטיבציה (</w:t>
      </w:r>
      <w:r w:rsidRPr="00BC681D">
        <w:rPr>
          <w:rFonts w:hint="cs"/>
          <w:u w:val="single"/>
          <w:rtl/>
        </w:rPr>
        <w:t>ייתכן וזו טעות</w:t>
      </w:r>
      <w:r>
        <w:rPr>
          <w:rFonts w:hint="cs"/>
          <w:rtl/>
        </w:rPr>
        <w:t>)</w:t>
      </w:r>
    </w:p>
    <w:p w14:paraId="0C392639" w14:textId="6955C875" w:rsidR="00BC681D" w:rsidRDefault="00BC681D" w:rsidP="00BC681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בדיקת רוחב </w:t>
      </w:r>
      <w:r>
        <w:rPr>
          <w:rFonts w:hint="cs"/>
        </w:rPr>
        <w:t>LFS</w:t>
      </w: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8792446" w14:textId="2E91BD61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בעקבות שיחה עם חדווה.</w:t>
      </w:r>
    </w:p>
    <w:p w14:paraId="281AF96C" w14:textId="22EE0E94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נעשתה בדיקה של </w:t>
      </w:r>
      <w:r>
        <w:rPr>
          <w:rFonts w:hint="cs"/>
        </w:rPr>
        <w:t>LF</w:t>
      </w:r>
      <w:r>
        <w:t>SC</w:t>
      </w:r>
      <w:r>
        <w:rPr>
          <w:rFonts w:hint="cs"/>
          <w:rtl/>
        </w:rPr>
        <w:t xml:space="preserve"> עם ובלי רוחב.</w:t>
      </w:r>
    </w:p>
    <w:p w14:paraId="21B1FA9E" w14:textId="116DDA58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שיפור משמעותי ללא רוחב, חוסר ב-</w:t>
      </w:r>
      <w:r>
        <w:t>ghosting</w:t>
      </w:r>
      <w:r>
        <w:rPr>
          <w:rFonts w:hint="cs"/>
          <w:rtl/>
        </w:rPr>
        <w:t xml:space="preserve"> והגדלת חדות כללית.</w:t>
      </w:r>
    </w:p>
    <w:p w14:paraId="3E5E2AB9" w14:textId="76810A09" w:rsidR="00BC681D" w:rsidRDefault="00BC681D" w:rsidP="00BC681D">
      <w:pPr>
        <w:pStyle w:val="a3"/>
        <w:numPr>
          <w:ilvl w:val="1"/>
          <w:numId w:val="6"/>
        </w:numPr>
        <w:bidi/>
      </w:pPr>
      <w:r>
        <w:t>Well ill be</w:t>
      </w:r>
      <w:r>
        <w:rPr>
          <w:rFonts w:hint="cs"/>
          <w:rtl/>
        </w:rPr>
        <w:t xml:space="preserve"> </w:t>
      </w:r>
    </w:p>
    <w:p w14:paraId="4F6AE25F" w14:textId="2CA76AC9" w:rsidR="00BC681D" w:rsidRDefault="00BC681D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מעלה תהיה לגבי ההחלקה שחדווה מדברת עליה כל הזמן + מה שמוסטפה עשה.</w:t>
      </w:r>
    </w:p>
    <w:p w14:paraId="2DB86B46" w14:textId="436B970B" w:rsidR="00BC681D" w:rsidRDefault="00D02A19" w:rsidP="00BC681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שווה לבדוק </w:t>
      </w:r>
      <w:r>
        <w:rPr>
          <w:rFonts w:hint="cs"/>
        </w:rPr>
        <w:t>LFSWC</w:t>
      </w:r>
      <w:r>
        <w:rPr>
          <w:rFonts w:hint="cs"/>
          <w:rtl/>
        </w:rPr>
        <w:t xml:space="preserve"> מדורג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LFSC</w:t>
      </w:r>
      <w:r>
        <w:rPr>
          <w:rFonts w:hint="cs"/>
          <w:rtl/>
        </w:rPr>
        <w:t xml:space="preserve"> קולינארי </w:t>
      </w:r>
      <w:r>
        <w:rPr>
          <w:rtl/>
        </w:rPr>
        <w:t>–</w:t>
      </w:r>
      <w:r>
        <w:rPr>
          <w:rFonts w:hint="cs"/>
          <w:rtl/>
        </w:rPr>
        <w:t xml:space="preserve"> 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LSFC</w:t>
      </w:r>
      <w:r>
        <w:rPr>
          <w:rFonts w:hint="cs"/>
          <w:rtl/>
        </w:rPr>
        <w:t xml:space="preserve"> אורתוגונלי </w:t>
      </w:r>
      <w:r>
        <w:rPr>
          <w:rtl/>
        </w:rPr>
        <w:t>–</w:t>
      </w:r>
      <w:r>
        <w:rPr>
          <w:rFonts w:hint="cs"/>
          <w:rtl/>
        </w:rPr>
        <w:t xml:space="preserve"> סף.</w:t>
      </w:r>
    </w:p>
    <w:p w14:paraId="360EA854" w14:textId="4F9EA023" w:rsid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13723902" w14:textId="01E09D49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 סיכומים קודמים לרעיונות.</w:t>
      </w:r>
    </w:p>
    <w:p w14:paraId="26A9CC91" w14:textId="118E67BA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לבדוק:</w:t>
      </w:r>
    </w:p>
    <w:p w14:paraId="1F2DFF2C" w14:textId="3095C12D" w:rsidR="00D02A19" w:rsidRDefault="00D02A19" w:rsidP="00D02A1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החלקה מדורגת.</w:t>
      </w:r>
    </w:p>
    <w:p w14:paraId="1EA26A11" w14:textId="77777777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משקולי ניגודיות/החלקה (חוה-דוקטורט)</w:t>
      </w:r>
    </w:p>
    <w:p w14:paraId="305076DF" w14:textId="7E9138DB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מסיכות חציון לפי גדלים בזמן </w:t>
      </w:r>
      <w:r>
        <w:rPr>
          <w:rFonts w:hint="cs"/>
        </w:rPr>
        <w:t>CCL</w:t>
      </w:r>
      <w:r>
        <w:t>F</w:t>
      </w:r>
      <w:r>
        <w:rPr>
          <w:rFonts w:hint="cs"/>
          <w:rtl/>
        </w:rPr>
        <w:t xml:space="preserve"> (שי)</w:t>
      </w:r>
    </w:p>
    <w:p w14:paraId="149DD54E" w14:textId="4716AAC7" w:rsidR="00236C2D" w:rsidRPr="00236C2D" w:rsidRDefault="00236C2D" w:rsidP="00236C2D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להמשיך </w:t>
      </w:r>
      <w:r>
        <w:rPr>
          <w:rFonts w:hint="cs"/>
        </w:rPr>
        <w:t>HDR</w:t>
      </w:r>
    </w:p>
    <w:p w14:paraId="1F62285B" w14:textId="51F09443" w:rsidR="00383B6C" w:rsidRPr="00587179" w:rsidRDefault="00383B6C" w:rsidP="00587179">
      <w:pPr>
        <w:rPr>
          <w:rFonts w:eastAsiaTheme="minorEastAsia"/>
          <w:rtl/>
        </w:rPr>
      </w:pPr>
    </w:p>
    <w:sectPr w:rsidR="00383B6C" w:rsidRPr="0058717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DBD"/>
    <w:multiLevelType w:val="hybridMultilevel"/>
    <w:tmpl w:val="743492D4"/>
    <w:lvl w:ilvl="0" w:tplc="A70613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07F6A49"/>
    <w:multiLevelType w:val="hybridMultilevel"/>
    <w:tmpl w:val="0734CDFC"/>
    <w:lvl w:ilvl="0" w:tplc="405EE6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1222EE"/>
    <w:rsid w:val="00125E96"/>
    <w:rsid w:val="00236C2D"/>
    <w:rsid w:val="002A3AE0"/>
    <w:rsid w:val="002F3A71"/>
    <w:rsid w:val="00317710"/>
    <w:rsid w:val="00383B6C"/>
    <w:rsid w:val="00395679"/>
    <w:rsid w:val="00491EA1"/>
    <w:rsid w:val="00532AF8"/>
    <w:rsid w:val="00541593"/>
    <w:rsid w:val="00587179"/>
    <w:rsid w:val="005F300C"/>
    <w:rsid w:val="006C56CC"/>
    <w:rsid w:val="006F5906"/>
    <w:rsid w:val="00714370"/>
    <w:rsid w:val="00810454"/>
    <w:rsid w:val="00842ED6"/>
    <w:rsid w:val="008C6652"/>
    <w:rsid w:val="008E50EA"/>
    <w:rsid w:val="00992CF9"/>
    <w:rsid w:val="00AC650A"/>
    <w:rsid w:val="00AF7A66"/>
    <w:rsid w:val="00B9290C"/>
    <w:rsid w:val="00BA4D28"/>
    <w:rsid w:val="00BC681D"/>
    <w:rsid w:val="00C17727"/>
    <w:rsid w:val="00C30BC9"/>
    <w:rsid w:val="00D02A19"/>
    <w:rsid w:val="00D8613E"/>
    <w:rsid w:val="00D87068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3</cp:revision>
  <dcterms:created xsi:type="dcterms:W3CDTF">2021-10-30T21:35:00Z</dcterms:created>
  <dcterms:modified xsi:type="dcterms:W3CDTF">2021-10-30T21:46:00Z</dcterms:modified>
</cp:coreProperties>
</file>