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AF7931" w14:textId="5C2F0CA5" w:rsidR="00915D4D" w:rsidRDefault="001F7036" w:rsidP="00E10827">
      <w:pPr>
        <w:pStyle w:val="Heading1"/>
        <w:bidi/>
        <w:rPr>
          <w:rtl/>
        </w:rPr>
      </w:pPr>
      <w:r>
        <w:rPr>
          <w:rFonts w:hint="cs"/>
          <w:rtl/>
        </w:rPr>
        <w:t xml:space="preserve">סיכום סשן עבודה- </w:t>
      </w:r>
      <w:r w:rsidR="00E10827">
        <w:rPr>
          <w:rFonts w:hint="cs"/>
          <w:rtl/>
        </w:rPr>
        <w:t>5.10</w:t>
      </w:r>
      <w:r>
        <w:rPr>
          <w:rFonts w:hint="cs"/>
          <w:rtl/>
        </w:rPr>
        <w:t>.20</w:t>
      </w:r>
    </w:p>
    <w:p w14:paraId="565CD961" w14:textId="09D5926E" w:rsidR="00E10827" w:rsidRDefault="00E10827" w:rsidP="00E1082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מעבר על אלגוריתם חידוד\</w:t>
      </w:r>
      <w:proofErr w:type="spellStart"/>
      <w:r w:rsidR="001E2831">
        <w:t>denois</w:t>
      </w:r>
      <w:r>
        <w:t>ing</w:t>
      </w:r>
      <w:proofErr w:type="spellEnd"/>
      <w:r>
        <w:rPr>
          <w:rFonts w:hint="cs"/>
          <w:rtl/>
        </w:rPr>
        <w:t>:</w:t>
      </w:r>
    </w:p>
    <w:p w14:paraId="4A8E67BD" w14:textId="6071AB65" w:rsidR="00E10827" w:rsidRDefault="00E10827" w:rsidP="00E1082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קוד של מוסטפה, נכתב בהשראת ההצעה לדוקטורט של חוה.</w:t>
      </w:r>
    </w:p>
    <w:p w14:paraId="1C00A975" w14:textId="3B7A04B0" w:rsidR="00E10827" w:rsidRDefault="00E10827" w:rsidP="00E1082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מעבר על הקוד נקודות מעניינות:</w:t>
      </w:r>
    </w:p>
    <w:p w14:paraId="5312A8E8" w14:textId="094FC7B5" w:rsidR="00E10827" w:rsidRDefault="00E10827" w:rsidP="00E10827">
      <w:pPr>
        <w:pStyle w:val="ListParagraph"/>
        <w:numPr>
          <w:ilvl w:val="2"/>
          <w:numId w:val="1"/>
        </w:numPr>
        <w:bidi/>
      </w:pPr>
      <w:r>
        <w:t>Resize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אקספוננציאלי אלא הרמוני (</w:t>
      </w:r>
      <w:r>
        <w:t>1, 1/2, 1/4, 1/6</w:t>
      </w:r>
      <w:r>
        <w:rPr>
          <w:rFonts w:hint="cs"/>
          <w:rtl/>
        </w:rPr>
        <w:t xml:space="preserve">), כביכול יותר קל </w:t>
      </w:r>
      <w:r>
        <w:rPr>
          <w:rtl/>
        </w:rPr>
        <w:t>–</w:t>
      </w:r>
      <w:r>
        <w:rPr>
          <w:rFonts w:hint="cs"/>
          <w:rtl/>
        </w:rPr>
        <w:t xml:space="preserve"> יש מצב שיש הצדקה לפי דגימה של אורכי גל (</w:t>
      </w:r>
      <w:r>
        <w:t>1, 2, 4, 6</w:t>
      </w:r>
      <w:r>
        <w:rPr>
          <w:rFonts w:hint="cs"/>
          <w:rtl/>
        </w:rPr>
        <w:t>).</w:t>
      </w:r>
    </w:p>
    <w:p w14:paraId="0A15E73A" w14:textId="32214505" w:rsidR="00E10827" w:rsidRDefault="00E10827" w:rsidP="00E10827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גודל פסיליטציה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max(c1,c2/scale)</w:t>
      </w:r>
      <w:r>
        <w:rPr>
          <w:rFonts w:hint="cs"/>
          <w:rtl/>
        </w:rPr>
        <w:t xml:space="preserve">, הרעיון </w:t>
      </w:r>
      <w:r>
        <w:rPr>
          <w:rtl/>
        </w:rPr>
        <w:t>–</w:t>
      </w:r>
      <w:r>
        <w:rPr>
          <w:rFonts w:hint="cs"/>
          <w:rtl/>
        </w:rPr>
        <w:t xml:space="preserve"> מקטינים את ההשפעה של הפסיליטציה עם ה-</w:t>
      </w:r>
      <w:r>
        <w:t>scale</w:t>
      </w:r>
      <w:r>
        <w:rPr>
          <w:rFonts w:hint="cs"/>
          <w:rtl/>
        </w:rPr>
        <w:t xml:space="preserve"> עד גודל מינימלי אשר ייקבע את הגודל האופייני בתמונה.</w:t>
      </w:r>
    </w:p>
    <w:p w14:paraId="41D4BCB9" w14:textId="2A56E9BE" w:rsidR="00E10827" w:rsidRDefault="00E10827" w:rsidP="00E10827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נרמול לאחר </w:t>
      </w:r>
      <w:r>
        <w:t>scaling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ההיגיון הוא לשמור על עוצמה אחידה יחסית לסקאלה של התמונה המקורית (אם מגדילים את התמונה פי 2 </w:t>
      </w:r>
      <w:r>
        <w:rPr>
          <w:rtl/>
        </w:rPr>
        <w:t>–</w:t>
      </w:r>
      <w:r>
        <w:rPr>
          <w:rFonts w:hint="cs"/>
          <w:rtl/>
        </w:rPr>
        <w:t xml:space="preserve"> האפקט של </w:t>
      </w:r>
      <w:r>
        <w:t>LF</w:t>
      </w:r>
      <w:r>
        <w:rPr>
          <w:rFonts w:hint="cs"/>
          <w:rtl/>
        </w:rPr>
        <w:t xml:space="preserve"> יגדל פי 2...)</w:t>
      </w:r>
    </w:p>
    <w:p w14:paraId="4161A5EF" w14:textId="37B3A071" w:rsidR="00E10827" w:rsidRDefault="00E10827" w:rsidP="00E10827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פילטר גאבור מסדר ראשון ושני </w:t>
      </w:r>
      <w:r w:rsidR="001E2831">
        <w:rPr>
          <w:rtl/>
        </w:rPr>
        <w:t>–</w:t>
      </w:r>
      <w:r>
        <w:rPr>
          <w:rFonts w:hint="cs"/>
          <w:rtl/>
        </w:rPr>
        <w:t xml:space="preserve"> </w:t>
      </w:r>
      <w:r w:rsidR="001E2831">
        <w:rPr>
          <w:rFonts w:hint="cs"/>
          <w:rtl/>
        </w:rPr>
        <w:t>אנלוגים לנגזרות ראשונות ושניות, חומר למחשבה...</w:t>
      </w:r>
    </w:p>
    <w:p w14:paraId="3768A370" w14:textId="5E16C01F" w:rsidR="0052191B" w:rsidRDefault="0052191B" w:rsidP="0052191B">
      <w:pPr>
        <w:pStyle w:val="Heading1"/>
        <w:bidi/>
        <w:rPr>
          <w:rtl/>
        </w:rPr>
      </w:pPr>
      <w:r>
        <w:rPr>
          <w:rFonts w:hint="cs"/>
          <w:rtl/>
        </w:rPr>
        <w:t>תוכניות להמשך</w:t>
      </w:r>
    </w:p>
    <w:p w14:paraId="36878031" w14:textId="5EBC1602" w:rsidR="00E10827" w:rsidRDefault="00E10827" w:rsidP="0052191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לשחק עם הקוד של מוסטפה:</w:t>
      </w:r>
    </w:p>
    <w:p w14:paraId="480A9140" w14:textId="376F5FE5" w:rsidR="006C1528" w:rsidRDefault="006C1528" w:rsidP="006C152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לתקן את הקוד של מוסטפה  - </w:t>
      </w:r>
      <w:r>
        <w:t>holy fuck</w:t>
      </w:r>
      <w:r>
        <w:rPr>
          <w:rFonts w:hint="cs"/>
          <w:rtl/>
        </w:rPr>
        <w:t>.</w:t>
      </w:r>
    </w:p>
    <w:p w14:paraId="29D55BBA" w14:textId="4BA8340E" w:rsidR="0052191B" w:rsidRPr="0052191B" w:rsidRDefault="00E10827" w:rsidP="00E1082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השוואה של </w:t>
      </w:r>
      <w:r>
        <w:t>resize</w:t>
      </w:r>
      <w:r>
        <w:rPr>
          <w:rFonts w:hint="cs"/>
          <w:rtl/>
        </w:rPr>
        <w:t xml:space="preserve"> הרמוני לעומת אקספוננציאלי.</w:t>
      </w:r>
    </w:p>
    <w:p w14:paraId="11B13561" w14:textId="2DF77FEA" w:rsidR="0052191B" w:rsidRDefault="00E10827" w:rsidP="00E1082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השוואה בין פילטרים </w:t>
      </w:r>
      <w:r>
        <w:rPr>
          <w:rtl/>
        </w:rPr>
        <w:t>–</w:t>
      </w:r>
      <w:r>
        <w:rPr>
          <w:rFonts w:hint="cs"/>
          <w:rtl/>
        </w:rPr>
        <w:t xml:space="preserve"> גאוסיין חד מימדי\גאוסיין דו מימדי\</w:t>
      </w:r>
      <w:r>
        <w:t xml:space="preserve">steerable </w:t>
      </w:r>
      <w:r w:rsidR="000221AC">
        <w:t>Gaussian</w:t>
      </w:r>
    </w:p>
    <w:p w14:paraId="77329D7A" w14:textId="2A1F073B" w:rsidR="000221AC" w:rsidRDefault="000221AC" w:rsidP="000221AC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לדבר עם אלעד\ תומר  - כדי להבין מה עשו והאם יש להם רעיונות לוידאו.</w:t>
      </w:r>
    </w:p>
    <w:p w14:paraId="43808C25" w14:textId="4A0A4EE5" w:rsidR="004638CE" w:rsidRDefault="004638CE" w:rsidP="004638CE">
      <w:pPr>
        <w:pStyle w:val="Heading1"/>
        <w:bidi/>
        <w:rPr>
          <w:rtl/>
        </w:rPr>
      </w:pPr>
      <w:r>
        <w:rPr>
          <w:rFonts w:hint="cs"/>
          <w:rtl/>
        </w:rPr>
        <w:t>עדכון 7.10.20</w:t>
      </w:r>
    </w:p>
    <w:p w14:paraId="620E67A5" w14:textId="7A87B99D" w:rsidR="004638CE" w:rsidRDefault="004638CE" w:rsidP="004638CE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תיקונים לקוד של מוסטפה</w:t>
      </w:r>
    </w:p>
    <w:p w14:paraId="6E2E1FD2" w14:textId="404433A5" w:rsidR="004638CE" w:rsidRDefault="004638CE" w:rsidP="004638CE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כתיבה מחדש</w:t>
      </w:r>
    </w:p>
    <w:p w14:paraId="47951A08" w14:textId="03BA604D" w:rsidR="004638CE" w:rsidRDefault="004638CE" w:rsidP="004638CE">
      <w:pPr>
        <w:pStyle w:val="ListParagraph"/>
        <w:numPr>
          <w:ilvl w:val="2"/>
          <w:numId w:val="1"/>
        </w:numPr>
        <w:bidi/>
      </w:pPr>
      <w:r>
        <w:t>Refactor</w:t>
      </w:r>
      <w:r>
        <w:rPr>
          <w:rFonts w:hint="cs"/>
          <w:rtl/>
        </w:rPr>
        <w:t xml:space="preserve">  -בעיקר עזר להבנה</w:t>
      </w:r>
    </w:p>
    <w:p w14:paraId="3E148F01" w14:textId="0F9D22BD" w:rsidR="004638CE" w:rsidRDefault="004638CE" w:rsidP="004638CE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תיקון בעיות של אוריינטציה </w:t>
      </w:r>
      <w:r>
        <w:rPr>
          <w:rtl/>
        </w:rPr>
        <w:t>–</w:t>
      </w:r>
      <w:r>
        <w:rPr>
          <w:rFonts w:hint="cs"/>
          <w:rtl/>
        </w:rPr>
        <w:t xml:space="preserve"> עזר מאד, רואים עכשיו את התמנה כמו שצריך</w:t>
      </w:r>
    </w:p>
    <w:p w14:paraId="66ED2665" w14:textId="4BB42D6D" w:rsidR="004638CE" w:rsidRDefault="004638CE" w:rsidP="004638CE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כתיבה מחדש של הוספת הפרטים לתמונה </w:t>
      </w:r>
      <w:r>
        <w:rPr>
          <w:rtl/>
        </w:rPr>
        <w:t>–</w:t>
      </w:r>
      <w:r>
        <w:rPr>
          <w:rFonts w:hint="cs"/>
          <w:rtl/>
        </w:rPr>
        <w:t xml:space="preserve"> שינה את התוצאה בצורה מעניינת</w:t>
      </w:r>
    </w:p>
    <w:p w14:paraId="6864AC5D" w14:textId="73EDB9BD" w:rsidR="004638CE" w:rsidRDefault="004638CE" w:rsidP="004638CE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>נרמול (</w:t>
      </w:r>
      <m:oMath>
        <m:r>
          <w:rPr>
            <w:rFonts w:ascii="Cambria Math" w:hAnsi="Cambria Math"/>
          </w:rPr>
          <m:t>γ</m:t>
        </m:r>
      </m:oMath>
      <w:r>
        <w:rPr>
          <w:rFonts w:hint="cs"/>
          <w:rtl/>
        </w:rPr>
        <w:t>) לפני ההוספה לתמונה  - עזר להגדיר נקודת עבודה</w:t>
      </w:r>
      <w:r w:rsidR="004F704A">
        <w:rPr>
          <w:rFonts w:hint="cs"/>
          <w:rtl/>
        </w:rPr>
        <w:t>, לא עובד עבור נרמול 0-1 (כי צריך תגובה שלילית)</w:t>
      </w:r>
    </w:p>
    <w:p w14:paraId="53FA315A" w14:textId="762E1D4A" w:rsidR="004638CE" w:rsidRPr="004638CE" w:rsidRDefault="004638CE" w:rsidP="004638CE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משחק עם </w:t>
      </w:r>
      <m:oMath>
        <m:r>
          <w:rPr>
            <w:rFonts w:ascii="Cambria Math" w:hAnsi="Cambria Math"/>
          </w:rPr>
          <m:t>α,β,γ,m1,m2</m:t>
        </m:r>
      </m:oMath>
      <w:r>
        <w:rPr>
          <w:rFonts w:hint="cs"/>
          <w:rtl/>
        </w:rPr>
        <w:t xml:space="preserve">  - משחק עם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,γ</m:t>
        </m:r>
      </m:oMath>
      <w:r>
        <w:rPr>
          <w:rFonts w:hint="cs"/>
          <w:rtl/>
        </w:rPr>
        <w:t>השפיע מאד, השאר פחות.</w:t>
      </w:r>
    </w:p>
    <w:p w14:paraId="286F2030" w14:textId="766245DA" w:rsidR="004638CE" w:rsidRDefault="004638CE" w:rsidP="004638CE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הרמוני\אקספוננציאלי </w:t>
      </w:r>
      <w:r>
        <w:rPr>
          <w:rtl/>
        </w:rPr>
        <w:t>–</w:t>
      </w:r>
      <w:r>
        <w:rPr>
          <w:rFonts w:hint="cs"/>
          <w:rtl/>
        </w:rPr>
        <w:t xml:space="preserve"> לא השפיע יותר מידי בתמונה של </w:t>
      </w:r>
      <w:proofErr w:type="spellStart"/>
      <w:r>
        <w:t>lena</w:t>
      </w:r>
      <w:proofErr w:type="spellEnd"/>
      <w:r>
        <w:rPr>
          <w:rFonts w:hint="cs"/>
          <w:rtl/>
        </w:rPr>
        <w:t xml:space="preserve"> יש מצב שזה יהיה יותר קריטי בתמונה אחרת (</w:t>
      </w:r>
      <w:r>
        <w:t>street</w:t>
      </w:r>
      <w:r>
        <w:rPr>
          <w:rFonts w:hint="cs"/>
          <w:rtl/>
        </w:rPr>
        <w:t>)</w:t>
      </w:r>
    </w:p>
    <w:p w14:paraId="331EA09A" w14:textId="0DCCA834" w:rsidR="004638CE" w:rsidRDefault="004638CE" w:rsidP="004638CE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בדיקה על תמונות מטושטשות </w:t>
      </w:r>
      <w:r>
        <w:rPr>
          <w:rtl/>
        </w:rPr>
        <w:t>–</w:t>
      </w:r>
      <w:r>
        <w:rPr>
          <w:rFonts w:hint="cs"/>
          <w:rtl/>
        </w:rPr>
        <w:t xml:space="preserve"> עבד די יפה על </w:t>
      </w:r>
      <w:proofErr w:type="spellStart"/>
      <w:r>
        <w:t>avg</w:t>
      </w:r>
      <w:proofErr w:type="spellEnd"/>
      <w:r>
        <w:rPr>
          <w:rFonts w:hint="cs"/>
          <w:rtl/>
        </w:rPr>
        <w:t xml:space="preserve">, עבור </w:t>
      </w:r>
      <w:r>
        <w:t>Gaussian</w:t>
      </w:r>
      <w:r>
        <w:rPr>
          <w:rFonts w:hint="cs"/>
          <w:rtl/>
        </w:rPr>
        <w:t xml:space="preserve"> ו-</w:t>
      </w:r>
      <w:r>
        <w:t>median</w:t>
      </w:r>
      <w:r>
        <w:rPr>
          <w:rFonts w:hint="cs"/>
          <w:rtl/>
        </w:rPr>
        <w:t xml:space="preserve"> באופן מפתיע  - כמעט וללא השפעה.</w:t>
      </w:r>
    </w:p>
    <w:p w14:paraId="7F5D96FF" w14:textId="3A086E6D" w:rsidR="004638CE" w:rsidRDefault="004638CE" w:rsidP="004638CE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השוואה בין פילטרים </w:t>
      </w:r>
      <w:r>
        <w:rPr>
          <w:rtl/>
        </w:rPr>
        <w:t>–</w:t>
      </w:r>
      <w:r>
        <w:rPr>
          <w:rFonts w:hint="cs"/>
          <w:rtl/>
        </w:rPr>
        <w:t xml:space="preserve"> גאוסיין חד מימדי\גאוסיין דו מימדי\</w:t>
      </w:r>
      <w:r>
        <w:t>steerable Gaussian</w:t>
      </w:r>
      <w:r>
        <w:rPr>
          <w:rFonts w:hint="cs"/>
          <w:rtl/>
        </w:rPr>
        <w:t xml:space="preserve"> - </w:t>
      </w:r>
      <w:r>
        <w:t>steerable Gaussian</w:t>
      </w:r>
      <w:r>
        <w:rPr>
          <w:rFonts w:hint="cs"/>
          <w:rtl/>
        </w:rPr>
        <w:t xml:space="preserve"> נבדק "בתיאוריה", יכול לעבוד </w:t>
      </w:r>
      <w:r>
        <w:rPr>
          <w:rtl/>
        </w:rPr>
        <w:t>–</w:t>
      </w:r>
      <w:r>
        <w:rPr>
          <w:rFonts w:hint="cs"/>
          <w:rtl/>
        </w:rPr>
        <w:t xml:space="preserve"> צריך לשלב בקוד לאחר התיקונים.</w:t>
      </w:r>
      <w:r w:rsidR="004F704A" w:rsidRPr="004F704A">
        <w:rPr>
          <w:rFonts w:hint="cs"/>
          <w:rtl/>
        </w:rPr>
        <w:t xml:space="preserve"> </w:t>
      </w:r>
      <w:r w:rsidR="004F704A">
        <w:rPr>
          <w:rFonts w:hint="cs"/>
          <w:rtl/>
        </w:rPr>
        <w:t>גאוסיין דו מימדי</w:t>
      </w:r>
      <w:r w:rsidR="004F704A">
        <w:rPr>
          <w:rFonts w:hint="cs"/>
          <w:rtl/>
        </w:rPr>
        <w:t xml:space="preserve"> </w:t>
      </w:r>
      <w:r w:rsidR="004F704A">
        <w:rPr>
          <w:rtl/>
        </w:rPr>
        <w:t>–</w:t>
      </w:r>
      <w:r w:rsidR="004F704A">
        <w:rPr>
          <w:rFonts w:hint="cs"/>
          <w:rtl/>
        </w:rPr>
        <w:t xml:space="preserve"> גם צריך לבדוק.</w:t>
      </w:r>
    </w:p>
    <w:p w14:paraId="798D3A74" w14:textId="5FF43270" w:rsidR="004F704A" w:rsidRDefault="004F704A" w:rsidP="004F704A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פגישה עם אלעד</w:t>
      </w:r>
    </w:p>
    <w:p w14:paraId="363FCB8E" w14:textId="0F813FAF" w:rsidR="004F704A" w:rsidRDefault="002F6455" w:rsidP="004F704A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אמר שישלח סרטונים מעניינים לעבוד עליהם </w:t>
      </w:r>
      <w:r>
        <w:rPr>
          <w:rtl/>
        </w:rPr>
        <w:t>–</w:t>
      </w:r>
      <w:r>
        <w:rPr>
          <w:rFonts w:hint="cs"/>
          <w:rtl/>
        </w:rPr>
        <w:t xml:space="preserve"> מחכים לזה...</w:t>
      </w:r>
    </w:p>
    <w:p w14:paraId="3DDFB7D4" w14:textId="77777777" w:rsidR="002F6455" w:rsidRDefault="002F6455" w:rsidP="002F6455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תובנות מענייניות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59E3B41A" w14:textId="4A9C1C1A" w:rsidR="002F6455" w:rsidRDefault="002F6455" w:rsidP="002F6455">
      <w:pPr>
        <w:pStyle w:val="ListParagraph"/>
        <w:numPr>
          <w:ilvl w:val="2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לבדוק תכונות סטטיסטיות "פשוטות" </w:t>
      </w:r>
      <w:r>
        <w:rPr>
          <w:rtl/>
        </w:rPr>
        <w:t>–</w:t>
      </w:r>
      <w:r>
        <w:rPr>
          <w:rFonts w:hint="cs"/>
          <w:rtl/>
        </w:rPr>
        <w:t xml:space="preserve"> ממוצע נע, ואריאנס וכו'.</w:t>
      </w:r>
    </w:p>
    <w:p w14:paraId="61EEF459" w14:textId="29490345" w:rsidR="002F6455" w:rsidRPr="0052191B" w:rsidRDefault="002F6455" w:rsidP="002F6455">
      <w:pPr>
        <w:pStyle w:val="ListParagraph"/>
        <w:numPr>
          <w:ilvl w:val="2"/>
          <w:numId w:val="1"/>
        </w:numPr>
        <w:bidi/>
        <w:rPr>
          <w:rtl/>
        </w:rPr>
      </w:pPr>
      <w:r>
        <w:rPr>
          <w:rFonts w:hint="cs"/>
          <w:rtl/>
        </w:rPr>
        <w:t>להמיר רצף פריימים לת</w:t>
      </w:r>
      <w:bookmarkStart w:id="0" w:name="_GoBack"/>
      <w:bookmarkEnd w:id="0"/>
      <w:r>
        <w:rPr>
          <w:rFonts w:hint="cs"/>
          <w:rtl/>
        </w:rPr>
        <w:t>מונה אחת המתארת תכונה סטטיסטית לאורך הזמן.</w:t>
      </w:r>
    </w:p>
    <w:sectPr w:rsidR="002F6455" w:rsidRPr="00521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34ED1"/>
    <w:multiLevelType w:val="hybridMultilevel"/>
    <w:tmpl w:val="5B5423C4"/>
    <w:lvl w:ilvl="0" w:tplc="5900C1A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036"/>
    <w:rsid w:val="000221AC"/>
    <w:rsid w:val="001E2831"/>
    <w:rsid w:val="001F7036"/>
    <w:rsid w:val="002F6455"/>
    <w:rsid w:val="00350DD0"/>
    <w:rsid w:val="004638CE"/>
    <w:rsid w:val="004F704A"/>
    <w:rsid w:val="0052191B"/>
    <w:rsid w:val="006C1528"/>
    <w:rsid w:val="00775073"/>
    <w:rsid w:val="00915D4D"/>
    <w:rsid w:val="00AA10DD"/>
    <w:rsid w:val="00E10827"/>
    <w:rsid w:val="00FC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8F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38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38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309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Avner Lavi</dc:creator>
  <cp:keywords/>
  <dc:description/>
  <cp:lastModifiedBy>User</cp:lastModifiedBy>
  <cp:revision>2</cp:revision>
  <dcterms:created xsi:type="dcterms:W3CDTF">2020-10-05T15:41:00Z</dcterms:created>
  <dcterms:modified xsi:type="dcterms:W3CDTF">2020-10-07T16:30:00Z</dcterms:modified>
</cp:coreProperties>
</file>