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3B244" w14:textId="52A16873" w:rsidR="004B7697" w:rsidRDefault="004B7697" w:rsidP="004B7697">
      <w:pPr>
        <w:rPr>
          <w:rtl/>
        </w:rPr>
      </w:pPr>
      <w:r>
        <w:rPr>
          <w:rFonts w:hint="cs"/>
          <w:rtl/>
        </w:rPr>
        <w:t>סיכום סשן עבודה:</w:t>
      </w:r>
    </w:p>
    <w:p w14:paraId="351F2E42" w14:textId="0DC9FD9C" w:rsidR="00BD70CB" w:rsidRDefault="00745910" w:rsidP="00BD70CB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טיוב/תיקון </w:t>
      </w:r>
      <w:r w:rsidR="00406875">
        <w:rPr>
          <w:rFonts w:hint="cs"/>
          <w:rtl/>
        </w:rPr>
        <w:t>השלמה מונחית תמך</w:t>
      </w:r>
    </w:p>
    <w:p w14:paraId="1912EF5D" w14:textId="154DAD5E" w:rsidR="00745910" w:rsidRPr="00745910" w:rsidRDefault="00745910" w:rsidP="00745910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 xml:space="preserve">חלוקה ב-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π⋅σ</m:t>
            </m:r>
          </m:e>
        </m:rad>
      </m:oMath>
      <w:r>
        <w:rPr>
          <w:rFonts w:eastAsiaTheme="minorEastAsia" w:hint="cs"/>
          <w:rtl/>
        </w:rPr>
        <w:t xml:space="preserve"> לעומת נרמול גאוסיאן בסכום (לעומת המקסימום)</w:t>
      </w:r>
      <w:r w:rsidR="00DA6A1F">
        <w:rPr>
          <w:rFonts w:eastAsiaTheme="minorEastAsia" w:hint="cs"/>
          <w:rtl/>
        </w:rPr>
        <w:t xml:space="preserve"> </w:t>
      </w:r>
      <w:r w:rsidR="00DA6A1F">
        <w:rPr>
          <w:rFonts w:eastAsiaTheme="minorEastAsia"/>
          <w:rtl/>
        </w:rPr>
        <w:t>–</w:t>
      </w:r>
      <w:r w:rsidR="00DA6A1F">
        <w:rPr>
          <w:rFonts w:eastAsiaTheme="minorEastAsia" w:hint="cs"/>
          <w:rtl/>
        </w:rPr>
        <w:t xml:space="preserve"> הראה שיפור קל, בחרנו ללכת עם הנרמול בסכום- יותר "נכון"</w:t>
      </w:r>
    </w:p>
    <w:p w14:paraId="01B8D5C5" w14:textId="54C1D41A" w:rsidR="00745910" w:rsidRPr="00745910" w:rsidRDefault="00745910" w:rsidP="00745910">
      <w:pPr>
        <w:pStyle w:val="ListParagraph"/>
        <w:numPr>
          <w:ilvl w:val="1"/>
          <w:numId w:val="1"/>
        </w:numPr>
      </w:pPr>
      <w:r>
        <w:rPr>
          <w:rFonts w:eastAsiaTheme="minorEastAsia" w:hint="cs"/>
          <w:rtl/>
        </w:rPr>
        <w:t xml:space="preserve">שינוי סטיית תקן בגאוסיאן ל- </w:t>
      </w:r>
      <w:r>
        <w:rPr>
          <w:rFonts w:eastAsiaTheme="minorEastAsia"/>
        </w:rPr>
        <w:t>structural element</w:t>
      </w:r>
      <w:r>
        <w:rPr>
          <w:rFonts w:eastAsiaTheme="minorEastAsia" w:hint="cs"/>
          <w:rtl/>
        </w:rPr>
        <w:t xml:space="preserve"> ולשלב השלמת הקווים ע"מ לקבל גאוסיאן שלא נפגם מארטיפקטים של דגימה (</w:t>
      </w:r>
      <w:r>
        <w:rPr>
          <w:rFonts w:eastAsiaTheme="minorEastAsia"/>
        </w:rPr>
        <w:t>0.05</w:t>
      </w:r>
      <w:r>
        <w:rPr>
          <w:rFonts w:eastAsiaTheme="minorEastAsia" w:hint="cs"/>
          <w:rtl/>
        </w:rPr>
        <w:t xml:space="preserve"> לעומת </w:t>
      </w:r>
      <w:r>
        <w:rPr>
          <w:rFonts w:eastAsiaTheme="minorEastAsia"/>
        </w:rPr>
        <w:t>0.01</w:t>
      </w:r>
      <w:r>
        <w:rPr>
          <w:rFonts w:eastAsiaTheme="minorEastAsia" w:hint="cs"/>
          <w:rtl/>
        </w:rPr>
        <w:t>)</w:t>
      </w:r>
      <w:r w:rsidR="00DA6A1F">
        <w:rPr>
          <w:rFonts w:eastAsiaTheme="minorEastAsia" w:hint="cs"/>
          <w:rtl/>
        </w:rPr>
        <w:t xml:space="preserve"> </w:t>
      </w:r>
      <w:r w:rsidR="00DA6A1F">
        <w:rPr>
          <w:rFonts w:eastAsiaTheme="minorEastAsia"/>
          <w:rtl/>
        </w:rPr>
        <w:t>–</w:t>
      </w:r>
      <w:r w:rsidR="00DA6A1F">
        <w:rPr>
          <w:rFonts w:eastAsiaTheme="minorEastAsia" w:hint="cs"/>
          <w:rtl/>
        </w:rPr>
        <w:t xml:space="preserve"> בחרנו להגדיל את סטיות התקן ל- 0.05 בשני המקרים (לא הביא לשיפור משמעותי אבל יותר "נכון")</w:t>
      </w:r>
    </w:p>
    <w:p w14:paraId="1C3391E2" w14:textId="7E35F260" w:rsidR="00745910" w:rsidRPr="00137531" w:rsidRDefault="00745910" w:rsidP="00745910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rFonts w:eastAsiaTheme="minorEastAsia" w:hint="cs"/>
          <w:rtl/>
        </w:rPr>
        <w:t xml:space="preserve">יצירת מסיכה לא בינארית לשקלול </w:t>
      </w:r>
      <w:r>
        <w:rPr>
          <w:rFonts w:eastAsiaTheme="minorEastAsia"/>
        </w:rPr>
        <w:t>LF/NR</w:t>
      </w:r>
      <w:r w:rsidR="00DA6A1F">
        <w:rPr>
          <w:rFonts w:eastAsiaTheme="minorEastAsia" w:hint="cs"/>
          <w:rtl/>
        </w:rPr>
        <w:t xml:space="preserve"> באמצעות טשטוש מסיכה </w:t>
      </w:r>
      <w:r w:rsidR="00DA6A1F">
        <w:rPr>
          <w:rFonts w:eastAsiaTheme="minorEastAsia"/>
          <w:rtl/>
        </w:rPr>
        <w:t>–</w:t>
      </w:r>
      <w:r w:rsidR="00DA6A1F">
        <w:rPr>
          <w:rFonts w:eastAsiaTheme="minorEastAsia" w:hint="cs"/>
          <w:rtl/>
        </w:rPr>
        <w:t xml:space="preserve"> לא נראה שהביא לשיפור משמעותי, </w:t>
      </w:r>
      <w:r w:rsidR="00DA6A1F" w:rsidRPr="00DA6A1F">
        <w:rPr>
          <w:rFonts w:eastAsiaTheme="minorEastAsia" w:hint="cs"/>
          <w:b/>
          <w:bCs/>
          <w:rtl/>
        </w:rPr>
        <w:t xml:space="preserve">חשד שעולה מכאן הוא שהבעיה יותר אינהרנטית בתהליך ה- </w:t>
      </w:r>
      <w:r w:rsidR="00DA6A1F" w:rsidRPr="00DA6A1F">
        <w:rPr>
          <w:rFonts w:eastAsiaTheme="minorEastAsia" w:hint="cs"/>
          <w:b/>
          <w:bCs/>
        </w:rPr>
        <w:t>LF</w:t>
      </w:r>
      <w:r w:rsidR="00DA6A1F" w:rsidRPr="00DA6A1F">
        <w:rPr>
          <w:rFonts w:eastAsiaTheme="minorEastAsia" w:hint="cs"/>
          <w:b/>
          <w:bCs/>
          <w:rtl/>
        </w:rPr>
        <w:t xml:space="preserve"> ולא באי הרציפות בתהליך "הניחוש המושכל"</w:t>
      </w:r>
    </w:p>
    <w:p w14:paraId="76A050AC" w14:textId="43322F06" w:rsidR="00137531" w:rsidRPr="00DA6A1F" w:rsidRDefault="00137531" w:rsidP="00745910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rFonts w:eastAsiaTheme="minorEastAsia" w:hint="cs"/>
          <w:rtl/>
        </w:rPr>
        <w:t xml:space="preserve">בדיקת ערכים שונים עבור ה- </w:t>
      </w:r>
      <w:r>
        <w:rPr>
          <w:rFonts w:eastAsiaTheme="minorEastAsia"/>
        </w:rPr>
        <w:t>activation threshold</w:t>
      </w:r>
      <w:r>
        <w:rPr>
          <w:rFonts w:eastAsiaTheme="minorEastAsia" w:hint="cs"/>
          <w:rtl/>
        </w:rPr>
        <w:t xml:space="preserve"> (</w:t>
      </w:r>
      <w:r>
        <w:rPr>
          <w:rFonts w:eastAsiaTheme="minorEastAsia"/>
        </w:rPr>
        <w:t>0.03-0.24</w:t>
      </w:r>
      <w:r>
        <w:rPr>
          <w:rFonts w:eastAsiaTheme="minorEastAsia" w:hint="cs"/>
          <w:rtl/>
        </w:rPr>
        <w:t xml:space="preserve">), התקבלה החלשה של ארטיפקטים והחלשה באופן כללי של זיהוי השפות (כצפוי) אבל הבעיה של זיהוי "מוגזם" לא נפתרה </w:t>
      </w:r>
      <w:r>
        <w:rPr>
          <w:rFonts w:eastAsiaTheme="minorEastAsia"/>
          <w:rtl/>
        </w:rPr>
        <w:t>–</w:t>
      </w:r>
      <w:r>
        <w:rPr>
          <w:rFonts w:eastAsiaTheme="minorEastAsia" w:hint="cs"/>
          <w:rtl/>
        </w:rPr>
        <w:t xml:space="preserve"> בחרנו לקחת סף של 0.12 כי נראה שסף של 0.24 מוריד יותר מדי מהשפות</w:t>
      </w:r>
      <w:r w:rsidR="00A07380">
        <w:rPr>
          <w:rFonts w:eastAsiaTheme="minorEastAsia" w:hint="cs"/>
          <w:rtl/>
        </w:rPr>
        <w:t xml:space="preserve">, אבל זאת כנראה </w:t>
      </w:r>
      <w:r w:rsidR="00A07380" w:rsidRPr="00A07380">
        <w:rPr>
          <w:rFonts w:eastAsiaTheme="minorEastAsia" w:hint="cs"/>
          <w:b/>
          <w:bCs/>
          <w:rtl/>
        </w:rPr>
        <w:t>נקודה להתייעץ עליה עם חדוה</w:t>
      </w:r>
      <w:r w:rsidR="00A07380">
        <w:rPr>
          <w:rFonts w:eastAsiaTheme="minorEastAsia" w:hint="cs"/>
          <w:rtl/>
        </w:rPr>
        <w:t xml:space="preserve"> </w:t>
      </w:r>
    </w:p>
    <w:p w14:paraId="58091027" w14:textId="7D48FF72" w:rsidR="00406875" w:rsidRDefault="00D012F7" w:rsidP="00D012F7">
      <w:pPr>
        <w:pStyle w:val="ListParagraph"/>
        <w:numPr>
          <w:ilvl w:val="0"/>
          <w:numId w:val="1"/>
        </w:numPr>
        <w:rPr>
          <w:rtl/>
        </w:rPr>
      </w:pPr>
      <w:r>
        <w:rPr>
          <w:rFonts w:hint="cs"/>
          <w:rtl/>
        </w:rPr>
        <w:t xml:space="preserve">תוקן באג באופן הכנסת ה- </w:t>
      </w:r>
      <w:r>
        <w:t>facilitation lengths</w:t>
      </w:r>
      <w:r>
        <w:rPr>
          <w:rFonts w:hint="cs"/>
          <w:rtl/>
        </w:rPr>
        <w:t xml:space="preserve"> (המקסימום נלקח כמינימום ולהפך)</w:t>
      </w:r>
    </w:p>
    <w:p w14:paraId="3A7DAB2A" w14:textId="215C739E" w:rsidR="004B7697" w:rsidRDefault="004B7697" w:rsidP="004B7697">
      <w:pPr>
        <w:rPr>
          <w:rtl/>
        </w:rPr>
      </w:pPr>
      <w:r>
        <w:rPr>
          <w:rFonts w:hint="cs"/>
          <w:rtl/>
        </w:rPr>
        <w:t>להבא:</w:t>
      </w:r>
    </w:p>
    <w:p w14:paraId="37F2D3FE" w14:textId="3D230128" w:rsidR="004B7697" w:rsidRDefault="00DA6A1F" w:rsidP="00DA6A1F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ליישר קו בהקשרי סטי</w:t>
      </w:r>
      <w:r w:rsidR="00D012F7">
        <w:rPr>
          <w:rFonts w:hint="cs"/>
          <w:rtl/>
        </w:rPr>
        <w:t>ות תקן/שונויות בגרעיני הגאבור/גאוסיאנים</w:t>
      </w:r>
    </w:p>
    <w:p w14:paraId="02F03CDE" w14:textId="5F05DF48" w:rsidR="0037690E" w:rsidRDefault="0037690E" w:rsidP="00DA6A1F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לבדוק השפעת הסרת שקלול תמכים (</w:t>
      </w:r>
      <w:r>
        <w:t>Cp/nTotalSupport</w:t>
      </w:r>
      <w:r>
        <w:rPr>
          <w:rFonts w:hint="cs"/>
          <w:rtl/>
        </w:rPr>
        <w:t>)</w:t>
      </w:r>
    </w:p>
    <w:p w14:paraId="7F53A99D" w14:textId="44DFFEAE" w:rsidR="0037690E" w:rsidRDefault="0037690E" w:rsidP="00DA6A1F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לבדוק השפעת שימוש בתמך על האיש הרץ</w:t>
      </w:r>
    </w:p>
    <w:sectPr w:rsidR="0037690E" w:rsidSect="00AC650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9B241D"/>
    <w:multiLevelType w:val="hybridMultilevel"/>
    <w:tmpl w:val="BF02505E"/>
    <w:lvl w:ilvl="0" w:tplc="F0C8F34E"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B7697"/>
    <w:rsid w:val="000D1091"/>
    <w:rsid w:val="00137531"/>
    <w:rsid w:val="002A09E8"/>
    <w:rsid w:val="00300B9C"/>
    <w:rsid w:val="00314674"/>
    <w:rsid w:val="0037690E"/>
    <w:rsid w:val="00383E5B"/>
    <w:rsid w:val="00406875"/>
    <w:rsid w:val="004B048D"/>
    <w:rsid w:val="004B75AA"/>
    <w:rsid w:val="004B7697"/>
    <w:rsid w:val="004C265B"/>
    <w:rsid w:val="00535F66"/>
    <w:rsid w:val="00580F4E"/>
    <w:rsid w:val="00674BAA"/>
    <w:rsid w:val="00721D54"/>
    <w:rsid w:val="00745910"/>
    <w:rsid w:val="00810454"/>
    <w:rsid w:val="008858EF"/>
    <w:rsid w:val="008F2E98"/>
    <w:rsid w:val="00A07380"/>
    <w:rsid w:val="00A07CA9"/>
    <w:rsid w:val="00AC650A"/>
    <w:rsid w:val="00B9290C"/>
    <w:rsid w:val="00BA5EBC"/>
    <w:rsid w:val="00BD70CB"/>
    <w:rsid w:val="00D012F7"/>
    <w:rsid w:val="00DA6A1F"/>
    <w:rsid w:val="00DE2105"/>
    <w:rsid w:val="00E139E0"/>
    <w:rsid w:val="00E277E5"/>
    <w:rsid w:val="00E77B33"/>
    <w:rsid w:val="00EC52F9"/>
    <w:rsid w:val="00F2490C"/>
    <w:rsid w:val="00F47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FD3AC"/>
  <w15:chartTrackingRefBased/>
  <w15:docId w15:val="{FF99B650-5335-4E22-810E-1103A4743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769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476D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76D7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F476D7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383E5B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8F2E9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059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2057</TotalTime>
  <Pages>1</Pages>
  <Words>158</Words>
  <Characters>902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 Alon</dc:creator>
  <cp:keywords/>
  <dc:description/>
  <cp:lastModifiedBy>Avner Lavi</cp:lastModifiedBy>
  <cp:revision>8</cp:revision>
  <dcterms:created xsi:type="dcterms:W3CDTF">2021-12-18T14:10:00Z</dcterms:created>
  <dcterms:modified xsi:type="dcterms:W3CDTF">2022-02-04T18:09:00Z</dcterms:modified>
</cp:coreProperties>
</file>