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B244" w14:textId="50F4B323" w:rsidR="004B7697" w:rsidRDefault="004B7697" w:rsidP="004B7697">
      <w:pPr>
        <w:rPr>
          <w:rtl/>
        </w:rPr>
      </w:pPr>
      <w:r>
        <w:rPr>
          <w:rFonts w:hint="cs"/>
          <w:rtl/>
        </w:rPr>
        <w:t>סיכום סשן עבודה:</w:t>
      </w:r>
    </w:p>
    <w:p w14:paraId="3162EA1D" w14:textId="53B7D16A" w:rsidR="00832056" w:rsidRDefault="00832056" w:rsidP="0083205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הורדת איחוד השלמות וביצוע השלמה קוליניארית בלבד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C036249" w14:textId="77777777" w:rsidR="00832056" w:rsidRDefault="00832056" w:rsidP="00832056">
      <w:pPr>
        <w:pStyle w:val="a3"/>
        <w:numPr>
          <w:ilvl w:val="1"/>
          <w:numId w:val="1"/>
        </w:numPr>
      </w:pPr>
      <w:r>
        <w:rPr>
          <w:rFonts w:hint="cs"/>
          <w:rtl/>
        </w:rPr>
        <w:t>התקבל כי קיימים הבדלים באזורים ספציפיים (רציפים, לא פיקסלים בודדים), אבל בסדר גודל קטן מאד.</w:t>
      </w:r>
    </w:p>
    <w:p w14:paraId="6BC01C51" w14:textId="7C624084" w:rsidR="0081474F" w:rsidRDefault="00832056" w:rsidP="0083205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דבר זה בא בניגוד לאינטואיציה משום שציפינו </w:t>
      </w:r>
      <w:r w:rsidR="0081474F">
        <w:rPr>
          <w:rFonts w:hint="cs"/>
          <w:rtl/>
        </w:rPr>
        <w:t xml:space="preserve">שהורדת האיחוד תפגע משמעותית בתמך ועם זאת </w:t>
      </w:r>
      <w:r w:rsidR="0081474F">
        <w:rPr>
          <w:rtl/>
        </w:rPr>
        <w:t>–</w:t>
      </w:r>
      <w:r w:rsidR="0081474F">
        <w:rPr>
          <w:rFonts w:hint="cs"/>
          <w:rtl/>
        </w:rPr>
        <w:t xml:space="preserve"> התקבלה תוצאה זהה כמעט לחלוטין.</w:t>
      </w:r>
    </w:p>
    <w:p w14:paraId="4729D276" w14:textId="55C2F462" w:rsidR="00832056" w:rsidRDefault="0081474F" w:rsidP="00832056">
      <w:pPr>
        <w:pStyle w:val="a3"/>
        <w:numPr>
          <w:ilvl w:val="1"/>
          <w:numId w:val="1"/>
        </w:numPr>
      </w:pPr>
      <w:r>
        <w:rPr>
          <w:rFonts w:hint="cs"/>
          <w:rtl/>
        </w:rPr>
        <w:t>דבר זה העלה חשד</w:t>
      </w:r>
      <w:r w:rsidR="00832056">
        <w:rPr>
          <w:rFonts w:hint="cs"/>
          <w:rtl/>
        </w:rPr>
        <w:t xml:space="preserve"> </w:t>
      </w:r>
      <w:r>
        <w:rPr>
          <w:rFonts w:hint="cs"/>
          <w:rtl/>
        </w:rPr>
        <w:t>שאחת משתי סיטואציות מתקיימת:</w:t>
      </w:r>
    </w:p>
    <w:p w14:paraId="37492334" w14:textId="0EB13F02" w:rsidR="0081474F" w:rsidRDefault="0081474F" w:rsidP="0081474F">
      <w:pPr>
        <w:pStyle w:val="a3"/>
        <w:numPr>
          <w:ilvl w:val="2"/>
          <w:numId w:val="1"/>
        </w:numPr>
      </w:pPr>
      <w:r>
        <w:rPr>
          <w:rFonts w:hint="cs"/>
          <w:rtl/>
        </w:rPr>
        <w:t>כמעט ואין השלמות בכיוונים לא קולינאריים. (מצב טוב)</w:t>
      </w:r>
    </w:p>
    <w:p w14:paraId="40CAF0D7" w14:textId="56164B0D" w:rsidR="0081474F" w:rsidRDefault="0081474F" w:rsidP="0081474F">
      <w:pPr>
        <w:pStyle w:val="a3"/>
        <w:numPr>
          <w:ilvl w:val="2"/>
          <w:numId w:val="1"/>
        </w:numPr>
      </w:pPr>
      <w:r>
        <w:rPr>
          <w:rFonts w:hint="cs"/>
          <w:rtl/>
        </w:rPr>
        <w:t>כמעט ואין השלמות כלל.</w:t>
      </w:r>
    </w:p>
    <w:p w14:paraId="311C925B" w14:textId="1A0FFC32" w:rsidR="0081474F" w:rsidRDefault="0081474F" w:rsidP="0081474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ניחוש אחד למי מהם קרה </w:t>
      </w:r>
      <w:r>
        <w:rPr>
          <w:rFonts w:ascii="Segoe UI Emoji" w:eastAsia="Segoe UI Emoji" w:hAnsi="Segoe UI Emoji" w:cs="Segoe UI Emoji"/>
          <w:rtl/>
        </w:rPr>
        <w:t>☹</w:t>
      </w:r>
    </w:p>
    <w:p w14:paraId="568935BB" w14:textId="724AB88B" w:rsidR="00832056" w:rsidRDefault="00832056" w:rsidP="0083205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בדיקת השפעת </w:t>
      </w:r>
      <w:r>
        <w:rPr>
          <w:rFonts w:hint="cs"/>
        </w:rPr>
        <w:t>NR</w:t>
      </w:r>
      <w:r>
        <w:rPr>
          <w:rFonts w:hint="cs"/>
          <w:rtl/>
        </w:rPr>
        <w:t xml:space="preserve"> על התגובה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796970C" w14:textId="174EE4C7" w:rsidR="0081474F" w:rsidRPr="0081474F" w:rsidRDefault="0081474F" w:rsidP="0081474F">
      <w:pPr>
        <w:pStyle w:val="a3"/>
        <w:numPr>
          <w:ilvl w:val="1"/>
          <w:numId w:val="1"/>
        </w:numPr>
      </w:pPr>
      <w:r>
        <w:rPr>
          <w:rFonts w:hint="cs"/>
          <w:rtl/>
        </w:rPr>
        <w:t>לאחר התוצאות שהתקבלו על הורדת איחוד התמך, נעשתה הפרדה בין ההשלמה ל-</w:t>
      </w:r>
      <w:r>
        <w:rPr>
          <w:rFonts w:hint="cs"/>
        </w:rPr>
        <w:t>NR</w:t>
      </w:r>
      <w:r>
        <w:rPr>
          <w:rFonts w:hint="cs"/>
          <w:rtl/>
        </w:rPr>
        <w:t xml:space="preserve"> ע"י שימוש ב-</w:t>
      </w:r>
      <m:oMath>
        <m:r>
          <w:rPr>
            <w:rFonts w:ascii="Cambria Math" w:hAnsi="Cambria Math"/>
          </w:rPr>
          <m:t>α=1</m:t>
        </m:r>
      </m:oMath>
      <w:r>
        <w:rPr>
          <w:rFonts w:eastAsiaTheme="minorEastAsia" w:hint="cs"/>
          <w:rtl/>
        </w:rPr>
        <w:t>.</w:t>
      </w:r>
    </w:p>
    <w:p w14:paraId="2D9ADBF4" w14:textId="16721213" w:rsidR="0081474F" w:rsidRDefault="0081474F" w:rsidP="0081474F">
      <w:pPr>
        <w:pStyle w:val="a3"/>
        <w:numPr>
          <w:ilvl w:val="1"/>
          <w:numId w:val="1"/>
        </w:numPr>
      </w:pPr>
      <w:r>
        <w:rPr>
          <w:rFonts w:eastAsiaTheme="minorEastAsia" w:hint="cs"/>
          <w:rtl/>
        </w:rPr>
        <w:t>התקבל כי כמעט ואין השלמות (גם כאשר יש איחוד תמך) כלל וההשלמות מתבצעות בפיקסלים בודדים כמעט</w:t>
      </w:r>
      <w:r>
        <w:rPr>
          <w:rFonts w:hint="cs"/>
          <w:rtl/>
        </w:rPr>
        <w:t xml:space="preserve"> בכל מקום. הו</w:t>
      </w:r>
      <w:r w:rsidR="00397771">
        <w:rPr>
          <w:rFonts w:hint="cs"/>
          <w:rtl/>
        </w:rPr>
        <w:t>ר</w:t>
      </w:r>
      <w:r>
        <w:rPr>
          <w:rFonts w:hint="cs"/>
          <w:rtl/>
        </w:rPr>
        <w:t>דת סף אקטיבציה עזרה במקצת אך לא לחלוטין.</w:t>
      </w:r>
    </w:p>
    <w:p w14:paraId="3C4E7548" w14:textId="3D05C775" w:rsidR="00832056" w:rsidRPr="004162E8" w:rsidRDefault="0081474F" w:rsidP="004162E8">
      <w:pPr>
        <w:pStyle w:val="a3"/>
        <w:numPr>
          <w:ilvl w:val="1"/>
          <w:numId w:val="1"/>
        </w:numPr>
      </w:pPr>
      <w:r>
        <w:rPr>
          <w:rFonts w:hint="cs"/>
          <w:rtl/>
        </w:rPr>
        <w:t>בבדיקה על האלגוריתם ללא השלמה מונחית תמך (</w:t>
      </w:r>
      <w:r>
        <w:t>master</w:t>
      </w:r>
      <w:r>
        <w:rPr>
          <w:rFonts w:hint="cs"/>
          <w:rtl/>
        </w:rPr>
        <w:t>)</w:t>
      </w:r>
      <w:r w:rsidR="004162E8">
        <w:rPr>
          <w:rFonts w:hint="cs"/>
          <w:rtl/>
        </w:rPr>
        <w:t xml:space="preserve">, נראה כי </w:t>
      </w:r>
      <m:oMath>
        <m:r>
          <w:rPr>
            <w:rFonts w:ascii="Cambria Math" w:hAnsi="Cambria Math"/>
          </w:rPr>
          <m:t>α=1</m:t>
        </m:r>
      </m:oMath>
      <w:r w:rsidR="004162E8">
        <w:rPr>
          <w:rFonts w:eastAsiaTheme="minorEastAsia" w:hint="cs"/>
          <w:rtl/>
        </w:rPr>
        <w:t xml:space="preserve"> דווקא לא משפיע יותר מידי ומתקבלת השלמות, גם במקרים בהם הסף גבוה.</w:t>
      </w:r>
    </w:p>
    <w:p w14:paraId="6685FB47" w14:textId="3CEB5A51" w:rsidR="004162E8" w:rsidRDefault="004162E8" w:rsidP="004162E8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לאחר בדיקה, נמצא כי כאשר השפות עוברות סף האלגוריתם מבצע חיזוק שלהן בכל מקרה, וכי בכתיבת האלגוריתם מבוסס התמך, נעשתה תפירה בין </w:t>
      </w:r>
      <w:r w:rsidR="00A51881">
        <w:rPr>
          <w:rFonts w:hint="cs"/>
          <w:rtl/>
        </w:rPr>
        <w:t>ערכי ה-</w:t>
      </w:r>
      <w:r w:rsidR="00A51881">
        <w:rPr>
          <w:rFonts w:hint="cs"/>
        </w:rPr>
        <w:t>NR</w:t>
      </w:r>
      <w:r w:rsidR="00A51881">
        <w:rPr>
          <w:rFonts w:hint="cs"/>
          <w:rtl/>
        </w:rPr>
        <w:t xml:space="preserve"> כאשר השפות חזקות וערכי ה-</w:t>
      </w:r>
      <w:r w:rsidR="00A51881">
        <w:rPr>
          <w:rFonts w:hint="cs"/>
        </w:rPr>
        <w:t>LF</w:t>
      </w:r>
      <w:r w:rsidR="00A51881">
        <w:rPr>
          <w:rFonts w:hint="cs"/>
          <w:rtl/>
        </w:rPr>
        <w:t>.</w:t>
      </w:r>
    </w:p>
    <w:p w14:paraId="2BF4B7D8" w14:textId="271C555C" w:rsidR="00A51881" w:rsidRDefault="00A51881" w:rsidP="004162E8">
      <w:pPr>
        <w:pStyle w:val="a3"/>
        <w:numPr>
          <w:ilvl w:val="1"/>
          <w:numId w:val="1"/>
        </w:numPr>
      </w:pPr>
      <w:r>
        <w:rPr>
          <w:rFonts w:hint="cs"/>
          <w:rtl/>
        </w:rPr>
        <w:t>לאחר שינוי האלגוריתם כך שתתבצע השלמה גם באזור בו השפות חזקות, התקבל כי אכן מתבצע חיזוק של השפות, אך בצורה מאד לא חלקה אשר מפריעה לתצוגה של הסרטון.</w:t>
      </w:r>
    </w:p>
    <w:p w14:paraId="05038371" w14:textId="45DCDD80" w:rsidR="00397771" w:rsidRDefault="00397771" w:rsidP="004162E8">
      <w:pPr>
        <w:pStyle w:val="a3"/>
        <w:numPr>
          <w:ilvl w:val="1"/>
          <w:numId w:val="1"/>
        </w:numPr>
      </w:pPr>
      <w:r>
        <w:rPr>
          <w:rFonts w:hint="cs"/>
          <w:rtl/>
        </w:rPr>
        <w:t>חשוב לציין שהשפות ה"משמעותיות" מחזקות בדיוק את האזורים שדורשים חיזוק בצורה אינטואיטיבית, אך שפות קטנות + חוסר חלקות גורמות לתופעות לוואי גרוע</w:t>
      </w:r>
      <w:r w:rsidR="00FC6F73">
        <w:rPr>
          <w:rFonts w:hint="cs"/>
          <w:rtl/>
        </w:rPr>
        <w:t>ו</w:t>
      </w:r>
      <w:r>
        <w:rPr>
          <w:rFonts w:hint="cs"/>
          <w:rtl/>
        </w:rPr>
        <w:t>ת יותר מהיתרון של</w:t>
      </w:r>
      <w:r w:rsidR="00FC6F73">
        <w:rPr>
          <w:rFonts w:hint="cs"/>
          <w:rtl/>
        </w:rPr>
        <w:t xml:space="preserve"> </w:t>
      </w:r>
      <w:r>
        <w:rPr>
          <w:rFonts w:hint="cs"/>
          <w:rtl/>
        </w:rPr>
        <w:t>השפות המשמעותיות.</w:t>
      </w:r>
    </w:p>
    <w:p w14:paraId="452A56F5" w14:textId="6D0BD480" w:rsidR="00417EE6" w:rsidRDefault="00417EE6" w:rsidP="004162E8">
      <w:pPr>
        <w:pStyle w:val="a3"/>
        <w:numPr>
          <w:ilvl w:val="1"/>
          <w:numId w:val="1"/>
        </w:numPr>
      </w:pPr>
      <w:r>
        <w:rPr>
          <w:rFonts w:hint="cs"/>
          <w:rtl/>
        </w:rPr>
        <w:t>אולי אפשר להשתמש ב</w:t>
      </w:r>
      <w:r>
        <w:t>connected components</w:t>
      </w:r>
      <w:r>
        <w:rPr>
          <w:rFonts w:hint="cs"/>
          <w:rtl/>
        </w:rPr>
        <w:t xml:space="preserve"> להעפת שפות קטנות?</w:t>
      </w:r>
    </w:p>
    <w:p w14:paraId="1578DACB" w14:textId="173255FE" w:rsidR="00A51881" w:rsidRDefault="00A51881" w:rsidP="004162E8">
      <w:pPr>
        <w:pStyle w:val="a3"/>
        <w:numPr>
          <w:ilvl w:val="1"/>
          <w:numId w:val="1"/>
        </w:numPr>
      </w:pPr>
      <w:r>
        <w:rPr>
          <w:rFonts w:hint="cs"/>
          <w:rtl/>
        </w:rPr>
        <w:t>בנוסף התקבל כי יש משמעות רבה לסף אקטיבציה וכי הסף שנבחר ממקודם (0.12) מחליש כמעט את כל ההשלמות, לכן הוחלט לחזור לסף של 0.03.</w:t>
      </w:r>
    </w:p>
    <w:p w14:paraId="0119BB62" w14:textId="06B6F710" w:rsidR="00A51881" w:rsidRPr="00397771" w:rsidRDefault="00A51881" w:rsidP="004162E8">
      <w:pPr>
        <w:pStyle w:val="a3"/>
        <w:numPr>
          <w:ilvl w:val="1"/>
          <w:numId w:val="1"/>
        </w:numPr>
      </w:pPr>
      <w:r>
        <w:rPr>
          <w:rFonts w:hint="cs"/>
          <w:b/>
          <w:bCs/>
          <w:rtl/>
        </w:rPr>
        <w:t xml:space="preserve">התוצאה שהתקבלה מעלה שאלה מהותית על </w:t>
      </w:r>
      <w:r w:rsidR="00691C3E">
        <w:rPr>
          <w:rFonts w:hint="cs"/>
          <w:b/>
          <w:bCs/>
          <w:rtl/>
        </w:rPr>
        <w:t xml:space="preserve">המחקר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האם אנחנו מבצעים רק השלמה של הקווים או גם חיזוק של קווים קיימים (להתייעץ עם חדווה).</w:t>
      </w:r>
    </w:p>
    <w:p w14:paraId="3430E154" w14:textId="66AFCED5" w:rsidR="00397771" w:rsidRDefault="00397771" w:rsidP="0039777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טיוב נראות של שפות חדות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AA9F58B" w14:textId="77777777" w:rsidR="00FC6F73" w:rsidRDefault="00397771" w:rsidP="00397771">
      <w:pPr>
        <w:pStyle w:val="a3"/>
        <w:numPr>
          <w:ilvl w:val="1"/>
          <w:numId w:val="1"/>
        </w:numPr>
      </w:pPr>
      <w:r>
        <w:rPr>
          <w:rFonts w:hint="cs"/>
          <w:rtl/>
        </w:rPr>
        <w:t>כפי שהוסבר בסעיף הקודם, הבעיה העיקרית היא שהשפות</w:t>
      </w:r>
      <w:r w:rsidR="00FC6F73">
        <w:rPr>
          <w:rFonts w:hint="cs"/>
          <w:rtl/>
        </w:rPr>
        <w:t xml:space="preserve"> אינן חלקות וכן מפריעות לנראות התמונה, נעשו כמה נסיונות בכדי לצמצם תופעה זו:</w:t>
      </w:r>
    </w:p>
    <w:p w14:paraId="31866329" w14:textId="77777777" w:rsidR="00FC6F73" w:rsidRDefault="00FC6F73" w:rsidP="00FC6F7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הגדלת רוחב הגרעין בחישוב תמך התגובה </w:t>
      </w:r>
      <w:r>
        <w:rPr>
          <w:rtl/>
        </w:rPr>
        <w:t>–</w:t>
      </w:r>
      <w:r>
        <w:rPr>
          <w:rFonts w:hint="cs"/>
          <w:rtl/>
        </w:rPr>
        <w:t xml:space="preserve"> גרם לחיזוק השפות, אך לא לשיפור בחלקות התוצר.</w:t>
      </w:r>
    </w:p>
    <w:p w14:paraId="1ED022EE" w14:textId="54EA9181" w:rsidR="00397771" w:rsidRDefault="00FC6F73" w:rsidP="00FC6F7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טשטוש המסיכה </w:t>
      </w:r>
      <w:r>
        <w:rPr>
          <w:rtl/>
        </w:rPr>
        <w:t>–</w:t>
      </w:r>
      <w:r>
        <w:rPr>
          <w:rFonts w:hint="cs"/>
          <w:rtl/>
        </w:rPr>
        <w:t xml:space="preserve"> תוצאה דומה באופייה להגדלת רוחב תמך.</w:t>
      </w:r>
    </w:p>
    <w:p w14:paraId="330EB0F3" w14:textId="218B51D1" w:rsidR="00FC6F73" w:rsidRPr="004162E8" w:rsidRDefault="00FC6F73" w:rsidP="00FC6F73">
      <w:pPr>
        <w:pStyle w:val="a3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טשטוש התגובה המתקבלת </w:t>
      </w:r>
      <w:r>
        <w:rPr>
          <w:rtl/>
        </w:rPr>
        <w:t>–</w:t>
      </w:r>
      <w:r>
        <w:rPr>
          <w:rFonts w:hint="cs"/>
          <w:rtl/>
        </w:rPr>
        <w:t xml:space="preserve"> החלשת שפות והוספת רעש לתמונה.</w:t>
      </w:r>
    </w:p>
    <w:p w14:paraId="3A7DAB2A" w14:textId="215C739E" w:rsidR="004B7697" w:rsidRDefault="004B7697" w:rsidP="004B7697">
      <w:pPr>
        <w:rPr>
          <w:rtl/>
        </w:rPr>
      </w:pPr>
      <w:r>
        <w:rPr>
          <w:rFonts w:hint="cs"/>
          <w:rtl/>
        </w:rPr>
        <w:t>להבא:</w:t>
      </w:r>
    </w:p>
    <w:p w14:paraId="37F2D3FE" w14:textId="3D230128" w:rsidR="004B7697" w:rsidRDefault="00DA6A1F" w:rsidP="00DA6A1F">
      <w:pPr>
        <w:pStyle w:val="a3"/>
        <w:numPr>
          <w:ilvl w:val="0"/>
          <w:numId w:val="1"/>
        </w:numPr>
      </w:pPr>
      <w:r>
        <w:rPr>
          <w:rFonts w:hint="cs"/>
          <w:rtl/>
        </w:rPr>
        <w:t>ליישר קו בהקשרי סטי</w:t>
      </w:r>
      <w:r w:rsidR="00D012F7">
        <w:rPr>
          <w:rFonts w:hint="cs"/>
          <w:rtl/>
        </w:rPr>
        <w:t>ות תקן/שונויות בגרעיני הגאבור/גאוסיאנים</w:t>
      </w:r>
    </w:p>
    <w:p w14:paraId="7F53A99D" w14:textId="44DFFEAE" w:rsidR="0037690E" w:rsidRDefault="0037690E" w:rsidP="00DA6A1F">
      <w:pPr>
        <w:pStyle w:val="a3"/>
        <w:numPr>
          <w:ilvl w:val="0"/>
          <w:numId w:val="1"/>
        </w:numPr>
      </w:pPr>
      <w:r>
        <w:rPr>
          <w:rFonts w:hint="cs"/>
          <w:rtl/>
        </w:rPr>
        <w:t>לבדוק השפעת שימוש בתמך על האיש הרץ</w:t>
      </w:r>
    </w:p>
    <w:sectPr w:rsidR="0037690E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B241D"/>
    <w:multiLevelType w:val="hybridMultilevel"/>
    <w:tmpl w:val="BF02505E"/>
    <w:lvl w:ilvl="0" w:tplc="F0C8F34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7697"/>
    <w:rsid w:val="000D1091"/>
    <w:rsid w:val="00137531"/>
    <w:rsid w:val="002A09E8"/>
    <w:rsid w:val="00300B9C"/>
    <w:rsid w:val="00314674"/>
    <w:rsid w:val="0037690E"/>
    <w:rsid w:val="00383E5B"/>
    <w:rsid w:val="00397771"/>
    <w:rsid w:val="00406875"/>
    <w:rsid w:val="004162E8"/>
    <w:rsid w:val="00417EE6"/>
    <w:rsid w:val="004B048D"/>
    <w:rsid w:val="004B75AA"/>
    <w:rsid w:val="004B7697"/>
    <w:rsid w:val="004C265B"/>
    <w:rsid w:val="00535F66"/>
    <w:rsid w:val="00580F4E"/>
    <w:rsid w:val="00674BAA"/>
    <w:rsid w:val="00691C3E"/>
    <w:rsid w:val="00721D54"/>
    <w:rsid w:val="00745910"/>
    <w:rsid w:val="00810454"/>
    <w:rsid w:val="0081474F"/>
    <w:rsid w:val="00832056"/>
    <w:rsid w:val="008858EF"/>
    <w:rsid w:val="008F2E98"/>
    <w:rsid w:val="009734B3"/>
    <w:rsid w:val="00A07380"/>
    <w:rsid w:val="00A07CA9"/>
    <w:rsid w:val="00A51881"/>
    <w:rsid w:val="00AC650A"/>
    <w:rsid w:val="00B9290C"/>
    <w:rsid w:val="00BA5EBC"/>
    <w:rsid w:val="00BD70CB"/>
    <w:rsid w:val="00D012F7"/>
    <w:rsid w:val="00DA6A1F"/>
    <w:rsid w:val="00DE2105"/>
    <w:rsid w:val="00E139E0"/>
    <w:rsid w:val="00E277E5"/>
    <w:rsid w:val="00E633D6"/>
    <w:rsid w:val="00E77B33"/>
    <w:rsid w:val="00EC52F9"/>
    <w:rsid w:val="00F2490C"/>
    <w:rsid w:val="00F476D7"/>
    <w:rsid w:val="00F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D3AC"/>
  <w15:chartTrackingRefBased/>
  <w15:docId w15:val="{FF99B650-5335-4E22-810E-1103A474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69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476D7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6D7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476D7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83E5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F2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341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Alon</dc:creator>
  <cp:keywords/>
  <dc:description/>
  <cp:lastModifiedBy>Gal Alon</cp:lastModifiedBy>
  <cp:revision>6</cp:revision>
  <dcterms:created xsi:type="dcterms:W3CDTF">2022-02-05T14:13:00Z</dcterms:created>
  <dcterms:modified xsi:type="dcterms:W3CDTF">2022-02-05T15:24:00Z</dcterms:modified>
</cp:coreProperties>
</file>